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CF2CB" w14:textId="5363F95A" w:rsidR="00BA0794" w:rsidRPr="00484EE3" w:rsidRDefault="00EA4A27" w:rsidP="0077019D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484EE3">
        <w:rPr>
          <w:rFonts w:ascii="Times New Roman" w:hAnsi="Times New Roman" w:cs="Times New Roman"/>
          <w:b/>
          <w:bCs/>
          <w:sz w:val="26"/>
          <w:szCs w:val="26"/>
        </w:rPr>
        <w:t xml:space="preserve">             </w:t>
      </w:r>
      <w:r w:rsidR="005E3AD1" w:rsidRPr="00484EE3">
        <w:rPr>
          <w:rFonts w:ascii="Times New Roman" w:hAnsi="Times New Roman" w:cs="Times New Roman"/>
          <w:b/>
          <w:bCs/>
          <w:sz w:val="26"/>
          <w:szCs w:val="26"/>
        </w:rPr>
        <w:t xml:space="preserve">                </w:t>
      </w:r>
      <w:r w:rsidRPr="00484EE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033728" w:rsidRPr="00484EE3">
        <w:rPr>
          <w:rFonts w:ascii="Times New Roman" w:hAnsi="Times New Roman" w:cs="Times New Roman"/>
          <w:b/>
          <w:bCs/>
          <w:sz w:val="32"/>
          <w:szCs w:val="32"/>
        </w:rPr>
        <w:t xml:space="preserve">ĐỀ CƯƠNG </w:t>
      </w:r>
      <w:r w:rsidR="001A2530" w:rsidRPr="00484EE3">
        <w:rPr>
          <w:rFonts w:ascii="Times New Roman" w:hAnsi="Times New Roman" w:cs="Times New Roman"/>
          <w:b/>
          <w:bCs/>
          <w:sz w:val="32"/>
          <w:szCs w:val="32"/>
        </w:rPr>
        <w:t>CUỐI HỌC</w:t>
      </w:r>
      <w:r w:rsidR="00033728" w:rsidRPr="00484EE3">
        <w:rPr>
          <w:rFonts w:ascii="Times New Roman" w:hAnsi="Times New Roman" w:cs="Times New Roman"/>
          <w:b/>
          <w:bCs/>
          <w:sz w:val="32"/>
          <w:szCs w:val="32"/>
        </w:rPr>
        <w:t xml:space="preserve"> KÌ 1 MÔN CÔNG NGHỆ 8</w:t>
      </w:r>
    </w:p>
    <w:p w14:paraId="57DDA109" w14:textId="47ED4EA9" w:rsidR="00033728" w:rsidRPr="00484EE3" w:rsidRDefault="00033728" w:rsidP="0077019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84EE3">
        <w:rPr>
          <w:rFonts w:ascii="Times New Roman" w:hAnsi="Times New Roman" w:cs="Times New Roman"/>
          <w:b/>
          <w:bCs/>
          <w:sz w:val="32"/>
          <w:szCs w:val="32"/>
        </w:rPr>
        <w:t>Năm học 2023 – 2024</w:t>
      </w:r>
    </w:p>
    <w:p w14:paraId="45A696D8" w14:textId="3CAC6F01" w:rsidR="00DF5D66" w:rsidRPr="00484EE3" w:rsidRDefault="00DF5D66" w:rsidP="0077019D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bdr w:val="none" w:sz="0" w:space="0" w:color="auto" w:frame="1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bdr w:val="none" w:sz="0" w:space="0" w:color="auto" w:frame="1"/>
          <w14:ligatures w14:val="none"/>
        </w:rPr>
        <w:t>Nội dung ôn tập: Từ bài 1 đến bài 15.</w:t>
      </w:r>
    </w:p>
    <w:p w14:paraId="1EB6887B" w14:textId="112CA1FF" w:rsidR="00DF5D66" w:rsidRPr="00484EE3" w:rsidRDefault="00DF5D66" w:rsidP="00DF5D66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bdr w:val="none" w:sz="0" w:space="0" w:color="auto" w:frame="1"/>
          <w14:ligatures w14:val="none"/>
        </w:rPr>
      </w:pPr>
      <w:r w:rsidRPr="00484EE3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bdr w:val="none" w:sz="0" w:space="0" w:color="auto" w:frame="1"/>
          <w14:ligatures w14:val="none"/>
        </w:rPr>
        <w:t>Học sinh tham khảo các câu hỏi sau</w:t>
      </w:r>
    </w:p>
    <w:p w14:paraId="7568A22D" w14:textId="457F7489" w:rsidR="00BE6CFF" w:rsidRPr="00484EE3" w:rsidRDefault="00BE6CFF" w:rsidP="0077019D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bdr w:val="none" w:sz="0" w:space="0" w:color="auto" w:frame="1"/>
          <w14:ligatures w14:val="none"/>
        </w:rPr>
        <w:t xml:space="preserve">Câu </w:t>
      </w:r>
      <w:r w:rsidR="005E3AD1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bdr w:val="none" w:sz="0" w:space="0" w:color="auto" w:frame="1"/>
          <w14:ligatures w14:val="none"/>
        </w:rPr>
        <w:t>1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bdr w:val="none" w:sz="0" w:space="0" w:color="auto" w:frame="1"/>
          <w14:ligatures w14:val="none"/>
        </w:rPr>
        <w:t>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Đâu là nội dung của bản vẽ lắp?</w:t>
      </w:r>
    </w:p>
    <w:p w14:paraId="4A22824C" w14:textId="77777777" w:rsidR="00BE6CFF" w:rsidRPr="00484EE3" w:rsidRDefault="00BE6CFF" w:rsidP="0077019D">
      <w:pPr>
        <w:shd w:val="clear" w:color="auto" w:fill="FFFFFF"/>
        <w:spacing w:after="0" w:line="390" w:lineRule="atLeast"/>
        <w:ind w:left="720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A. Khung tên, bảng kê, hình biểu diễn, kích thước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br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B. Khung tên, hình biểu diễn, kích thước, yêu cầu kĩ thuật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br/>
        <w:t>C. Khung tên, các hình biểu diễn, kích thước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br/>
        <w:t>D. Khung tên, bảng kê, hình biểu diễn, kích thước, yêu cầu kĩ thuật</w:t>
      </w:r>
    </w:p>
    <w:p w14:paraId="314325EA" w14:textId="3C4A8259" w:rsidR="00BE6CFF" w:rsidRPr="00484EE3" w:rsidRDefault="00BE6CFF" w:rsidP="0077019D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bdr w:val="none" w:sz="0" w:space="0" w:color="auto" w:frame="1"/>
          <w14:ligatures w14:val="none"/>
        </w:rPr>
        <w:t xml:space="preserve">Câu 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bdr w:val="none" w:sz="0" w:space="0" w:color="auto" w:frame="1"/>
          <w14:ligatures w14:val="none"/>
        </w:rPr>
        <w:t>2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bdr w:val="none" w:sz="0" w:space="0" w:color="auto" w:frame="1"/>
          <w14:ligatures w14:val="none"/>
        </w:rPr>
        <w:t>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Kích thước trong bản vẽ lắp gồm</w:t>
      </w:r>
    </w:p>
    <w:p w14:paraId="7812589F" w14:textId="051F2DE2" w:rsidR="00BE6CFF" w:rsidRPr="00484EE3" w:rsidRDefault="00BE6CFF" w:rsidP="0077019D">
      <w:pPr>
        <w:shd w:val="clear" w:color="auto" w:fill="FFFFFF"/>
        <w:spacing w:after="0" w:line="390" w:lineRule="atLeast"/>
        <w:ind w:left="720"/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A. Kích thước chung (dài, rộng, cao) của sản phẩm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br/>
        <w:t>B. Kích thước lắp ghép giữa các chi tiết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br/>
        <w:t>C. Kích thước xác định vị trí giữa các chi tiết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br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D. </w:t>
      </w:r>
      <w:r w:rsidR="0077019D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Kích thước xác định vị trí giữa các chi tiết</w:t>
      </w:r>
      <w:r w:rsidR="0077019D" w:rsidRPr="00484EE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, k</w:t>
      </w:r>
      <w:r w:rsidR="0077019D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ích thước lắp ghép giữa các chi tiết, kích thước chung (dài, rộng, cao) của sản phẩm</w:t>
      </w:r>
    </w:p>
    <w:p w14:paraId="72DECB10" w14:textId="2E6A3D90" w:rsidR="00BE6CFF" w:rsidRPr="00484EE3" w:rsidRDefault="00BE6CFF" w:rsidP="0077019D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bdr w:val="none" w:sz="0" w:space="0" w:color="auto" w:frame="1"/>
          <w14:ligatures w14:val="none"/>
        </w:rPr>
        <w:t xml:space="preserve">Câu 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bdr w:val="none" w:sz="0" w:space="0" w:color="auto" w:frame="1"/>
          <w14:ligatures w14:val="none"/>
        </w:rPr>
        <w:t>3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bdr w:val="none" w:sz="0" w:space="0" w:color="auto" w:frame="1"/>
          <w14:ligatures w14:val="none"/>
        </w:rPr>
        <w:t>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So với bản vẽ chi tiết, bản vẽ lắp có thêm nội dung nào dưới đây ?</w:t>
      </w:r>
    </w:p>
    <w:p w14:paraId="68211607" w14:textId="5E1051CD" w:rsidR="00BE6CFF" w:rsidRPr="00484EE3" w:rsidRDefault="00BE6CFF" w:rsidP="0077019D">
      <w:pPr>
        <w:shd w:val="clear" w:color="auto" w:fill="FFFFFF"/>
        <w:spacing w:after="0" w:line="390" w:lineRule="atLeast"/>
        <w:ind w:left="720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A. Yêu cầu kĩ thuật</w:t>
      </w:r>
      <w:r w:rsidR="00F369E3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="00F369E3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B. Bảng kê</w:t>
      </w:r>
      <w:r w:rsidR="0077019D" w:rsidRPr="00484EE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ab/>
      </w:r>
      <w:r w:rsidR="0077019D" w:rsidRPr="00484EE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ab/>
      </w:r>
      <w:r w:rsidR="00DF5D66" w:rsidRPr="00484EE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C. Kích thước</w:t>
      </w:r>
      <w:r w:rsidR="00F369E3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D. Khung tên</w:t>
      </w:r>
    </w:p>
    <w:p w14:paraId="5856F610" w14:textId="7236D48F" w:rsidR="00BE6CFF" w:rsidRPr="00484EE3" w:rsidRDefault="00BE6CFF" w:rsidP="0077019D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bdr w:val="none" w:sz="0" w:space="0" w:color="auto" w:frame="1"/>
          <w14:ligatures w14:val="none"/>
        </w:rPr>
        <w:t xml:space="preserve">Câu 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bdr w:val="none" w:sz="0" w:space="0" w:color="auto" w:frame="1"/>
          <w14:ligatures w14:val="none"/>
        </w:rPr>
        <w:t>4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bdr w:val="none" w:sz="0" w:space="0" w:color="auto" w:frame="1"/>
          <w14:ligatures w14:val="none"/>
        </w:rPr>
        <w:t>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Bản vẽ lắp không có nội dung nào so với bản vẽ chi tiết?</w:t>
      </w:r>
    </w:p>
    <w:p w14:paraId="1B2AB6C1" w14:textId="5A392A15" w:rsidR="00BE6CFF" w:rsidRPr="00484EE3" w:rsidRDefault="00BE6CFF" w:rsidP="0077019D">
      <w:pPr>
        <w:shd w:val="clear" w:color="auto" w:fill="FFFFFF"/>
        <w:spacing w:after="0" w:line="390" w:lineRule="atLeast"/>
        <w:ind w:left="720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A. Hình biểu diễn</w:t>
      </w:r>
      <w:r w:rsidR="00F369E3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="00F369E3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B. Yêu cầu kĩ thuật</w:t>
      </w:r>
      <w:r w:rsidR="00DF5D66" w:rsidRPr="00484EE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ab/>
      </w:r>
      <w:r w:rsidR="00DF5D66" w:rsidRPr="00484EE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C. Kích thước</w:t>
      </w:r>
      <w:r w:rsidR="00F369E3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D. Khung tên</w:t>
      </w:r>
    </w:p>
    <w:p w14:paraId="7A8B974A" w14:textId="64540C8A" w:rsidR="00C65F2C" w:rsidRPr="00484EE3" w:rsidRDefault="00C65F2C" w:rsidP="0077019D">
      <w:pPr>
        <w:spacing w:after="0" w:line="360" w:lineRule="atLeast"/>
        <w:ind w:right="48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Câu 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5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Hình biểu diễn quan trọng nhất của bản vẽ nhà là:</w:t>
      </w:r>
    </w:p>
    <w:p w14:paraId="2DF258BD" w14:textId="24F9AD83" w:rsidR="00C65F2C" w:rsidRPr="00484EE3" w:rsidRDefault="00C65F2C" w:rsidP="0077019D">
      <w:pPr>
        <w:spacing w:after="0" w:line="360" w:lineRule="atLeast"/>
        <w:ind w:right="48"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A. Mặt bằng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>B. Mặt đứng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>C. Mặt cắt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>D. Đáp án khác</w:t>
      </w:r>
    </w:p>
    <w:p w14:paraId="1DD80AFA" w14:textId="3A2C17A2" w:rsidR="00BE6CFF" w:rsidRPr="00484EE3" w:rsidRDefault="00BE6CFF" w:rsidP="0077019D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bdr w:val="none" w:sz="0" w:space="0" w:color="auto" w:frame="1"/>
          <w14:ligatures w14:val="none"/>
        </w:rPr>
        <w:t xml:space="preserve">Câu 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bdr w:val="none" w:sz="0" w:space="0" w:color="auto" w:frame="1"/>
          <w14:ligatures w14:val="none"/>
        </w:rPr>
        <w:t>6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bdr w:val="none" w:sz="0" w:space="0" w:color="auto" w:frame="1"/>
          <w14:ligatures w14:val="none"/>
        </w:rPr>
        <w:t>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Căn cứ vào bản vẽ nhà, người ta có thể</w:t>
      </w:r>
    </w:p>
    <w:p w14:paraId="20279B22" w14:textId="77777777" w:rsidR="0077019D" w:rsidRPr="00484EE3" w:rsidRDefault="00BE6CFF" w:rsidP="0077019D">
      <w:pPr>
        <w:shd w:val="clear" w:color="auto" w:fill="FFFFFF"/>
        <w:spacing w:after="0" w:line="390" w:lineRule="atLeast"/>
        <w:ind w:left="720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A. Dự toán chi phí xây dựng</w:t>
      </w:r>
      <w:r w:rsidR="00F369E3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="00F369E3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</w:p>
    <w:p w14:paraId="557DD089" w14:textId="56B60696" w:rsidR="0077019D" w:rsidRPr="00484EE3" w:rsidRDefault="00BE6CFF" w:rsidP="0077019D">
      <w:pPr>
        <w:shd w:val="clear" w:color="auto" w:fill="FFFFFF"/>
        <w:spacing w:after="0" w:line="390" w:lineRule="atLeast"/>
        <w:ind w:left="720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B. Xây dựng ngôi nhà đúng như mong muốn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br/>
        <w:t>C. Lắp ráp sản phẩm</w:t>
      </w:r>
      <w:r w:rsidR="00F369E3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="00F369E3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="00F369E3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="0077019D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</w:p>
    <w:p w14:paraId="3FF41333" w14:textId="6A40DD7C" w:rsidR="0077019D" w:rsidRPr="00484EE3" w:rsidRDefault="00BE6CFF" w:rsidP="0077019D">
      <w:pPr>
        <w:shd w:val="clear" w:color="auto" w:fill="FFFFFF"/>
        <w:spacing w:after="0" w:line="390" w:lineRule="atLeast"/>
        <w:ind w:left="720"/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D. </w:t>
      </w:r>
      <w:r w:rsidR="0077019D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Dự toán chi phí xây dựng</w:t>
      </w:r>
      <w:r w:rsidR="0077019D" w:rsidRPr="00484EE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, </w:t>
      </w:r>
      <w:r w:rsidR="0077019D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xây dựng ngôi nhà đúng như mong muốn</w:t>
      </w:r>
      <w:r w:rsidR="0077019D" w:rsidRPr="00484EE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</w:p>
    <w:p w14:paraId="17709929" w14:textId="4ED441FB" w:rsidR="00BE6CFF" w:rsidRPr="00484EE3" w:rsidRDefault="00BE6CFF" w:rsidP="0077019D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bdr w:val="none" w:sz="0" w:space="0" w:color="auto" w:frame="1"/>
          <w14:ligatures w14:val="none"/>
        </w:rPr>
        <w:t xml:space="preserve">Câu 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bdr w:val="none" w:sz="0" w:space="0" w:color="auto" w:frame="1"/>
          <w14:ligatures w14:val="none"/>
        </w:rPr>
        <w:t>7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bdr w:val="none" w:sz="0" w:space="0" w:color="auto" w:frame="1"/>
          <w14:ligatures w14:val="none"/>
        </w:rPr>
        <w:t>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Kích thước trong bản vẽ nhà là:</w:t>
      </w:r>
    </w:p>
    <w:p w14:paraId="0893A8B0" w14:textId="6E7C045C" w:rsidR="00C65F2C" w:rsidRPr="00484EE3" w:rsidRDefault="00BE6CFF" w:rsidP="0077019D">
      <w:pPr>
        <w:shd w:val="clear" w:color="auto" w:fill="FFFFFF"/>
        <w:spacing w:after="0" w:line="390" w:lineRule="atLeast"/>
        <w:ind w:left="720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A. Kích thước chung</w:t>
      </w:r>
      <w:r w:rsidR="00F369E3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="00F369E3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="00F369E3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B. Kích thước từng bộ phận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br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C. Cả </w:t>
      </w:r>
      <w:r w:rsidR="00797702" w:rsidRPr="00484EE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2 đáp án 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đều đúng</w:t>
      </w:r>
      <w:r w:rsidR="00F369E3" w:rsidRPr="00484EE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ab/>
      </w:r>
      <w:r w:rsidR="00F369E3" w:rsidRPr="00484EE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ab/>
      </w:r>
      <w:r w:rsidR="00F369E3" w:rsidRPr="00484EE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D. </w:t>
      </w:r>
      <w:r w:rsidR="00797702" w:rsidRPr="00484EE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Cả 2 đáp án đều 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sai</w:t>
      </w:r>
    </w:p>
    <w:p w14:paraId="19EBECFB" w14:textId="69FDAAEA" w:rsidR="00D21DA9" w:rsidRPr="00484EE3" w:rsidRDefault="00D21DA9" w:rsidP="0077019D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Câu</w:t>
      </w:r>
      <w:r w:rsidR="008F1BB0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 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8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 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Vật liệu cơ khí có các tính chất cơ bản là:</w:t>
      </w:r>
    </w:p>
    <w:p w14:paraId="211DA969" w14:textId="46A87EBF" w:rsidR="00D21DA9" w:rsidRPr="00484EE3" w:rsidRDefault="00D21DA9" w:rsidP="0077019D">
      <w:pPr>
        <w:pStyle w:val="ListParagraph"/>
        <w:numPr>
          <w:ilvl w:val="0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Tính chất cơ học, tính chất vật lý, tính chất hóa học và tính chất công nghệ</w:t>
      </w:r>
    </w:p>
    <w:p w14:paraId="7BC8A1C1" w14:textId="6575ED6A" w:rsidR="00D21DA9" w:rsidRPr="00484EE3" w:rsidRDefault="00D21DA9" w:rsidP="0077019D">
      <w:pPr>
        <w:pStyle w:val="ListParagraph"/>
        <w:numPr>
          <w:ilvl w:val="0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Tính chất cơ học, tính chất vật lý và tính chất công nghệ</w:t>
      </w:r>
    </w:p>
    <w:p w14:paraId="6D9FD42A" w14:textId="37055916" w:rsidR="008F1BB0" w:rsidRPr="00484EE3" w:rsidRDefault="008F1BB0" w:rsidP="0077019D">
      <w:pPr>
        <w:pStyle w:val="ListParagraph"/>
        <w:numPr>
          <w:ilvl w:val="0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Tính chất cơ học, tính chất vật lý, tính chất gia công và tính chất công nghệ</w:t>
      </w:r>
    </w:p>
    <w:p w14:paraId="3917E6AD" w14:textId="4AAEA711" w:rsidR="008F1BB0" w:rsidRPr="00484EE3" w:rsidRDefault="008F1BB0" w:rsidP="0077019D">
      <w:pPr>
        <w:pStyle w:val="ListParagraph"/>
        <w:numPr>
          <w:ilvl w:val="0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Tính chất cơ học, tính chất hóa học và tính chất công nghệ</w:t>
      </w:r>
    </w:p>
    <w:p w14:paraId="4F522648" w14:textId="098A338F" w:rsidR="00C65F2C" w:rsidRPr="00484EE3" w:rsidRDefault="00C65F2C" w:rsidP="0077019D">
      <w:pPr>
        <w:spacing w:after="0" w:line="360" w:lineRule="atLeast"/>
        <w:ind w:left="48" w:right="45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Câu 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9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Lí do vật liệu phi kim được sử dụng rộng rãi là:</w:t>
      </w:r>
    </w:p>
    <w:p w14:paraId="222C7353" w14:textId="1D13A98D" w:rsidR="00797702" w:rsidRPr="00484EE3" w:rsidRDefault="00C65F2C" w:rsidP="0077019D">
      <w:pPr>
        <w:spacing w:after="0" w:line="360" w:lineRule="atLeast"/>
        <w:ind w:left="48" w:right="45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A. Dễ gia công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="00797702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="00797702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B. Không bị oxy hóa</w:t>
      </w:r>
      <w:r w:rsidR="00797702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</w:p>
    <w:p w14:paraId="0032ECD0" w14:textId="165C46DA" w:rsidR="00C65F2C" w:rsidRPr="00484EE3" w:rsidRDefault="00C65F2C" w:rsidP="0077019D">
      <w:pPr>
        <w:spacing w:after="0" w:line="360" w:lineRule="atLeast"/>
        <w:ind w:left="48" w:right="45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C. Ít mài mòn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="00797702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="00797702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D. </w:t>
      </w:r>
      <w:r w:rsidR="00797702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Dễ gia công, không bị oxy hóa và ít mài mòn</w:t>
      </w:r>
    </w:p>
    <w:p w14:paraId="4D56E9A5" w14:textId="539F1053" w:rsidR="00C65F2C" w:rsidRPr="00484EE3" w:rsidRDefault="00C65F2C" w:rsidP="0077019D">
      <w:pPr>
        <w:spacing w:after="0" w:line="360" w:lineRule="atLeast"/>
        <w:ind w:left="48" w:right="45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lastRenderedPageBreak/>
        <w:t xml:space="preserve">Câu 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10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Vật liệu kim loại được chia làm mấy loại?</w:t>
      </w:r>
    </w:p>
    <w:p w14:paraId="26D51F9E" w14:textId="1BD7B526" w:rsidR="00C65F2C" w:rsidRPr="00484EE3" w:rsidRDefault="00C65F2C" w:rsidP="0077019D">
      <w:pPr>
        <w:spacing w:after="0" w:line="360" w:lineRule="atLeast"/>
        <w:ind w:left="48" w:right="45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A. 1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>B. 2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>C. 3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>D. 4</w:t>
      </w:r>
    </w:p>
    <w:p w14:paraId="3C2A8678" w14:textId="3D085EA2" w:rsidR="00C65F2C" w:rsidRPr="00484EE3" w:rsidRDefault="00C65F2C" w:rsidP="0077019D">
      <w:pPr>
        <w:spacing w:after="0" w:line="360" w:lineRule="atLeast"/>
        <w:ind w:left="48" w:right="45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Câu </w:t>
      </w:r>
      <w:r w:rsidR="000461BB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1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1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Người ta căn cứ vào đâu để chia nhóm vật liệu cơ khí ?</w:t>
      </w:r>
    </w:p>
    <w:p w14:paraId="1A71770C" w14:textId="14A15F29" w:rsidR="006167E8" w:rsidRPr="00484EE3" w:rsidRDefault="00C65F2C" w:rsidP="0077019D">
      <w:pPr>
        <w:spacing w:after="0" w:line="360" w:lineRule="atLeast"/>
        <w:ind w:left="48" w:right="45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A. Nguồn gốc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="008E5FB1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B. Cấu tạo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</w:p>
    <w:p w14:paraId="2CEA37BD" w14:textId="0FDC1515" w:rsidR="00C65F2C" w:rsidRPr="00484EE3" w:rsidRDefault="00C65F2C" w:rsidP="0077019D">
      <w:pPr>
        <w:spacing w:after="0" w:line="360" w:lineRule="atLeast"/>
        <w:ind w:left="48" w:right="45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C. Tính chất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="006167E8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="006167E8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="008E5FB1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D. </w:t>
      </w:r>
      <w:r w:rsidR="00797702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Nguồn gốc, cấu tạo và tính chất</w:t>
      </w:r>
    </w:p>
    <w:p w14:paraId="05417C4C" w14:textId="09EA6E88" w:rsidR="00C65F2C" w:rsidRPr="00484EE3" w:rsidRDefault="00C65F2C" w:rsidP="0077019D">
      <w:pPr>
        <w:spacing w:after="0" w:line="360" w:lineRule="atLeast"/>
        <w:ind w:right="45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Câu </w:t>
      </w:r>
      <w:r w:rsidR="000461BB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1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2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Tính chất của kim loại màu là:</w:t>
      </w:r>
    </w:p>
    <w:p w14:paraId="10B0B8D9" w14:textId="610EECDA" w:rsidR="006167E8" w:rsidRPr="00484EE3" w:rsidRDefault="00C65F2C" w:rsidP="0077019D">
      <w:pPr>
        <w:spacing w:after="0" w:line="360" w:lineRule="atLeast"/>
        <w:ind w:right="45"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A. Dễ kéo dài</w:t>
      </w:r>
      <w:r w:rsidR="006167E8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="006167E8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="008E5FB1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B. Dễ dát mỏng</w:t>
      </w:r>
      <w:r w:rsidR="006167E8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="006167E8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</w:p>
    <w:p w14:paraId="4104C057" w14:textId="65BD3B31" w:rsidR="00C65F2C" w:rsidRPr="00484EE3" w:rsidRDefault="00C65F2C" w:rsidP="0077019D">
      <w:pPr>
        <w:spacing w:after="0" w:line="360" w:lineRule="atLeast"/>
        <w:ind w:right="45"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C. Chống mài mòn cao</w:t>
      </w:r>
      <w:r w:rsidR="006167E8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="006167E8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D. </w:t>
      </w:r>
      <w:r w:rsidR="00797702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Dễ kéo dài, dễ dát mỏng và chống mài mòn cao</w:t>
      </w:r>
    </w:p>
    <w:p w14:paraId="04EA71F8" w14:textId="4C409F7B" w:rsidR="00C65F2C" w:rsidRPr="00484EE3" w:rsidRDefault="00C65F2C" w:rsidP="0077019D">
      <w:pPr>
        <w:spacing w:after="0" w:line="360" w:lineRule="atLeast"/>
        <w:ind w:right="45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Câu </w:t>
      </w:r>
      <w:r w:rsidR="000461BB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1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3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Đâu không phải tính chất kim loại màu?</w:t>
      </w:r>
    </w:p>
    <w:p w14:paraId="223D63D8" w14:textId="35D0FE68" w:rsidR="00C65F2C" w:rsidRPr="00484EE3" w:rsidRDefault="00C65F2C" w:rsidP="0077019D">
      <w:pPr>
        <w:spacing w:after="0" w:line="360" w:lineRule="atLeast"/>
        <w:ind w:right="45"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A. Khả năng chống ăn mòn thấp</w:t>
      </w:r>
      <w:r w:rsidR="006167E8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="006167E8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="00DF5D66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B. Đa số có tính dẫn nhiệt</w:t>
      </w:r>
    </w:p>
    <w:p w14:paraId="50C32E25" w14:textId="2D42308A" w:rsidR="00C65F2C" w:rsidRPr="00484EE3" w:rsidRDefault="00C65F2C" w:rsidP="0077019D">
      <w:pPr>
        <w:spacing w:after="0" w:line="360" w:lineRule="atLeast"/>
        <w:ind w:right="45"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C. Dẫn điện tốt</w:t>
      </w:r>
      <w:r w:rsidR="006167E8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="006167E8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="006167E8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="006167E8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="006167E8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D. Có tính chống mài mòn</w:t>
      </w:r>
    </w:p>
    <w:p w14:paraId="040442BE" w14:textId="5175D7FC" w:rsidR="0029255D" w:rsidRPr="00484EE3" w:rsidRDefault="0029255D" w:rsidP="0077019D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Câu </w:t>
      </w:r>
      <w:r w:rsidR="000461BB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1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4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Cấu tạo của bộ truyền động đai bao gồm ba bộ phận là:</w:t>
      </w:r>
    </w:p>
    <w:p w14:paraId="37E2E5DE" w14:textId="0E8F3182" w:rsidR="0029255D" w:rsidRPr="00484EE3" w:rsidRDefault="0029255D" w:rsidP="001E6786">
      <w:pPr>
        <w:pStyle w:val="ListParagraph"/>
        <w:numPr>
          <w:ilvl w:val="0"/>
          <w:numId w:val="3"/>
        </w:num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Bánh dẫn, bánh bị dẫn và dây đai</w:t>
      </w:r>
      <w:r w:rsidR="000156FD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="000156FD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 xml:space="preserve">B. 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Bánh dẫn, đĩa bị dẫn và dây đai</w:t>
      </w:r>
    </w:p>
    <w:p w14:paraId="4C4D4845" w14:textId="0396A27A" w:rsidR="0029255D" w:rsidRPr="00484EE3" w:rsidRDefault="0029255D" w:rsidP="00142EA3">
      <w:pPr>
        <w:pStyle w:val="ListParagraph"/>
        <w:numPr>
          <w:ilvl w:val="0"/>
          <w:numId w:val="36"/>
        </w:num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Đĩa dẫn, bánh bị dẫn và dây đai</w:t>
      </w:r>
      <w:r w:rsidR="000156FD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="000156FD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 xml:space="preserve">D. 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Đĩa dẫn, đĩa bị dẫn và dây đai</w:t>
      </w:r>
    </w:p>
    <w:p w14:paraId="13EF536E" w14:textId="5EF0956B" w:rsidR="0029255D" w:rsidRPr="00484EE3" w:rsidRDefault="0029255D" w:rsidP="0077019D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Câu </w:t>
      </w:r>
      <w:r w:rsidR="000461BB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1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5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: Cấu tạo của bộ truyền động xích bao gồm ba bộ phận là:</w:t>
      </w:r>
    </w:p>
    <w:p w14:paraId="694D7BF3" w14:textId="46E89BDB" w:rsidR="0029255D" w:rsidRPr="00484EE3" w:rsidRDefault="0029255D" w:rsidP="0077019D">
      <w:pPr>
        <w:pStyle w:val="ListParagraph"/>
        <w:numPr>
          <w:ilvl w:val="0"/>
          <w:numId w:val="4"/>
        </w:num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Đĩa dẫn, bánh bị dẫn và xích</w:t>
      </w:r>
      <w:r w:rsidR="008E5FB1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="008E5FB1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="000156FD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="008E5FB1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B. 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Bánh dẫn, đĩa bị dẫn và xích</w:t>
      </w:r>
    </w:p>
    <w:p w14:paraId="67F27BA4" w14:textId="64AFEEDB" w:rsidR="0029255D" w:rsidRPr="00484EE3" w:rsidRDefault="008E5FB1" w:rsidP="0077019D">
      <w:pPr>
        <w:shd w:val="clear" w:color="auto" w:fill="FFFFFF"/>
        <w:spacing w:after="0" w:line="390" w:lineRule="atLeast"/>
        <w:ind w:left="720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C. </w:t>
      </w:r>
      <w:r w:rsidR="0029255D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Đĩa dẫn, đĩa bị dẫn và xích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="000156FD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D. </w:t>
      </w:r>
      <w:r w:rsidR="0029255D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Bánh dẫn, bánh bị dẫn và xích</w:t>
      </w:r>
    </w:p>
    <w:p w14:paraId="10C08063" w14:textId="14FAED8E" w:rsidR="0029255D" w:rsidRPr="00484EE3" w:rsidRDefault="0029255D" w:rsidP="0077019D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Câu </w:t>
      </w:r>
      <w:r w:rsidR="000461BB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1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6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Cấu tạo tay quay thanh lắc bao gồm: </w:t>
      </w:r>
    </w:p>
    <w:p w14:paraId="0FFC196F" w14:textId="66C976BE" w:rsidR="0029255D" w:rsidRPr="00484EE3" w:rsidRDefault="0029255D" w:rsidP="0077019D">
      <w:pPr>
        <w:pStyle w:val="ListParagraph"/>
        <w:numPr>
          <w:ilvl w:val="0"/>
          <w:numId w:val="5"/>
        </w:num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Bốn bộ phận chính: Bàn đạp, thanh truyền, vô lăng dẫn và giá đỡ</w:t>
      </w:r>
    </w:p>
    <w:p w14:paraId="21C0D19A" w14:textId="0D137AB7" w:rsidR="0029255D" w:rsidRPr="00484EE3" w:rsidRDefault="0029255D" w:rsidP="0077019D">
      <w:pPr>
        <w:pStyle w:val="ListParagraph"/>
        <w:numPr>
          <w:ilvl w:val="0"/>
          <w:numId w:val="5"/>
        </w:num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Bốn bộ phận chính: Tay quay, thanh truyền, thanh lắc và giá đỡ</w:t>
      </w:r>
    </w:p>
    <w:p w14:paraId="3F577E65" w14:textId="0DB15E75" w:rsidR="0029255D" w:rsidRPr="00484EE3" w:rsidRDefault="0029255D" w:rsidP="0077019D">
      <w:pPr>
        <w:pStyle w:val="ListParagraph"/>
        <w:numPr>
          <w:ilvl w:val="0"/>
          <w:numId w:val="5"/>
        </w:num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Bốn bộ phận chính: Bàn đạp, thanh truyền, thanh lắc và giá đỡ</w:t>
      </w:r>
    </w:p>
    <w:p w14:paraId="688177A2" w14:textId="3996C4C2" w:rsidR="0029255D" w:rsidRPr="00484EE3" w:rsidRDefault="0029255D" w:rsidP="0077019D">
      <w:pPr>
        <w:pStyle w:val="ListParagraph"/>
        <w:numPr>
          <w:ilvl w:val="0"/>
          <w:numId w:val="5"/>
        </w:num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Ba bộ phận chính: Tay quay, thanh truyền, thanh lắc</w:t>
      </w:r>
    </w:p>
    <w:p w14:paraId="71677803" w14:textId="51861752" w:rsidR="0029255D" w:rsidRPr="00484EE3" w:rsidRDefault="0029255D" w:rsidP="0077019D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Câu 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17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Cấu tạo của cơ cấu tay quay con trượt gồm bốn bộ phận chính là:</w:t>
      </w:r>
    </w:p>
    <w:p w14:paraId="271E7A08" w14:textId="251D1126" w:rsidR="0029255D" w:rsidRPr="00484EE3" w:rsidRDefault="0029255D" w:rsidP="0077019D">
      <w:pPr>
        <w:pStyle w:val="ListParagraph"/>
        <w:numPr>
          <w:ilvl w:val="0"/>
          <w:numId w:val="6"/>
        </w:num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Tay quay, thanh truyền, pít tông và xi lanh</w:t>
      </w:r>
    </w:p>
    <w:p w14:paraId="0A5179E9" w14:textId="77777777" w:rsidR="0029255D" w:rsidRPr="00484EE3" w:rsidRDefault="0029255D" w:rsidP="0077019D">
      <w:pPr>
        <w:pStyle w:val="ListParagraph"/>
        <w:numPr>
          <w:ilvl w:val="0"/>
          <w:numId w:val="6"/>
        </w:num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Trục khuỷu, thanh truyền, pít tông và xi lanh</w:t>
      </w:r>
    </w:p>
    <w:p w14:paraId="72BE9EA8" w14:textId="4B0625BA" w:rsidR="0029255D" w:rsidRPr="00484EE3" w:rsidRDefault="0029255D" w:rsidP="0077019D">
      <w:pPr>
        <w:pStyle w:val="ListParagraph"/>
        <w:numPr>
          <w:ilvl w:val="0"/>
          <w:numId w:val="6"/>
        </w:num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Trục khuỷu, thanh truyền, con trượt và giá đỡ</w:t>
      </w:r>
    </w:p>
    <w:p w14:paraId="30882EF1" w14:textId="0CF074A5" w:rsidR="0029255D" w:rsidRPr="00484EE3" w:rsidRDefault="0029255D" w:rsidP="00DF5D66">
      <w:pPr>
        <w:pStyle w:val="ListParagraph"/>
        <w:numPr>
          <w:ilvl w:val="0"/>
          <w:numId w:val="6"/>
        </w:num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Tay quay, thanh truyền, con trượt và giá đỡ</w:t>
      </w:r>
    </w:p>
    <w:p w14:paraId="501F4D3C" w14:textId="6C51BDA1" w:rsidR="001429F4" w:rsidRPr="00484EE3" w:rsidRDefault="001429F4" w:rsidP="0077019D">
      <w:pPr>
        <w:spacing w:after="0" w:line="360" w:lineRule="atLeast"/>
        <w:ind w:left="48" w:right="48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Câu 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18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Vật liệu cơ khí được chia thành vật liệu cơ khí và vật liệu phi kim loại là căn cứ vào:</w:t>
      </w:r>
    </w:p>
    <w:p w14:paraId="298176D5" w14:textId="35183EF2" w:rsidR="001429F4" w:rsidRPr="00484EE3" w:rsidRDefault="001429F4" w:rsidP="00DF5D66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A. Nguồn gốc vật liệu</w:t>
      </w:r>
      <w:r w:rsidR="005E3AD1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                                   </w:t>
      </w:r>
      <w:r w:rsidR="00DF5D66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r w:rsidR="005E3AD1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B. Cấu tạo vật liệu</w:t>
      </w:r>
    </w:p>
    <w:p w14:paraId="5465EC7F" w14:textId="54D243AF" w:rsidR="001429F4" w:rsidRPr="00484EE3" w:rsidRDefault="001429F4" w:rsidP="00DF5D66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C. Tính chất vật liệu</w:t>
      </w:r>
      <w:r w:rsidR="005E3AD1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                                         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D. </w:t>
      </w:r>
      <w:r w:rsidR="00797702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Nguồn gốc, cấu tạo và tính chất vật liệu</w:t>
      </w:r>
    </w:p>
    <w:p w14:paraId="695FDAE7" w14:textId="1819D0E6" w:rsidR="001429F4" w:rsidRPr="00484EE3" w:rsidRDefault="001429F4" w:rsidP="0077019D">
      <w:pPr>
        <w:spacing w:after="0" w:line="360" w:lineRule="atLeast"/>
        <w:ind w:left="48" w:right="48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Câu 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19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Căn cứ vào đâu để phân loại kim loại đen?</w:t>
      </w:r>
    </w:p>
    <w:p w14:paraId="2F852F49" w14:textId="059D056F" w:rsidR="001429F4" w:rsidRPr="00484EE3" w:rsidRDefault="001429F4" w:rsidP="00DF5D66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A. Tỉ lệ cacbon</w:t>
      </w:r>
      <w:r w:rsidR="005E3AD1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                                          </w:t>
      </w:r>
      <w:r w:rsidR="00797702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="005E3AD1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B. Các nguyên tố tham gia</w:t>
      </w:r>
    </w:p>
    <w:p w14:paraId="0473F39B" w14:textId="73E63855" w:rsidR="001429F4" w:rsidRPr="00484EE3" w:rsidRDefault="001429F4" w:rsidP="00DF5D66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C. </w:t>
      </w:r>
      <w:r w:rsidR="00797702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Tỉ lệ cacbon và các nguyên tố tham gia</w:t>
      </w:r>
      <w:r w:rsidR="005E3AD1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</w:t>
      </w:r>
      <w:r w:rsidR="00797702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D. Đáp án khác</w:t>
      </w:r>
    </w:p>
    <w:p w14:paraId="447F23DF" w14:textId="32708C27" w:rsidR="001429F4" w:rsidRPr="00484EE3" w:rsidRDefault="001429F4" w:rsidP="0077019D">
      <w:pPr>
        <w:spacing w:after="0" w:line="360" w:lineRule="atLeast"/>
        <w:ind w:left="48" w:right="48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Câu 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20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Căn cứ vào cấu tạo và tính chất, gang được chia làm mấy loại?</w:t>
      </w:r>
    </w:p>
    <w:p w14:paraId="4664B52E" w14:textId="0CD79BB8" w:rsidR="001429F4" w:rsidRPr="00484EE3" w:rsidRDefault="001429F4" w:rsidP="00DF5D66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A. 2</w:t>
      </w:r>
      <w:r w:rsidR="005E3AD1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                         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B. 3</w:t>
      </w:r>
      <w:r w:rsidR="005E3AD1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                           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C. 4</w:t>
      </w:r>
      <w:r w:rsidR="005E3AD1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                          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D. 5</w:t>
      </w:r>
    </w:p>
    <w:p w14:paraId="63F0887A" w14:textId="77777777" w:rsidR="000156FD" w:rsidRPr="00484EE3" w:rsidRDefault="001429F4" w:rsidP="000156FD">
      <w:pPr>
        <w:pStyle w:val="NormalWeb"/>
        <w:spacing w:before="0" w:beforeAutospacing="0" w:after="0" w:afterAutospacing="0" w:line="360" w:lineRule="atLeast"/>
        <w:ind w:left="45" w:right="48"/>
        <w:jc w:val="both"/>
        <w:rPr>
          <w:sz w:val="26"/>
          <w:szCs w:val="26"/>
          <w14:ligatures w14:val="none"/>
        </w:rPr>
      </w:pPr>
      <w:r w:rsidRPr="00484EE3">
        <w:rPr>
          <w:b/>
          <w:bCs/>
          <w:sz w:val="26"/>
          <w:szCs w:val="26"/>
          <w14:ligatures w14:val="none"/>
        </w:rPr>
        <w:t xml:space="preserve">Câu </w:t>
      </w:r>
      <w:r w:rsidR="000461BB" w:rsidRPr="00484EE3">
        <w:rPr>
          <w:b/>
          <w:bCs/>
          <w:sz w:val="26"/>
          <w:szCs w:val="26"/>
          <w14:ligatures w14:val="none"/>
        </w:rPr>
        <w:t>2</w:t>
      </w:r>
      <w:r w:rsidR="00B67335" w:rsidRPr="00484EE3">
        <w:rPr>
          <w:b/>
          <w:bCs/>
          <w:sz w:val="26"/>
          <w:szCs w:val="26"/>
          <w14:ligatures w14:val="none"/>
        </w:rPr>
        <w:t>1</w:t>
      </w:r>
      <w:r w:rsidRPr="00484EE3">
        <w:rPr>
          <w:b/>
          <w:bCs/>
          <w:sz w:val="26"/>
          <w:szCs w:val="26"/>
          <w14:ligatures w14:val="none"/>
        </w:rPr>
        <w:t>:</w:t>
      </w:r>
      <w:r w:rsidRPr="00484EE3">
        <w:rPr>
          <w:sz w:val="26"/>
          <w:szCs w:val="26"/>
          <w14:ligatures w14:val="none"/>
        </w:rPr>
        <w:t> </w:t>
      </w:r>
      <w:r w:rsidR="000156FD" w:rsidRPr="00484EE3">
        <w:rPr>
          <w:sz w:val="26"/>
          <w:szCs w:val="26"/>
          <w14:ligatures w14:val="none"/>
        </w:rPr>
        <w:t>Tính chất nào là tính chất cơ học của vật liệu cơ khí ?</w:t>
      </w:r>
    </w:p>
    <w:p w14:paraId="1D34A494" w14:textId="5419CC28" w:rsidR="000156FD" w:rsidRPr="00484EE3" w:rsidRDefault="000156FD" w:rsidP="000156FD">
      <w:pPr>
        <w:spacing w:after="0" w:line="360" w:lineRule="atLeast"/>
        <w:ind w:left="45" w:right="45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A. Tính cứng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>B. Tính dẫn điện</w:t>
      </w:r>
    </w:p>
    <w:p w14:paraId="1737EDFC" w14:textId="57DF7004" w:rsidR="0029255D" w:rsidRPr="00484EE3" w:rsidRDefault="000156FD" w:rsidP="000156FD">
      <w:pPr>
        <w:spacing w:after="0" w:line="360" w:lineRule="atLeast"/>
        <w:ind w:left="45" w:right="45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C. Tính dẫn nhiệt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>D. Tính chịu axít</w:t>
      </w:r>
    </w:p>
    <w:p w14:paraId="4650863D" w14:textId="11E30FF2" w:rsidR="001429F4" w:rsidRPr="00484EE3" w:rsidRDefault="001429F4" w:rsidP="0077019D">
      <w:pPr>
        <w:spacing w:after="0" w:line="360" w:lineRule="atLeast"/>
        <w:ind w:right="48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Câu </w:t>
      </w:r>
      <w:r w:rsidR="000461BB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2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2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Dụng cụ cầm tay đơn giản trong cơ khí được chia làm mấy loại?</w:t>
      </w:r>
    </w:p>
    <w:p w14:paraId="660C578B" w14:textId="52120983" w:rsidR="001429F4" w:rsidRPr="00484EE3" w:rsidRDefault="001429F4" w:rsidP="00DF5D66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lastRenderedPageBreak/>
        <w:t>A. 2</w:t>
      </w:r>
      <w:r w:rsidR="005E3AD1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                   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B. 3</w:t>
      </w:r>
      <w:r w:rsidR="005E3AD1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                      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C. 4</w:t>
      </w:r>
      <w:r w:rsidR="005E3AD1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                               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D. 5</w:t>
      </w:r>
    </w:p>
    <w:p w14:paraId="4C38DFD0" w14:textId="2111372C" w:rsidR="001429F4" w:rsidRPr="00484EE3" w:rsidRDefault="001429F4" w:rsidP="0077019D">
      <w:pPr>
        <w:spacing w:after="0" w:line="360" w:lineRule="atLeast"/>
        <w:ind w:left="48" w:right="48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Câu </w:t>
      </w:r>
      <w:r w:rsidR="000461BB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2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3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Có mấy dụng cụ đo và kiểm tra?</w:t>
      </w:r>
    </w:p>
    <w:p w14:paraId="2F4D4887" w14:textId="2382D3BB" w:rsidR="001429F4" w:rsidRPr="00484EE3" w:rsidRDefault="001429F4" w:rsidP="00DF5D66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A. 2</w:t>
      </w:r>
      <w:r w:rsidR="005E3AD1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                   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B. 3</w:t>
      </w:r>
      <w:r w:rsidR="005E3AD1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                      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C. 4</w:t>
      </w:r>
      <w:r w:rsidR="005E3AD1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                               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D. 5</w:t>
      </w:r>
    </w:p>
    <w:p w14:paraId="6A616843" w14:textId="0578967D" w:rsidR="001429F4" w:rsidRPr="00484EE3" w:rsidRDefault="001429F4" w:rsidP="0077019D">
      <w:pPr>
        <w:spacing w:after="0" w:line="360" w:lineRule="atLeast"/>
        <w:ind w:left="48" w:right="48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Câu </w:t>
      </w:r>
      <w:r w:rsidR="000461BB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2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4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Công dụng của thước cặp là:</w:t>
      </w:r>
    </w:p>
    <w:p w14:paraId="65C63599" w14:textId="0842801E" w:rsidR="001429F4" w:rsidRPr="00484EE3" w:rsidRDefault="001429F4" w:rsidP="00DF5D66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A. Đo đường kính trong</w:t>
      </w:r>
      <w:r w:rsidR="005E3AD1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                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B. Đo đường kính ngoài</w:t>
      </w:r>
    </w:p>
    <w:p w14:paraId="1246C7CD" w14:textId="064B28F0" w:rsidR="001429F4" w:rsidRPr="00484EE3" w:rsidRDefault="001429F4" w:rsidP="00DF5D66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C. Đo chiều sâu lỗ</w:t>
      </w:r>
      <w:r w:rsidR="005E3AD1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                        </w:t>
      </w:r>
      <w:r w:rsidR="00797702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D. </w:t>
      </w:r>
      <w:r w:rsidR="00797702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Đo đường kính trong, đường kính ngoài và chiều sâu lỗ</w:t>
      </w:r>
    </w:p>
    <w:p w14:paraId="0EB0A982" w14:textId="5C65119E" w:rsidR="001429F4" w:rsidRPr="00484EE3" w:rsidRDefault="001429F4" w:rsidP="0077019D">
      <w:pPr>
        <w:spacing w:after="0" w:line="360" w:lineRule="atLeast"/>
        <w:ind w:left="48" w:right="48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Câu </w:t>
      </w:r>
      <w:r w:rsidR="000461BB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2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5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Trong các dụng cụ sau, đâu là dụng cụ gia công:</w:t>
      </w:r>
    </w:p>
    <w:p w14:paraId="6CDA4B0E" w14:textId="7BF08609" w:rsidR="001429F4" w:rsidRPr="00484EE3" w:rsidRDefault="001429F4" w:rsidP="00DF5D66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A. Mỏ lết</w:t>
      </w:r>
      <w:r w:rsidR="005E3AD1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        </w:t>
      </w:r>
      <w:r w:rsidR="00797702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="005E3AD1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B. Búa</w:t>
      </w:r>
      <w:r w:rsidR="00DF5D66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="00DF5D66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C. Kìm</w:t>
      </w:r>
      <w:r w:rsidR="005E3AD1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   </w:t>
      </w:r>
      <w:r w:rsidR="00DF5D66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r w:rsidR="005E3AD1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                  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D. Ke vuông</w:t>
      </w:r>
    </w:p>
    <w:p w14:paraId="1F84B719" w14:textId="3E883496" w:rsidR="001429F4" w:rsidRPr="00484EE3" w:rsidRDefault="001429F4" w:rsidP="0077019D">
      <w:pPr>
        <w:spacing w:after="0" w:line="360" w:lineRule="atLeast"/>
        <w:ind w:left="48" w:right="48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Câu</w:t>
      </w:r>
      <w:r w:rsidR="005E3AD1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 </w:t>
      </w:r>
      <w:r w:rsidR="000461BB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2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6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 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Trong các dụng cụ sau, dụng cụ nào không phải là dụng cụ gia công?</w:t>
      </w:r>
    </w:p>
    <w:p w14:paraId="361004CC" w14:textId="5638247C" w:rsidR="001429F4" w:rsidRPr="00484EE3" w:rsidRDefault="001429F4" w:rsidP="00DF5D66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A. Cưa</w:t>
      </w:r>
      <w:r w:rsidR="005E3AD1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                     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B. Đục</w:t>
      </w:r>
      <w:r w:rsidR="005E3AD1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            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C. Tua vít</w:t>
      </w:r>
      <w:r w:rsidR="005E3AD1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                          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D. Dũa</w:t>
      </w:r>
    </w:p>
    <w:p w14:paraId="4D78C79E" w14:textId="25ADE289" w:rsidR="001429F4" w:rsidRPr="00484EE3" w:rsidRDefault="001429F4" w:rsidP="0077019D">
      <w:pPr>
        <w:spacing w:after="0" w:line="360" w:lineRule="atLeast"/>
        <w:ind w:left="48" w:right="48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Câu 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27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Phát biểu nào sau đây sai khi nói về thước lá?</w:t>
      </w:r>
    </w:p>
    <w:p w14:paraId="59D6CED5" w14:textId="53639C62" w:rsidR="001429F4" w:rsidRPr="00484EE3" w:rsidRDefault="001429F4" w:rsidP="00DF5D66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A. Chiều dày: 0,9 – 1,5 mm</w:t>
      </w:r>
      <w:r w:rsidR="005E3AD1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                               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B. Chiều rộng: 10 – 25 mm</w:t>
      </w:r>
    </w:p>
    <w:p w14:paraId="73E9A745" w14:textId="6D0161E8" w:rsidR="001429F4" w:rsidRPr="00484EE3" w:rsidRDefault="001429F4" w:rsidP="00DF5D66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C. Chiều dài: 150 – 1000 cm</w:t>
      </w:r>
      <w:r w:rsidR="005E3AD1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                             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D. Các vạch cách nhau 1mm</w:t>
      </w:r>
    </w:p>
    <w:p w14:paraId="3F0760E9" w14:textId="3C1537DC" w:rsidR="00496AAA" w:rsidRPr="00484EE3" w:rsidRDefault="00496AAA" w:rsidP="0077019D">
      <w:pPr>
        <w:spacing w:after="0" w:line="360" w:lineRule="atLeast"/>
        <w:ind w:left="48" w:right="48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Câu 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28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Chức năng chính của tua-vít là ?</w:t>
      </w:r>
    </w:p>
    <w:p w14:paraId="2039465C" w14:textId="63F85113" w:rsidR="00496AAA" w:rsidRPr="00484EE3" w:rsidRDefault="00496AAA" w:rsidP="00DF5D66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A. Dùng để tháo – lắp các loại bulông</w:t>
      </w:r>
      <w:r w:rsidR="005E3AD1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                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B. Dùng để kẹp chặt vật </w:t>
      </w:r>
    </w:p>
    <w:p w14:paraId="35A21FC6" w14:textId="6494043D" w:rsidR="00496AAA" w:rsidRPr="00484EE3" w:rsidRDefault="00496AAA" w:rsidP="00DF5D66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C. Dùng để tháo – lắp các loại vít.</w:t>
      </w:r>
      <w:r w:rsidR="005E3AD1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                      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D. Tất cả đều sai</w:t>
      </w:r>
    </w:p>
    <w:p w14:paraId="4E3837F7" w14:textId="14F4EA1A" w:rsidR="00AD5B86" w:rsidRPr="00484EE3" w:rsidRDefault="00AD5B86" w:rsidP="0077019D">
      <w:pPr>
        <w:spacing w:after="0" w:line="360" w:lineRule="atLeast"/>
        <w:ind w:left="48" w:right="48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Câu</w:t>
      </w:r>
      <w:r w:rsidR="005E3AD1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 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29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Tai nạn điện do chạm trực tiếp vào vật mang điện đó là:</w:t>
      </w:r>
    </w:p>
    <w:p w14:paraId="5DC7E169" w14:textId="77777777" w:rsidR="00AD5B86" w:rsidRPr="00484EE3" w:rsidRDefault="00AD5B86" w:rsidP="00DF5D66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A. Chạm trực tiếp vào dây dẫn điện trần không bọc cách điện hoặc dây dẫn hở cách điện</w:t>
      </w:r>
    </w:p>
    <w:p w14:paraId="581F5B73" w14:textId="77777777" w:rsidR="00AD5B86" w:rsidRPr="00484EE3" w:rsidRDefault="00AD5B86" w:rsidP="00DF5D66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B. Sử dụng đồng hồ điện bị rò rỉ điện ra vỏ</w:t>
      </w:r>
    </w:p>
    <w:p w14:paraId="4604309B" w14:textId="77777777" w:rsidR="00AD5B86" w:rsidRPr="00484EE3" w:rsidRDefault="00AD5B86" w:rsidP="00DF5D66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C. Sửa chữa điện không cắt nguồn điện, không sử dụng dụng cụ bảo vệ, an toàn điện</w:t>
      </w:r>
    </w:p>
    <w:p w14:paraId="29C97E61" w14:textId="2E5AEB49" w:rsidR="00AD5B86" w:rsidRPr="00484EE3" w:rsidRDefault="00AD5B86" w:rsidP="00DF5D66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D. Cả 3 đáp án</w:t>
      </w:r>
      <w:r w:rsidR="00797702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đều đúng</w:t>
      </w:r>
    </w:p>
    <w:p w14:paraId="1738DCFA" w14:textId="454D5972" w:rsidR="00AD5B86" w:rsidRPr="00484EE3" w:rsidRDefault="00AD5B86" w:rsidP="0077019D">
      <w:pPr>
        <w:spacing w:after="0" w:line="360" w:lineRule="atLeast"/>
        <w:ind w:left="48" w:right="48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Câu </w:t>
      </w:r>
      <w:r w:rsidR="000461BB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3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0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Biện pháp an toàn điện khi sử dụng điện là:</w:t>
      </w:r>
    </w:p>
    <w:p w14:paraId="4B7292B1" w14:textId="5B70533B" w:rsidR="00AD5B86" w:rsidRPr="00484EE3" w:rsidRDefault="00AD5B86" w:rsidP="00DF5D66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A. Thực hiện tốt cách điện dây dẫn điện</w:t>
      </w:r>
      <w:r w:rsidR="000156FD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="000156FD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B. Kiểm tra cách điện của đồ dùng điện</w:t>
      </w:r>
    </w:p>
    <w:p w14:paraId="10EBBDED" w14:textId="782CB3A1" w:rsidR="00AD5B86" w:rsidRPr="00484EE3" w:rsidRDefault="00AD5B86" w:rsidP="00DF5D66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C. Nối đất các thiết bị, đồ dùng điện</w:t>
      </w:r>
      <w:r w:rsidR="000156FD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="000156FD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D. Cả 3 đáp án trên</w:t>
      </w:r>
    </w:p>
    <w:p w14:paraId="6C91A51F" w14:textId="50B270DD" w:rsidR="00AD5B86" w:rsidRPr="00484EE3" w:rsidRDefault="00AD5B86" w:rsidP="0077019D">
      <w:pPr>
        <w:spacing w:after="0" w:line="360" w:lineRule="atLeast"/>
        <w:ind w:left="48" w:right="48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Câu </w:t>
      </w:r>
      <w:r w:rsidR="000461BB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3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1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Trước khi sửa chữa điện, người ta phải cắt nguồn điện bằng cách:</w:t>
      </w:r>
    </w:p>
    <w:p w14:paraId="6E50EF10" w14:textId="09CDCDAE" w:rsidR="00AD5B86" w:rsidRPr="00484EE3" w:rsidRDefault="00AD5B86" w:rsidP="00DF5D66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A. Rút phích cắm điện</w:t>
      </w:r>
      <w:r w:rsidR="005E3AD1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                                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B. Rút nắp cầu chì</w:t>
      </w:r>
    </w:p>
    <w:p w14:paraId="65301DFF" w14:textId="6915EB3A" w:rsidR="00AD5B86" w:rsidRPr="00484EE3" w:rsidRDefault="00AD5B86" w:rsidP="00DF5D66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C. Cắt cầu dao</w:t>
      </w:r>
      <w:r w:rsidR="005E3AD1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                                            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D. Cả 3 đáp án trên</w:t>
      </w:r>
    </w:p>
    <w:p w14:paraId="1CA6D180" w14:textId="77E87393" w:rsidR="005E3AD1" w:rsidRPr="00484EE3" w:rsidRDefault="005E3AD1" w:rsidP="0077019D">
      <w:pPr>
        <w:spacing w:after="0" w:line="360" w:lineRule="atLeast"/>
        <w:ind w:left="48" w:right="48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Câu </w:t>
      </w:r>
      <w:r w:rsidR="000461BB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3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2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Các biện pháp an toàn điện khi sửa chữa điện là:</w:t>
      </w:r>
    </w:p>
    <w:p w14:paraId="46BFDE43" w14:textId="77777777" w:rsidR="005E3AD1" w:rsidRPr="00484EE3" w:rsidRDefault="005E3AD1" w:rsidP="00DF5D66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A. Trước khi sửa chữa phải cắt nguồn điện</w:t>
      </w:r>
    </w:p>
    <w:p w14:paraId="49BE841C" w14:textId="77777777" w:rsidR="005E3AD1" w:rsidRPr="00484EE3" w:rsidRDefault="005E3AD1" w:rsidP="00DF5D66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B. Sử dụng đúng các dụng cụ bảo vệ an toàn điện cho mỗi công việc trong khi sửa chữa</w:t>
      </w:r>
    </w:p>
    <w:p w14:paraId="2CDF02DC" w14:textId="757FEB6B" w:rsidR="005E3AD1" w:rsidRPr="00484EE3" w:rsidRDefault="005E3AD1" w:rsidP="00DF5D66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C. </w:t>
      </w:r>
      <w:r w:rsidR="00797702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Trước khi sửa chữa phải cắt nguồn điện, sử dụng đúng các dụng cụ bảo vệ an toàn điện cho mỗi công việc trong khi sửa chữa</w:t>
      </w:r>
    </w:p>
    <w:p w14:paraId="027D7FDA" w14:textId="77777777" w:rsidR="005E3AD1" w:rsidRPr="00484EE3" w:rsidRDefault="005E3AD1" w:rsidP="00DF5D66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D. Đáp án khác</w:t>
      </w:r>
    </w:p>
    <w:p w14:paraId="00F315BF" w14:textId="3AE07028" w:rsidR="005E3AD1" w:rsidRPr="00484EE3" w:rsidRDefault="005E3AD1" w:rsidP="0077019D">
      <w:pPr>
        <w:spacing w:after="0" w:line="360" w:lineRule="atLeast"/>
        <w:ind w:left="48" w:right="48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Câu </w:t>
      </w:r>
      <w:r w:rsidR="000461BB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3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3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Hãy cho biết sử dụng đúng các dụng cụ bảo vệ an toàn điện cho mỗi công việc trong khi sửa chữa là như thế nào?</w:t>
      </w:r>
    </w:p>
    <w:p w14:paraId="0895EEB2" w14:textId="77777777" w:rsidR="005E3AD1" w:rsidRPr="00484EE3" w:rsidRDefault="005E3AD1" w:rsidP="00DF5D66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A. Sử dụng các vật lót cách điện</w:t>
      </w:r>
    </w:p>
    <w:p w14:paraId="7AF2DFE1" w14:textId="77777777" w:rsidR="005E3AD1" w:rsidRPr="00484EE3" w:rsidRDefault="005E3AD1" w:rsidP="00DF5D66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B. Sử dụng các dụng cụ lao động cách điện</w:t>
      </w:r>
    </w:p>
    <w:p w14:paraId="5283AF70" w14:textId="77777777" w:rsidR="005E3AD1" w:rsidRPr="00484EE3" w:rsidRDefault="005E3AD1" w:rsidP="00DF5D66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C. Sử dụng các dụng cụ kiểm tra</w:t>
      </w:r>
    </w:p>
    <w:p w14:paraId="630DB309" w14:textId="66636623" w:rsidR="00797702" w:rsidRPr="00484EE3" w:rsidRDefault="005E3AD1" w:rsidP="00797702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D. </w:t>
      </w:r>
      <w:r w:rsidR="00797702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Sử dụng các vật lót cách điện, các dụng cụ lao động cách điện, các dụng cụ kiểm tra</w:t>
      </w:r>
      <w:r w:rsidR="00797702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 </w:t>
      </w:r>
    </w:p>
    <w:p w14:paraId="1037E4D3" w14:textId="2C736C47" w:rsidR="005E3AD1" w:rsidRPr="00484EE3" w:rsidRDefault="005E3AD1" w:rsidP="007041B1">
      <w:pPr>
        <w:spacing w:after="0" w:line="360" w:lineRule="atLeast"/>
        <w:ind w:right="48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Câu </w:t>
      </w:r>
      <w:r w:rsidR="000461BB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3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4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Trong các dụng cụ sau, dụng cụ nào không phải là dụng cụ an toàn điện?</w:t>
      </w:r>
    </w:p>
    <w:p w14:paraId="28F81863" w14:textId="510D0526" w:rsidR="005E3AD1" w:rsidRPr="00484EE3" w:rsidRDefault="005E3AD1" w:rsidP="00DF5D66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lastRenderedPageBreak/>
        <w:t>A. Giầy cao su cách điện</w:t>
      </w:r>
      <w:r w:rsidR="000156FD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="000156FD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="000156FD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="000156FD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="000156FD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B. Giá cách điện</w:t>
      </w:r>
    </w:p>
    <w:p w14:paraId="09FE6E1E" w14:textId="52F2C7D2" w:rsidR="001429F4" w:rsidRPr="00484EE3" w:rsidRDefault="005E3AD1" w:rsidP="00DF5D66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C. Dụng cụ lao động không có chuôi cách điện</w:t>
      </w:r>
      <w:r w:rsidR="000156FD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="000156FD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D. Thảm cao su cách điện</w:t>
      </w:r>
    </w:p>
    <w:p w14:paraId="23C1F83F" w14:textId="6BA5113B" w:rsidR="005E3AD1" w:rsidRPr="00484EE3" w:rsidRDefault="005E3AD1" w:rsidP="0077019D">
      <w:pPr>
        <w:spacing w:after="0" w:line="360" w:lineRule="atLeast"/>
        <w:ind w:left="48" w:right="48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Câu </w:t>
      </w:r>
      <w:r w:rsidR="000461BB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3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5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Đâu là hành động sai không được phép làm?</w:t>
      </w:r>
    </w:p>
    <w:p w14:paraId="635D45E0" w14:textId="77777777" w:rsidR="005E3AD1" w:rsidRPr="00484EE3" w:rsidRDefault="005E3AD1" w:rsidP="00797702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A. Không buộc trâu, bò vào cột điện cao áp</w:t>
      </w:r>
    </w:p>
    <w:p w14:paraId="0C4E9D09" w14:textId="77777777" w:rsidR="005E3AD1" w:rsidRPr="00484EE3" w:rsidRDefault="005E3AD1" w:rsidP="00797702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B. Không chơi đùa và trèo lên cột điện cao áp</w:t>
      </w:r>
    </w:p>
    <w:p w14:paraId="3EEB2302" w14:textId="77777777" w:rsidR="005E3AD1" w:rsidRPr="00484EE3" w:rsidRDefault="005E3AD1" w:rsidP="00797702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C. Tắm mưa dưới đường dây điện cao áp</w:t>
      </w:r>
    </w:p>
    <w:p w14:paraId="5DAADB2B" w14:textId="77777777" w:rsidR="005E3AD1" w:rsidRPr="00484EE3" w:rsidRDefault="005E3AD1" w:rsidP="00797702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D. Không xây nhà gần sát đường dây điện cao áp</w:t>
      </w:r>
    </w:p>
    <w:p w14:paraId="31054A10" w14:textId="408D59E4" w:rsidR="005E3AD1" w:rsidRPr="00484EE3" w:rsidRDefault="005E3AD1" w:rsidP="0077019D">
      <w:pPr>
        <w:spacing w:after="0" w:line="360" w:lineRule="atLeast"/>
        <w:ind w:left="48" w:right="48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Câu </w:t>
      </w:r>
      <w:r w:rsidR="000461BB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3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6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Khi sử dụng và sửa chữa điện cần sử dụng những nguyên tắc an toàn gì ?</w:t>
      </w:r>
    </w:p>
    <w:p w14:paraId="32F71E0E" w14:textId="77777777" w:rsidR="005E3AD1" w:rsidRPr="00484EE3" w:rsidRDefault="005E3AD1" w:rsidP="00797702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A. Kiểm tra cách điện của đồ dùng điện.</w:t>
      </w:r>
    </w:p>
    <w:p w14:paraId="4D48DB8C" w14:textId="77777777" w:rsidR="005E3AD1" w:rsidRPr="00484EE3" w:rsidRDefault="005E3AD1" w:rsidP="00797702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B. Trước khi sửa chữa điện phải cắt nguồn điện.</w:t>
      </w:r>
    </w:p>
    <w:p w14:paraId="7F1B693D" w14:textId="77777777" w:rsidR="005E3AD1" w:rsidRPr="00484EE3" w:rsidRDefault="005E3AD1" w:rsidP="00797702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C. Sử dụng đúng các dụng cụ bảo vệ an toàn điện</w:t>
      </w:r>
    </w:p>
    <w:p w14:paraId="59A15221" w14:textId="77777777" w:rsidR="005E3AD1" w:rsidRPr="00484EE3" w:rsidRDefault="005E3AD1" w:rsidP="00797702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D. Tất cả đều đúng</w:t>
      </w:r>
    </w:p>
    <w:p w14:paraId="5A882B05" w14:textId="0AD88F51" w:rsidR="00FC456E" w:rsidRPr="00484EE3" w:rsidRDefault="00FC456E" w:rsidP="00770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Câu 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37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Cấu trúc chung của mạch điện gồm mấy thành phần chính?</w:t>
      </w:r>
    </w:p>
    <w:p w14:paraId="569DE485" w14:textId="5A49139B" w:rsidR="00FC456E" w:rsidRPr="00484EE3" w:rsidRDefault="00981F54" w:rsidP="00981F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>A. 1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>B. 2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>C. 3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>D.4</w:t>
      </w:r>
    </w:p>
    <w:p w14:paraId="0254AAFF" w14:textId="59FEE378" w:rsidR="00FC456E" w:rsidRPr="00484EE3" w:rsidRDefault="00FC456E" w:rsidP="00770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Câu 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38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Sơ đồ khối mạch điện điều khiển là</w:t>
      </w:r>
      <w:r w:rsidR="00981F54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:</w:t>
      </w:r>
    </w:p>
    <w:p w14:paraId="2BA4DEF3" w14:textId="6F09E46B" w:rsidR="00981F54" w:rsidRPr="00484EE3" w:rsidRDefault="00981F54" w:rsidP="00981F54">
      <w:pPr>
        <w:pStyle w:val="ListParagraph"/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Cảm biến, bộ phận xử lí điều khiển → Nguồn điện →  Đối tượng điều khiển</w:t>
      </w:r>
    </w:p>
    <w:p w14:paraId="7FBB7081" w14:textId="77777777" w:rsidR="00981F54" w:rsidRPr="00484EE3" w:rsidRDefault="00981F54" w:rsidP="00981F54">
      <w:pPr>
        <w:pStyle w:val="ListParagraph"/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Đối tượng điều khiển → Cảm biến, bộ phận xử lí điều khiển →  Nguồn điện</w:t>
      </w:r>
    </w:p>
    <w:p w14:paraId="3FC5430C" w14:textId="55B18A51" w:rsidR="00981F54" w:rsidRPr="00484EE3" w:rsidRDefault="00981F54" w:rsidP="00981F54">
      <w:pPr>
        <w:pStyle w:val="ListParagraph"/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Nguồn điện → Cảm biến, bộ phận xử lý điều khiển → </w:t>
      </w:r>
      <w:r w:rsidR="005356D3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Đối tượng điều khiển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</w:p>
    <w:p w14:paraId="2FC7AC1D" w14:textId="77777777" w:rsidR="005356D3" w:rsidRPr="00484EE3" w:rsidRDefault="005356D3" w:rsidP="005356D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D. Nguồn điện → Đối tượng điều khiển → Cảm biến, bộ phận xử lý điều khiển </w:t>
      </w:r>
    </w:p>
    <w:p w14:paraId="234CC0C2" w14:textId="644BDE59" w:rsidR="00FC456E" w:rsidRPr="00484EE3" w:rsidRDefault="00FC456E" w:rsidP="00770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Câu 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39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Nguồn điện nào sau đây không tạo ra dòng điện một chiều?</w:t>
      </w:r>
    </w:p>
    <w:p w14:paraId="3B7AD03D" w14:textId="03B05D72" w:rsidR="005356D3" w:rsidRPr="00484EE3" w:rsidRDefault="005356D3" w:rsidP="00770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>A. Pin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>B. Ắc quy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>C. Pin mặt trời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>D. Lưới điện</w:t>
      </w:r>
    </w:p>
    <w:p w14:paraId="5F4AC82D" w14:textId="2F04C81F" w:rsidR="00FC456E" w:rsidRPr="00484EE3" w:rsidRDefault="00FC456E" w:rsidP="00770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Câu 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40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Bộ phận truyền dẫn là?</w:t>
      </w:r>
    </w:p>
    <w:p w14:paraId="4B8C74D2" w14:textId="47AF04ED" w:rsidR="007041B1" w:rsidRPr="00484EE3" w:rsidRDefault="007041B1" w:rsidP="00770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>A. Rơ le điện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>B. Dây dẫn, cáp điện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>C. Cầu dao điện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>D. Bếp điện</w:t>
      </w:r>
    </w:p>
    <w:p w14:paraId="24F8EAB4" w14:textId="30AC84C7" w:rsidR="00FC456E" w:rsidRPr="00484EE3" w:rsidRDefault="00FC456E" w:rsidP="00770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Câu </w:t>
      </w:r>
      <w:r w:rsidR="000461BB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4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1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Thiết bị có chức năng đóng cắt và bảo vệ mạch điện là?</w:t>
      </w:r>
    </w:p>
    <w:p w14:paraId="235A75E4" w14:textId="00D3009E" w:rsidR="007041B1" w:rsidRPr="00484EE3" w:rsidRDefault="007041B1" w:rsidP="007041B1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A. Công tắc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>B. Cầu dao điện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>C. Cầu chì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>D. Aptomat</w:t>
      </w:r>
    </w:p>
    <w:p w14:paraId="415DC716" w14:textId="5EBA58C4" w:rsidR="00FC456E" w:rsidRPr="00484EE3" w:rsidRDefault="00FC456E" w:rsidP="00DF5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Câu </w:t>
      </w:r>
      <w:r w:rsidR="000461BB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4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2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Chức năng của nguồn điện là?</w:t>
      </w:r>
    </w:p>
    <w:p w14:paraId="23423D9F" w14:textId="05DE6F92" w:rsidR="007041B1" w:rsidRPr="00484EE3" w:rsidRDefault="007041B1" w:rsidP="007041B1">
      <w:pPr>
        <w:pStyle w:val="ListParagraph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Tạo ra điện năng nhờ chuyển hóa từ các dạng năng lượng khác nhau</w:t>
      </w:r>
    </w:p>
    <w:p w14:paraId="775B5525" w14:textId="37AA8F7F" w:rsidR="007041B1" w:rsidRPr="00484EE3" w:rsidRDefault="007041B1" w:rsidP="007041B1">
      <w:pPr>
        <w:pStyle w:val="ListParagraph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Đóng, cắt mạch, điều khiển và bảo vệ mạch khi gặp sự cố</w:t>
      </w:r>
    </w:p>
    <w:p w14:paraId="0303687D" w14:textId="67976EA5" w:rsidR="007041B1" w:rsidRPr="00484EE3" w:rsidRDefault="007041B1" w:rsidP="007041B1">
      <w:pPr>
        <w:pStyle w:val="ListParagraph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Dẫn điện từ nguồn điện đến phụ tải điện</w:t>
      </w:r>
    </w:p>
    <w:p w14:paraId="457B6D3E" w14:textId="365D593C" w:rsidR="007041B1" w:rsidRPr="00484EE3" w:rsidRDefault="007041B1" w:rsidP="007041B1">
      <w:pPr>
        <w:pStyle w:val="ListParagraph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Chuyển hóa điện năng thành các dạng năng lượng khác nhau</w:t>
      </w:r>
    </w:p>
    <w:p w14:paraId="1E8627D2" w14:textId="5A7B3526" w:rsidR="00FC456E" w:rsidRPr="00484EE3" w:rsidRDefault="00FC456E" w:rsidP="00770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Câu </w:t>
      </w:r>
      <w:r w:rsidR="000461BB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4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3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Phụ tải điện biến đổi điện năng thành nhiệt năng là?</w:t>
      </w:r>
    </w:p>
    <w:p w14:paraId="7BF1703B" w14:textId="6A46BEB2" w:rsidR="007041B1" w:rsidRPr="00484EE3" w:rsidRDefault="007041B1" w:rsidP="00770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>A. Quạt điện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>B. Nồi cơm điện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>C.Bóng đèn điện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>D.Camera an ninh</w:t>
      </w:r>
    </w:p>
    <w:p w14:paraId="40A2B0A7" w14:textId="3DF16126" w:rsidR="00FC456E" w:rsidRPr="00484EE3" w:rsidRDefault="00FC456E" w:rsidP="00770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Câu </w:t>
      </w:r>
      <w:r w:rsidR="000461BB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4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4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Vỏ của công tắc điện thường làm bằng:</w:t>
      </w:r>
    </w:p>
    <w:p w14:paraId="20C094DF" w14:textId="3913D2DA" w:rsidR="007041B1" w:rsidRPr="00484EE3" w:rsidRDefault="007041B1" w:rsidP="00770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>A. Đồng, kẽm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>B. Gang, thiếc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>C. Nhựa, sứ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>D. Thủy tinh</w:t>
      </w:r>
    </w:p>
    <w:p w14:paraId="35F8A1BD" w14:textId="795166D2" w:rsidR="00FC456E" w:rsidRPr="00484EE3" w:rsidRDefault="00FC456E" w:rsidP="00770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Câu </w:t>
      </w:r>
      <w:r w:rsidR="000461BB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4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5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Chức năng của bộ phận truyền dẫn điện là?</w:t>
      </w:r>
    </w:p>
    <w:p w14:paraId="526F3265" w14:textId="14ABA246" w:rsidR="007041B1" w:rsidRPr="00484EE3" w:rsidRDefault="007041B1" w:rsidP="007041B1">
      <w:pPr>
        <w:pStyle w:val="ListParagraph"/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Tạo ra điện năng nhờ chuyển hóa từ các dạng năng lượng khác nhau</w:t>
      </w:r>
    </w:p>
    <w:p w14:paraId="01898B24" w14:textId="4256190D" w:rsidR="007041B1" w:rsidRPr="00484EE3" w:rsidRDefault="007041B1" w:rsidP="007041B1">
      <w:pPr>
        <w:pStyle w:val="ListParagraph"/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Đóng, cắt mạch, điều khiển và bảo vệ mạch khi gặp sự cố</w:t>
      </w:r>
    </w:p>
    <w:p w14:paraId="6E7A4740" w14:textId="3ACE960F" w:rsidR="007041B1" w:rsidRPr="00484EE3" w:rsidRDefault="007041B1" w:rsidP="007041B1">
      <w:pPr>
        <w:pStyle w:val="ListParagraph"/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Dẫn điện từ nguồn điện đến phụ tải điện</w:t>
      </w:r>
    </w:p>
    <w:p w14:paraId="494157C9" w14:textId="1F9E7F30" w:rsidR="007041B1" w:rsidRPr="00484EE3" w:rsidRDefault="007041B1" w:rsidP="007041B1">
      <w:pPr>
        <w:pStyle w:val="ListParagraph"/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Chuyển hóa điện năng thành các dạng năng lượng khác nhau</w:t>
      </w:r>
    </w:p>
    <w:p w14:paraId="654107B0" w14:textId="1E9583BA" w:rsidR="00FC456E" w:rsidRPr="00484EE3" w:rsidRDefault="00FC456E" w:rsidP="00770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Câu 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46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Vai trò của cảm biến là?</w:t>
      </w:r>
    </w:p>
    <w:p w14:paraId="0AD0CED2" w14:textId="0F64C1F6" w:rsidR="00FC456E" w:rsidRPr="00484EE3" w:rsidRDefault="00981F54" w:rsidP="00981F54">
      <w:pPr>
        <w:pStyle w:val="ListParagraph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Cảm biến và biến đổi các tín hiệu đầu vào (ánh sáng, nhiệt độ, độ ẩm, áp suất, chuyển động,…)</w:t>
      </w:r>
    </w:p>
    <w:p w14:paraId="1C1FEA1B" w14:textId="5AB6789C" w:rsidR="00981F54" w:rsidRPr="00484EE3" w:rsidRDefault="00981F54" w:rsidP="00981F54">
      <w:pPr>
        <w:pStyle w:val="ListParagraph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Nhận và xử lí tín hiệu của cảm biến để điều khiển đối tượng điều khiển</w:t>
      </w:r>
    </w:p>
    <w:p w14:paraId="4F3203BA" w14:textId="7DEAC0EB" w:rsidR="00981F54" w:rsidRPr="00484EE3" w:rsidRDefault="00981F54" w:rsidP="00981F54">
      <w:pPr>
        <w:pStyle w:val="ListParagraph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Nhận và xử lí tín hiệu của cảm biến để điều khiển đối tượng điều khiển</w:t>
      </w:r>
    </w:p>
    <w:p w14:paraId="7DAE342C" w14:textId="77777777" w:rsidR="00981F54" w:rsidRPr="00484EE3" w:rsidRDefault="00981F54" w:rsidP="00981F54">
      <w:pPr>
        <w:pStyle w:val="ListParagraph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Điều khiển đóng, cắt nguồn điện cho các thiết bị điện theo tín hiệu cảm nhận của cảm biến\</w:t>
      </w:r>
    </w:p>
    <w:p w14:paraId="1081C19C" w14:textId="365BE007" w:rsidR="00FC456E" w:rsidRPr="00484EE3" w:rsidRDefault="00FC456E" w:rsidP="00981F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Câu 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47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Để cung cấp điện cho các đồ dùng điện, người ta dùng:</w:t>
      </w:r>
    </w:p>
    <w:p w14:paraId="359B9840" w14:textId="1B8EAC10" w:rsidR="00981F54" w:rsidRPr="00484EE3" w:rsidRDefault="00981F54" w:rsidP="00770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>A. Ổ cắm điện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>B. Phích cắm điện</w:t>
      </w:r>
    </w:p>
    <w:p w14:paraId="7D557E71" w14:textId="77777777" w:rsidR="00981F54" w:rsidRPr="00484EE3" w:rsidRDefault="00981F54" w:rsidP="00DF5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lastRenderedPageBreak/>
        <w:tab/>
        <w:t>C. Ổ cắm và phích cắm điện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>D. Đáp án khác</w:t>
      </w:r>
    </w:p>
    <w:p w14:paraId="2F891485" w14:textId="7BE4386C" w:rsidR="00FC456E" w:rsidRPr="00484EE3" w:rsidRDefault="00FC456E" w:rsidP="00DF5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Câu 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4</w:t>
      </w:r>
      <w:r w:rsidR="000461BB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8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Hình ảnh sau là kí hiệu của phần tử nào trong mạch điện điều khiển?</w:t>
      </w:r>
      <w:r w:rsidR="00DF5D66"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    </w:t>
      </w:r>
      <w:r w:rsidRPr="00484EE3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drawing>
          <wp:inline distT="0" distB="0" distL="0" distR="0" wp14:anchorId="19294830" wp14:editId="06D7EEBD">
            <wp:extent cx="688975" cy="286385"/>
            <wp:effectExtent l="0" t="0" r="0" b="0"/>
            <wp:docPr id="1856774163" name="Picture 2" descr="Hình ảnh sau là kí hiệu của phần tử nào trong mạch điện điều khiển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ình ảnh sau là kí hiệu của phần tử nào trong mạch điện điều khiển?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D6017" w14:textId="422E119F" w:rsidR="00981F54" w:rsidRPr="00484EE3" w:rsidRDefault="00981F54" w:rsidP="00DF5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>A. Rơ le điện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>B. Nguồn một chiều</w:t>
      </w:r>
    </w:p>
    <w:p w14:paraId="1F344EFB" w14:textId="18425F41" w:rsidR="00FC456E" w:rsidRPr="00484EE3" w:rsidRDefault="00981F54" w:rsidP="00981F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>C. Công tắc hai cực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>D. Cầu chì</w:t>
      </w:r>
    </w:p>
    <w:p w14:paraId="34C6C7C7" w14:textId="170CDE11" w:rsidR="00FC456E" w:rsidRPr="00484EE3" w:rsidRDefault="00FC456E" w:rsidP="00770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Câu </w:t>
      </w:r>
      <w:r w:rsidR="00B67335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4</w:t>
      </w:r>
      <w:r w:rsidR="000461BB"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9</w:t>
      </w:r>
      <w:r w:rsidRPr="00484EE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: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Quan sát mạch điện điều khiển sau và cho biết ứng dụng của nó</w:t>
      </w:r>
    </w:p>
    <w:p w14:paraId="48EAF9E7" w14:textId="43B79F85" w:rsidR="00FC456E" w:rsidRPr="00484EE3" w:rsidRDefault="00FC456E" w:rsidP="007701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drawing>
          <wp:inline distT="0" distB="0" distL="0" distR="0" wp14:anchorId="5FC3184D" wp14:editId="403BDF5E">
            <wp:extent cx="1990725" cy="2070861"/>
            <wp:effectExtent l="0" t="0" r="0" b="5715"/>
            <wp:docPr id="1785284260" name="Picture 1" descr="Quan sát mạch điện điều khiển sau và cho biết ứng dụng của n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uan sát mạch điện điều khiển sau và cho biết ứng dụng của nó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071" cy="2093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8FD83" w14:textId="1A64C1C1" w:rsidR="00981F54" w:rsidRPr="00484EE3" w:rsidRDefault="00981F54" w:rsidP="00981F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>A. Báo hiệu cháy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>B. Bật/ tắt đèn tự động</w:t>
      </w:r>
    </w:p>
    <w:p w14:paraId="43C7C3C2" w14:textId="78473DDA" w:rsidR="00981F54" w:rsidRPr="00484EE3" w:rsidRDefault="00981F54" w:rsidP="00981F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>C. Tưới tự động</w:t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Pr="00484EE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>D. Báo chống trộm</w:t>
      </w:r>
    </w:p>
    <w:p w14:paraId="4A95FF2D" w14:textId="678C22B1" w:rsidR="00B67335" w:rsidRPr="00484EE3" w:rsidRDefault="00FC456E" w:rsidP="0077019D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  <w14:ligatures w14:val="none"/>
        </w:rPr>
      </w:pPr>
      <w:r w:rsidRPr="00484EE3">
        <w:rPr>
          <w:b/>
          <w:bCs/>
          <w:sz w:val="26"/>
          <w:szCs w:val="26"/>
          <w14:ligatures w14:val="none"/>
        </w:rPr>
        <w:t xml:space="preserve">Câu </w:t>
      </w:r>
      <w:r w:rsidR="00B67335" w:rsidRPr="00484EE3">
        <w:rPr>
          <w:b/>
          <w:bCs/>
          <w:sz w:val="26"/>
          <w:szCs w:val="26"/>
          <w14:ligatures w14:val="none"/>
        </w:rPr>
        <w:t>5</w:t>
      </w:r>
      <w:r w:rsidR="000461BB" w:rsidRPr="00484EE3">
        <w:rPr>
          <w:b/>
          <w:bCs/>
          <w:sz w:val="26"/>
          <w:szCs w:val="26"/>
          <w14:ligatures w14:val="none"/>
        </w:rPr>
        <w:t>0</w:t>
      </w:r>
      <w:r w:rsidRPr="00484EE3">
        <w:rPr>
          <w:b/>
          <w:bCs/>
          <w:sz w:val="26"/>
          <w:szCs w:val="26"/>
          <w14:ligatures w14:val="none"/>
        </w:rPr>
        <w:t>:</w:t>
      </w:r>
      <w:r w:rsidRPr="00484EE3">
        <w:rPr>
          <w:sz w:val="26"/>
          <w:szCs w:val="26"/>
          <w14:ligatures w14:val="none"/>
        </w:rPr>
        <w:t> </w:t>
      </w:r>
      <w:r w:rsidR="00B67335" w:rsidRPr="00484EE3">
        <w:rPr>
          <w:sz w:val="26"/>
          <w:szCs w:val="26"/>
          <w14:ligatures w14:val="none"/>
        </w:rPr>
        <w:t>Vỏ của công tắc điện thường làm bằng:</w:t>
      </w:r>
    </w:p>
    <w:p w14:paraId="01951C24" w14:textId="239EC513" w:rsidR="00981F54" w:rsidRPr="00484EE3" w:rsidRDefault="00981F54" w:rsidP="0077019D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  <w14:ligatures w14:val="none"/>
        </w:rPr>
      </w:pPr>
      <w:r w:rsidRPr="00484EE3">
        <w:rPr>
          <w:sz w:val="26"/>
          <w:szCs w:val="26"/>
          <w14:ligatures w14:val="none"/>
        </w:rPr>
        <w:tab/>
        <w:t>A. Đồng, kẽm</w:t>
      </w:r>
      <w:r w:rsidRPr="00484EE3">
        <w:rPr>
          <w:sz w:val="26"/>
          <w:szCs w:val="26"/>
          <w14:ligatures w14:val="none"/>
        </w:rPr>
        <w:tab/>
        <w:t>B. Gang, thiếc</w:t>
      </w:r>
      <w:r w:rsidRPr="00484EE3">
        <w:rPr>
          <w:sz w:val="26"/>
          <w:szCs w:val="26"/>
          <w14:ligatures w14:val="none"/>
        </w:rPr>
        <w:tab/>
        <w:t>C. Nhựa, sứ</w:t>
      </w:r>
      <w:r w:rsidRPr="00484EE3">
        <w:rPr>
          <w:sz w:val="26"/>
          <w:szCs w:val="26"/>
          <w14:ligatures w14:val="none"/>
        </w:rPr>
        <w:tab/>
      </w:r>
      <w:r w:rsidRPr="00484EE3">
        <w:rPr>
          <w:sz w:val="26"/>
          <w:szCs w:val="26"/>
          <w14:ligatures w14:val="none"/>
        </w:rPr>
        <w:tab/>
        <w:t>D. Thủy tinh</w:t>
      </w:r>
    </w:p>
    <w:p w14:paraId="65BB4364" w14:textId="14B55B85" w:rsidR="00FC456E" w:rsidRPr="00484EE3" w:rsidRDefault="00FC456E" w:rsidP="00770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4117D4F8" w14:textId="493320E2" w:rsidR="00033728" w:rsidRPr="00484EE3" w:rsidRDefault="00033728" w:rsidP="0077019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6EB4F058" w14:textId="77777777" w:rsidR="00FC456E" w:rsidRPr="00484EE3" w:rsidRDefault="00FC456E" w:rsidP="0077019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sectPr w:rsidR="00FC456E" w:rsidRPr="00484EE3" w:rsidSect="0077019D">
      <w:pgSz w:w="12240" w:h="15840"/>
      <w:pgMar w:top="567" w:right="474" w:bottom="709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75CB3"/>
    <w:multiLevelType w:val="multilevel"/>
    <w:tmpl w:val="28628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A5858"/>
    <w:multiLevelType w:val="multilevel"/>
    <w:tmpl w:val="BFD60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90D24"/>
    <w:multiLevelType w:val="multilevel"/>
    <w:tmpl w:val="9BAEF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3B6950"/>
    <w:multiLevelType w:val="hybridMultilevel"/>
    <w:tmpl w:val="8BC22174"/>
    <w:lvl w:ilvl="0" w:tplc="98B873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82255A"/>
    <w:multiLevelType w:val="hybridMultilevel"/>
    <w:tmpl w:val="CA640CAA"/>
    <w:lvl w:ilvl="0" w:tplc="3E58283C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A4560E"/>
    <w:multiLevelType w:val="hybridMultilevel"/>
    <w:tmpl w:val="08285BCC"/>
    <w:lvl w:ilvl="0" w:tplc="CEB213C6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0B36AE"/>
    <w:multiLevelType w:val="multilevel"/>
    <w:tmpl w:val="CE009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0B314F"/>
    <w:multiLevelType w:val="multilevel"/>
    <w:tmpl w:val="B7C6A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E05916"/>
    <w:multiLevelType w:val="multilevel"/>
    <w:tmpl w:val="F2D0D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3E609D"/>
    <w:multiLevelType w:val="multilevel"/>
    <w:tmpl w:val="8780D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21009C"/>
    <w:multiLevelType w:val="multilevel"/>
    <w:tmpl w:val="205CE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9165BF"/>
    <w:multiLevelType w:val="multilevel"/>
    <w:tmpl w:val="2FCCE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9A78F4"/>
    <w:multiLevelType w:val="hybridMultilevel"/>
    <w:tmpl w:val="946A43BC"/>
    <w:lvl w:ilvl="0" w:tplc="BBCE586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E046EC"/>
    <w:multiLevelType w:val="hybridMultilevel"/>
    <w:tmpl w:val="B2666D64"/>
    <w:lvl w:ilvl="0" w:tplc="696E00A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4F665A"/>
    <w:multiLevelType w:val="multilevel"/>
    <w:tmpl w:val="D26C2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9B4CCE"/>
    <w:multiLevelType w:val="multilevel"/>
    <w:tmpl w:val="9F923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E501B2"/>
    <w:multiLevelType w:val="hybridMultilevel"/>
    <w:tmpl w:val="514EA5B8"/>
    <w:lvl w:ilvl="0" w:tplc="26C0DE3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F83022F"/>
    <w:multiLevelType w:val="hybridMultilevel"/>
    <w:tmpl w:val="13ECA3DC"/>
    <w:lvl w:ilvl="0" w:tplc="5734D41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01309F0"/>
    <w:multiLevelType w:val="multilevel"/>
    <w:tmpl w:val="D07C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CA066C"/>
    <w:multiLevelType w:val="multilevel"/>
    <w:tmpl w:val="17627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CA7FEE"/>
    <w:multiLevelType w:val="multilevel"/>
    <w:tmpl w:val="53926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8B469C"/>
    <w:multiLevelType w:val="hybridMultilevel"/>
    <w:tmpl w:val="9C9EDEDC"/>
    <w:lvl w:ilvl="0" w:tplc="866A0816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8D4BC6"/>
    <w:multiLevelType w:val="hybridMultilevel"/>
    <w:tmpl w:val="C952D9E0"/>
    <w:lvl w:ilvl="0" w:tplc="79BA3C0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B06856"/>
    <w:multiLevelType w:val="multilevel"/>
    <w:tmpl w:val="0FD83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036C4D"/>
    <w:multiLevelType w:val="multilevel"/>
    <w:tmpl w:val="4F4A5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BC065E"/>
    <w:multiLevelType w:val="multilevel"/>
    <w:tmpl w:val="E7565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647D3A"/>
    <w:multiLevelType w:val="multilevel"/>
    <w:tmpl w:val="D69E2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5445E8"/>
    <w:multiLevelType w:val="hybridMultilevel"/>
    <w:tmpl w:val="6F1E57E0"/>
    <w:lvl w:ilvl="0" w:tplc="CBB2F64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8C8044B"/>
    <w:multiLevelType w:val="multilevel"/>
    <w:tmpl w:val="BDC01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D262B0E"/>
    <w:multiLevelType w:val="multilevel"/>
    <w:tmpl w:val="042C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4E0572"/>
    <w:multiLevelType w:val="multilevel"/>
    <w:tmpl w:val="2234A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9D6B84"/>
    <w:multiLevelType w:val="hybridMultilevel"/>
    <w:tmpl w:val="B7DACAF6"/>
    <w:lvl w:ilvl="0" w:tplc="E564E0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0F2314A"/>
    <w:multiLevelType w:val="multilevel"/>
    <w:tmpl w:val="36420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1B459FD"/>
    <w:multiLevelType w:val="hybridMultilevel"/>
    <w:tmpl w:val="53DEF588"/>
    <w:lvl w:ilvl="0" w:tplc="8B6A03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64F74A7"/>
    <w:multiLevelType w:val="multilevel"/>
    <w:tmpl w:val="EBB4F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1F12F1"/>
    <w:multiLevelType w:val="hybridMultilevel"/>
    <w:tmpl w:val="6B3EA348"/>
    <w:lvl w:ilvl="0" w:tplc="5B240C7C">
      <w:start w:val="1"/>
      <w:numFmt w:val="upperLetter"/>
      <w:lvlText w:val="%1."/>
      <w:lvlJc w:val="left"/>
      <w:pPr>
        <w:ind w:left="408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num w:numId="1" w16cid:durableId="1516194132">
    <w:abstractNumId w:val="31"/>
  </w:num>
  <w:num w:numId="2" w16cid:durableId="1920553104">
    <w:abstractNumId w:val="12"/>
  </w:num>
  <w:num w:numId="3" w16cid:durableId="1755131557">
    <w:abstractNumId w:val="13"/>
  </w:num>
  <w:num w:numId="4" w16cid:durableId="1287656691">
    <w:abstractNumId w:val="27"/>
  </w:num>
  <w:num w:numId="5" w16cid:durableId="144863251">
    <w:abstractNumId w:val="3"/>
  </w:num>
  <w:num w:numId="6" w16cid:durableId="1098479387">
    <w:abstractNumId w:val="17"/>
  </w:num>
  <w:num w:numId="7" w16cid:durableId="768158631">
    <w:abstractNumId w:val="5"/>
  </w:num>
  <w:num w:numId="8" w16cid:durableId="1485656122">
    <w:abstractNumId w:val="29"/>
  </w:num>
  <w:num w:numId="9" w16cid:durableId="1175611782">
    <w:abstractNumId w:val="34"/>
  </w:num>
  <w:num w:numId="10" w16cid:durableId="613098992">
    <w:abstractNumId w:val="1"/>
  </w:num>
  <w:num w:numId="11" w16cid:durableId="2041584474">
    <w:abstractNumId w:val="11"/>
  </w:num>
  <w:num w:numId="12" w16cid:durableId="333995702">
    <w:abstractNumId w:val="6"/>
  </w:num>
  <w:num w:numId="13" w16cid:durableId="427964819">
    <w:abstractNumId w:val="19"/>
  </w:num>
  <w:num w:numId="14" w16cid:durableId="822813376">
    <w:abstractNumId w:val="30"/>
  </w:num>
  <w:num w:numId="15" w16cid:durableId="587618000">
    <w:abstractNumId w:val="25"/>
  </w:num>
  <w:num w:numId="16" w16cid:durableId="1028602992">
    <w:abstractNumId w:val="23"/>
  </w:num>
  <w:num w:numId="17" w16cid:durableId="974064269">
    <w:abstractNumId w:val="24"/>
  </w:num>
  <w:num w:numId="18" w16cid:durableId="1539707634">
    <w:abstractNumId w:val="28"/>
  </w:num>
  <w:num w:numId="19" w16cid:durableId="218857064">
    <w:abstractNumId w:val="32"/>
  </w:num>
  <w:num w:numId="20" w16cid:durableId="1728606259">
    <w:abstractNumId w:val="20"/>
  </w:num>
  <w:num w:numId="21" w16cid:durableId="820580226">
    <w:abstractNumId w:val="7"/>
  </w:num>
  <w:num w:numId="22" w16cid:durableId="1217593768">
    <w:abstractNumId w:val="18"/>
  </w:num>
  <w:num w:numId="23" w16cid:durableId="2139253026">
    <w:abstractNumId w:val="14"/>
  </w:num>
  <w:num w:numId="24" w16cid:durableId="1978297963">
    <w:abstractNumId w:val="8"/>
  </w:num>
  <w:num w:numId="25" w16cid:durableId="1308709256">
    <w:abstractNumId w:val="26"/>
  </w:num>
  <w:num w:numId="26" w16cid:durableId="1392264336">
    <w:abstractNumId w:val="2"/>
  </w:num>
  <w:num w:numId="27" w16cid:durableId="926889500">
    <w:abstractNumId w:val="10"/>
  </w:num>
  <w:num w:numId="28" w16cid:durableId="1994137398">
    <w:abstractNumId w:val="0"/>
  </w:num>
  <w:num w:numId="29" w16cid:durableId="196548429">
    <w:abstractNumId w:val="9"/>
  </w:num>
  <w:num w:numId="30" w16cid:durableId="1745293847">
    <w:abstractNumId w:val="15"/>
  </w:num>
  <w:num w:numId="31" w16cid:durableId="1232499917">
    <w:abstractNumId w:val="4"/>
  </w:num>
  <w:num w:numId="32" w16cid:durableId="1385981776">
    <w:abstractNumId w:val="33"/>
  </w:num>
  <w:num w:numId="33" w16cid:durableId="1403798509">
    <w:abstractNumId w:val="16"/>
  </w:num>
  <w:num w:numId="34" w16cid:durableId="163250533">
    <w:abstractNumId w:val="22"/>
  </w:num>
  <w:num w:numId="35" w16cid:durableId="82578036">
    <w:abstractNumId w:val="35"/>
  </w:num>
  <w:num w:numId="36" w16cid:durableId="5487338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728"/>
    <w:rsid w:val="000156FD"/>
    <w:rsid w:val="00033728"/>
    <w:rsid w:val="00033B96"/>
    <w:rsid w:val="000461BB"/>
    <w:rsid w:val="00060ECE"/>
    <w:rsid w:val="00132F6B"/>
    <w:rsid w:val="001429F4"/>
    <w:rsid w:val="0014499D"/>
    <w:rsid w:val="00177D94"/>
    <w:rsid w:val="001A2530"/>
    <w:rsid w:val="00262341"/>
    <w:rsid w:val="0029255D"/>
    <w:rsid w:val="00387E2E"/>
    <w:rsid w:val="003C5B97"/>
    <w:rsid w:val="003D267E"/>
    <w:rsid w:val="004540F4"/>
    <w:rsid w:val="00484EE3"/>
    <w:rsid w:val="00496AAA"/>
    <w:rsid w:val="00505FB8"/>
    <w:rsid w:val="005356D3"/>
    <w:rsid w:val="005E3AD1"/>
    <w:rsid w:val="00603328"/>
    <w:rsid w:val="006167E8"/>
    <w:rsid w:val="006C2552"/>
    <w:rsid w:val="006E73CF"/>
    <w:rsid w:val="007041B1"/>
    <w:rsid w:val="007203B4"/>
    <w:rsid w:val="00734146"/>
    <w:rsid w:val="0077019D"/>
    <w:rsid w:val="007774C2"/>
    <w:rsid w:val="00797702"/>
    <w:rsid w:val="008751A5"/>
    <w:rsid w:val="008E3140"/>
    <w:rsid w:val="008E5FB1"/>
    <w:rsid w:val="008F1BB0"/>
    <w:rsid w:val="00981F54"/>
    <w:rsid w:val="009B5A4E"/>
    <w:rsid w:val="009D5CB0"/>
    <w:rsid w:val="00AD5B86"/>
    <w:rsid w:val="00AF428E"/>
    <w:rsid w:val="00B67335"/>
    <w:rsid w:val="00BA0794"/>
    <w:rsid w:val="00BE6CFF"/>
    <w:rsid w:val="00C34F1A"/>
    <w:rsid w:val="00C65F2C"/>
    <w:rsid w:val="00C94321"/>
    <w:rsid w:val="00CE3A5A"/>
    <w:rsid w:val="00D21DA9"/>
    <w:rsid w:val="00D70855"/>
    <w:rsid w:val="00DA2E1D"/>
    <w:rsid w:val="00DE406C"/>
    <w:rsid w:val="00DF5D66"/>
    <w:rsid w:val="00EA4A27"/>
    <w:rsid w:val="00F145BF"/>
    <w:rsid w:val="00F239A5"/>
    <w:rsid w:val="00F369E3"/>
    <w:rsid w:val="00FC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D495F"/>
  <w15:chartTrackingRefBased/>
  <w15:docId w15:val="{6FB353BD-32D7-49D7-8295-B7A69029D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E6C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5F2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5F2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C456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6CFF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BE6CFF"/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E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BE6CFF"/>
    <w:rPr>
      <w:b/>
      <w:bCs/>
    </w:rPr>
  </w:style>
  <w:style w:type="paragraph" w:styleId="ListParagraph">
    <w:name w:val="List Paragraph"/>
    <w:basedOn w:val="Normal"/>
    <w:uiPriority w:val="34"/>
    <w:qFormat/>
    <w:rsid w:val="00AF428E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C65F2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5F2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FC456E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8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15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75788">
                          <w:marLeft w:val="41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717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15" w:color="C2C2F3"/>
                                <w:bottom w:val="single" w:sz="6" w:space="8" w:color="C2C2F3"/>
                                <w:right w:val="single" w:sz="6" w:space="15" w:color="C2C2F3"/>
                              </w:divBdr>
                            </w:div>
                            <w:div w:id="114087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15" w:color="C2C2F3"/>
                                <w:bottom w:val="single" w:sz="6" w:space="8" w:color="C2C2F3"/>
                                <w:right w:val="single" w:sz="6" w:space="15" w:color="C2C2F3"/>
                              </w:divBdr>
                            </w:div>
                            <w:div w:id="1393113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711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524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03712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330927">
                                          <w:marLeft w:val="34"/>
                                          <w:marRight w:val="34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595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2574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7997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5665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5700911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668969">
                                          <w:marLeft w:val="34"/>
                                          <w:marRight w:val="34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450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268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9027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791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2680764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1807929">
                                          <w:marLeft w:val="34"/>
                                          <w:marRight w:val="34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04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5743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5745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1703760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629769">
                                          <w:marLeft w:val="34"/>
                                          <w:marRight w:val="34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045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599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8311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4739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8382075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2875711">
                                          <w:marLeft w:val="34"/>
                                          <w:marRight w:val="34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464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901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7958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5064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3839233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2919530">
                                          <w:marLeft w:val="34"/>
                                          <w:marRight w:val="34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642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107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9411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6978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771307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5245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686217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389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997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1489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467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733073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9139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DEDED"/>
                                                <w:left w:val="single" w:sz="6" w:space="0" w:color="EDEDED"/>
                                                <w:bottom w:val="single" w:sz="6" w:space="0" w:color="EDEDED"/>
                                                <w:right w:val="single" w:sz="6" w:space="0" w:color="EDEDED"/>
                                              </w:divBdr>
                                              <w:divsChild>
                                                <w:div w:id="216015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0847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171372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4374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5572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84305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157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6618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5347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89728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409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DEDED"/>
                                                <w:left w:val="single" w:sz="6" w:space="0" w:color="EDEDED"/>
                                                <w:bottom w:val="single" w:sz="6" w:space="0" w:color="EDEDED"/>
                                                <w:right w:val="single" w:sz="6" w:space="0" w:color="EDEDED"/>
                                              </w:divBdr>
                                              <w:divsChild>
                                                <w:div w:id="1583175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7824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8939237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1724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4296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40534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3850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9281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5312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630873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537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DEDED"/>
                                                <w:left w:val="single" w:sz="6" w:space="0" w:color="EDEDED"/>
                                                <w:bottom w:val="single" w:sz="6" w:space="0" w:color="EDEDED"/>
                                                <w:right w:val="single" w:sz="6" w:space="0" w:color="EDEDED"/>
                                              </w:divBdr>
                                              <w:divsChild>
                                                <w:div w:id="411050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1286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6803094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489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3982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87436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7993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1776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027915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75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F7941D"/>
                                            <w:left w:val="single" w:sz="6" w:space="26" w:color="F7941D"/>
                                            <w:bottom w:val="single" w:sz="6" w:space="0" w:color="F7941D"/>
                                            <w:right w:val="single" w:sz="6" w:space="26" w:color="F7941D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5924790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single" w:sz="18" w:space="19" w:color="00800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091016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709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8885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2737598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6651002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single" w:sz="6" w:space="8" w:color="D6D6D6"/>
                                <w:left w:val="none" w:sz="0" w:space="0" w:color="auto"/>
                                <w:bottom w:val="single" w:sz="6" w:space="8" w:color="D6D6D6"/>
                                <w:right w:val="none" w:sz="0" w:space="0" w:color="auto"/>
                              </w:divBdr>
                            </w:div>
                            <w:div w:id="1786846295">
                              <w:marLeft w:val="0"/>
                              <w:marRight w:val="0"/>
                              <w:marTop w:val="4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376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49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2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8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62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827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925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17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846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5121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5358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5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090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1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5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5880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369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381717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404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809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19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44267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3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91423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46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836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144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460531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7975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8136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34322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9265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0494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9398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347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1157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8587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140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955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2224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3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85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83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490004">
                          <w:marLeft w:val="41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234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254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156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16815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3570850">
                                          <w:marLeft w:val="51"/>
                                          <w:marRight w:val="51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542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5352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2029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6318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7353199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2328751">
                                          <w:marLeft w:val="51"/>
                                          <w:marRight w:val="51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01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191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6813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1040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4807192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3711822">
                                          <w:marLeft w:val="51"/>
                                          <w:marRight w:val="51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021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692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5651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783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1916863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654798">
                                          <w:marLeft w:val="51"/>
                                          <w:marRight w:val="51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6123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2025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6706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7775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01834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9180296">
                                          <w:marLeft w:val="51"/>
                                          <w:marRight w:val="51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3644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139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3531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2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505654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5640641">
                                          <w:marLeft w:val="51"/>
                                          <w:marRight w:val="51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789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042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796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198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4736235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1828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263444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94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703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8112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654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26344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980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DEDED"/>
                                                <w:left w:val="single" w:sz="6" w:space="0" w:color="EDEDED"/>
                                                <w:bottom w:val="single" w:sz="6" w:space="0" w:color="EDEDED"/>
                                                <w:right w:val="single" w:sz="6" w:space="0" w:color="EDEDED"/>
                                              </w:divBdr>
                                              <w:divsChild>
                                                <w:div w:id="1650789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406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2085244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3337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6578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51598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226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561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6689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688229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629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DEDED"/>
                                                <w:left w:val="single" w:sz="6" w:space="0" w:color="EDEDED"/>
                                                <w:bottom w:val="single" w:sz="6" w:space="0" w:color="EDEDED"/>
                                                <w:right w:val="single" w:sz="6" w:space="0" w:color="EDEDED"/>
                                              </w:divBdr>
                                              <w:divsChild>
                                                <w:div w:id="1543397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0662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7844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1534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8940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32935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9926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9306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453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294917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4368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DEDED"/>
                                                <w:left w:val="single" w:sz="6" w:space="0" w:color="EDEDED"/>
                                                <w:bottom w:val="single" w:sz="6" w:space="0" w:color="EDEDED"/>
                                                <w:right w:val="single" w:sz="6" w:space="0" w:color="EDEDED"/>
                                              </w:divBdr>
                                              <w:divsChild>
                                                <w:div w:id="1236668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7367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360678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988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8330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76464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801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7938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814642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774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F7941D"/>
                                            <w:left w:val="single" w:sz="6" w:space="26" w:color="F7941D"/>
                                            <w:bottom w:val="single" w:sz="6" w:space="0" w:color="F7941D"/>
                                            <w:right w:val="single" w:sz="6" w:space="26" w:color="F7941D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58017281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single" w:sz="18" w:space="19" w:color="00800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683739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9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5129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5768877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8221318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single" w:sz="6" w:space="8" w:color="D6D6D6"/>
                                <w:left w:val="none" w:sz="0" w:space="0" w:color="auto"/>
                                <w:bottom w:val="single" w:sz="6" w:space="8" w:color="D6D6D6"/>
                                <w:right w:val="none" w:sz="0" w:space="0" w:color="auto"/>
                              </w:divBdr>
                            </w:div>
                            <w:div w:id="319580645">
                              <w:marLeft w:val="0"/>
                              <w:marRight w:val="0"/>
                              <w:marTop w:val="4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17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45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19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532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3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73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893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406561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78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918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07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52463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69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2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95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4153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12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029170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81F557A0096F4FB10A9447FAB39664" ma:contentTypeVersion="3" ma:contentTypeDescription="Create a new document." ma:contentTypeScope="" ma:versionID="8236b08aaf6aaf44fb31bd505b59e74b">
  <xsd:schema xmlns:xsd="http://www.w3.org/2001/XMLSchema" xmlns:xs="http://www.w3.org/2001/XMLSchema" xmlns:p="http://schemas.microsoft.com/office/2006/metadata/properties" xmlns:ns3="37e887e1-3776-44f2-8c4a-2f0fb167bfd4" targetNamespace="http://schemas.microsoft.com/office/2006/metadata/properties" ma:root="true" ma:fieldsID="5557ea2336c6ae486e548abb6529aeec" ns3:_="">
    <xsd:import namespace="37e887e1-3776-44f2-8c4a-2f0fb167bfd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e887e1-3776-44f2-8c4a-2f0fb167bf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24078C-9418-4E1A-B96A-27759D018C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48194C3-1635-4A30-B3C2-E513BB323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D1E4D4-6FDB-4936-801A-D89AA2391C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e887e1-3776-44f2-8c4a-2f0fb167bf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1463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etc 019</dc:creator>
  <cp:keywords/>
  <dc:description/>
  <cp:lastModifiedBy>etc 019</cp:lastModifiedBy>
  <cp:revision>4</cp:revision>
  <dcterms:created xsi:type="dcterms:W3CDTF">2023-12-10T15:38:00Z</dcterms:created>
  <dcterms:modified xsi:type="dcterms:W3CDTF">2023-12-10T15:40:00Z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0x0101009581F557A0096F4FB10A9447FAB39664</vt:lpwstr>
  </property>
</Properties>
</file>