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11623" w14:textId="77777777" w:rsidR="00FE0000" w:rsidRPr="00756B32" w:rsidRDefault="00FE0000" w:rsidP="00756B32">
      <w:pPr>
        <w:pStyle w:val="PlainText"/>
        <w:spacing w:after="120"/>
        <w:jc w:val="center"/>
        <w:rPr>
          <w:rFonts w:ascii="Times New Roman" w:hAnsi="Times New Roman"/>
          <w:b/>
          <w:sz w:val="24"/>
          <w:szCs w:val="24"/>
          <w:lang w:val="en-US"/>
        </w:rPr>
      </w:pPr>
      <w:r w:rsidRPr="00756B32">
        <w:rPr>
          <w:rFonts w:ascii="Times New Roman" w:hAnsi="Times New Roman"/>
          <w:b/>
          <w:sz w:val="24"/>
          <w:szCs w:val="24"/>
          <w:lang w:val="en-US"/>
        </w:rPr>
        <w:t>ĐỀ</w:t>
      </w:r>
      <w:r w:rsidRPr="00756B32">
        <w:rPr>
          <w:rFonts w:ascii="Times New Roman" w:hAnsi="Times New Roman"/>
          <w:b/>
          <w:sz w:val="24"/>
          <w:szCs w:val="24"/>
        </w:rPr>
        <w:t xml:space="preserve"> </w:t>
      </w:r>
      <w:r w:rsidRPr="00756B32">
        <w:rPr>
          <w:rFonts w:ascii="Times New Roman" w:hAnsi="Times New Roman"/>
          <w:b/>
          <w:sz w:val="24"/>
          <w:szCs w:val="24"/>
          <w:lang w:val="en-US"/>
        </w:rPr>
        <w:t xml:space="preserve">CƯƠNG ÔN TẬP GIỮA </w:t>
      </w:r>
      <w:r w:rsidRPr="00756B32">
        <w:rPr>
          <w:rFonts w:ascii="Times New Roman" w:hAnsi="Times New Roman"/>
          <w:b/>
          <w:sz w:val="24"/>
          <w:szCs w:val="24"/>
        </w:rPr>
        <w:t xml:space="preserve">HỌC KÌ </w:t>
      </w:r>
      <w:r w:rsidRPr="00756B32">
        <w:rPr>
          <w:rFonts w:ascii="Times New Roman" w:hAnsi="Times New Roman"/>
          <w:b/>
          <w:sz w:val="24"/>
          <w:szCs w:val="24"/>
          <w:lang w:val="vi-VN"/>
        </w:rPr>
        <w:t>II</w:t>
      </w:r>
      <w:r w:rsidRPr="00756B32">
        <w:rPr>
          <w:rFonts w:ascii="Times New Roman" w:hAnsi="Times New Roman"/>
          <w:b/>
          <w:sz w:val="24"/>
          <w:szCs w:val="24"/>
          <w:lang w:val="en-US"/>
        </w:rPr>
        <w:t xml:space="preserve">- </w:t>
      </w:r>
      <w:r w:rsidRPr="00756B32">
        <w:rPr>
          <w:rFonts w:ascii="Times New Roman" w:hAnsi="Times New Roman"/>
          <w:b/>
          <w:sz w:val="24"/>
          <w:szCs w:val="24"/>
        </w:rPr>
        <w:t>NĂM HỌC 20</w:t>
      </w:r>
      <w:r w:rsidRPr="00756B32">
        <w:rPr>
          <w:rFonts w:ascii="Times New Roman" w:hAnsi="Times New Roman"/>
          <w:b/>
          <w:sz w:val="24"/>
          <w:szCs w:val="24"/>
          <w:lang w:val="en-US"/>
        </w:rPr>
        <w:t>23</w:t>
      </w:r>
      <w:r w:rsidRPr="00756B32">
        <w:rPr>
          <w:rFonts w:ascii="Times New Roman" w:hAnsi="Times New Roman"/>
          <w:b/>
          <w:sz w:val="24"/>
          <w:szCs w:val="24"/>
        </w:rPr>
        <w:t xml:space="preserve"> - 20</w:t>
      </w:r>
      <w:r w:rsidRPr="00756B32">
        <w:rPr>
          <w:rFonts w:ascii="Times New Roman" w:hAnsi="Times New Roman"/>
          <w:b/>
          <w:sz w:val="24"/>
          <w:szCs w:val="24"/>
          <w:lang w:val="en-US"/>
        </w:rPr>
        <w:t>24</w:t>
      </w:r>
    </w:p>
    <w:p w14:paraId="37EB1415" w14:textId="2A34EC93" w:rsidR="00FE0000" w:rsidRPr="00756B32" w:rsidRDefault="00FE0000" w:rsidP="00756B32">
      <w:pPr>
        <w:pStyle w:val="NormalWeb"/>
        <w:shd w:val="clear" w:color="auto" w:fill="FFFFFF"/>
        <w:spacing w:before="0" w:beforeAutospacing="0" w:after="120" w:afterAutospacing="0"/>
        <w:jc w:val="center"/>
        <w:rPr>
          <w:rStyle w:val="Strong"/>
        </w:rPr>
      </w:pPr>
      <w:r w:rsidRPr="00756B32">
        <w:rPr>
          <w:b/>
        </w:rPr>
        <w:t>Môn</w:t>
      </w:r>
      <w:r w:rsidR="00FB4C3F">
        <w:rPr>
          <w:b/>
        </w:rPr>
        <w:t xml:space="preserve">: </w:t>
      </w:r>
      <w:r w:rsidRPr="00756B32">
        <w:rPr>
          <w:b/>
        </w:rPr>
        <w:t>KHTN 6</w:t>
      </w:r>
    </w:p>
    <w:p w14:paraId="7F0B6584" w14:textId="34E5BC07" w:rsidR="00FE0000" w:rsidRPr="00756B32" w:rsidRDefault="00FE0000" w:rsidP="00756B32">
      <w:pPr>
        <w:pStyle w:val="NormalWeb"/>
        <w:numPr>
          <w:ilvl w:val="0"/>
          <w:numId w:val="1"/>
        </w:numPr>
        <w:shd w:val="clear" w:color="auto" w:fill="FFFFFF"/>
        <w:spacing w:before="0" w:beforeAutospacing="0" w:after="120" w:afterAutospacing="0"/>
        <w:jc w:val="both"/>
        <w:rPr>
          <w:rStyle w:val="Strong"/>
        </w:rPr>
      </w:pPr>
      <w:r w:rsidRPr="00756B32">
        <w:rPr>
          <w:rStyle w:val="Strong"/>
        </w:rPr>
        <w:t xml:space="preserve">TRẮC NGHIỆM : </w:t>
      </w:r>
    </w:p>
    <w:p w14:paraId="506E3B86" w14:textId="03195CD7" w:rsidR="00FE0000" w:rsidRPr="00756B32" w:rsidRDefault="00FE0000" w:rsidP="00756B32">
      <w:pPr>
        <w:pStyle w:val="NormalWeb"/>
        <w:shd w:val="clear" w:color="auto" w:fill="FFFFFF"/>
        <w:spacing w:before="0" w:beforeAutospacing="0" w:after="120" w:afterAutospacing="0"/>
        <w:jc w:val="both"/>
      </w:pPr>
      <w:r w:rsidRPr="00756B32">
        <w:rPr>
          <w:rStyle w:val="Strong"/>
        </w:rPr>
        <w:t>Câu 1</w:t>
      </w:r>
      <w:r w:rsidRPr="00756B32">
        <w:rPr>
          <w:rStyle w:val="Strong"/>
          <w:b w:val="0"/>
        </w:rPr>
        <w:t>: </w:t>
      </w:r>
      <w:r w:rsidRPr="00756B32">
        <w:rPr>
          <w:bCs/>
        </w:rPr>
        <w:t>Thực vật có vai trò gì đối với động vật?</w:t>
      </w:r>
      <w:r w:rsidRPr="00756B32">
        <w:t xml:space="preserve"> </w:t>
      </w:r>
    </w:p>
    <w:p w14:paraId="699745AE" w14:textId="0C16BD72" w:rsidR="00FE0000" w:rsidRPr="00756B32" w:rsidRDefault="00FE0000" w:rsidP="00756B32">
      <w:pPr>
        <w:pStyle w:val="NormalWeb"/>
        <w:shd w:val="clear" w:color="auto" w:fill="FFFFFF"/>
        <w:spacing w:before="0" w:beforeAutospacing="0" w:after="120" w:afterAutospacing="0"/>
        <w:jc w:val="both"/>
      </w:pPr>
      <w:r w:rsidRPr="00756B32">
        <w:t>A. Cung cấp thức ăn                 B. Ngăn biến đổi khí hậu</w:t>
      </w:r>
    </w:p>
    <w:p w14:paraId="53E57E8D" w14:textId="5F6E6826" w:rsidR="00FE0000" w:rsidRPr="00756B32" w:rsidRDefault="00FE0000" w:rsidP="00756B32">
      <w:pPr>
        <w:pStyle w:val="NormalWeb"/>
        <w:shd w:val="clear" w:color="auto" w:fill="FFFFFF"/>
        <w:spacing w:before="0" w:beforeAutospacing="0" w:after="120" w:afterAutospacing="0"/>
        <w:jc w:val="both"/>
        <w:rPr>
          <w:rStyle w:val="Strong"/>
          <w:b w:val="0"/>
          <w:bCs w:val="0"/>
        </w:rPr>
      </w:pPr>
      <w:r w:rsidRPr="00756B32">
        <w:t>C. Giữ đất, giữ nước                 </w:t>
      </w:r>
      <w:r w:rsidRPr="00756B32">
        <w:rPr>
          <w:rStyle w:val="Strong"/>
          <w:b w:val="0"/>
          <w:bCs w:val="0"/>
        </w:rPr>
        <w:t>D. Cung cấp thức ăn, nơi ở</w:t>
      </w:r>
    </w:p>
    <w:p w14:paraId="2634D718" w14:textId="77777777" w:rsidR="00FE0000" w:rsidRPr="00756B32" w:rsidRDefault="00FE0000" w:rsidP="00756B32">
      <w:pPr>
        <w:pStyle w:val="NormalWeb"/>
        <w:shd w:val="clear" w:color="auto" w:fill="FFFFFF"/>
        <w:spacing w:before="0" w:beforeAutospacing="0" w:after="120" w:afterAutospacing="0"/>
        <w:jc w:val="both"/>
      </w:pPr>
      <w:r w:rsidRPr="00756B32">
        <w:rPr>
          <w:rStyle w:val="Strong"/>
        </w:rPr>
        <w:t>Câu 2</w:t>
      </w:r>
      <w:r w:rsidRPr="00756B32">
        <w:rPr>
          <w:rStyle w:val="Strong"/>
          <w:b w:val="0"/>
        </w:rPr>
        <w:t>: </w:t>
      </w:r>
      <w:r w:rsidRPr="00756B32">
        <w:rPr>
          <w:bCs/>
        </w:rPr>
        <w:t>Loại cây nào dưới đây không phải một trong bốn loại cây lương thực chính của Việt Nam?</w:t>
      </w:r>
      <w:r w:rsidRPr="00756B32">
        <w:t xml:space="preserve"> </w:t>
      </w:r>
    </w:p>
    <w:p w14:paraId="51CAB33F" w14:textId="4DDC00C7" w:rsidR="00FE0000" w:rsidRPr="00756B32" w:rsidRDefault="00FE0000" w:rsidP="00756B32">
      <w:pPr>
        <w:pStyle w:val="NormalWeb"/>
        <w:shd w:val="clear" w:color="auto" w:fill="FFFFFF"/>
        <w:spacing w:before="0" w:beforeAutospacing="0" w:after="120" w:afterAutospacing="0"/>
        <w:jc w:val="both"/>
      </w:pPr>
      <w:r w:rsidRPr="00756B32">
        <w:t>A. Lúa nước                    </w:t>
      </w:r>
      <w:r w:rsidR="00756B32">
        <w:tab/>
      </w:r>
      <w:r w:rsidR="00756B32">
        <w:tab/>
      </w:r>
      <w:r w:rsidRPr="00756B32">
        <w:t>B. Ngô                  </w:t>
      </w:r>
      <w:r w:rsidRPr="00756B32">
        <w:rPr>
          <w:rStyle w:val="Strong"/>
          <w:b w:val="0"/>
          <w:bCs w:val="0"/>
        </w:rPr>
        <w:t>C. Khoai tây     </w:t>
      </w:r>
      <w:r w:rsidRPr="00756B32">
        <w:rPr>
          <w:b/>
          <w:bCs/>
        </w:rPr>
        <w:t>              </w:t>
      </w:r>
      <w:r w:rsidR="00756B32">
        <w:rPr>
          <w:b/>
          <w:bCs/>
        </w:rPr>
        <w:tab/>
      </w:r>
      <w:r w:rsidR="00756B32">
        <w:rPr>
          <w:b/>
          <w:bCs/>
        </w:rPr>
        <w:tab/>
      </w:r>
      <w:r w:rsidRPr="00756B32">
        <w:t>D. Sắn</w:t>
      </w:r>
    </w:p>
    <w:p w14:paraId="684B4762" w14:textId="77777777" w:rsidR="00FE0000" w:rsidRPr="00756B32" w:rsidRDefault="00FE0000" w:rsidP="00756B32">
      <w:pPr>
        <w:pStyle w:val="NormalWeb"/>
        <w:shd w:val="clear" w:color="auto" w:fill="FFFFFF"/>
        <w:spacing w:before="0" w:beforeAutospacing="0" w:after="120" w:afterAutospacing="0"/>
        <w:jc w:val="both"/>
      </w:pPr>
      <w:r w:rsidRPr="00756B32">
        <w:rPr>
          <w:rStyle w:val="Strong"/>
        </w:rPr>
        <w:t>Câu 3.</w:t>
      </w:r>
      <w:r w:rsidRPr="00756B32">
        <w:t> </w:t>
      </w:r>
      <w:r w:rsidRPr="00756B32">
        <w:rPr>
          <w:bCs/>
        </w:rPr>
        <w:t xml:space="preserve">Lá của cây nào dưới đây được sử dụng làm thức ăn cho con người? </w:t>
      </w:r>
    </w:p>
    <w:p w14:paraId="053FC4C8" w14:textId="0F663C76" w:rsidR="00FE0000" w:rsidRPr="00756B32" w:rsidRDefault="00FE0000" w:rsidP="00756B32">
      <w:pPr>
        <w:pStyle w:val="NormalWeb"/>
        <w:shd w:val="clear" w:color="auto" w:fill="FFFFFF"/>
        <w:spacing w:before="0" w:beforeAutospacing="0" w:after="120" w:afterAutospacing="0"/>
        <w:jc w:val="both"/>
      </w:pPr>
      <w:r w:rsidRPr="00756B32">
        <w:t>A. Lá khoai tây</w:t>
      </w:r>
      <w:r w:rsidR="00756B32">
        <w:tab/>
      </w:r>
      <w:r w:rsidR="00756B32">
        <w:tab/>
      </w:r>
      <w:r w:rsidRPr="00756B32">
        <w:t>B. Lá chuối</w:t>
      </w:r>
      <w:r w:rsidR="00756B32">
        <w:tab/>
      </w:r>
      <w:r w:rsidR="00756B32">
        <w:tab/>
      </w:r>
      <w:r w:rsidRPr="00756B32">
        <w:rPr>
          <w:rStyle w:val="Strong"/>
          <w:b w:val="0"/>
        </w:rPr>
        <w:t>C. Lá mồng tơi</w:t>
      </w:r>
      <w:r w:rsidR="00756B32">
        <w:rPr>
          <w:b/>
        </w:rPr>
        <w:tab/>
      </w:r>
      <w:r w:rsidR="00756B32">
        <w:rPr>
          <w:b/>
        </w:rPr>
        <w:tab/>
      </w:r>
      <w:r w:rsidRPr="00756B32">
        <w:t>D. Lá xà cừ</w:t>
      </w:r>
    </w:p>
    <w:p w14:paraId="7A6CE4D9" w14:textId="77777777" w:rsidR="00FE0000" w:rsidRPr="00756B32" w:rsidRDefault="00FE0000" w:rsidP="00756B32">
      <w:pPr>
        <w:pStyle w:val="NormalWeb"/>
        <w:shd w:val="clear" w:color="auto" w:fill="FFFFFF"/>
        <w:spacing w:before="0" w:beforeAutospacing="0" w:after="120" w:afterAutospacing="0"/>
        <w:jc w:val="both"/>
      </w:pPr>
      <w:r w:rsidRPr="00756B32">
        <w:rPr>
          <w:rStyle w:val="Strong"/>
        </w:rPr>
        <w:t>Câu 4.</w:t>
      </w:r>
      <w:r w:rsidRPr="00756B32">
        <w:t> </w:t>
      </w:r>
      <w:r w:rsidRPr="00756B32">
        <w:rPr>
          <w:bCs/>
        </w:rPr>
        <w:t>Hầu hết các bộ phận của cây nào dưới đây đều chứa độc tố và gây hại đến sức khoẻ con người?</w:t>
      </w:r>
      <w:r w:rsidRPr="00756B32">
        <w:t xml:space="preserve"> </w:t>
      </w:r>
    </w:p>
    <w:p w14:paraId="36806298" w14:textId="35B50988" w:rsidR="00FE0000" w:rsidRPr="00756B32" w:rsidRDefault="00FE0000" w:rsidP="00756B32">
      <w:pPr>
        <w:pStyle w:val="NormalWeb"/>
        <w:shd w:val="clear" w:color="auto" w:fill="FFFFFF"/>
        <w:spacing w:before="0" w:beforeAutospacing="0" w:after="120" w:afterAutospacing="0"/>
        <w:jc w:val="both"/>
        <w:rPr>
          <w:lang w:val="vi-VN"/>
        </w:rPr>
      </w:pPr>
      <w:r w:rsidRPr="00756B32">
        <w:t xml:space="preserve">A. </w:t>
      </w:r>
      <w:r w:rsidRPr="00756B32">
        <w:rPr>
          <w:lang w:val="vi-VN"/>
        </w:rPr>
        <w:t>Lưỡi hổ</w:t>
      </w:r>
      <w:r w:rsidR="00756B32">
        <w:rPr>
          <w:lang w:val="vi-VN"/>
        </w:rPr>
        <w:tab/>
      </w:r>
      <w:r w:rsidR="00756B32">
        <w:rPr>
          <w:lang w:val="vi-VN"/>
        </w:rPr>
        <w:tab/>
      </w:r>
      <w:r w:rsidRPr="00756B32">
        <w:rPr>
          <w:rStyle w:val="Strong"/>
          <w:b w:val="0"/>
          <w:bCs w:val="0"/>
        </w:rPr>
        <w:t>B. Trúc đào</w:t>
      </w:r>
      <w:r w:rsidR="00756B32">
        <w:rPr>
          <w:lang w:val="vi-VN"/>
        </w:rPr>
        <w:tab/>
      </w:r>
      <w:r w:rsidR="00756B32">
        <w:rPr>
          <w:lang w:val="vi-VN"/>
        </w:rPr>
        <w:tab/>
      </w:r>
      <w:r w:rsidRPr="00756B32">
        <w:t xml:space="preserve">C. </w:t>
      </w:r>
      <w:r w:rsidRPr="00756B32">
        <w:rPr>
          <w:lang w:val="vi-VN"/>
        </w:rPr>
        <w:t>Nong tằm</w:t>
      </w:r>
      <w:r w:rsidR="00756B32">
        <w:rPr>
          <w:lang w:val="vi-VN"/>
        </w:rPr>
        <w:tab/>
      </w:r>
      <w:r w:rsidR="00756B32">
        <w:rPr>
          <w:lang w:val="vi-VN"/>
        </w:rPr>
        <w:tab/>
      </w:r>
      <w:r w:rsidRPr="00756B32">
        <w:t>D. Chùm ngây</w:t>
      </w:r>
    </w:p>
    <w:p w14:paraId="765333DD" w14:textId="77777777" w:rsidR="00FE0000" w:rsidRPr="00756B32" w:rsidRDefault="00FE0000" w:rsidP="00756B32">
      <w:pPr>
        <w:pStyle w:val="NormalWeb"/>
        <w:shd w:val="clear" w:color="auto" w:fill="FFFFFF"/>
        <w:spacing w:before="0" w:beforeAutospacing="0" w:after="120" w:afterAutospacing="0"/>
        <w:jc w:val="both"/>
      </w:pPr>
      <w:r w:rsidRPr="00756B32">
        <w:rPr>
          <w:rStyle w:val="Strong"/>
        </w:rPr>
        <w:t>Câu 5.</w:t>
      </w:r>
      <w:r w:rsidRPr="00756B32">
        <w:rPr>
          <w:b/>
          <w:bCs/>
        </w:rPr>
        <w:t xml:space="preserve"> Biện pháp nào dưới đây không có tác dụng bảo vệ cây xanh? </w:t>
      </w:r>
    </w:p>
    <w:p w14:paraId="70F98C89" w14:textId="77777777" w:rsidR="00FE0000" w:rsidRPr="00756B32" w:rsidRDefault="00FE0000" w:rsidP="00756B32">
      <w:pPr>
        <w:pStyle w:val="NormalWeb"/>
        <w:shd w:val="clear" w:color="auto" w:fill="FFFFFF"/>
        <w:spacing w:before="0" w:beforeAutospacing="0" w:after="120" w:afterAutospacing="0"/>
        <w:jc w:val="both"/>
      </w:pPr>
      <w:r w:rsidRPr="00756B32">
        <w:t>A. Trồng rừng ngập mặn</w:t>
      </w:r>
    </w:p>
    <w:p w14:paraId="3091494C" w14:textId="77777777" w:rsidR="00FE0000" w:rsidRPr="00756B32" w:rsidRDefault="00FE0000" w:rsidP="00756B32">
      <w:pPr>
        <w:pStyle w:val="NormalWeb"/>
        <w:shd w:val="clear" w:color="auto" w:fill="FFFFFF"/>
        <w:spacing w:before="0" w:beforeAutospacing="0" w:after="120" w:afterAutospacing="0"/>
        <w:jc w:val="both"/>
      </w:pPr>
      <w:r w:rsidRPr="00756B32">
        <w:t>B. Dựng giá đỡ cho các cây xanh mới trồng</w:t>
      </w:r>
    </w:p>
    <w:p w14:paraId="50B5C73E" w14:textId="77777777" w:rsidR="00FE0000" w:rsidRPr="00756B32" w:rsidRDefault="00FE0000" w:rsidP="00756B32">
      <w:pPr>
        <w:pStyle w:val="NormalWeb"/>
        <w:shd w:val="clear" w:color="auto" w:fill="FFFFFF"/>
        <w:spacing w:before="0" w:beforeAutospacing="0" w:after="120" w:afterAutospacing="0"/>
        <w:jc w:val="both"/>
        <w:rPr>
          <w:b/>
          <w:bCs/>
        </w:rPr>
      </w:pPr>
      <w:r w:rsidRPr="00756B32">
        <w:rPr>
          <w:rStyle w:val="Strong"/>
          <w:b w:val="0"/>
          <w:bCs w:val="0"/>
        </w:rPr>
        <w:t>C. Khắc tên lên các thân cây ở các khu du lịch</w:t>
      </w:r>
    </w:p>
    <w:p w14:paraId="68A97F2C" w14:textId="77777777" w:rsidR="00FE0000" w:rsidRPr="00756B32" w:rsidRDefault="00FE0000" w:rsidP="00756B32">
      <w:pPr>
        <w:pStyle w:val="NormalWeb"/>
        <w:shd w:val="clear" w:color="auto" w:fill="FFFFFF"/>
        <w:spacing w:before="0" w:beforeAutospacing="0" w:after="120" w:afterAutospacing="0"/>
        <w:jc w:val="both"/>
      </w:pPr>
      <w:r w:rsidRPr="00756B32">
        <w:t>D. Không ngắt hoa, bẻ cành các loài cây trong công viên</w:t>
      </w:r>
    </w:p>
    <w:p w14:paraId="4980992B" w14:textId="77777777" w:rsidR="00FE0000" w:rsidRPr="00756B32" w:rsidRDefault="00FE0000" w:rsidP="00756B32">
      <w:pPr>
        <w:pStyle w:val="NormalWeb"/>
        <w:spacing w:before="0" w:beforeAutospacing="0" w:after="120" w:afterAutospacing="0"/>
      </w:pPr>
      <w:r w:rsidRPr="00756B32">
        <w:rPr>
          <w:b/>
          <w:bCs/>
        </w:rPr>
        <w:t xml:space="preserve">Câu 6.  </w:t>
      </w:r>
      <w:r w:rsidRPr="00756B32">
        <w:t xml:space="preserve">Để bảo vệ rừng con người cần làm gì? </w:t>
      </w:r>
    </w:p>
    <w:p w14:paraId="1E0A2B34" w14:textId="466E266C" w:rsidR="00FE0000" w:rsidRPr="00756B32" w:rsidRDefault="00FE0000" w:rsidP="00756B32">
      <w:pPr>
        <w:pStyle w:val="NormalWeb"/>
        <w:spacing w:before="0" w:beforeAutospacing="0" w:after="120" w:afterAutospacing="0"/>
        <w:rPr>
          <w:bCs/>
        </w:rPr>
      </w:pPr>
      <w:r w:rsidRPr="00756B32">
        <w:rPr>
          <w:bCs/>
        </w:rPr>
        <w:t xml:space="preserve">A. Tăng cường sử dụng và khai thác rừng. </w:t>
      </w:r>
      <w:r w:rsidR="00756B32">
        <w:rPr>
          <w:bCs/>
        </w:rPr>
        <w:tab/>
      </w:r>
      <w:r w:rsidRPr="00756B32">
        <w:rPr>
          <w:bCs/>
        </w:rPr>
        <w:t xml:space="preserve">B. Tham gia trồng cây gây rừng, phủ xanh đồi trọc. </w:t>
      </w:r>
    </w:p>
    <w:p w14:paraId="2A7F7F5D" w14:textId="16A2C95A" w:rsidR="00FE0000" w:rsidRPr="00756B32" w:rsidRDefault="00FE0000" w:rsidP="00756B32">
      <w:pPr>
        <w:pStyle w:val="NormalWeb"/>
        <w:spacing w:before="0" w:beforeAutospacing="0" w:after="120" w:afterAutospacing="0"/>
      </w:pPr>
      <w:r w:rsidRPr="00756B32">
        <w:rPr>
          <w:bCs/>
        </w:rPr>
        <w:t>C. Chặt phá nhiều cây xanh để môi trường sáng sủa hơn.</w:t>
      </w:r>
      <w:r w:rsidR="00756B32">
        <w:tab/>
      </w:r>
      <w:r w:rsidRPr="00756B32">
        <w:rPr>
          <w:bCs/>
        </w:rPr>
        <w:t>D. Đốt nương làm rẫy không kiểm soát.</w:t>
      </w:r>
      <w:r w:rsidRPr="00756B32">
        <w:rPr>
          <w:b/>
          <w:bCs/>
        </w:rPr>
        <w:t xml:space="preserve"> </w:t>
      </w:r>
    </w:p>
    <w:p w14:paraId="7845D8EA" w14:textId="77777777" w:rsidR="00FE0000" w:rsidRPr="00756B32" w:rsidRDefault="00FE0000" w:rsidP="00756B32">
      <w:pPr>
        <w:pStyle w:val="NormalWeb"/>
        <w:spacing w:before="0" w:beforeAutospacing="0" w:after="120" w:afterAutospacing="0"/>
      </w:pPr>
      <w:r w:rsidRPr="00756B32">
        <w:rPr>
          <w:b/>
          <w:bCs/>
        </w:rPr>
        <w:t xml:space="preserve">Câu 7. </w:t>
      </w:r>
      <w:r w:rsidRPr="00756B32">
        <w:rPr>
          <w:bCs/>
        </w:rPr>
        <w:t>Chất độc được biết đến nhiều nhất trong khói thuốc lá là gì?</w:t>
      </w:r>
      <w:r w:rsidRPr="00756B32">
        <w:t xml:space="preserve"> </w:t>
      </w:r>
    </w:p>
    <w:p w14:paraId="76A8052A" w14:textId="6FFC03E8"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Hêrôin</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B. Côcain</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C. Nicôtin  </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D. Solanin</w:t>
      </w:r>
    </w:p>
    <w:p w14:paraId="26DB1904" w14:textId="77777777" w:rsidR="00FE0000" w:rsidRPr="00756B32" w:rsidRDefault="00FE0000" w:rsidP="00756B32">
      <w:pPr>
        <w:pStyle w:val="NormalWeb"/>
        <w:shd w:val="clear" w:color="auto" w:fill="FFFFFF"/>
        <w:spacing w:before="0" w:beforeAutospacing="0" w:after="120" w:afterAutospacing="0"/>
        <w:jc w:val="both"/>
      </w:pPr>
      <w:r w:rsidRPr="00756B32">
        <w:rPr>
          <w:b/>
          <w:bCs/>
        </w:rPr>
        <w:t>Câu 8. </w:t>
      </w:r>
      <w:r w:rsidRPr="00756B32">
        <w:rPr>
          <w:bCs/>
        </w:rPr>
        <w:t>Trong các loại cây dưới đây, cây nào vừa là cây ăn quả, vừa là cây làm cảnh, lại vừa là cây làm thuốc?</w:t>
      </w:r>
      <w:r w:rsidRPr="00756B32">
        <w:t xml:space="preserve"> </w:t>
      </w:r>
    </w:p>
    <w:p w14:paraId="2DCFA244" w14:textId="268BE321"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Cần sa</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B. Sen </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C. Mít</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D. Dừa</w:t>
      </w:r>
    </w:p>
    <w:p w14:paraId="1190C7EC"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bCs/>
          <w:sz w:val="24"/>
          <w:szCs w:val="24"/>
        </w:rPr>
      </w:pPr>
      <w:r w:rsidRPr="00756B32">
        <w:rPr>
          <w:rFonts w:ascii="Times New Roman" w:eastAsia="Times New Roman" w:hAnsi="Times New Roman" w:cs="Times New Roman"/>
          <w:b/>
          <w:bCs/>
          <w:sz w:val="24"/>
          <w:szCs w:val="24"/>
        </w:rPr>
        <w:t xml:space="preserve">Câu 9. </w:t>
      </w:r>
      <w:r w:rsidRPr="00756B32">
        <w:rPr>
          <w:rFonts w:ascii="Times New Roman" w:eastAsia="Times New Roman" w:hAnsi="Times New Roman" w:cs="Times New Roman"/>
          <w:bCs/>
          <w:sz w:val="24"/>
          <w:szCs w:val="24"/>
        </w:rPr>
        <w:t xml:space="preserve">Cây nào dưới đây được dùng để sản xuất chất gây nghiện? </w:t>
      </w:r>
    </w:p>
    <w:p w14:paraId="3E745218" w14:textId="362E8A2F"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Chè</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 xml:space="preserve">B. Anh túc (Thuốc phiện) </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C. Ca cao</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D. Cô ca</w:t>
      </w:r>
    </w:p>
    <w:p w14:paraId="0F7E3152" w14:textId="77777777" w:rsidR="00FE0000" w:rsidRPr="00756B32" w:rsidRDefault="00FE0000" w:rsidP="00756B32">
      <w:pPr>
        <w:pStyle w:val="NormalWeb"/>
        <w:spacing w:before="0" w:beforeAutospacing="0" w:after="120" w:afterAutospacing="0"/>
        <w:rPr>
          <w:b/>
        </w:rPr>
      </w:pPr>
      <w:r w:rsidRPr="00756B32">
        <w:rPr>
          <w:b/>
          <w:bCs/>
        </w:rPr>
        <w:t xml:space="preserve">Câu 10. </w:t>
      </w:r>
      <w:r w:rsidRPr="00756B32">
        <w:rPr>
          <w:spacing w:val="-6"/>
        </w:rPr>
        <w:t xml:space="preserve">Ý nào dưới đây </w:t>
      </w:r>
      <w:r w:rsidRPr="00756B32">
        <w:rPr>
          <w:i/>
          <w:spacing w:val="-6"/>
          <w:u w:val="single"/>
        </w:rPr>
        <w:t>không đúng</w:t>
      </w:r>
      <w:r w:rsidRPr="00756B32">
        <w:rPr>
          <w:spacing w:val="-6"/>
        </w:rPr>
        <w:t xml:space="preserve"> khi nói về vai trò điều hoà khí hậu của thực vật?</w:t>
      </w:r>
      <w:r w:rsidRPr="00756B32">
        <w:rPr>
          <w:b/>
          <w:bCs/>
        </w:rPr>
        <w:t xml:space="preserve"> </w:t>
      </w:r>
    </w:p>
    <w:p w14:paraId="7736DF04" w14:textId="77777777" w:rsidR="00FE0000" w:rsidRPr="00756B32" w:rsidRDefault="00FE0000" w:rsidP="00756B32">
      <w:pPr>
        <w:pStyle w:val="NormalWeb"/>
        <w:spacing w:before="0" w:beforeAutospacing="0" w:after="120" w:afterAutospacing="0"/>
        <w:rPr>
          <w:bCs/>
        </w:rPr>
      </w:pPr>
      <w:r w:rsidRPr="00756B32">
        <w:rPr>
          <w:bCs/>
        </w:rPr>
        <w:t>A. Giảm thiểu thiên tai nhờ khả năng cản bớt ánh sáng, gió và vận tốc dòng chảy.</w:t>
      </w:r>
    </w:p>
    <w:p w14:paraId="0F16A08E" w14:textId="77777777" w:rsidR="00FE0000" w:rsidRPr="00756B32" w:rsidRDefault="00FE0000" w:rsidP="00756B32">
      <w:pPr>
        <w:pStyle w:val="NormalWeb"/>
        <w:spacing w:before="0" w:beforeAutospacing="0" w:after="120" w:afterAutospacing="0"/>
        <w:rPr>
          <w:bCs/>
        </w:rPr>
      </w:pPr>
      <w:r w:rsidRPr="00756B32">
        <w:rPr>
          <w:bCs/>
        </w:rPr>
        <w:t xml:space="preserve"> B. Làm dịu mát môi trường xung quanh thông qua việc thải ra hơi nước. </w:t>
      </w:r>
    </w:p>
    <w:p w14:paraId="721A240D" w14:textId="77777777" w:rsidR="00FE0000" w:rsidRPr="00756B32" w:rsidRDefault="00FE0000" w:rsidP="00756B32">
      <w:pPr>
        <w:pStyle w:val="NormalWeb"/>
        <w:spacing w:before="0" w:beforeAutospacing="0" w:after="120" w:afterAutospacing="0"/>
      </w:pPr>
      <w:r w:rsidRPr="00756B32">
        <w:rPr>
          <w:bCs/>
        </w:rPr>
        <w:t>C. Cân bằng hàm lượng khí oxygen và khí carbon dioxide trong bầu khí quyển</w:t>
      </w:r>
    </w:p>
    <w:p w14:paraId="6FE5F6F6" w14:textId="77777777" w:rsidR="00FE0000" w:rsidRPr="00756B32" w:rsidRDefault="00FE0000" w:rsidP="00756B32">
      <w:pPr>
        <w:pStyle w:val="NormalWeb"/>
        <w:spacing w:before="0" w:beforeAutospacing="0" w:after="120" w:afterAutospacing="0"/>
        <w:rPr>
          <w:bCs/>
        </w:rPr>
      </w:pPr>
      <w:r w:rsidRPr="00756B32">
        <w:rPr>
          <w:bCs/>
        </w:rPr>
        <w:t>nhờ quá trình quang hợp.</w:t>
      </w:r>
    </w:p>
    <w:p w14:paraId="64403F77" w14:textId="77777777" w:rsidR="00FE0000" w:rsidRPr="00756B32" w:rsidRDefault="00FE0000" w:rsidP="00756B32">
      <w:pPr>
        <w:pStyle w:val="NormalWeb"/>
        <w:spacing w:before="0" w:beforeAutospacing="0" w:after="120" w:afterAutospacing="0"/>
        <w:rPr>
          <w:b/>
          <w:bCs/>
        </w:rPr>
      </w:pPr>
      <w:r w:rsidRPr="00756B32">
        <w:rPr>
          <w:bCs/>
        </w:rPr>
        <w:t xml:space="preserve"> D. Làm tăng nhiệt độ, tăng tốc độ gió, giảm lượng mưa</w:t>
      </w:r>
      <w:r w:rsidRPr="00756B32">
        <w:rPr>
          <w:b/>
          <w:bCs/>
        </w:rPr>
        <w:t xml:space="preserve">. </w:t>
      </w:r>
    </w:p>
    <w:p w14:paraId="0FCF9B10"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bCs/>
          <w:sz w:val="24"/>
          <w:szCs w:val="24"/>
          <w:lang w:val="vi-VN"/>
        </w:rPr>
      </w:pPr>
      <w:r w:rsidRPr="00756B32">
        <w:rPr>
          <w:rFonts w:ascii="Times New Roman" w:eastAsia="Times New Roman" w:hAnsi="Times New Roman" w:cs="Times New Roman"/>
          <w:b/>
          <w:bCs/>
          <w:sz w:val="24"/>
          <w:szCs w:val="24"/>
        </w:rPr>
        <w:t>Câu 11. </w:t>
      </w:r>
      <w:r w:rsidRPr="00756B32">
        <w:rPr>
          <w:rFonts w:ascii="Times New Roman" w:eastAsia="Times New Roman" w:hAnsi="Times New Roman" w:cs="Times New Roman"/>
          <w:bCs/>
          <w:sz w:val="24"/>
          <w:szCs w:val="24"/>
        </w:rPr>
        <w:t xml:space="preserve">Thực vật góp phần làm giảm ô nhiễm môi trường bằng cách </w:t>
      </w:r>
    </w:p>
    <w:p w14:paraId="2A7C7EB2"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Giảm bụi và khí độc, tăng hàm lượng CO</w:t>
      </w:r>
      <w:r w:rsidRPr="00756B32">
        <w:rPr>
          <w:rFonts w:ascii="Times New Roman" w:eastAsia="Times New Roman" w:hAnsi="Times New Roman" w:cs="Times New Roman"/>
          <w:sz w:val="24"/>
          <w:szCs w:val="24"/>
          <w:vertAlign w:val="subscript"/>
        </w:rPr>
        <w:t>2</w:t>
      </w:r>
    </w:p>
    <w:p w14:paraId="051529E4"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B. Giảm bụi và khí độc, cân bằng hàm lượng CO</w:t>
      </w:r>
      <w:r w:rsidRPr="00756B32">
        <w:rPr>
          <w:rFonts w:ascii="Times New Roman" w:eastAsia="Times New Roman" w:hAnsi="Times New Roman" w:cs="Times New Roman"/>
          <w:sz w:val="24"/>
          <w:szCs w:val="24"/>
          <w:vertAlign w:val="subscript"/>
        </w:rPr>
        <w:t>2</w:t>
      </w:r>
      <w:r w:rsidRPr="00756B32">
        <w:rPr>
          <w:rFonts w:ascii="Times New Roman" w:eastAsia="Times New Roman" w:hAnsi="Times New Roman" w:cs="Times New Roman"/>
          <w:sz w:val="24"/>
          <w:szCs w:val="24"/>
        </w:rPr>
        <w:t> và O</w:t>
      </w:r>
      <w:r w:rsidRPr="00756B32">
        <w:rPr>
          <w:rFonts w:ascii="Times New Roman" w:eastAsia="Times New Roman" w:hAnsi="Times New Roman" w:cs="Times New Roman"/>
          <w:sz w:val="24"/>
          <w:szCs w:val="24"/>
          <w:vertAlign w:val="subscript"/>
        </w:rPr>
        <w:t>2</w:t>
      </w:r>
    </w:p>
    <w:p w14:paraId="17F4BE49"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lastRenderedPageBreak/>
        <w:t>C. Giảm bụi và khí độc, giảm hàm lượng O</w:t>
      </w:r>
      <w:r w:rsidRPr="00756B32">
        <w:rPr>
          <w:rFonts w:ascii="Times New Roman" w:eastAsia="Times New Roman" w:hAnsi="Times New Roman" w:cs="Times New Roman"/>
          <w:sz w:val="24"/>
          <w:szCs w:val="24"/>
          <w:vertAlign w:val="subscript"/>
        </w:rPr>
        <w:t>2</w:t>
      </w:r>
    </w:p>
    <w:p w14:paraId="2334C1AD" w14:textId="77777777" w:rsidR="00FE0000" w:rsidRPr="00756B32" w:rsidRDefault="00FE0000" w:rsidP="00756B32">
      <w:pPr>
        <w:pStyle w:val="NormalWeb"/>
        <w:spacing w:before="0" w:beforeAutospacing="0" w:after="120" w:afterAutospacing="0"/>
      </w:pPr>
      <w:r w:rsidRPr="00756B32">
        <w:t xml:space="preserve">D. Giảm bụi và sinh vật gây bệnh, tăng hàm lượng </w:t>
      </w:r>
    </w:p>
    <w:p w14:paraId="39F6C471"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bCs/>
          <w:sz w:val="24"/>
          <w:szCs w:val="24"/>
          <w:lang w:val="vi-VN"/>
        </w:rPr>
      </w:pPr>
      <w:r w:rsidRPr="00756B32">
        <w:rPr>
          <w:rFonts w:ascii="Times New Roman" w:hAnsi="Times New Roman" w:cs="Times New Roman"/>
          <w:b/>
          <w:sz w:val="24"/>
          <w:szCs w:val="24"/>
        </w:rPr>
        <w:t xml:space="preserve">Câu 12. </w:t>
      </w:r>
      <w:r w:rsidRPr="00756B32">
        <w:rPr>
          <w:rFonts w:ascii="Times New Roman" w:hAnsi="Times New Roman" w:cs="Times New Roman"/>
          <w:bCs/>
          <w:sz w:val="24"/>
          <w:szCs w:val="24"/>
        </w:rPr>
        <w:t xml:space="preserve">Trong các biện pháp giúp giảm thiểu ô nhiễm và điều hoà khí hậu, biện pháp khả thi, tiết kiệm và mang lại hiệu quả lâu dài nhất là </w:t>
      </w:r>
    </w:p>
    <w:p w14:paraId="4E63C5A7" w14:textId="4A910CA1" w:rsidR="00FE0000" w:rsidRPr="00756B32" w:rsidRDefault="00FE0000" w:rsidP="00756B32">
      <w:pPr>
        <w:pStyle w:val="NormalWeb"/>
        <w:spacing w:before="0" w:beforeAutospacing="0" w:after="120" w:afterAutospacing="0"/>
      </w:pPr>
      <w:r w:rsidRPr="00756B32">
        <w:t xml:space="preserve">A. sản xuất công nghiệp. </w:t>
      </w:r>
      <w:r w:rsidR="00756B32">
        <w:tab/>
      </w:r>
      <w:r w:rsidR="00756B32">
        <w:tab/>
      </w:r>
      <w:r w:rsidRPr="00756B32">
        <w:t xml:space="preserve">B. xây dựng hệ thống xử lý chất thải, </w:t>
      </w:r>
    </w:p>
    <w:p w14:paraId="4A813084" w14:textId="37ADD28B" w:rsidR="00FE0000" w:rsidRPr="00756B32" w:rsidRDefault="00FE0000" w:rsidP="00756B32">
      <w:pPr>
        <w:pStyle w:val="NormalWeb"/>
        <w:spacing w:before="0" w:beforeAutospacing="0" w:after="120" w:afterAutospacing="0"/>
      </w:pPr>
      <w:r w:rsidRPr="00756B32">
        <w:t>C. trồng cây gây rừng.</w:t>
      </w:r>
      <w:r w:rsidR="00756B32">
        <w:tab/>
      </w:r>
      <w:r w:rsidR="00756B32">
        <w:tab/>
      </w:r>
      <w:r w:rsidR="00756B32">
        <w:tab/>
      </w:r>
      <w:r w:rsidRPr="00756B32">
        <w:rPr>
          <w:bCs/>
        </w:rPr>
        <w:t xml:space="preserve">D. di dời các khu chế xuất lên vùng núi. </w:t>
      </w:r>
    </w:p>
    <w:p w14:paraId="592F02F5" w14:textId="77777777" w:rsidR="00FE0000" w:rsidRPr="00756B32" w:rsidRDefault="00FE0000" w:rsidP="00756B32">
      <w:pPr>
        <w:pStyle w:val="NormalWeb"/>
        <w:spacing w:before="0" w:beforeAutospacing="0" w:after="120" w:afterAutospacing="0"/>
      </w:pPr>
      <w:r w:rsidRPr="00756B32">
        <w:rPr>
          <w:b/>
          <w:bCs/>
        </w:rPr>
        <w:t xml:space="preserve">Câu 13. </w:t>
      </w:r>
      <w:r w:rsidRPr="00756B32">
        <w:t xml:space="preserve">Vì sao nói thực vật có vai trò bảo vệ đất và nguồn nước? </w:t>
      </w:r>
    </w:p>
    <w:p w14:paraId="7B914405" w14:textId="77777777" w:rsidR="00FE0000" w:rsidRPr="00756B32" w:rsidRDefault="00FE0000" w:rsidP="00756B32">
      <w:pPr>
        <w:pStyle w:val="NormalWeb"/>
        <w:spacing w:before="0" w:beforeAutospacing="0" w:after="120" w:afterAutospacing="0"/>
        <w:rPr>
          <w:bCs/>
        </w:rPr>
      </w:pPr>
      <w:r w:rsidRPr="00756B32">
        <w:rPr>
          <w:bCs/>
        </w:rPr>
        <w:t>A. Thực vật có hệ rễ phát triển mạnh.</w:t>
      </w:r>
    </w:p>
    <w:p w14:paraId="0EEB7DEA" w14:textId="77777777" w:rsidR="00FE0000" w:rsidRPr="00756B32" w:rsidRDefault="00FE0000" w:rsidP="00756B32">
      <w:pPr>
        <w:pStyle w:val="NormalWeb"/>
        <w:spacing w:before="0" w:beforeAutospacing="0" w:after="120" w:afterAutospacing="0"/>
        <w:rPr>
          <w:bCs/>
        </w:rPr>
      </w:pPr>
      <w:r w:rsidRPr="00756B32">
        <w:rPr>
          <w:bCs/>
        </w:rPr>
        <w:t xml:space="preserve">B. Tán cây cản bớt sức nước chảy do mưa lớn gây ra. </w:t>
      </w:r>
    </w:p>
    <w:p w14:paraId="7B4A247D" w14:textId="77777777" w:rsidR="00FE0000" w:rsidRPr="00756B32" w:rsidRDefault="00FE0000" w:rsidP="00756B32">
      <w:pPr>
        <w:pStyle w:val="NormalWeb"/>
        <w:spacing w:before="0" w:beforeAutospacing="0" w:after="120" w:afterAutospacing="0"/>
        <w:rPr>
          <w:bCs/>
        </w:rPr>
      </w:pPr>
      <w:r w:rsidRPr="00756B32">
        <w:rPr>
          <w:bCs/>
        </w:rPr>
        <w:t>C. Thực vật có hệ rễ phát triển mạnh giữ đất, cản dòng chảy do mưa lớn gây ra, một phần nước mưa thấm dần xuống các lớp đất tạo thành nước ngầm.</w:t>
      </w:r>
    </w:p>
    <w:p w14:paraId="6666CF3C" w14:textId="77777777" w:rsidR="00FE0000" w:rsidRPr="00756B32" w:rsidRDefault="00FE0000" w:rsidP="00756B32">
      <w:pPr>
        <w:pStyle w:val="NormalWeb"/>
        <w:spacing w:before="0" w:beforeAutospacing="0" w:after="120" w:afterAutospacing="0"/>
      </w:pPr>
      <w:r w:rsidRPr="00756B32">
        <w:rPr>
          <w:bCs/>
        </w:rPr>
        <w:t>D. Tán lá cản bớt ánh sáng và tốc độ gió</w:t>
      </w:r>
      <w:r w:rsidRPr="00756B32">
        <w:rPr>
          <w:b/>
          <w:bCs/>
        </w:rPr>
        <w:t>.</w:t>
      </w:r>
    </w:p>
    <w:p w14:paraId="11292C82" w14:textId="77777777" w:rsidR="00FE0000" w:rsidRPr="00756B32" w:rsidRDefault="00FE0000" w:rsidP="00756B32">
      <w:pPr>
        <w:pStyle w:val="NormalWeb"/>
        <w:spacing w:before="0" w:beforeAutospacing="0" w:after="120" w:afterAutospacing="0"/>
      </w:pPr>
      <w:r w:rsidRPr="00756B32">
        <w:rPr>
          <w:b/>
          <w:bCs/>
        </w:rPr>
        <w:t xml:space="preserve">Câu 14. </w:t>
      </w:r>
      <w:r w:rsidRPr="00756B32">
        <w:t>Nhờ quá trình nào mà thực vật có khả năng điều hoà lượng khí oxygen và carbon dioxide trong không khí?</w:t>
      </w:r>
      <w:r w:rsidRPr="00756B32">
        <w:rPr>
          <w:b/>
          <w:bCs/>
        </w:rPr>
        <w:t xml:space="preserve"> </w:t>
      </w:r>
    </w:p>
    <w:p w14:paraId="6ED8346E" w14:textId="671B84B4" w:rsidR="00FE0000" w:rsidRPr="00756B32" w:rsidRDefault="00FE0000" w:rsidP="00756B32">
      <w:pPr>
        <w:pStyle w:val="NormalWeb"/>
        <w:spacing w:before="0" w:beforeAutospacing="0" w:after="120" w:afterAutospacing="0"/>
      </w:pPr>
      <w:r w:rsidRPr="00756B32">
        <w:t xml:space="preserve">A. Quang hợp của cây xanh. </w:t>
      </w:r>
      <w:r w:rsidR="00756B32">
        <w:tab/>
      </w:r>
      <w:r w:rsidR="00756B32">
        <w:tab/>
      </w:r>
      <w:r w:rsidR="00756B32">
        <w:tab/>
      </w:r>
      <w:r w:rsidR="00756B32">
        <w:tab/>
      </w:r>
      <w:r w:rsidRPr="00756B32">
        <w:rPr>
          <w:bCs/>
        </w:rPr>
        <w:t xml:space="preserve">B. Hô hấp của cây xanh. </w:t>
      </w:r>
    </w:p>
    <w:p w14:paraId="47FCB581" w14:textId="2072971A" w:rsidR="00FE0000" w:rsidRPr="00756B32" w:rsidRDefault="00FE0000" w:rsidP="00756B32">
      <w:pPr>
        <w:pStyle w:val="NormalWeb"/>
        <w:spacing w:before="0" w:beforeAutospacing="0" w:after="120" w:afterAutospacing="0"/>
        <w:rPr>
          <w:bCs/>
        </w:rPr>
      </w:pPr>
      <w:r w:rsidRPr="00756B32">
        <w:rPr>
          <w:bCs/>
        </w:rPr>
        <w:t xml:space="preserve">C. Hô hấp của các động vật và con người. </w:t>
      </w:r>
      <w:r w:rsidR="00756B32">
        <w:rPr>
          <w:bCs/>
        </w:rPr>
        <w:tab/>
      </w:r>
      <w:r w:rsidR="00756B32">
        <w:rPr>
          <w:bCs/>
        </w:rPr>
        <w:tab/>
      </w:r>
      <w:r w:rsidRPr="00756B32">
        <w:rPr>
          <w:bCs/>
        </w:rPr>
        <w:t>D. Đốt cháy các nguyên liệu (gỗ, than, dầu, ...).</w:t>
      </w:r>
    </w:p>
    <w:p w14:paraId="44CBED74" w14:textId="77777777" w:rsidR="00FE0000" w:rsidRPr="00756B32" w:rsidRDefault="00FE0000" w:rsidP="00756B32">
      <w:pPr>
        <w:spacing w:after="120" w:line="240" w:lineRule="auto"/>
        <w:rPr>
          <w:rFonts w:ascii="Times New Roman" w:eastAsia="Times New Roman" w:hAnsi="Times New Roman" w:cs="Times New Roman"/>
          <w:b/>
          <w:bCs/>
          <w:sz w:val="24"/>
          <w:szCs w:val="24"/>
        </w:rPr>
      </w:pPr>
      <w:r w:rsidRPr="00756B32">
        <w:rPr>
          <w:rFonts w:ascii="Times New Roman" w:eastAsia="Times New Roman" w:hAnsi="Times New Roman" w:cs="Times New Roman"/>
          <w:b/>
          <w:bCs/>
          <w:sz w:val="24"/>
          <w:szCs w:val="24"/>
        </w:rPr>
        <w:t xml:space="preserve">Câu 15. </w:t>
      </w:r>
      <w:r w:rsidRPr="00756B32">
        <w:rPr>
          <w:rFonts w:ascii="Times New Roman" w:eastAsia="Times New Roman" w:hAnsi="Times New Roman" w:cs="Times New Roman"/>
          <w:sz w:val="24"/>
          <w:szCs w:val="24"/>
        </w:rPr>
        <w:t>Tại sao nói rừng là “lá phổi xanh” của Trái Đất?</w:t>
      </w:r>
      <w:r w:rsidRPr="00756B32">
        <w:rPr>
          <w:rFonts w:ascii="Times New Roman" w:eastAsia="Times New Roman" w:hAnsi="Times New Roman" w:cs="Times New Roman"/>
          <w:b/>
          <w:bCs/>
          <w:sz w:val="24"/>
          <w:szCs w:val="24"/>
        </w:rPr>
        <w:t xml:space="preserve"> </w:t>
      </w:r>
    </w:p>
    <w:p w14:paraId="5E6161F1" w14:textId="77777777" w:rsidR="00FE0000" w:rsidRPr="00756B32" w:rsidRDefault="00FE0000" w:rsidP="00756B32">
      <w:pPr>
        <w:spacing w:after="120" w:line="240" w:lineRule="auto"/>
        <w:rPr>
          <w:rFonts w:ascii="Times New Roman" w:eastAsia="Times New Roman" w:hAnsi="Times New Roman" w:cs="Times New Roman"/>
          <w:sz w:val="24"/>
          <w:szCs w:val="24"/>
        </w:rPr>
      </w:pPr>
      <w:r w:rsidRPr="00756B32">
        <w:rPr>
          <w:rFonts w:ascii="Times New Roman" w:eastAsia="Times New Roman" w:hAnsi="Times New Roman" w:cs="Times New Roman"/>
          <w:bCs/>
          <w:sz w:val="24"/>
          <w:szCs w:val="24"/>
        </w:rPr>
        <w:t xml:space="preserve"> (1) Cây xanh quang hợp sử dụng khí carbon dioxide và thải ra khí oxygen vào</w:t>
      </w:r>
      <w:r w:rsidRPr="00756B32">
        <w:rPr>
          <w:rFonts w:ascii="Times New Roman" w:eastAsia="Times New Roman" w:hAnsi="Times New Roman" w:cs="Times New Roman"/>
          <w:sz w:val="24"/>
          <w:szCs w:val="24"/>
        </w:rPr>
        <w:t xml:space="preserve"> </w:t>
      </w:r>
      <w:r w:rsidRPr="00756B32">
        <w:rPr>
          <w:rFonts w:ascii="Times New Roman" w:eastAsia="Times New Roman" w:hAnsi="Times New Roman" w:cs="Times New Roman"/>
          <w:bCs/>
          <w:sz w:val="24"/>
          <w:szCs w:val="24"/>
        </w:rPr>
        <w:t>không khí giúp con người hô hấp.</w:t>
      </w:r>
    </w:p>
    <w:p w14:paraId="58F73C7B" w14:textId="77777777" w:rsidR="00FE0000" w:rsidRPr="00756B32" w:rsidRDefault="00FE0000" w:rsidP="00756B32">
      <w:pPr>
        <w:spacing w:after="120" w:line="240" w:lineRule="auto"/>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 xml:space="preserve">(2) Lá cây xanh có tác dụng cản bụi, diệt vi khuẩn và giảm ô nhiễm môi trường, </w:t>
      </w:r>
    </w:p>
    <w:p w14:paraId="1FD82409" w14:textId="77777777" w:rsidR="00FE0000" w:rsidRPr="00756B32" w:rsidRDefault="00FE0000" w:rsidP="00756B32">
      <w:pPr>
        <w:spacing w:after="120" w:line="240" w:lineRule="auto"/>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(3) Cây xanh hô hấp lấy khí oxygen và thải ra khí carbon dioxide.</w:t>
      </w:r>
    </w:p>
    <w:p w14:paraId="41EB2F95" w14:textId="77777777" w:rsidR="00FE0000" w:rsidRPr="00756B32" w:rsidRDefault="00FE0000" w:rsidP="00756B32">
      <w:pPr>
        <w:spacing w:after="120" w:line="240" w:lineRule="auto"/>
        <w:rPr>
          <w:rFonts w:ascii="Times New Roman" w:eastAsia="Times New Roman" w:hAnsi="Times New Roman" w:cs="Times New Roman"/>
          <w:sz w:val="24"/>
          <w:szCs w:val="24"/>
          <w:lang w:val="vi-VN"/>
        </w:rPr>
      </w:pPr>
      <w:r w:rsidRPr="00756B32">
        <w:rPr>
          <w:rFonts w:ascii="Times New Roman" w:eastAsia="Times New Roman" w:hAnsi="Times New Roman" w:cs="Times New Roman"/>
          <w:b/>
          <w:bCs/>
          <w:sz w:val="24"/>
          <w:szCs w:val="24"/>
        </w:rPr>
        <w:t>Các phát biểu đúng là:</w:t>
      </w:r>
      <w:r w:rsidRPr="00756B32">
        <w:rPr>
          <w:rFonts w:ascii="Times New Roman" w:eastAsia="Times New Roman" w:hAnsi="Times New Roman" w:cs="Times New Roman"/>
          <w:b/>
          <w:bCs/>
          <w:sz w:val="24"/>
          <w:szCs w:val="24"/>
          <w:lang w:val="vi-VN"/>
        </w:rPr>
        <w:t xml:space="preserve"> </w:t>
      </w:r>
    </w:p>
    <w:p w14:paraId="0B405691" w14:textId="7958ED84" w:rsidR="00FE0000" w:rsidRPr="00756B32" w:rsidRDefault="00FE0000" w:rsidP="00756B32">
      <w:pPr>
        <w:spacing w:after="120" w:line="240" w:lineRule="auto"/>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(1), (2)</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bCs/>
          <w:sz w:val="24"/>
          <w:szCs w:val="24"/>
        </w:rPr>
        <w:t xml:space="preserve">B. (1), (3) </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bCs/>
          <w:sz w:val="24"/>
          <w:szCs w:val="24"/>
        </w:rPr>
        <w:t>C. (1), (2), (3)</w:t>
      </w:r>
      <w:r w:rsidR="00756B32">
        <w:rPr>
          <w:rFonts w:ascii="Times New Roman" w:eastAsia="Times New Roman" w:hAnsi="Times New Roman" w:cs="Times New Roman"/>
          <w:bCs/>
          <w:sz w:val="24"/>
          <w:szCs w:val="24"/>
        </w:rPr>
        <w:tab/>
      </w:r>
      <w:r w:rsidR="00756B32">
        <w:rPr>
          <w:rFonts w:ascii="Times New Roman" w:eastAsia="Times New Roman" w:hAnsi="Times New Roman" w:cs="Times New Roman"/>
          <w:bCs/>
          <w:sz w:val="24"/>
          <w:szCs w:val="24"/>
        </w:rPr>
        <w:tab/>
      </w:r>
      <w:r w:rsidRPr="00756B32">
        <w:rPr>
          <w:rFonts w:ascii="Times New Roman" w:eastAsia="Times New Roman" w:hAnsi="Times New Roman" w:cs="Times New Roman"/>
          <w:bCs/>
          <w:sz w:val="24"/>
          <w:szCs w:val="24"/>
        </w:rPr>
        <w:t>D. (2), (3)</w:t>
      </w:r>
    </w:p>
    <w:p w14:paraId="3E45B332" w14:textId="77777777" w:rsidR="00FE0000" w:rsidRPr="00756B32" w:rsidRDefault="00FE0000" w:rsidP="00756B32">
      <w:pPr>
        <w:pStyle w:val="NormalWeb"/>
        <w:spacing w:before="0" w:beforeAutospacing="0" w:after="120" w:afterAutospacing="0"/>
      </w:pPr>
      <w:r w:rsidRPr="00756B32">
        <w:rPr>
          <w:b/>
          <w:bCs/>
        </w:rPr>
        <w:t>Câu 16. </w:t>
      </w:r>
      <w:r w:rsidRPr="00756B32">
        <w:rPr>
          <w:bCs/>
        </w:rPr>
        <w:t>Vì sao ở vùng đồi núi nơi có rừng sẽ ít xảy ra sạt lở, xói mòn đất?</w:t>
      </w:r>
      <w:r w:rsidRPr="00756B32">
        <w:t xml:space="preserve"> </w:t>
      </w:r>
    </w:p>
    <w:p w14:paraId="12F859B0"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Vì đất ở khu vực đó là đất sét nên không bị xói mòn</w:t>
      </w:r>
    </w:p>
    <w:p w14:paraId="5C956437"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B. Vì các tán cây, rễ cây giảm lực chảy của dòng nước, rễ cây giữ đất</w:t>
      </w:r>
    </w:p>
    <w:p w14:paraId="6A32836B"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C. Vì lượng mưa ở khu vực đó thấp hơn lượng mưa ở khu vực khác</w:t>
      </w:r>
    </w:p>
    <w:p w14:paraId="2EE8A03A"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D. Vì nước sẽ bị hấp thu hết trở thành nước ngầm khiến tốc độ dòng chảy giảm</w:t>
      </w:r>
    </w:p>
    <w:p w14:paraId="2D578A51" w14:textId="77777777" w:rsidR="00FE0000" w:rsidRPr="00756B32" w:rsidRDefault="00FE0000" w:rsidP="00756B32">
      <w:pPr>
        <w:pStyle w:val="NormalWeb"/>
        <w:spacing w:before="0" w:beforeAutospacing="0" w:after="120" w:afterAutospacing="0"/>
      </w:pPr>
      <w:r w:rsidRPr="00756B32">
        <w:rPr>
          <w:b/>
          <w:bCs/>
        </w:rPr>
        <w:t>Câu 17. </w:t>
      </w:r>
      <w:r w:rsidRPr="00756B32">
        <w:rPr>
          <w:bCs/>
        </w:rPr>
        <w:t xml:space="preserve">Tại sao khi trời nắng nóng đứng dưới tán cây sẽ cảm thấy mát mẻ hơn? </w:t>
      </w:r>
    </w:p>
    <w:p w14:paraId="5808D460" w14:textId="1ECEB214"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Vì thực vật quang hợp và thoát hơi nước</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B. Vì mặt trời không chiếu tới</w:t>
      </w:r>
    </w:p>
    <w:p w14:paraId="50FCA068" w14:textId="7307BF0C"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C. Vì ở nơi có thực vật thì sẽ có nhiều gió</w:t>
      </w:r>
      <w:r w:rsidR="00756B32">
        <w:rPr>
          <w:rFonts w:ascii="Times New Roman" w:eastAsia="Times New Roman" w:hAnsi="Times New Roman" w:cs="Times New Roman"/>
          <w:sz w:val="24"/>
          <w:szCs w:val="24"/>
        </w:rPr>
        <w:t xml:space="preserve">       </w:t>
      </w:r>
      <w:r w:rsidRPr="00756B32">
        <w:rPr>
          <w:rFonts w:ascii="Times New Roman" w:eastAsia="Times New Roman" w:hAnsi="Times New Roman" w:cs="Times New Roman"/>
          <w:sz w:val="24"/>
          <w:szCs w:val="24"/>
        </w:rPr>
        <w:t>D. Vì chúng ta cảm giác đứng ở dưới tán cây sẽ mát hơn</w:t>
      </w:r>
    </w:p>
    <w:p w14:paraId="06A29A6A" w14:textId="77777777" w:rsidR="00FE0000" w:rsidRPr="00756B32" w:rsidRDefault="00FE0000" w:rsidP="00756B32">
      <w:pPr>
        <w:pStyle w:val="NormalWeb"/>
        <w:spacing w:before="0" w:beforeAutospacing="0" w:after="120" w:afterAutospacing="0"/>
      </w:pPr>
      <w:r w:rsidRPr="00756B32">
        <w:rPr>
          <w:b/>
          <w:bCs/>
        </w:rPr>
        <w:t>Câu 18</w:t>
      </w:r>
      <w:r w:rsidRPr="00756B32">
        <w:t>. Hoạt động nào của cây xanh giúp bổ sung vào bầu khí quyển lượng khí oxygen mất đi do hô hấp và đốt cháy nhiên liệu?</w:t>
      </w:r>
      <w:r w:rsidRPr="00756B32">
        <w:rPr>
          <w:b/>
          <w:bCs/>
        </w:rPr>
        <w:t xml:space="preserve"> </w:t>
      </w:r>
    </w:p>
    <w:p w14:paraId="58ADADA4" w14:textId="3069D831" w:rsidR="00FE0000" w:rsidRPr="00756B32" w:rsidRDefault="00FE0000" w:rsidP="00756B32">
      <w:pPr>
        <w:spacing w:after="120" w:line="240" w:lineRule="auto"/>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 xml:space="preserve"> A. Trao đổi khoáng,</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 xml:space="preserve"> B. Quang hợp.</w:t>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 xml:space="preserve"> C. Hô hấp,</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D. Thoát hơi nước</w:t>
      </w:r>
    </w:p>
    <w:p w14:paraId="19EB51BC"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b/>
          <w:bCs/>
          <w:sz w:val="24"/>
          <w:szCs w:val="24"/>
        </w:rPr>
        <w:t xml:space="preserve">Câu 19. </w:t>
      </w:r>
      <w:r w:rsidRPr="00756B32">
        <w:rPr>
          <w:rFonts w:ascii="Times New Roman" w:eastAsia="Times New Roman" w:hAnsi="Times New Roman" w:cs="Times New Roman"/>
          <w:bCs/>
          <w:sz w:val="24"/>
          <w:szCs w:val="24"/>
        </w:rPr>
        <w:t>Để diệt cá dữ trong đầm nuôi thuỷ sản, người ta sử dụng loại cây nào dưới đây:</w:t>
      </w:r>
      <w:r w:rsidRPr="00756B32">
        <w:rPr>
          <w:rFonts w:ascii="Times New Roman" w:eastAsia="Times New Roman" w:hAnsi="Times New Roman" w:cs="Times New Roman"/>
          <w:sz w:val="24"/>
          <w:szCs w:val="24"/>
        </w:rPr>
        <w:t xml:space="preserve"> </w:t>
      </w:r>
    </w:p>
    <w:p w14:paraId="667CE1C5" w14:textId="74A99618"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Đinh lăng</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B. Duốc cá</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C. Ngũ gia bì</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D. Xương rồng</w:t>
      </w:r>
    </w:p>
    <w:p w14:paraId="5FEE30EF" w14:textId="77777777"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b/>
          <w:bCs/>
          <w:sz w:val="24"/>
          <w:szCs w:val="24"/>
        </w:rPr>
        <w:lastRenderedPageBreak/>
        <w:t xml:space="preserve">Câu 20. </w:t>
      </w:r>
      <w:r w:rsidRPr="00756B32">
        <w:rPr>
          <w:rFonts w:ascii="Times New Roman" w:eastAsia="Times New Roman" w:hAnsi="Times New Roman" w:cs="Times New Roman"/>
          <w:bCs/>
          <w:sz w:val="24"/>
          <w:szCs w:val="24"/>
        </w:rPr>
        <w:t>Fomaldehyde có nhiều trong các vật liệu như gỗ dán, thảm, và xốp cách điện… và là một trongcác chất gây ô nhiễm không khí trong nhà. Khi hít phải sẽ đau đầu, cảm giác nóng trong cổ họng và khó thở. Có thể sử dụng thực vật để hấp thụ lượng fomaldehyde trong nhà. Hãy xác định tên loài thực vật có thể hấp thụ fomaldehyde.</w:t>
      </w:r>
      <w:r w:rsidRPr="00756B32">
        <w:rPr>
          <w:rFonts w:ascii="Times New Roman" w:eastAsia="Times New Roman" w:hAnsi="Times New Roman" w:cs="Times New Roman"/>
          <w:sz w:val="24"/>
          <w:szCs w:val="24"/>
        </w:rPr>
        <w:t xml:space="preserve"> </w:t>
      </w:r>
    </w:p>
    <w:p w14:paraId="584DDAB5" w14:textId="4452E41F" w:rsidR="00FE0000" w:rsidRPr="00756B32" w:rsidRDefault="00FE0000" w:rsidP="00756B32">
      <w:pPr>
        <w:shd w:val="clear" w:color="auto" w:fill="FFFFFF"/>
        <w:spacing w:after="120" w:line="240" w:lineRule="auto"/>
        <w:jc w:val="both"/>
        <w:rPr>
          <w:rFonts w:ascii="Times New Roman" w:eastAsia="Times New Roman" w:hAnsi="Times New Roman" w:cs="Times New Roman"/>
          <w:sz w:val="24"/>
          <w:szCs w:val="24"/>
        </w:rPr>
      </w:pPr>
      <w:r w:rsidRPr="00756B32">
        <w:rPr>
          <w:rFonts w:ascii="Times New Roman" w:eastAsia="Times New Roman" w:hAnsi="Times New Roman" w:cs="Times New Roman"/>
          <w:sz w:val="24"/>
          <w:szCs w:val="24"/>
        </w:rPr>
        <w:t>A. Cây lan ý</w:t>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B. Cây xương rồng</w:t>
      </w:r>
      <w:r w:rsidR="00756B32">
        <w:rPr>
          <w:rFonts w:ascii="Times New Roman" w:eastAsia="Times New Roman" w:hAnsi="Times New Roman" w:cs="Times New Roman"/>
          <w:sz w:val="24"/>
          <w:szCs w:val="24"/>
        </w:rPr>
        <w:tab/>
      </w:r>
      <w:r w:rsidR="00756B32">
        <w:rPr>
          <w:rFonts w:ascii="Times New Roman" w:eastAsia="Times New Roman" w:hAnsi="Times New Roman" w:cs="Times New Roman"/>
          <w:sz w:val="24"/>
          <w:szCs w:val="24"/>
        </w:rPr>
        <w:tab/>
      </w:r>
      <w:r w:rsidRPr="00756B32">
        <w:rPr>
          <w:rFonts w:ascii="Times New Roman" w:eastAsia="Times New Roman" w:hAnsi="Times New Roman" w:cs="Times New Roman"/>
          <w:sz w:val="24"/>
          <w:szCs w:val="24"/>
        </w:rPr>
        <w:t>C. Cây dương xỉ                          D. Cây hồng môn</w:t>
      </w:r>
    </w:p>
    <w:p w14:paraId="3DCC3DA7" w14:textId="77777777" w:rsidR="00FE0000" w:rsidRPr="00756B32" w:rsidRDefault="00FE0000" w:rsidP="00756B32">
      <w:pPr>
        <w:pStyle w:val="NormalWeb"/>
        <w:spacing w:before="0" w:beforeAutospacing="0" w:after="120" w:afterAutospacing="0"/>
      </w:pPr>
      <w:r w:rsidRPr="00756B32">
        <w:rPr>
          <w:b/>
          <w:bCs/>
        </w:rPr>
        <w:t xml:space="preserve">Câu 21. </w:t>
      </w:r>
      <w:r w:rsidRPr="00756B32">
        <w:t>Đặc điểm cơ bản nhất để phân biệt động vật không xương sống với động vật có xương sống là</w:t>
      </w:r>
      <w:r w:rsidRPr="00756B32">
        <w:rPr>
          <w:lang w:val="vi-VN"/>
        </w:rPr>
        <w:t xml:space="preserve"> </w:t>
      </w:r>
    </w:p>
    <w:p w14:paraId="6603AEDE" w14:textId="10DF3400" w:rsidR="00FE0000" w:rsidRPr="00756B32" w:rsidRDefault="00FE0000" w:rsidP="00756B32">
      <w:pPr>
        <w:pStyle w:val="NormalWeb"/>
        <w:spacing w:before="0" w:beforeAutospacing="0" w:after="120" w:afterAutospacing="0"/>
        <w:ind w:left="48" w:right="48"/>
        <w:jc w:val="both"/>
        <w:rPr>
          <w:lang w:val="vi-VN"/>
        </w:rPr>
      </w:pPr>
      <w:r w:rsidRPr="00756B32">
        <w:t>A. Hình thái đa dạng.                 B. Không có xương sống.</w:t>
      </w:r>
    </w:p>
    <w:p w14:paraId="75F8CDB7" w14:textId="5DDAAF3A" w:rsidR="00FE0000" w:rsidRPr="00756B32" w:rsidRDefault="00FE0000" w:rsidP="00756B32">
      <w:pPr>
        <w:pStyle w:val="NormalWeb"/>
        <w:spacing w:before="0" w:beforeAutospacing="0" w:after="120" w:afterAutospacing="0"/>
        <w:ind w:left="48" w:right="48"/>
        <w:jc w:val="both"/>
        <w:rPr>
          <w:lang w:val="vi-VN"/>
        </w:rPr>
      </w:pPr>
      <w:r w:rsidRPr="00756B32">
        <w:t>C. Kích thước cơ thể lớn.          D. Sống đa dạng nhiều môi trường</w:t>
      </w:r>
    </w:p>
    <w:p w14:paraId="64F8ED2C" w14:textId="77777777" w:rsidR="00FE0000" w:rsidRPr="00756B32" w:rsidRDefault="00FE0000" w:rsidP="00756B32">
      <w:pPr>
        <w:pStyle w:val="NormalWeb"/>
        <w:spacing w:before="0" w:beforeAutospacing="0" w:after="120" w:afterAutospacing="0"/>
        <w:ind w:left="48" w:right="48"/>
        <w:jc w:val="both"/>
        <w:rPr>
          <w:b/>
          <w:bCs/>
          <w:lang w:val="vi-VN"/>
        </w:rPr>
      </w:pPr>
      <w:r w:rsidRPr="00756B32">
        <w:rPr>
          <w:rStyle w:val="Strong"/>
        </w:rPr>
        <w:t>Câu 22:</w:t>
      </w:r>
      <w:r w:rsidRPr="00756B32">
        <w:rPr>
          <w:b/>
          <w:bCs/>
        </w:rPr>
        <w:t> Cho các ngành động vật sau:</w:t>
      </w:r>
      <w:r w:rsidRPr="00756B32">
        <w:rPr>
          <w:b/>
          <w:bCs/>
          <w:lang w:val="vi-VN"/>
        </w:rPr>
        <w:t xml:space="preserve"> </w:t>
      </w:r>
    </w:p>
    <w:p w14:paraId="3CAFAF64" w14:textId="77777777" w:rsidR="00FE0000" w:rsidRPr="00756B32" w:rsidRDefault="00FE0000" w:rsidP="00756B32">
      <w:pPr>
        <w:pStyle w:val="NormalWeb"/>
        <w:spacing w:before="0" w:beforeAutospacing="0" w:after="120" w:afterAutospacing="0"/>
        <w:ind w:left="48" w:right="48"/>
        <w:jc w:val="both"/>
      </w:pPr>
      <w:r w:rsidRPr="00756B32">
        <w:t>(1) Thân mềm                  (4) Ruột khoang</w:t>
      </w:r>
    </w:p>
    <w:p w14:paraId="3AE85337" w14:textId="77777777" w:rsidR="00FE0000" w:rsidRPr="00756B32" w:rsidRDefault="00FE0000" w:rsidP="00756B32">
      <w:pPr>
        <w:pStyle w:val="NormalWeb"/>
        <w:spacing w:before="0" w:beforeAutospacing="0" w:after="120" w:afterAutospacing="0"/>
        <w:ind w:left="48" w:right="48"/>
        <w:jc w:val="both"/>
      </w:pPr>
      <w:r w:rsidRPr="00756B32">
        <w:t>(2) Bò sát                         (5) Chân khớp</w:t>
      </w:r>
    </w:p>
    <w:p w14:paraId="7DCD2E2F" w14:textId="71FB4AD8" w:rsidR="00FE0000" w:rsidRPr="00756B32" w:rsidRDefault="00FE0000" w:rsidP="00756B32">
      <w:pPr>
        <w:pStyle w:val="NormalWeb"/>
        <w:spacing w:before="0" w:beforeAutospacing="0" w:after="120" w:afterAutospacing="0"/>
        <w:ind w:left="48" w:right="48"/>
        <w:jc w:val="both"/>
      </w:pPr>
      <w:r w:rsidRPr="00756B32">
        <w:t xml:space="preserve">(3) Lưỡng cư                   (6) </w:t>
      </w:r>
      <w:r w:rsidR="00CC2763" w:rsidRPr="00756B32">
        <w:t>Các ngành giun</w:t>
      </w:r>
    </w:p>
    <w:p w14:paraId="4371ACAC" w14:textId="77777777" w:rsidR="00FE0000" w:rsidRPr="00756B32" w:rsidRDefault="00FE0000" w:rsidP="00756B32">
      <w:pPr>
        <w:pStyle w:val="NormalWeb"/>
        <w:spacing w:before="0" w:beforeAutospacing="0" w:after="120" w:afterAutospacing="0"/>
      </w:pPr>
      <w:r w:rsidRPr="00756B32">
        <w:t>Động vật không xương sống bao gồm các ngành nào sau đây?</w:t>
      </w:r>
      <w:r w:rsidRPr="00756B32">
        <w:rPr>
          <w:lang w:val="vi-VN"/>
        </w:rPr>
        <w:t xml:space="preserve"> </w:t>
      </w:r>
    </w:p>
    <w:p w14:paraId="4A950FEE" w14:textId="1317BDF6" w:rsidR="00FE0000" w:rsidRPr="00756B32" w:rsidRDefault="00FE0000" w:rsidP="00756B32">
      <w:pPr>
        <w:pStyle w:val="NormalWeb"/>
        <w:spacing w:before="0" w:beforeAutospacing="0" w:after="120" w:afterAutospacing="0"/>
        <w:ind w:left="48" w:right="48"/>
        <w:jc w:val="both"/>
        <w:rPr>
          <w:lang w:val="vi-VN"/>
        </w:rPr>
      </w:pPr>
      <w:r w:rsidRPr="00756B32">
        <w:t>A. (1), (2), (3), (4)               B. (2), (3), (5), (6)</w:t>
      </w:r>
      <w:r w:rsidR="00756B32">
        <w:rPr>
          <w:lang w:val="vi-VN"/>
        </w:rPr>
        <w:tab/>
      </w:r>
      <w:r w:rsidRPr="00756B32">
        <w:rPr>
          <w:shd w:val="clear" w:color="auto" w:fill="FFFFFF"/>
        </w:rPr>
        <w:t>C. (1), (4), (5), (6)                    D. (2), (3), (4), (6)</w:t>
      </w:r>
    </w:p>
    <w:p w14:paraId="5390FC3F" w14:textId="77777777" w:rsidR="00FE0000" w:rsidRPr="00756B32" w:rsidRDefault="00FE0000" w:rsidP="00756B32">
      <w:pPr>
        <w:pStyle w:val="NormalWeb"/>
        <w:spacing w:before="0" w:beforeAutospacing="0" w:after="120" w:afterAutospacing="0"/>
      </w:pPr>
      <w:r w:rsidRPr="00756B32">
        <w:rPr>
          <w:rStyle w:val="Strong"/>
        </w:rPr>
        <w:t>Câu 23:</w:t>
      </w:r>
      <w:r w:rsidRPr="00756B32">
        <w:t> Loài nào dưới đây là loài giun kí sinh?</w:t>
      </w:r>
      <w:r w:rsidRPr="00756B32">
        <w:rPr>
          <w:lang w:val="vi-VN"/>
        </w:rPr>
        <w:t xml:space="preserve"> </w:t>
      </w:r>
    </w:p>
    <w:p w14:paraId="2AC895DD" w14:textId="362FF095" w:rsidR="00FE0000" w:rsidRPr="00756B32" w:rsidRDefault="00FE0000" w:rsidP="00756B32">
      <w:pPr>
        <w:pStyle w:val="NormalWeb"/>
        <w:spacing w:before="0" w:beforeAutospacing="0" w:after="120" w:afterAutospacing="0"/>
        <w:ind w:left="48" w:right="48"/>
        <w:jc w:val="both"/>
        <w:rPr>
          <w:lang w:val="vi-VN"/>
        </w:rPr>
      </w:pPr>
      <w:r w:rsidRPr="00756B32">
        <w:t>A. Giun quế          B. Giun đất           C. Giun kim          D. Rươi</w:t>
      </w:r>
    </w:p>
    <w:p w14:paraId="6C29FCE0" w14:textId="77777777" w:rsidR="00FE0000" w:rsidRPr="00756B32" w:rsidRDefault="00FE0000" w:rsidP="00756B32">
      <w:pPr>
        <w:pStyle w:val="NormalWeb"/>
        <w:spacing w:before="0" w:beforeAutospacing="0" w:after="120" w:afterAutospacing="0"/>
      </w:pPr>
      <w:r w:rsidRPr="00756B32">
        <w:rPr>
          <w:rStyle w:val="Strong"/>
        </w:rPr>
        <w:t>Câu 24:</w:t>
      </w:r>
      <w:r w:rsidRPr="00756B32">
        <w:t> Đặc điểm nào sau đây là đặc điểm của các ngành giun?</w:t>
      </w:r>
      <w:r w:rsidRPr="00756B32">
        <w:rPr>
          <w:lang w:val="vi-VN"/>
        </w:rPr>
        <w:t xml:space="preserve"> </w:t>
      </w:r>
    </w:p>
    <w:p w14:paraId="21D7030E" w14:textId="77777777" w:rsidR="00FE0000" w:rsidRPr="00756B32" w:rsidRDefault="00FE0000" w:rsidP="00756B32">
      <w:pPr>
        <w:pStyle w:val="NormalWeb"/>
        <w:spacing w:before="0" w:beforeAutospacing="0" w:after="120" w:afterAutospacing="0"/>
        <w:ind w:left="48" w:right="48"/>
        <w:jc w:val="both"/>
      </w:pPr>
      <w:r w:rsidRPr="00756B32">
        <w:t>A. Bộ xương ngoài bằng kitin, các chân phân đốt, khớp động với nhau</w:t>
      </w:r>
    </w:p>
    <w:p w14:paraId="509CF64B" w14:textId="77777777" w:rsidR="00FE0000" w:rsidRPr="00756B32" w:rsidRDefault="00FE0000" w:rsidP="00756B32">
      <w:pPr>
        <w:pStyle w:val="NormalWeb"/>
        <w:spacing w:before="0" w:beforeAutospacing="0" w:after="120" w:afterAutospacing="0"/>
        <w:ind w:left="48" w:right="48"/>
        <w:jc w:val="both"/>
        <w:rPr>
          <w:lang w:val="vi-VN"/>
        </w:rPr>
      </w:pPr>
      <w:r w:rsidRPr="00756B32">
        <w:rPr>
          <w:shd w:val="clear" w:color="auto" w:fill="FFFFFF"/>
        </w:rPr>
        <w:t>B. Cơ thể mềm, không phân đốt, có vỏ cứng bao bên ngoài</w:t>
      </w:r>
    </w:p>
    <w:p w14:paraId="30A17CA7" w14:textId="77777777" w:rsidR="00FE0000" w:rsidRPr="00756B32" w:rsidRDefault="00FE0000" w:rsidP="00756B32">
      <w:pPr>
        <w:pStyle w:val="NormalWeb"/>
        <w:spacing w:before="0" w:beforeAutospacing="0" w:after="120" w:afterAutospacing="0"/>
        <w:ind w:left="48" w:right="48"/>
        <w:jc w:val="both"/>
      </w:pPr>
      <w:r w:rsidRPr="00756B32">
        <w:t>C. Cơ thể dài, đối xứng hai bên, phân biệt đầu, thân</w:t>
      </w:r>
    </w:p>
    <w:p w14:paraId="3E37F19A" w14:textId="77777777" w:rsidR="00FE0000" w:rsidRPr="00756B32" w:rsidRDefault="00FE0000" w:rsidP="00756B32">
      <w:pPr>
        <w:pStyle w:val="NormalWeb"/>
        <w:spacing w:before="0" w:beforeAutospacing="0" w:after="120" w:afterAutospacing="0"/>
        <w:ind w:left="48" w:right="48"/>
        <w:jc w:val="both"/>
      </w:pPr>
      <w:r w:rsidRPr="00756B32">
        <w:t>D. Cơ thể đối xứng tỏa tròn, ruột hình túi</w:t>
      </w:r>
    </w:p>
    <w:p w14:paraId="033C801C" w14:textId="77777777" w:rsidR="00FE0000" w:rsidRPr="00756B32" w:rsidRDefault="00FE0000" w:rsidP="00756B32">
      <w:pPr>
        <w:pStyle w:val="NormalWeb"/>
        <w:spacing w:before="0" w:beforeAutospacing="0" w:after="120" w:afterAutospacing="0"/>
      </w:pPr>
      <w:r w:rsidRPr="00756B32">
        <w:rPr>
          <w:rStyle w:val="Strong"/>
        </w:rPr>
        <w:t>Câu 25</w:t>
      </w:r>
      <w:r w:rsidRPr="00756B32">
        <w:rPr>
          <w:rStyle w:val="Strong"/>
          <w:lang w:val="vi-VN"/>
        </w:rPr>
        <w:t xml:space="preserve">. </w:t>
      </w:r>
      <w:r w:rsidRPr="00756B32">
        <w:t>Đặc điểm nào dưới đây là của ngành Ruột khoang?</w:t>
      </w:r>
      <w:r w:rsidRPr="00756B32">
        <w:rPr>
          <w:lang w:val="vi-VN"/>
        </w:rPr>
        <w:t xml:space="preserve"> </w:t>
      </w:r>
    </w:p>
    <w:p w14:paraId="2575B7EE" w14:textId="67CC5608" w:rsidR="00FE0000" w:rsidRPr="00756B32" w:rsidRDefault="00FE0000" w:rsidP="00756B32">
      <w:pPr>
        <w:pStyle w:val="NormalWeb"/>
        <w:spacing w:before="0" w:beforeAutospacing="0" w:after="120" w:afterAutospacing="0"/>
        <w:ind w:left="48" w:right="48"/>
        <w:jc w:val="both"/>
      </w:pPr>
      <w:r w:rsidRPr="00756B32">
        <w:t>A. Đối xứng hai bên</w:t>
      </w:r>
      <w:r w:rsidR="00756B32" w:rsidRPr="00756B32">
        <w:tab/>
      </w:r>
      <w:r w:rsidR="00756B32" w:rsidRPr="00756B32">
        <w:tab/>
      </w:r>
      <w:r w:rsidRPr="00756B32">
        <w:t>B. Đối xứng lưng – bụng</w:t>
      </w:r>
    </w:p>
    <w:p w14:paraId="09C99F4B" w14:textId="01390593" w:rsidR="00FE0000" w:rsidRPr="00756B32" w:rsidRDefault="00FE0000" w:rsidP="00756B32">
      <w:pPr>
        <w:pStyle w:val="NormalWeb"/>
        <w:spacing w:before="0" w:beforeAutospacing="0" w:after="120" w:afterAutospacing="0"/>
        <w:ind w:left="48" w:right="48"/>
        <w:jc w:val="both"/>
      </w:pPr>
      <w:r w:rsidRPr="00756B32">
        <w:t>C. Đối xứng tỏa tròn</w:t>
      </w:r>
      <w:r w:rsidR="00756B32" w:rsidRPr="00756B32">
        <w:tab/>
      </w:r>
      <w:r w:rsidR="00756B32" w:rsidRPr="00756B32">
        <w:tab/>
      </w:r>
      <w:r w:rsidRPr="00756B32">
        <w:t>D. Đối xứng trước – sau </w:t>
      </w:r>
    </w:p>
    <w:p w14:paraId="16F0C7E1" w14:textId="77777777" w:rsidR="00FE0000" w:rsidRPr="00756B32" w:rsidRDefault="00FE0000" w:rsidP="00756B32">
      <w:pPr>
        <w:pStyle w:val="NormalWeb"/>
        <w:spacing w:before="0" w:beforeAutospacing="0" w:after="120" w:afterAutospacing="0"/>
        <w:ind w:left="48" w:right="48"/>
        <w:jc w:val="both"/>
        <w:rPr>
          <w:lang w:val="vi-VN"/>
        </w:rPr>
      </w:pPr>
      <w:r w:rsidRPr="00756B32">
        <w:rPr>
          <w:rStyle w:val="Strong"/>
        </w:rPr>
        <w:t>Câu 26</w:t>
      </w:r>
      <w:r w:rsidRPr="00756B32">
        <w:rPr>
          <w:rStyle w:val="Strong"/>
          <w:lang w:val="vi-VN"/>
        </w:rPr>
        <w:t xml:space="preserve">. </w:t>
      </w:r>
      <w:r w:rsidRPr="00756B32">
        <w:t>Động vật khác thực vật ở những điểm nào dưới đây?</w:t>
      </w:r>
      <w:r w:rsidRPr="00756B32">
        <w:rPr>
          <w:lang w:val="vi-VN"/>
        </w:rPr>
        <w:t xml:space="preserve"> </w:t>
      </w:r>
    </w:p>
    <w:p w14:paraId="2E30CF17" w14:textId="77777777" w:rsidR="00FE0000" w:rsidRPr="00756B32" w:rsidRDefault="00FE0000" w:rsidP="00756B32">
      <w:pPr>
        <w:pStyle w:val="NormalWeb"/>
        <w:spacing w:before="0" w:beforeAutospacing="0" w:after="120" w:afterAutospacing="0"/>
        <w:ind w:left="48" w:right="48"/>
        <w:jc w:val="both"/>
      </w:pPr>
      <w:r w:rsidRPr="00756B32">
        <w:t>(1) Môi trường sống ở nước, trên mặt đất</w:t>
      </w:r>
    </w:p>
    <w:p w14:paraId="218582B8" w14:textId="77777777" w:rsidR="00FE0000" w:rsidRPr="00756B32" w:rsidRDefault="00FE0000" w:rsidP="00756B32">
      <w:pPr>
        <w:pStyle w:val="NormalWeb"/>
        <w:spacing w:before="0" w:beforeAutospacing="0" w:after="120" w:afterAutospacing="0"/>
        <w:ind w:left="48" w:right="48"/>
        <w:jc w:val="both"/>
      </w:pPr>
      <w:r w:rsidRPr="00756B32">
        <w:t>(2) Tế bào không có thành cellulose</w:t>
      </w:r>
    </w:p>
    <w:p w14:paraId="19F48CC3" w14:textId="77777777" w:rsidR="00FE0000" w:rsidRPr="00756B32" w:rsidRDefault="00FE0000" w:rsidP="00756B32">
      <w:pPr>
        <w:pStyle w:val="NormalWeb"/>
        <w:spacing w:before="0" w:beforeAutospacing="0" w:after="120" w:afterAutospacing="0"/>
        <w:ind w:left="48" w:right="48"/>
        <w:jc w:val="both"/>
      </w:pPr>
      <w:r w:rsidRPr="00756B32">
        <w:t>(3) Dinh dưỡng dị dưỡng</w:t>
      </w:r>
    </w:p>
    <w:p w14:paraId="55C8C5FE" w14:textId="77777777" w:rsidR="00FE0000" w:rsidRPr="00756B32" w:rsidRDefault="00FE0000" w:rsidP="00756B32">
      <w:pPr>
        <w:pStyle w:val="NormalWeb"/>
        <w:spacing w:before="0" w:beforeAutospacing="0" w:after="120" w:afterAutospacing="0"/>
        <w:ind w:left="48" w:right="48"/>
        <w:jc w:val="both"/>
      </w:pPr>
      <w:r w:rsidRPr="00756B32">
        <w:t>(4) Có khả năng tự tổng hợp chất hữu cơ</w:t>
      </w:r>
    </w:p>
    <w:p w14:paraId="1260811C" w14:textId="77777777" w:rsidR="00FE0000" w:rsidRPr="00756B32" w:rsidRDefault="00FE0000" w:rsidP="00756B32">
      <w:pPr>
        <w:pStyle w:val="NormalWeb"/>
        <w:spacing w:before="0" w:beforeAutospacing="0" w:after="120" w:afterAutospacing="0"/>
        <w:ind w:left="48" w:right="48"/>
        <w:jc w:val="both"/>
      </w:pPr>
      <w:r w:rsidRPr="00756B32">
        <w:t>(5) Đa số có khả năng di chuyển</w:t>
      </w:r>
    </w:p>
    <w:p w14:paraId="2F04C9E5" w14:textId="51037DE1" w:rsidR="00FE0000" w:rsidRPr="00756B32" w:rsidRDefault="00FE0000" w:rsidP="00756B32">
      <w:pPr>
        <w:pStyle w:val="NormalWeb"/>
        <w:spacing w:before="0" w:beforeAutospacing="0" w:after="120" w:afterAutospacing="0"/>
        <w:ind w:left="48" w:right="48"/>
        <w:jc w:val="both"/>
        <w:rPr>
          <w:lang w:val="vi-VN"/>
        </w:rPr>
      </w:pPr>
      <w:r w:rsidRPr="00756B32">
        <w:t>A. (1), (2), (3)                 </w:t>
      </w:r>
      <w:r w:rsidR="00756B32" w:rsidRPr="00756B32">
        <w:rPr>
          <w:lang w:val="vi-VN"/>
        </w:rPr>
        <w:tab/>
      </w:r>
      <w:r w:rsidRPr="00756B32">
        <w:t>B. (2), (3), (4)</w:t>
      </w:r>
      <w:r w:rsidR="00756B32" w:rsidRPr="00756B32">
        <w:rPr>
          <w:lang w:val="vi-VN"/>
        </w:rPr>
        <w:tab/>
      </w:r>
      <w:r w:rsidRPr="00756B32">
        <w:t>C. (3), (4), (5)                 </w:t>
      </w:r>
      <w:r w:rsidR="00756B32" w:rsidRPr="00756B32">
        <w:rPr>
          <w:lang w:val="vi-VN"/>
        </w:rPr>
        <w:tab/>
      </w:r>
      <w:r w:rsidRPr="00756B32">
        <w:t>D. (2), (3), (5)</w:t>
      </w:r>
    </w:p>
    <w:p w14:paraId="65C22371"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lang w:val="vi-VN"/>
        </w:rPr>
        <w:t xml:space="preserve">Câu </w:t>
      </w:r>
      <w:r w:rsidRPr="00756B32">
        <w:rPr>
          <w:b/>
          <w:bCs/>
        </w:rPr>
        <w:t>27</w:t>
      </w:r>
      <w:r w:rsidRPr="00756B32">
        <w:rPr>
          <w:lang w:val="vi-VN"/>
        </w:rPr>
        <w:t xml:space="preserve">. </w:t>
      </w:r>
      <w:r w:rsidRPr="00756B32">
        <w:t>Mực khác bạch tuộc ở đặc điểm nào dưới đây?</w:t>
      </w:r>
      <w:r w:rsidRPr="00756B32">
        <w:rPr>
          <w:lang w:val="vi-VN"/>
        </w:rPr>
        <w:t xml:space="preserve"> </w:t>
      </w:r>
    </w:p>
    <w:p w14:paraId="3884AD86" w14:textId="44F4BF6D" w:rsidR="00FE0000" w:rsidRPr="00756B32" w:rsidRDefault="00FE0000" w:rsidP="00756B32">
      <w:pPr>
        <w:pStyle w:val="NormalWeb"/>
        <w:spacing w:before="0" w:beforeAutospacing="0" w:after="120" w:afterAutospacing="0"/>
        <w:ind w:left="48" w:right="48"/>
        <w:jc w:val="both"/>
      </w:pPr>
      <w:r w:rsidRPr="00756B32">
        <w:t>A. Có thân mềm</w:t>
      </w:r>
      <w:r w:rsidR="00756B32" w:rsidRPr="00756B32">
        <w:tab/>
      </w:r>
      <w:r w:rsidR="00756B32" w:rsidRPr="00756B32">
        <w:tab/>
      </w:r>
      <w:r w:rsidR="00756B32" w:rsidRPr="00756B32">
        <w:tab/>
      </w:r>
      <w:r w:rsidR="00756B32" w:rsidRPr="00756B32">
        <w:tab/>
      </w:r>
      <w:r w:rsidRPr="00756B32">
        <w:t>B. Sống ở biển</w:t>
      </w:r>
    </w:p>
    <w:p w14:paraId="40A3673D" w14:textId="58DD82EE" w:rsidR="00FE0000" w:rsidRPr="00756B32" w:rsidRDefault="00FE0000" w:rsidP="00756B32">
      <w:pPr>
        <w:pStyle w:val="NormalWeb"/>
        <w:spacing w:before="0" w:beforeAutospacing="0" w:after="120" w:afterAutospacing="0"/>
        <w:ind w:left="48" w:right="48"/>
        <w:jc w:val="both"/>
      </w:pPr>
      <w:r w:rsidRPr="00756B32">
        <w:t>C. Có mai cứng ở lưng</w:t>
      </w:r>
      <w:r w:rsidR="00756B32" w:rsidRPr="00756B32">
        <w:tab/>
      </w:r>
      <w:r w:rsidR="00756B32" w:rsidRPr="00756B32">
        <w:tab/>
      </w:r>
      <w:r w:rsidR="00756B32" w:rsidRPr="00756B32">
        <w:tab/>
      </w:r>
      <w:r w:rsidRPr="00756B32">
        <w:t>D. Có giá trị thực phẩm</w:t>
      </w:r>
    </w:p>
    <w:p w14:paraId="57BC6421" w14:textId="77777777" w:rsidR="00FE0000" w:rsidRPr="00756B32" w:rsidRDefault="00FE0000" w:rsidP="00756B32">
      <w:pPr>
        <w:pStyle w:val="NormalWeb"/>
        <w:spacing w:before="0" w:beforeAutospacing="0" w:after="120" w:afterAutospacing="0"/>
        <w:ind w:left="48" w:right="48"/>
        <w:jc w:val="both"/>
        <w:rPr>
          <w:lang w:val="vi-VN"/>
        </w:rPr>
      </w:pPr>
      <w:r w:rsidRPr="00756B32">
        <w:rPr>
          <w:rStyle w:val="Strong"/>
        </w:rPr>
        <w:t>Câu 28</w:t>
      </w:r>
      <w:r w:rsidRPr="00756B32">
        <w:rPr>
          <w:rStyle w:val="Strong"/>
          <w:lang w:val="vi-VN"/>
        </w:rPr>
        <w:t xml:space="preserve">. </w:t>
      </w:r>
      <w:r w:rsidRPr="00756B32">
        <w:t xml:space="preserve">Tôm và cua đều được xếp vào động vật ngành chân khớp vì </w:t>
      </w:r>
    </w:p>
    <w:p w14:paraId="715A1F13" w14:textId="77777777" w:rsidR="00FE0000" w:rsidRPr="00756B32" w:rsidRDefault="00FE0000" w:rsidP="00756B32">
      <w:pPr>
        <w:pStyle w:val="NormalWeb"/>
        <w:spacing w:before="0" w:beforeAutospacing="0" w:after="120" w:afterAutospacing="0"/>
        <w:ind w:left="48" w:right="48"/>
        <w:jc w:val="both"/>
      </w:pPr>
      <w:r w:rsidRPr="00756B32">
        <w:t>A. sống ở dưới nước, có khả năng di chuyển nhanh</w:t>
      </w:r>
    </w:p>
    <w:p w14:paraId="29671AFC" w14:textId="77777777" w:rsidR="00FE0000" w:rsidRPr="00756B32" w:rsidRDefault="00FE0000" w:rsidP="00756B32">
      <w:pPr>
        <w:pStyle w:val="NormalWeb"/>
        <w:spacing w:before="0" w:beforeAutospacing="0" w:after="120" w:afterAutospacing="0"/>
        <w:ind w:left="48" w:right="48"/>
        <w:jc w:val="both"/>
      </w:pPr>
      <w:r w:rsidRPr="00756B32">
        <w:lastRenderedPageBreak/>
        <w:t>B. có bộ xương ngoài bằng chất kitin, các chân phân đốt, có khớp động</w:t>
      </w:r>
    </w:p>
    <w:p w14:paraId="7382EB6B" w14:textId="77777777" w:rsidR="00FE0000" w:rsidRPr="00756B32" w:rsidRDefault="00FE0000" w:rsidP="00756B32">
      <w:pPr>
        <w:pStyle w:val="NormalWeb"/>
        <w:spacing w:before="0" w:beforeAutospacing="0" w:after="120" w:afterAutospacing="0"/>
        <w:ind w:left="48" w:right="48"/>
        <w:jc w:val="both"/>
      </w:pPr>
      <w:r w:rsidRPr="00756B32">
        <w:t>C. có số lượng cá thể nhiều và có giá trị thực phẩm</w:t>
      </w:r>
    </w:p>
    <w:p w14:paraId="008E58B8" w14:textId="77777777" w:rsidR="00FE0000" w:rsidRPr="00756B32" w:rsidRDefault="00FE0000" w:rsidP="00756B32">
      <w:pPr>
        <w:pStyle w:val="NormalWeb"/>
        <w:spacing w:before="0" w:beforeAutospacing="0" w:after="120" w:afterAutospacing="0"/>
        <w:ind w:left="48" w:right="48"/>
        <w:jc w:val="both"/>
      </w:pPr>
      <w:r w:rsidRPr="00756B32">
        <w:t>D. là các động vậ không xương sống, sống ở nước</w:t>
      </w:r>
    </w:p>
    <w:p w14:paraId="6FEE2D3C"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29</w:t>
      </w:r>
      <w:r w:rsidRPr="00756B32">
        <w:t>. Ngành thân mềm có cơ thể mềm và rất dễ bị tổn thương. Đặc điểm cấu tạo nào sau đây giúp chúng có thể hạn chế được nhược điểm đó</w:t>
      </w:r>
      <w:r w:rsidRPr="00756B32">
        <w:rPr>
          <w:lang w:val="vi-VN"/>
        </w:rPr>
        <w:t xml:space="preserve">?  </w:t>
      </w:r>
    </w:p>
    <w:p w14:paraId="7E5DC1B9" w14:textId="0F43A572" w:rsidR="00FE0000" w:rsidRPr="00756B32" w:rsidRDefault="00FE0000" w:rsidP="00756B32">
      <w:pPr>
        <w:pStyle w:val="NormalWeb"/>
        <w:spacing w:before="0" w:beforeAutospacing="0" w:after="120" w:afterAutospacing="0"/>
        <w:ind w:left="48" w:right="48"/>
        <w:jc w:val="both"/>
      </w:pPr>
      <w:r w:rsidRPr="00756B32">
        <w:t>A. Tốc độ di chuyển nhanh</w:t>
      </w:r>
      <w:r w:rsidR="00756B32" w:rsidRPr="00756B32">
        <w:tab/>
      </w:r>
      <w:r w:rsidR="00756B32" w:rsidRPr="00756B32">
        <w:tab/>
      </w:r>
      <w:r w:rsidRPr="00756B32">
        <w:t>B. Có lớp vỏ cứng bên ngoài cơ thể</w:t>
      </w:r>
    </w:p>
    <w:p w14:paraId="6F4410D2" w14:textId="78A5C71F" w:rsidR="00FE0000" w:rsidRPr="00756B32" w:rsidRDefault="00FE0000" w:rsidP="00756B32">
      <w:pPr>
        <w:pStyle w:val="NormalWeb"/>
        <w:spacing w:before="0" w:beforeAutospacing="0" w:after="120" w:afterAutospacing="0"/>
        <w:ind w:left="48" w:right="48"/>
        <w:jc w:val="both"/>
      </w:pPr>
      <w:r w:rsidRPr="00756B32">
        <w:t>C. Có nọc độc</w:t>
      </w:r>
      <w:r w:rsidR="00756B32" w:rsidRPr="00756B32">
        <w:tab/>
      </w:r>
      <w:r w:rsidR="00756B32" w:rsidRPr="00756B32">
        <w:tab/>
      </w:r>
      <w:r w:rsidR="00756B32" w:rsidRPr="00756B32">
        <w:tab/>
      </w:r>
      <w:r w:rsidR="00756B32" w:rsidRPr="00756B32">
        <w:tab/>
      </w:r>
      <w:r w:rsidRPr="00756B32">
        <w:t>D. Có bộ xương ngoài bằng kitin</w:t>
      </w:r>
    </w:p>
    <w:p w14:paraId="2146474B"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30</w:t>
      </w:r>
      <w:r w:rsidRPr="00756B32">
        <w:t>. Giun đất và giun đũa đều có đối xứng 2 bên, cơ thể dài, phân biệt đầu thân, nhưng giun đũa không được xếp vào ngành Giun đốt là vì:</w:t>
      </w:r>
      <w:r w:rsidRPr="00756B32">
        <w:rPr>
          <w:lang w:val="vi-VN"/>
        </w:rPr>
        <w:t xml:space="preserve"> </w:t>
      </w:r>
    </w:p>
    <w:p w14:paraId="0126BF6E" w14:textId="12146461" w:rsidR="00FE0000" w:rsidRPr="00756B32" w:rsidRDefault="00FE0000" w:rsidP="00756B32">
      <w:pPr>
        <w:pStyle w:val="NormalWeb"/>
        <w:spacing w:before="0" w:beforeAutospacing="0" w:after="120" w:afterAutospacing="0"/>
        <w:ind w:left="48" w:right="48"/>
        <w:jc w:val="both"/>
      </w:pPr>
      <w:r w:rsidRPr="00756B32">
        <w:t>A. Sống tự do</w:t>
      </w:r>
      <w:r w:rsidR="00756B32" w:rsidRPr="00756B32">
        <w:tab/>
      </w:r>
      <w:r w:rsidR="00756B32" w:rsidRPr="00756B32">
        <w:tab/>
      </w:r>
      <w:r w:rsidR="00756B32" w:rsidRPr="00756B32">
        <w:tab/>
      </w:r>
      <w:r w:rsidRPr="00756B32">
        <w:t>B. Cơ thể không phân đốt</w:t>
      </w:r>
    </w:p>
    <w:p w14:paraId="49DF09DD" w14:textId="5C046CE7" w:rsidR="00FE0000" w:rsidRPr="00756B32" w:rsidRDefault="00FE0000" w:rsidP="00756B32">
      <w:pPr>
        <w:pStyle w:val="NormalWeb"/>
        <w:spacing w:before="0" w:beforeAutospacing="0" w:after="120" w:afterAutospacing="0"/>
        <w:ind w:left="48" w:right="48"/>
        <w:jc w:val="both"/>
      </w:pPr>
      <w:r w:rsidRPr="00756B32">
        <w:t>C. Sống ký sinh</w:t>
      </w:r>
      <w:r w:rsidR="00756B32" w:rsidRPr="00756B32">
        <w:tab/>
      </w:r>
      <w:r w:rsidR="00756B32" w:rsidRPr="00756B32">
        <w:tab/>
      </w:r>
      <w:r w:rsidR="00756B32" w:rsidRPr="00756B32">
        <w:tab/>
      </w:r>
      <w:r w:rsidRPr="00756B32">
        <w:t>D. Cơ thể dẹp và mềm</w:t>
      </w:r>
    </w:p>
    <w:p w14:paraId="0C8A4DFD" w14:textId="77777777" w:rsidR="00FE0000" w:rsidRPr="00756B32" w:rsidRDefault="00FE0000" w:rsidP="00756B32">
      <w:pPr>
        <w:pStyle w:val="NormalWeb"/>
        <w:spacing w:before="0" w:beforeAutospacing="0" w:after="120" w:afterAutospacing="0"/>
        <w:ind w:left="48" w:right="48"/>
        <w:jc w:val="both"/>
        <w:rPr>
          <w:spacing w:val="-6"/>
          <w:lang w:val="vi-VN"/>
        </w:rPr>
      </w:pPr>
      <w:r w:rsidRPr="00756B32">
        <w:rPr>
          <w:b/>
          <w:bCs/>
          <w:spacing w:val="-6"/>
        </w:rPr>
        <w:t>Câu 31</w:t>
      </w:r>
      <w:r w:rsidRPr="00756B32">
        <w:rPr>
          <w:spacing w:val="-6"/>
        </w:rPr>
        <w:t>. Tại sao khi trước khi ăn sứa phải ngâm rửa nhiều lần, sơ chế kỹ càng trước khi ăn?</w:t>
      </w:r>
      <w:r w:rsidRPr="00756B32">
        <w:rPr>
          <w:spacing w:val="-6"/>
          <w:lang w:val="vi-VN"/>
        </w:rPr>
        <w:t xml:space="preserve"> </w:t>
      </w:r>
    </w:p>
    <w:p w14:paraId="64423C65" w14:textId="3AE7B769" w:rsidR="00FE0000" w:rsidRPr="00756B32" w:rsidRDefault="00FE0000" w:rsidP="00756B32">
      <w:pPr>
        <w:pStyle w:val="NormalWeb"/>
        <w:spacing w:before="0" w:beforeAutospacing="0" w:after="120" w:afterAutospacing="0"/>
        <w:ind w:left="48" w:right="48"/>
        <w:jc w:val="both"/>
      </w:pPr>
      <w:r w:rsidRPr="00756B32">
        <w:t>A. Loại bỏ chất độc ở phần dù</w:t>
      </w:r>
      <w:r w:rsidR="00756B32" w:rsidRPr="00756B32">
        <w:tab/>
      </w:r>
      <w:r w:rsidR="00756B32" w:rsidRPr="00756B32">
        <w:tab/>
      </w:r>
      <w:r w:rsidR="00756B32" w:rsidRPr="00756B32">
        <w:tab/>
      </w:r>
      <w:r w:rsidR="00756B32" w:rsidRPr="00756B32">
        <w:tab/>
      </w:r>
      <w:r w:rsidR="00756B32" w:rsidRPr="00756B32">
        <w:tab/>
      </w:r>
      <w:r w:rsidRPr="00756B32">
        <w:t>B. Giúp thịt sứa mềm hơn</w:t>
      </w:r>
    </w:p>
    <w:p w14:paraId="03255FDA" w14:textId="173B37D4" w:rsidR="00FE0000" w:rsidRPr="00756B32" w:rsidRDefault="00FE0000" w:rsidP="00756B32">
      <w:pPr>
        <w:pStyle w:val="NormalWeb"/>
        <w:spacing w:before="0" w:beforeAutospacing="0" w:after="120" w:afterAutospacing="0"/>
        <w:ind w:left="48" w:right="48"/>
        <w:jc w:val="both"/>
      </w:pPr>
      <w:r w:rsidRPr="00756B32">
        <w:t>C. Loại bỏ độc tố ở các súc tu (tua miệng)</w:t>
      </w:r>
      <w:r w:rsidR="00756B32" w:rsidRPr="00756B32">
        <w:tab/>
      </w:r>
      <w:r w:rsidR="00756B32" w:rsidRPr="00756B32">
        <w:tab/>
      </w:r>
      <w:r w:rsidR="00756B32" w:rsidRPr="00756B32">
        <w:tab/>
      </w:r>
      <w:r w:rsidRPr="00756B32">
        <w:t>D. Giúp thịt sứa săn chắc</w:t>
      </w:r>
    </w:p>
    <w:p w14:paraId="4BDAD994"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32.</w:t>
      </w:r>
      <w:r w:rsidRPr="00756B32">
        <w:t xml:space="preserve"> Biện pháp phòng chống sán dây ký sinh là</w:t>
      </w:r>
      <w:r w:rsidRPr="00756B32">
        <w:rPr>
          <w:lang w:val="vi-VN"/>
        </w:rPr>
        <w:t xml:space="preserve"> </w:t>
      </w:r>
    </w:p>
    <w:p w14:paraId="32EB23BC" w14:textId="7EEA99E8" w:rsidR="00FE0000" w:rsidRPr="00756B32" w:rsidRDefault="00FE0000" w:rsidP="00756B32">
      <w:pPr>
        <w:pStyle w:val="NormalWeb"/>
        <w:spacing w:before="0" w:beforeAutospacing="0" w:after="120" w:afterAutospacing="0"/>
        <w:ind w:left="48" w:right="48"/>
        <w:jc w:val="both"/>
      </w:pPr>
      <w:r w:rsidRPr="00756B32">
        <w:t>A. Đi ủng khi lao động</w:t>
      </w:r>
      <w:r w:rsidR="00756B32" w:rsidRPr="00756B32">
        <w:tab/>
      </w:r>
      <w:r w:rsidR="00756B32" w:rsidRPr="00756B32">
        <w:tab/>
      </w:r>
      <w:r w:rsidR="00756B32" w:rsidRPr="00756B32">
        <w:tab/>
      </w:r>
      <w:r w:rsidR="00756B32" w:rsidRPr="00756B32">
        <w:tab/>
      </w:r>
      <w:r w:rsidRPr="00756B32">
        <w:t>B. Nấu chín thức ăn</w:t>
      </w:r>
    </w:p>
    <w:p w14:paraId="3CE8E0B4" w14:textId="406F6A22" w:rsidR="00FE0000" w:rsidRPr="00756B32" w:rsidRDefault="00FE0000" w:rsidP="00756B32">
      <w:pPr>
        <w:pStyle w:val="NormalWeb"/>
        <w:spacing w:before="0" w:beforeAutospacing="0" w:after="120" w:afterAutospacing="0"/>
        <w:ind w:left="48" w:right="48"/>
        <w:jc w:val="both"/>
      </w:pPr>
      <w:r w:rsidRPr="00756B32">
        <w:t>C. Ăn rau sống, phở tái</w:t>
      </w:r>
      <w:r w:rsidR="00756B32" w:rsidRPr="00756B32">
        <w:tab/>
      </w:r>
      <w:r w:rsidR="00756B32" w:rsidRPr="00756B32">
        <w:tab/>
      </w:r>
      <w:r w:rsidR="00756B32" w:rsidRPr="00756B32">
        <w:tab/>
      </w:r>
      <w:r w:rsidR="00756B32" w:rsidRPr="00756B32">
        <w:tab/>
      </w:r>
      <w:r w:rsidRPr="00756B32">
        <w:t>D. Trồng rau ở những vùng nước đọng</w:t>
      </w:r>
    </w:p>
    <w:p w14:paraId="4D012598"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33.</w:t>
      </w:r>
      <w:r w:rsidRPr="00756B32">
        <w:t xml:space="preserve"> Trước khi cấy lúa, người ta thường bắt ốc bươu vàng là để</w:t>
      </w:r>
      <w:r w:rsidRPr="00756B32">
        <w:rPr>
          <w:lang w:val="vi-VN"/>
        </w:rPr>
        <w:t xml:space="preserve"> </w:t>
      </w:r>
    </w:p>
    <w:p w14:paraId="2C008565" w14:textId="1D5E593C" w:rsidR="00FE0000" w:rsidRPr="00756B32" w:rsidRDefault="00FE0000" w:rsidP="00756B32">
      <w:pPr>
        <w:pStyle w:val="NormalWeb"/>
        <w:spacing w:before="0" w:beforeAutospacing="0" w:after="120" w:afterAutospacing="0"/>
        <w:ind w:left="48" w:right="48"/>
        <w:jc w:val="both"/>
      </w:pPr>
      <w:r w:rsidRPr="00756B32">
        <w:t>A. mang về làm thực phẩm</w:t>
      </w:r>
      <w:r w:rsidR="00756B32" w:rsidRPr="00756B32">
        <w:tab/>
      </w:r>
      <w:r w:rsidR="00756B32" w:rsidRPr="00756B32">
        <w:tab/>
      </w:r>
      <w:r w:rsidRPr="00756B32">
        <w:t>B. giúp ốc tìm nơi sinh sản tốt hơn</w:t>
      </w:r>
    </w:p>
    <w:p w14:paraId="44F6EFF5" w14:textId="663B64E7" w:rsidR="00FE0000" w:rsidRPr="00756B32" w:rsidRDefault="00FE0000" w:rsidP="00756B32">
      <w:pPr>
        <w:pStyle w:val="NormalWeb"/>
        <w:spacing w:before="0" w:beforeAutospacing="0" w:after="120" w:afterAutospacing="0"/>
        <w:ind w:left="48" w:right="48"/>
        <w:jc w:val="both"/>
      </w:pPr>
      <w:r w:rsidRPr="00756B32">
        <w:t>C. hạn chế sự gây hại cây lúa của ốc bươu vàng</w:t>
      </w:r>
      <w:r w:rsidR="00756B32" w:rsidRPr="00756B32">
        <w:tab/>
      </w:r>
      <w:r w:rsidRPr="00756B32">
        <w:t>D. mang về làm thức ăn cho ngan vịt</w:t>
      </w:r>
    </w:p>
    <w:p w14:paraId="50606BEF"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34</w:t>
      </w:r>
      <w:r w:rsidRPr="00756B32">
        <w:t>. Sau khi nấu xong đồ ăn, thức uống, phải chụp lồng bàn để</w:t>
      </w:r>
      <w:r w:rsidRPr="00756B32">
        <w:rPr>
          <w:lang w:val="vi-VN"/>
        </w:rPr>
        <w:t xml:space="preserve"> </w:t>
      </w:r>
    </w:p>
    <w:p w14:paraId="1E19992D" w14:textId="77777777" w:rsidR="00FE0000" w:rsidRPr="00756B32" w:rsidRDefault="00FE0000" w:rsidP="00756B32">
      <w:pPr>
        <w:pStyle w:val="NormalWeb"/>
        <w:spacing w:before="0" w:beforeAutospacing="0" w:after="120" w:afterAutospacing="0"/>
        <w:ind w:left="48" w:right="48"/>
        <w:jc w:val="both"/>
      </w:pPr>
      <w:r w:rsidRPr="00756B32">
        <w:t>A. tránh đồ ăn thức uống bay mất mùi thơm.</w:t>
      </w:r>
    </w:p>
    <w:p w14:paraId="571615A8" w14:textId="77777777" w:rsidR="00FE0000" w:rsidRPr="00756B32" w:rsidRDefault="00FE0000" w:rsidP="00756B32">
      <w:pPr>
        <w:pStyle w:val="NormalWeb"/>
        <w:spacing w:before="0" w:beforeAutospacing="0" w:after="120" w:afterAutospacing="0"/>
        <w:ind w:left="48" w:right="48"/>
        <w:jc w:val="both"/>
      </w:pPr>
      <w:r w:rsidRPr="00756B32">
        <w:t>B. giúp thức ăn, đồ uống luôn ấm nóng, thơm ngon hơn.</w:t>
      </w:r>
    </w:p>
    <w:p w14:paraId="0549C4B9" w14:textId="77777777" w:rsidR="00FE0000" w:rsidRPr="00756B32" w:rsidRDefault="00FE0000" w:rsidP="00756B32">
      <w:pPr>
        <w:pStyle w:val="NormalWeb"/>
        <w:spacing w:before="0" w:beforeAutospacing="0" w:after="120" w:afterAutospacing="0"/>
        <w:ind w:left="48" w:right="48"/>
        <w:jc w:val="both"/>
      </w:pPr>
      <w:r w:rsidRPr="00756B32">
        <w:t>C. giúp đồ ăn nguội nhanh không bị nóng</w:t>
      </w:r>
    </w:p>
    <w:p w14:paraId="7A0C95E4" w14:textId="77777777" w:rsidR="00FE0000" w:rsidRPr="00756B32" w:rsidRDefault="00FE0000" w:rsidP="00756B32">
      <w:pPr>
        <w:pStyle w:val="NormalWeb"/>
        <w:spacing w:before="0" w:beforeAutospacing="0" w:after="120" w:afterAutospacing="0"/>
        <w:ind w:left="48" w:right="48"/>
        <w:jc w:val="both"/>
        <w:rPr>
          <w:spacing w:val="-8"/>
        </w:rPr>
      </w:pPr>
      <w:r w:rsidRPr="00756B32">
        <w:t xml:space="preserve">D. </w:t>
      </w:r>
      <w:r w:rsidRPr="00756B32">
        <w:rPr>
          <w:spacing w:val="-8"/>
        </w:rPr>
        <w:t>hạn chế sự tiếp xúc của ruồi, muỗi tránh lây tuyền bệnh nguy hiểm cho người.</w:t>
      </w:r>
    </w:p>
    <w:p w14:paraId="4FDF3DDE" w14:textId="77777777" w:rsidR="00FE0000" w:rsidRPr="00756B32" w:rsidRDefault="00FE0000" w:rsidP="00756B32">
      <w:pPr>
        <w:pStyle w:val="NormalWeb"/>
        <w:spacing w:before="0" w:beforeAutospacing="0" w:after="120" w:afterAutospacing="0"/>
        <w:ind w:left="48" w:right="48"/>
        <w:jc w:val="both"/>
        <w:rPr>
          <w:spacing w:val="-8"/>
          <w:lang w:val="vi-VN"/>
        </w:rPr>
      </w:pPr>
      <w:r w:rsidRPr="00756B32">
        <w:rPr>
          <w:b/>
          <w:bCs/>
          <w:spacing w:val="-8"/>
        </w:rPr>
        <w:t>Câu 35</w:t>
      </w:r>
      <w:r w:rsidRPr="00756B32">
        <w:rPr>
          <w:spacing w:val="-8"/>
        </w:rPr>
        <w:t xml:space="preserve">. </w:t>
      </w:r>
      <w:r w:rsidRPr="00756B32">
        <w:t>Tại sao người ta nuôi ong</w:t>
      </w:r>
      <w:r w:rsidRPr="00756B32">
        <w:rPr>
          <w:spacing w:val="-8"/>
        </w:rPr>
        <w:t xml:space="preserve"> ở những khu vườn trồng cây ăn quả?</w:t>
      </w:r>
      <w:r w:rsidRPr="00756B32">
        <w:rPr>
          <w:spacing w:val="-8"/>
          <w:lang w:val="vi-VN"/>
        </w:rPr>
        <w:t xml:space="preserve">  </w:t>
      </w:r>
    </w:p>
    <w:p w14:paraId="4255592C" w14:textId="77777777" w:rsidR="00FE0000" w:rsidRPr="00756B32" w:rsidRDefault="00FE0000" w:rsidP="00756B32">
      <w:pPr>
        <w:pStyle w:val="NormalWeb"/>
        <w:spacing w:before="0" w:beforeAutospacing="0" w:after="120" w:afterAutospacing="0"/>
        <w:ind w:left="48" w:right="48"/>
        <w:jc w:val="both"/>
      </w:pPr>
      <w:r w:rsidRPr="00756B32">
        <w:t>A. Ong hút mật hoa thụ phấn cho cây trồng</w:t>
      </w:r>
    </w:p>
    <w:p w14:paraId="5F4AB98F" w14:textId="77777777" w:rsidR="00FE0000" w:rsidRPr="00756B32" w:rsidRDefault="00FE0000" w:rsidP="00756B32">
      <w:pPr>
        <w:pStyle w:val="NormalWeb"/>
        <w:spacing w:before="0" w:beforeAutospacing="0" w:after="120" w:afterAutospacing="0"/>
        <w:ind w:left="48" w:right="48"/>
        <w:jc w:val="both"/>
      </w:pPr>
      <w:r w:rsidRPr="00756B32">
        <w:t>B. Nuôi nhiều ong để tăng số lượng ong trong tổ của chúng</w:t>
      </w:r>
    </w:p>
    <w:p w14:paraId="50BD9537" w14:textId="77777777" w:rsidR="00FE0000" w:rsidRPr="00756B32" w:rsidRDefault="00FE0000" w:rsidP="00756B32">
      <w:pPr>
        <w:pStyle w:val="NormalWeb"/>
        <w:spacing w:before="0" w:beforeAutospacing="0" w:after="120" w:afterAutospacing="0"/>
        <w:ind w:left="48" w:right="48"/>
        <w:jc w:val="both"/>
      </w:pPr>
      <w:r w:rsidRPr="00756B32">
        <w:t>C. Ong giúp quả trong vườn chín nhanh hơn</w:t>
      </w:r>
    </w:p>
    <w:p w14:paraId="141238E6" w14:textId="77777777" w:rsidR="00FE0000" w:rsidRPr="00756B32" w:rsidRDefault="00FE0000" w:rsidP="00756B32">
      <w:pPr>
        <w:pStyle w:val="NormalWeb"/>
        <w:spacing w:before="0" w:beforeAutospacing="0" w:after="120" w:afterAutospacing="0"/>
        <w:ind w:left="48" w:right="48"/>
        <w:jc w:val="both"/>
        <w:rPr>
          <w:spacing w:val="-8"/>
        </w:rPr>
      </w:pPr>
      <w:r w:rsidRPr="00756B32">
        <w:t xml:space="preserve">D. </w:t>
      </w:r>
      <w:r w:rsidRPr="00756B32">
        <w:rPr>
          <w:spacing w:val="-8"/>
        </w:rPr>
        <w:t>Ong xua đuổi các loài bướm hại cây trồng</w:t>
      </w:r>
    </w:p>
    <w:p w14:paraId="1A1D81D6"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36</w:t>
      </w:r>
      <w:r w:rsidRPr="00756B32">
        <w:t>. Động vật có xương sống bao gồm:</w:t>
      </w:r>
      <w:r w:rsidRPr="00756B32">
        <w:rPr>
          <w:lang w:val="vi-VN"/>
        </w:rPr>
        <w:t xml:space="preserve"> </w:t>
      </w:r>
    </w:p>
    <w:p w14:paraId="274EB7E8" w14:textId="52463108" w:rsidR="00FE0000" w:rsidRPr="00756B32" w:rsidRDefault="00FE0000" w:rsidP="00756B32">
      <w:pPr>
        <w:pStyle w:val="NormalWeb"/>
        <w:spacing w:before="0" w:beforeAutospacing="0" w:after="120" w:afterAutospacing="0"/>
        <w:ind w:left="48" w:right="48"/>
        <w:jc w:val="both"/>
      </w:pPr>
      <w:r w:rsidRPr="00756B32">
        <w:t>A. Cá, lưỡng cư, bò sát, chim, thú</w:t>
      </w:r>
      <w:r w:rsidR="00756B32" w:rsidRPr="00756B32">
        <w:tab/>
      </w:r>
      <w:r w:rsidR="00756B32" w:rsidRPr="00756B32">
        <w:tab/>
      </w:r>
      <w:r w:rsidRPr="00756B32">
        <w:t>B. Cá, chân khớp, bò sát, chim, thú</w:t>
      </w:r>
    </w:p>
    <w:p w14:paraId="0D19EA33" w14:textId="14596F86" w:rsidR="00FE0000" w:rsidRPr="00756B32" w:rsidRDefault="00FE0000" w:rsidP="00756B32">
      <w:pPr>
        <w:pStyle w:val="NormalWeb"/>
        <w:spacing w:before="0" w:beforeAutospacing="0" w:after="120" w:afterAutospacing="0"/>
        <w:ind w:left="48" w:right="48"/>
        <w:jc w:val="both"/>
      </w:pPr>
      <w:r w:rsidRPr="00756B32">
        <w:t>C. Cá, lưỡng cư, bò sát, ruột khoang, thú</w:t>
      </w:r>
      <w:r w:rsidR="00756B32" w:rsidRPr="00756B32">
        <w:tab/>
      </w:r>
      <w:r w:rsidRPr="00756B32">
        <w:t>D. Thân mềm, lưỡng cư, bò sát, chim, thú</w:t>
      </w:r>
    </w:p>
    <w:p w14:paraId="363A5ECD"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37</w:t>
      </w:r>
      <w:r w:rsidRPr="00756B32">
        <w:t>. Đặc điểm nào dưới đây là đặc điểm của lớp Chim?</w:t>
      </w:r>
      <w:r w:rsidRPr="00756B32">
        <w:rPr>
          <w:lang w:val="vi-VN"/>
        </w:rPr>
        <w:t xml:space="preserve"> </w:t>
      </w:r>
    </w:p>
    <w:p w14:paraId="7853A1C1" w14:textId="77777777" w:rsidR="00FE0000" w:rsidRPr="00756B32" w:rsidRDefault="00FE0000" w:rsidP="00756B32">
      <w:pPr>
        <w:pStyle w:val="NormalWeb"/>
        <w:spacing w:before="0" w:beforeAutospacing="0" w:after="120" w:afterAutospacing="0"/>
        <w:ind w:left="48" w:right="48"/>
        <w:jc w:val="both"/>
      </w:pPr>
      <w:r w:rsidRPr="00756B32">
        <w:t>A. Da trần, luôn ẩm ướt, dễ thấm nước, hô hấp bằng da và phổi</w:t>
      </w:r>
    </w:p>
    <w:p w14:paraId="3B716DA9" w14:textId="77777777" w:rsidR="00FE0000" w:rsidRPr="00756B32" w:rsidRDefault="00FE0000" w:rsidP="00756B32">
      <w:pPr>
        <w:pStyle w:val="NormalWeb"/>
        <w:spacing w:before="0" w:beforeAutospacing="0" w:after="120" w:afterAutospacing="0"/>
        <w:ind w:left="48" w:right="48"/>
        <w:jc w:val="both"/>
      </w:pPr>
      <w:r w:rsidRPr="00756B32">
        <w:t>B. Có lông vũ bao phủ cơ thể, đi bằng hai chân, chi trước biến đổi thành cánh</w:t>
      </w:r>
    </w:p>
    <w:p w14:paraId="0988D2AD" w14:textId="77777777" w:rsidR="00FE0000" w:rsidRPr="00756B32" w:rsidRDefault="00FE0000" w:rsidP="00756B32">
      <w:pPr>
        <w:pStyle w:val="NormalWeb"/>
        <w:spacing w:before="0" w:beforeAutospacing="0" w:after="120" w:afterAutospacing="0"/>
        <w:ind w:left="48" w:right="48"/>
        <w:jc w:val="both"/>
      </w:pPr>
      <w:r w:rsidRPr="00756B32">
        <w:lastRenderedPageBreak/>
        <w:t>C. Có lông mao bao phủ khắp cơ thể, có răng, đẻ con và nuôi con bằng sữa mẹ</w:t>
      </w:r>
    </w:p>
    <w:p w14:paraId="6106E800" w14:textId="77777777" w:rsidR="00FE0000" w:rsidRPr="00756B32" w:rsidRDefault="00FE0000" w:rsidP="00756B32">
      <w:pPr>
        <w:pStyle w:val="NormalWeb"/>
        <w:spacing w:before="0" w:beforeAutospacing="0" w:after="120" w:afterAutospacing="0"/>
        <w:ind w:left="48" w:right="48"/>
        <w:jc w:val="both"/>
      </w:pPr>
      <w:r w:rsidRPr="00756B32">
        <w:t>D. Da khô, phủ vảy sừng, hô hấp bằng phổi, đẻ trứng</w:t>
      </w:r>
    </w:p>
    <w:p w14:paraId="60FF27D5" w14:textId="77777777" w:rsidR="00FE0000" w:rsidRPr="00756B32" w:rsidRDefault="00FE0000" w:rsidP="00756B32">
      <w:pPr>
        <w:pStyle w:val="NormalWeb"/>
        <w:spacing w:before="0" w:beforeAutospacing="0" w:after="120" w:afterAutospacing="0"/>
        <w:ind w:left="48" w:right="48"/>
        <w:jc w:val="both"/>
      </w:pPr>
      <w:r w:rsidRPr="00756B32">
        <w:rPr>
          <w:b/>
          <w:bCs/>
        </w:rPr>
        <w:t>Câu 38.</w:t>
      </w:r>
      <w:r w:rsidRPr="00756B32">
        <w:t xml:space="preserve"> Đặc điểm nào dưới đây là đặc điểm của lớp Bò sát?</w:t>
      </w:r>
    </w:p>
    <w:p w14:paraId="37A7FC6F" w14:textId="77777777" w:rsidR="00FE0000" w:rsidRPr="00756B32" w:rsidRDefault="00FE0000" w:rsidP="00756B32">
      <w:pPr>
        <w:pStyle w:val="NormalWeb"/>
        <w:spacing w:before="0" w:beforeAutospacing="0" w:after="120" w:afterAutospacing="0"/>
        <w:ind w:left="48" w:right="48"/>
        <w:jc w:val="both"/>
      </w:pPr>
      <w:r w:rsidRPr="00756B32">
        <w:t>A. Da trần, luôn ẩm ướt, dễ thấm nước, hô hấp bằng da và phổi</w:t>
      </w:r>
    </w:p>
    <w:p w14:paraId="428BF0F0" w14:textId="77777777" w:rsidR="00FE0000" w:rsidRPr="00756B32" w:rsidRDefault="00FE0000" w:rsidP="00756B32">
      <w:pPr>
        <w:pStyle w:val="NormalWeb"/>
        <w:spacing w:before="0" w:beforeAutospacing="0" w:after="120" w:afterAutospacing="0"/>
        <w:ind w:left="48" w:right="48"/>
        <w:jc w:val="both"/>
      </w:pPr>
      <w:r w:rsidRPr="00756B32">
        <w:t>B. Có lông vũ bao phủ cơ thể, đi bằng hai chân, chi trước biến đổi thành cánh</w:t>
      </w:r>
    </w:p>
    <w:p w14:paraId="0DA6ED06" w14:textId="77777777" w:rsidR="00FE0000" w:rsidRPr="00756B32" w:rsidRDefault="00FE0000" w:rsidP="00756B32">
      <w:pPr>
        <w:pStyle w:val="NormalWeb"/>
        <w:spacing w:before="0" w:beforeAutospacing="0" w:after="120" w:afterAutospacing="0"/>
        <w:ind w:left="48" w:right="48"/>
        <w:jc w:val="both"/>
      </w:pPr>
      <w:r w:rsidRPr="00756B32">
        <w:t>C. Có lông mao bao phủ khắp cơ thể, có răng, đẻ con và nuôi con bằng sữa mẹ</w:t>
      </w:r>
    </w:p>
    <w:p w14:paraId="57DFBDBE" w14:textId="77777777" w:rsidR="00FE0000" w:rsidRPr="00756B32" w:rsidRDefault="00FE0000" w:rsidP="00756B32">
      <w:pPr>
        <w:pStyle w:val="NormalWeb"/>
        <w:spacing w:before="0" w:beforeAutospacing="0" w:after="120" w:afterAutospacing="0"/>
        <w:ind w:left="48" w:right="48"/>
        <w:jc w:val="both"/>
      </w:pPr>
      <w:r w:rsidRPr="00756B32">
        <w:t>D. Da khô, phủ vảy sừng, hô hấp bằng phổi, đẻ trứng</w:t>
      </w:r>
    </w:p>
    <w:p w14:paraId="3D7F1590"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39.</w:t>
      </w:r>
      <w:r w:rsidRPr="00756B32">
        <w:t xml:space="preserve">  Tập hợp các loài nào sau đây thuộc lớp Động vật có vú (Thú)?</w:t>
      </w:r>
      <w:r w:rsidRPr="00756B32">
        <w:rPr>
          <w:lang w:val="vi-VN"/>
        </w:rPr>
        <w:t xml:space="preserve"> </w:t>
      </w:r>
    </w:p>
    <w:p w14:paraId="59B556E4" w14:textId="25DD68AC" w:rsidR="00FE0000" w:rsidRPr="00756B32" w:rsidRDefault="00FE0000" w:rsidP="00756B32">
      <w:pPr>
        <w:pStyle w:val="NormalWeb"/>
        <w:spacing w:before="0" w:beforeAutospacing="0" w:after="120" w:afterAutospacing="0"/>
        <w:ind w:left="48" w:right="48"/>
        <w:jc w:val="both"/>
      </w:pPr>
      <w:r w:rsidRPr="00756B32">
        <w:t>A. Tôm, muỗi, lợn, cừu                     B. Bò, châu chấu, sư tử, voi</w:t>
      </w:r>
    </w:p>
    <w:p w14:paraId="6FF668B0" w14:textId="3A055392" w:rsidR="00FE0000" w:rsidRPr="00756B32" w:rsidRDefault="00FE0000" w:rsidP="00756B32">
      <w:pPr>
        <w:pStyle w:val="NormalWeb"/>
        <w:spacing w:before="0" w:beforeAutospacing="0" w:after="120" w:afterAutospacing="0"/>
        <w:ind w:left="48" w:right="48"/>
        <w:jc w:val="both"/>
      </w:pPr>
      <w:r w:rsidRPr="00756B32">
        <w:t xml:space="preserve">C. Cá voi, vịt trời, rùa, thỏ                 D. Gấu, mèo, dê, cá </w:t>
      </w:r>
      <w:r w:rsidRPr="00756B32">
        <w:rPr>
          <w:lang w:val="vi-VN"/>
        </w:rPr>
        <w:t>voi.</w:t>
      </w:r>
    </w:p>
    <w:p w14:paraId="5B1B1183"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40.</w:t>
      </w:r>
      <w:r w:rsidRPr="00756B32">
        <w:t xml:space="preserve"> </w:t>
      </w:r>
      <w:r w:rsidRPr="00756B32">
        <w:rPr>
          <w:lang w:val="vi-VN"/>
        </w:rPr>
        <w:t xml:space="preserve">Nhóm nào sau đây gồm toàn các đại diện của ngành ruột khoang? </w:t>
      </w:r>
    </w:p>
    <w:p w14:paraId="7A979A07" w14:textId="009F550F" w:rsidR="00FE0000" w:rsidRPr="00756B32" w:rsidRDefault="00FE0000" w:rsidP="00756B32">
      <w:pPr>
        <w:pStyle w:val="NormalWeb"/>
        <w:spacing w:before="0" w:beforeAutospacing="0" w:after="120" w:afterAutospacing="0"/>
        <w:ind w:left="48" w:right="48"/>
        <w:jc w:val="both"/>
        <w:rPr>
          <w:lang w:val="vi-VN"/>
        </w:rPr>
      </w:pPr>
      <w:r w:rsidRPr="00756B32">
        <w:t xml:space="preserve">A. </w:t>
      </w:r>
      <w:r w:rsidRPr="00756B32">
        <w:rPr>
          <w:lang w:val="vi-VN"/>
        </w:rPr>
        <w:t>sứa, mực, bạch tuộc</w:t>
      </w:r>
      <w:r w:rsidR="00756B32" w:rsidRPr="00756B32">
        <w:rPr>
          <w:lang w:val="vi-VN"/>
        </w:rPr>
        <w:tab/>
      </w:r>
      <w:r w:rsidR="00756B32" w:rsidRPr="00756B32">
        <w:rPr>
          <w:lang w:val="vi-VN"/>
        </w:rPr>
        <w:tab/>
      </w:r>
      <w:r w:rsidRPr="00756B32">
        <w:t xml:space="preserve">B. </w:t>
      </w:r>
      <w:r w:rsidRPr="00756B32">
        <w:rPr>
          <w:lang w:val="vi-VN"/>
        </w:rPr>
        <w:t>san hô, hải quỳ, tôm hùm</w:t>
      </w:r>
    </w:p>
    <w:p w14:paraId="16B4CEEF" w14:textId="64C8C92E" w:rsidR="00FE0000" w:rsidRPr="00756B32" w:rsidRDefault="00FE0000" w:rsidP="00756B32">
      <w:pPr>
        <w:pStyle w:val="NormalWeb"/>
        <w:spacing w:before="0" w:beforeAutospacing="0" w:after="120" w:afterAutospacing="0"/>
        <w:ind w:left="48" w:right="48"/>
        <w:jc w:val="both"/>
        <w:rPr>
          <w:lang w:val="vi-VN"/>
        </w:rPr>
      </w:pPr>
      <w:r w:rsidRPr="00756B32">
        <w:t xml:space="preserve">C. </w:t>
      </w:r>
      <w:r w:rsidRPr="00756B32">
        <w:rPr>
          <w:lang w:val="vi-VN"/>
        </w:rPr>
        <w:t>thủy tức, hải quỳ, san hô</w:t>
      </w:r>
      <w:r w:rsidR="00756B32" w:rsidRPr="00756B32">
        <w:rPr>
          <w:lang w:val="vi-VN"/>
        </w:rPr>
        <w:tab/>
      </w:r>
      <w:r w:rsidR="00756B32" w:rsidRPr="00756B32">
        <w:rPr>
          <w:lang w:val="vi-VN"/>
        </w:rPr>
        <w:tab/>
      </w:r>
      <w:r w:rsidRPr="00756B32">
        <w:t xml:space="preserve">D. </w:t>
      </w:r>
      <w:r w:rsidRPr="00756B32">
        <w:rPr>
          <w:lang w:val="vi-VN"/>
        </w:rPr>
        <w:t>hàu, ghẹ, hải quỳ</w:t>
      </w:r>
    </w:p>
    <w:p w14:paraId="317357D4"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41</w:t>
      </w:r>
      <w:r w:rsidRPr="00756B32">
        <w:t>. Những đặc điểm nào dưới đây phân biệt bò sát với lưỡng cư?</w:t>
      </w:r>
      <w:r w:rsidRPr="00756B32">
        <w:rPr>
          <w:lang w:val="vi-VN"/>
        </w:rPr>
        <w:t xml:space="preserve"> </w:t>
      </w:r>
    </w:p>
    <w:p w14:paraId="30FD31EA" w14:textId="77777777" w:rsidR="00FE0000" w:rsidRPr="00756B32" w:rsidRDefault="00FE0000" w:rsidP="00756B32">
      <w:pPr>
        <w:pStyle w:val="NormalWeb"/>
        <w:spacing w:before="0" w:beforeAutospacing="0" w:after="120" w:afterAutospacing="0"/>
        <w:ind w:left="48" w:right="48"/>
        <w:jc w:val="both"/>
      </w:pPr>
      <w:r w:rsidRPr="00756B32">
        <w:t>(1) Đẻ trứng</w:t>
      </w:r>
    </w:p>
    <w:p w14:paraId="7C70A5F0" w14:textId="77777777" w:rsidR="00FE0000" w:rsidRPr="00756B32" w:rsidRDefault="00FE0000" w:rsidP="00756B32">
      <w:pPr>
        <w:pStyle w:val="NormalWeb"/>
        <w:spacing w:before="0" w:beforeAutospacing="0" w:after="120" w:afterAutospacing="0"/>
        <w:ind w:left="48" w:right="48"/>
        <w:jc w:val="both"/>
      </w:pPr>
      <w:r w:rsidRPr="00756B32">
        <w:t>(2) Da khô, phủ vảy sừng</w:t>
      </w:r>
    </w:p>
    <w:p w14:paraId="089AD06B" w14:textId="77777777" w:rsidR="00FE0000" w:rsidRPr="00756B32" w:rsidRDefault="00FE0000" w:rsidP="00756B32">
      <w:pPr>
        <w:pStyle w:val="NormalWeb"/>
        <w:spacing w:before="0" w:beforeAutospacing="0" w:after="120" w:afterAutospacing="0"/>
        <w:ind w:left="48" w:right="48"/>
        <w:jc w:val="both"/>
      </w:pPr>
      <w:r w:rsidRPr="00756B32">
        <w:t>(3) Sống ở cạn</w:t>
      </w:r>
    </w:p>
    <w:p w14:paraId="363A3F76" w14:textId="77777777" w:rsidR="00FE0000" w:rsidRPr="00756B32" w:rsidRDefault="00FE0000" w:rsidP="00756B32">
      <w:pPr>
        <w:pStyle w:val="NormalWeb"/>
        <w:spacing w:before="0" w:beforeAutospacing="0" w:after="120" w:afterAutospacing="0"/>
        <w:ind w:left="48" w:right="48"/>
        <w:jc w:val="both"/>
      </w:pPr>
      <w:r w:rsidRPr="00756B32">
        <w:t>(4) Hô hấp bằng phổi</w:t>
      </w:r>
    </w:p>
    <w:p w14:paraId="76369EC2" w14:textId="1FE4DCF2" w:rsidR="00FE0000" w:rsidRPr="00756B32" w:rsidRDefault="00FE0000" w:rsidP="00756B32">
      <w:pPr>
        <w:pStyle w:val="NormalWeb"/>
        <w:spacing w:before="0" w:beforeAutospacing="0" w:after="120" w:afterAutospacing="0"/>
        <w:ind w:left="48" w:right="48"/>
        <w:jc w:val="both"/>
      </w:pPr>
      <w:r w:rsidRPr="00756B32">
        <w:t>A. (1), (2), (3)       B. (1), (2), (4)        C. (1), (3), (4)        D. (2), (3), (4)</w:t>
      </w:r>
    </w:p>
    <w:p w14:paraId="28757562"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42</w:t>
      </w:r>
      <w:r w:rsidRPr="00756B32">
        <w:t>. Đà điểu không biết bay nhưng vẫn được xếp vào lớp chim vì</w:t>
      </w:r>
      <w:r w:rsidRPr="00756B32">
        <w:rPr>
          <w:lang w:val="vi-VN"/>
        </w:rPr>
        <w:t xml:space="preserve"> </w:t>
      </w:r>
    </w:p>
    <w:p w14:paraId="4FE3702C" w14:textId="454EA234" w:rsidR="00FE0000" w:rsidRPr="00756B32" w:rsidRDefault="00FE0000" w:rsidP="00756B32">
      <w:pPr>
        <w:pStyle w:val="NormalWeb"/>
        <w:spacing w:before="0" w:beforeAutospacing="0" w:after="120" w:afterAutospacing="0"/>
        <w:ind w:left="48" w:right="48"/>
        <w:jc w:val="both"/>
      </w:pPr>
      <w:r w:rsidRPr="00756B32">
        <w:t>A. đẻ trứng, đi bằng chân</w:t>
      </w:r>
      <w:r w:rsidR="00756B32" w:rsidRPr="00756B32">
        <w:tab/>
      </w:r>
      <w:r w:rsidR="00756B32" w:rsidRPr="00756B32">
        <w:tab/>
      </w:r>
      <w:r w:rsidR="00756B32" w:rsidRPr="00756B32">
        <w:tab/>
      </w:r>
      <w:r w:rsidR="00756B32" w:rsidRPr="00756B32">
        <w:tab/>
      </w:r>
      <w:r w:rsidR="00756B32" w:rsidRPr="00756B32">
        <w:tab/>
      </w:r>
      <w:r w:rsidRPr="00756B32">
        <w:t>B. hô hấp bằng phổi</w:t>
      </w:r>
    </w:p>
    <w:p w14:paraId="083122B9" w14:textId="3A19E612" w:rsidR="00FE0000" w:rsidRPr="00756B32" w:rsidRDefault="00FE0000" w:rsidP="00756B32">
      <w:pPr>
        <w:pStyle w:val="NormalWeb"/>
        <w:spacing w:before="0" w:beforeAutospacing="0" w:after="120" w:afterAutospacing="0"/>
        <w:ind w:left="48" w:right="48"/>
        <w:jc w:val="both"/>
      </w:pPr>
      <w:r w:rsidRPr="00756B32">
        <w:t>C. lông vũ bao phủ cơ thể, đi bằng hai chân</w:t>
      </w:r>
      <w:r w:rsidR="00756B32" w:rsidRPr="00756B32">
        <w:tab/>
      </w:r>
      <w:r w:rsidR="00756B32" w:rsidRPr="00756B32">
        <w:tab/>
      </w:r>
      <w:r w:rsidRPr="00756B32">
        <w:t>D. sống trên cạn</w:t>
      </w:r>
    </w:p>
    <w:p w14:paraId="600DCD93"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43</w:t>
      </w:r>
      <w:r w:rsidRPr="00756B32">
        <w:t>. ếch là đại diện thuộc lớp Lưỡng cư, thuật ngữ “lưỡng cư” có nghĩa là</w:t>
      </w:r>
      <w:r w:rsidRPr="00756B32">
        <w:rPr>
          <w:lang w:val="vi-VN"/>
        </w:rPr>
        <w:t xml:space="preserve"> </w:t>
      </w:r>
    </w:p>
    <w:p w14:paraId="3533CD38" w14:textId="5B4B997D" w:rsidR="00FE0000" w:rsidRPr="00756B32" w:rsidRDefault="00FE0000" w:rsidP="00756B32">
      <w:pPr>
        <w:pStyle w:val="NormalWeb"/>
        <w:spacing w:before="0" w:beforeAutospacing="0" w:after="120" w:afterAutospacing="0"/>
        <w:ind w:left="48" w:right="48"/>
        <w:jc w:val="both"/>
      </w:pPr>
      <w:r w:rsidRPr="00756B32">
        <w:t>A. vừa đẻ trứng vừa đẻ con</w:t>
      </w:r>
      <w:r w:rsidR="00756B32" w:rsidRPr="00756B32">
        <w:tab/>
      </w:r>
      <w:r w:rsidR="00756B32" w:rsidRPr="00756B32">
        <w:tab/>
      </w:r>
      <w:r w:rsidR="00756B32" w:rsidRPr="00756B32">
        <w:tab/>
      </w:r>
      <w:r w:rsidR="00756B32" w:rsidRPr="00756B32">
        <w:tab/>
      </w:r>
      <w:r w:rsidRPr="00756B32">
        <w:t>B. vừa ở nước vừa ở cạn                   </w:t>
      </w:r>
    </w:p>
    <w:p w14:paraId="0DB15285" w14:textId="56647684" w:rsidR="00FE0000" w:rsidRPr="00756B32" w:rsidRDefault="00FE0000" w:rsidP="00756B32">
      <w:pPr>
        <w:pStyle w:val="NormalWeb"/>
        <w:spacing w:before="0" w:beforeAutospacing="0" w:after="120" w:afterAutospacing="0"/>
        <w:ind w:left="48" w:right="48"/>
        <w:jc w:val="both"/>
      </w:pPr>
      <w:r w:rsidRPr="00756B32">
        <w:t>C. con non trải qua giai đoạn nòng nọc               D. đẻ trứng ở dưới nước</w:t>
      </w:r>
    </w:p>
    <w:p w14:paraId="66B77468" w14:textId="7081F86F" w:rsidR="00FE0000" w:rsidRPr="00756B32" w:rsidRDefault="00FE0000" w:rsidP="00756B32">
      <w:pPr>
        <w:pStyle w:val="NormalWeb"/>
        <w:spacing w:before="0" w:beforeAutospacing="0" w:after="120" w:afterAutospacing="0"/>
        <w:ind w:left="48" w:right="48"/>
        <w:jc w:val="both"/>
      </w:pPr>
      <w:r w:rsidRPr="00756B32">
        <w:rPr>
          <w:b/>
          <w:bCs/>
        </w:rPr>
        <w:t>Câu 44.</w:t>
      </w:r>
      <w:r w:rsidRPr="00756B32">
        <w:t xml:space="preserve"> Tại sao cá voi biết bơi nhưng không xếp vào lớp cá</w:t>
      </w:r>
      <w:r w:rsidR="00CC2763" w:rsidRPr="00756B32">
        <w:t>?</w:t>
      </w:r>
    </w:p>
    <w:p w14:paraId="53839FB0" w14:textId="7E4C4359" w:rsidR="00FE0000" w:rsidRPr="00756B32" w:rsidRDefault="00FE0000" w:rsidP="00756B32">
      <w:pPr>
        <w:pStyle w:val="NormalWeb"/>
        <w:spacing w:before="0" w:beforeAutospacing="0" w:after="120" w:afterAutospacing="0"/>
        <w:ind w:left="48" w:right="48"/>
        <w:jc w:val="both"/>
      </w:pPr>
      <w:r w:rsidRPr="00756B32">
        <w:t>A. Cá voi đẻ con nuôi con bằng sữa              B. Cá voi đẻ trứng, nuôi con bằng sữa</w:t>
      </w:r>
    </w:p>
    <w:p w14:paraId="2992BBDD" w14:textId="724BE2A5" w:rsidR="00FE0000" w:rsidRPr="00756B32" w:rsidRDefault="00FE0000" w:rsidP="00756B32">
      <w:pPr>
        <w:pStyle w:val="NormalWeb"/>
        <w:spacing w:before="0" w:beforeAutospacing="0" w:after="120" w:afterAutospacing="0"/>
        <w:ind w:left="48" w:right="48"/>
        <w:jc w:val="both"/>
      </w:pPr>
      <w:r w:rsidRPr="00756B32">
        <w:t>C. Cá voi không có vây hậu môn</w:t>
      </w:r>
      <w:r w:rsidR="00756B32" w:rsidRPr="00756B32">
        <w:tab/>
      </w:r>
      <w:r w:rsidR="00756B32" w:rsidRPr="00756B32">
        <w:tab/>
      </w:r>
      <w:r w:rsidRPr="00756B32">
        <w:t>D. Cá voi đẻ con, thở bằng mang</w:t>
      </w:r>
    </w:p>
    <w:p w14:paraId="7D3DE253"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45</w:t>
      </w:r>
      <w:r w:rsidRPr="00756B32">
        <w:t>. Da của loài cá nào dưới đây có thể dùng đóng giày, làm túi?</w:t>
      </w:r>
      <w:r w:rsidRPr="00756B32">
        <w:rPr>
          <w:lang w:val="vi-VN"/>
        </w:rPr>
        <w:t xml:space="preserve"> </w:t>
      </w:r>
    </w:p>
    <w:p w14:paraId="7032DBFC" w14:textId="4FE304FA" w:rsidR="00FE0000" w:rsidRPr="00756B32" w:rsidRDefault="00FE0000" w:rsidP="00756B32">
      <w:pPr>
        <w:pStyle w:val="NormalWeb"/>
        <w:spacing w:before="0" w:beforeAutospacing="0" w:after="120" w:afterAutospacing="0"/>
        <w:ind w:left="48" w:right="48"/>
        <w:jc w:val="both"/>
      </w:pPr>
      <w:r w:rsidRPr="00756B32">
        <w:t>A. Cá mập</w:t>
      </w:r>
      <w:r w:rsidR="00756B32" w:rsidRPr="00756B32">
        <w:tab/>
      </w:r>
      <w:r w:rsidR="00756B32" w:rsidRPr="00756B32">
        <w:tab/>
      </w:r>
      <w:r w:rsidRPr="00756B32">
        <w:t>B. Cá hồi</w:t>
      </w:r>
      <w:r w:rsidR="00756B32" w:rsidRPr="00756B32">
        <w:tab/>
      </w:r>
      <w:r w:rsidR="00756B32" w:rsidRPr="00756B32">
        <w:tab/>
      </w:r>
      <w:r w:rsidRPr="00756B32">
        <w:t>C. Cá chép</w:t>
      </w:r>
      <w:r w:rsidR="00756B32" w:rsidRPr="00756B32">
        <w:tab/>
      </w:r>
      <w:r w:rsidR="00756B32" w:rsidRPr="00756B32">
        <w:tab/>
      </w:r>
      <w:r w:rsidRPr="00756B32">
        <w:t>D. Cá quả</w:t>
      </w:r>
    </w:p>
    <w:p w14:paraId="6A2E5405"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spacing w:val="-8"/>
        </w:rPr>
        <w:t>Câu 46.</w:t>
      </w:r>
      <w:r w:rsidRPr="00756B32">
        <w:rPr>
          <w:spacing w:val="-8"/>
        </w:rPr>
        <w:t xml:space="preserve"> </w:t>
      </w:r>
      <w:r w:rsidRPr="00756B32">
        <w:t>Quan sát vòng đời của sâu bướm sau, giải thích tại sao người nông dân lại tập trung tiêu diệt trứng của chúng trước khi nở thành sâu non?</w:t>
      </w:r>
      <w:r w:rsidRPr="00756B32">
        <w:rPr>
          <w:lang w:val="vi-VN"/>
        </w:rPr>
        <w:t xml:space="preserve"> </w:t>
      </w:r>
    </w:p>
    <w:p w14:paraId="0E5A3F3A" w14:textId="77777777" w:rsidR="00FE0000" w:rsidRPr="00756B32" w:rsidRDefault="00FE0000" w:rsidP="00756B32">
      <w:pPr>
        <w:pStyle w:val="NormalWeb"/>
        <w:spacing w:before="0" w:beforeAutospacing="0" w:after="120" w:afterAutospacing="0"/>
        <w:ind w:left="48" w:right="48"/>
        <w:rPr>
          <w:spacing w:val="-8"/>
        </w:rPr>
      </w:pPr>
    </w:p>
    <w:p w14:paraId="37384DC4" w14:textId="77777777" w:rsidR="00FE0000" w:rsidRPr="00756B32" w:rsidRDefault="00FE0000" w:rsidP="00756B32">
      <w:pPr>
        <w:pStyle w:val="NormalWeb"/>
        <w:spacing w:before="0" w:beforeAutospacing="0" w:after="120" w:afterAutospacing="0"/>
        <w:ind w:left="48" w:right="48"/>
        <w:jc w:val="both"/>
      </w:pPr>
      <w:r w:rsidRPr="00756B32">
        <w:rPr>
          <w:noProof/>
          <w:spacing w:val="-8"/>
        </w:rPr>
        <w:lastRenderedPageBreak/>
        <w:drawing>
          <wp:anchor distT="0" distB="0" distL="114300" distR="114300" simplePos="0" relativeHeight="251659264" behindDoc="0" locked="0" layoutInCell="1" allowOverlap="1" wp14:anchorId="198DF9DE" wp14:editId="76B78BFE">
            <wp:simplePos x="0" y="0"/>
            <wp:positionH relativeFrom="margin">
              <wp:posOffset>1173480</wp:posOffset>
            </wp:positionH>
            <wp:positionV relativeFrom="paragraph">
              <wp:posOffset>9525</wp:posOffset>
            </wp:positionV>
            <wp:extent cx="2903220" cy="13881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03220" cy="1388110"/>
                    </a:xfrm>
                    <a:prstGeom prst="rect">
                      <a:avLst/>
                    </a:prstGeom>
                  </pic:spPr>
                </pic:pic>
              </a:graphicData>
            </a:graphic>
            <wp14:sizeRelH relativeFrom="margin">
              <wp14:pctWidth>0</wp14:pctWidth>
            </wp14:sizeRelH>
            <wp14:sizeRelV relativeFrom="margin">
              <wp14:pctHeight>0</wp14:pctHeight>
            </wp14:sizeRelV>
          </wp:anchor>
        </w:drawing>
      </w:r>
    </w:p>
    <w:p w14:paraId="060C2CCD" w14:textId="77777777" w:rsidR="00FE0000" w:rsidRPr="00756B32" w:rsidRDefault="00FE0000" w:rsidP="00756B32">
      <w:pPr>
        <w:pStyle w:val="NormalWeb"/>
        <w:spacing w:before="0" w:beforeAutospacing="0" w:after="120" w:afterAutospacing="0"/>
        <w:ind w:left="48" w:right="48"/>
        <w:jc w:val="both"/>
      </w:pPr>
    </w:p>
    <w:p w14:paraId="1C1F6AB9" w14:textId="77777777" w:rsidR="00FE0000" w:rsidRPr="00756B32" w:rsidRDefault="00FE0000" w:rsidP="00756B32">
      <w:pPr>
        <w:pStyle w:val="NormalWeb"/>
        <w:spacing w:before="0" w:beforeAutospacing="0" w:after="120" w:afterAutospacing="0"/>
        <w:ind w:left="48" w:right="48"/>
        <w:jc w:val="both"/>
      </w:pPr>
    </w:p>
    <w:p w14:paraId="7C4E0229" w14:textId="77777777" w:rsidR="00FE0000" w:rsidRPr="00756B32" w:rsidRDefault="00FE0000" w:rsidP="00756B32">
      <w:pPr>
        <w:pStyle w:val="NormalWeb"/>
        <w:spacing w:before="0" w:beforeAutospacing="0" w:after="120" w:afterAutospacing="0"/>
        <w:ind w:left="48" w:right="48"/>
        <w:jc w:val="both"/>
      </w:pPr>
    </w:p>
    <w:p w14:paraId="57B5DF9F" w14:textId="77777777" w:rsidR="00FE0000" w:rsidRPr="00756B32" w:rsidRDefault="00FE0000" w:rsidP="00756B32">
      <w:pPr>
        <w:pStyle w:val="NormalWeb"/>
        <w:spacing w:before="0" w:beforeAutospacing="0" w:after="120" w:afterAutospacing="0"/>
        <w:ind w:left="48" w:right="48"/>
        <w:jc w:val="both"/>
      </w:pPr>
    </w:p>
    <w:p w14:paraId="7750B2FF" w14:textId="77777777" w:rsidR="00FE0000" w:rsidRPr="00756B32" w:rsidRDefault="00FE0000" w:rsidP="00756B32">
      <w:pPr>
        <w:pStyle w:val="NormalWeb"/>
        <w:spacing w:before="0" w:beforeAutospacing="0" w:after="120" w:afterAutospacing="0"/>
        <w:ind w:left="48" w:right="48"/>
        <w:jc w:val="both"/>
      </w:pPr>
    </w:p>
    <w:p w14:paraId="6DEFD17A" w14:textId="77777777" w:rsidR="00FE0000" w:rsidRPr="00756B32" w:rsidRDefault="00FE0000" w:rsidP="00756B32">
      <w:pPr>
        <w:pStyle w:val="NormalWeb"/>
        <w:spacing w:before="0" w:beforeAutospacing="0" w:after="120" w:afterAutospacing="0"/>
        <w:ind w:left="48" w:right="48"/>
        <w:jc w:val="both"/>
      </w:pPr>
      <w:r w:rsidRPr="00756B32">
        <w:t>A. Do giai đoạn sâu non, chúng ăn nhiều nhất phá hoại mùa màng</w:t>
      </w:r>
    </w:p>
    <w:p w14:paraId="24442471" w14:textId="77777777" w:rsidR="00FE0000" w:rsidRPr="00756B32" w:rsidRDefault="00FE0000" w:rsidP="00756B32">
      <w:pPr>
        <w:pStyle w:val="NormalWeb"/>
        <w:spacing w:before="0" w:beforeAutospacing="0" w:after="120" w:afterAutospacing="0"/>
        <w:ind w:left="48" w:right="48"/>
        <w:jc w:val="both"/>
      </w:pPr>
      <w:r w:rsidRPr="00756B32">
        <w:t>B. Do giai đoạn bướm trưởng thành đẻ được nhiều trứng</w:t>
      </w:r>
    </w:p>
    <w:p w14:paraId="6536C4E9" w14:textId="77777777" w:rsidR="00FE0000" w:rsidRPr="00756B32" w:rsidRDefault="00FE0000" w:rsidP="00756B32">
      <w:pPr>
        <w:pStyle w:val="NormalWeb"/>
        <w:spacing w:before="0" w:beforeAutospacing="0" w:after="120" w:afterAutospacing="0"/>
        <w:ind w:left="48" w:right="48"/>
        <w:jc w:val="both"/>
      </w:pPr>
      <w:r w:rsidRPr="00756B32">
        <w:t>C. Do giai đoạn ấu trùng không phá hoại mùa màng</w:t>
      </w:r>
    </w:p>
    <w:p w14:paraId="012D11E3" w14:textId="77777777" w:rsidR="00FE0000" w:rsidRPr="00756B32" w:rsidRDefault="00FE0000" w:rsidP="00756B32">
      <w:pPr>
        <w:pStyle w:val="NormalWeb"/>
        <w:spacing w:before="0" w:beforeAutospacing="0" w:after="120" w:afterAutospacing="0"/>
        <w:ind w:left="48" w:right="48"/>
        <w:jc w:val="both"/>
      </w:pPr>
      <w:r w:rsidRPr="00756B32">
        <w:t>D. Do giai đoạn trứng phá hoại lá cây trồng nhiều nhất</w:t>
      </w:r>
    </w:p>
    <w:p w14:paraId="3913F2E1" w14:textId="77777777" w:rsidR="00FE0000" w:rsidRPr="00756B32" w:rsidRDefault="00FE0000" w:rsidP="00756B32">
      <w:pPr>
        <w:pStyle w:val="NormalWeb"/>
        <w:spacing w:before="0" w:beforeAutospacing="0" w:after="120" w:afterAutospacing="0"/>
        <w:ind w:left="48" w:right="48"/>
        <w:jc w:val="both"/>
        <w:rPr>
          <w:lang w:val="vi-VN"/>
        </w:rPr>
      </w:pPr>
      <w:r w:rsidRPr="00756B32">
        <w:rPr>
          <w:b/>
          <w:bCs/>
        </w:rPr>
        <w:t>Câu 47.</w:t>
      </w:r>
      <w:r w:rsidRPr="00756B32">
        <w:t xml:space="preserve"> Động vật thuộc lớp Thú là vật chủ trung gian truyền bệnh cho người là</w:t>
      </w:r>
      <w:r w:rsidRPr="00756B32">
        <w:rPr>
          <w:lang w:val="vi-VN"/>
        </w:rPr>
        <w:t xml:space="preserve"> </w:t>
      </w:r>
    </w:p>
    <w:p w14:paraId="7A713638" w14:textId="2EAA91CE" w:rsidR="00FE0000" w:rsidRPr="00756B32" w:rsidRDefault="00FE0000" w:rsidP="00756B32">
      <w:pPr>
        <w:pStyle w:val="NormalWeb"/>
        <w:spacing w:before="0" w:beforeAutospacing="0" w:after="120" w:afterAutospacing="0"/>
        <w:ind w:left="48" w:right="48"/>
        <w:jc w:val="both"/>
      </w:pPr>
      <w:r w:rsidRPr="00756B32">
        <w:t>A. Ốc vặn, ốc mít, ốc bươu</w:t>
      </w:r>
      <w:r w:rsidR="00756B32" w:rsidRPr="00756B32">
        <w:tab/>
      </w:r>
      <w:r w:rsidR="00756B32" w:rsidRPr="00756B32">
        <w:tab/>
      </w:r>
      <w:r w:rsidRPr="00756B32">
        <w:t xml:space="preserve">B. </w:t>
      </w:r>
      <w:r w:rsidRPr="00756B32">
        <w:rPr>
          <w:lang w:val="vi-VN"/>
        </w:rPr>
        <w:t>Khỉ, cá heo, lợn</w:t>
      </w:r>
    </w:p>
    <w:p w14:paraId="2240F26F" w14:textId="43DEA6E3" w:rsidR="00FE0000" w:rsidRPr="00756B32" w:rsidRDefault="00FE0000" w:rsidP="00756B32">
      <w:pPr>
        <w:pStyle w:val="NormalWeb"/>
        <w:spacing w:before="0" w:beforeAutospacing="0" w:after="120" w:afterAutospacing="0"/>
        <w:ind w:left="48" w:right="48"/>
        <w:jc w:val="both"/>
      </w:pPr>
      <w:r w:rsidRPr="00756B32">
        <w:t>C. Chuột, dơi</w:t>
      </w:r>
      <w:r w:rsidR="00CC2763" w:rsidRPr="00756B32">
        <w:t>.</w:t>
      </w:r>
      <w:r w:rsidR="00756B32" w:rsidRPr="00756B32">
        <w:tab/>
      </w:r>
      <w:r w:rsidR="00756B32" w:rsidRPr="00756B32">
        <w:tab/>
      </w:r>
      <w:r w:rsidR="00756B32" w:rsidRPr="00756B32">
        <w:tab/>
      </w:r>
      <w:r w:rsidR="00756B32" w:rsidRPr="00756B32">
        <w:tab/>
      </w:r>
      <w:r w:rsidRPr="00756B32">
        <w:t>D.</w:t>
      </w:r>
      <w:r w:rsidRPr="00756B32">
        <w:rPr>
          <w:lang w:val="vi-VN"/>
        </w:rPr>
        <w:t xml:space="preserve"> Hổ, báo, gấu</w:t>
      </w:r>
    </w:p>
    <w:p w14:paraId="30A14F9C" w14:textId="77777777" w:rsidR="00FE0000" w:rsidRPr="00756B32" w:rsidRDefault="00FE0000" w:rsidP="00756B32">
      <w:pPr>
        <w:pStyle w:val="NormalWeb"/>
        <w:spacing w:before="0" w:beforeAutospacing="0" w:after="120" w:afterAutospacing="0"/>
        <w:ind w:right="48"/>
        <w:jc w:val="both"/>
        <w:rPr>
          <w:lang w:val="vi-VN"/>
        </w:rPr>
      </w:pPr>
      <w:r w:rsidRPr="00756B32">
        <w:rPr>
          <w:b/>
          <w:bCs/>
        </w:rPr>
        <w:t>Câu 48</w:t>
      </w:r>
      <w:r w:rsidRPr="00756B32">
        <w:t>. Chim bồ câu chăm sóc và bảo vệ con non</w:t>
      </w:r>
      <w:r w:rsidRPr="00756B32">
        <w:rPr>
          <w:lang w:val="vi-VN"/>
        </w:rPr>
        <w:t xml:space="preserve"> </w:t>
      </w:r>
    </w:p>
    <w:p w14:paraId="0F8644C4" w14:textId="231E4EFC" w:rsidR="00FE0000" w:rsidRPr="00756B32" w:rsidRDefault="00FE0000" w:rsidP="00756B32">
      <w:pPr>
        <w:pStyle w:val="NormalWeb"/>
        <w:spacing w:before="0" w:beforeAutospacing="0" w:after="120" w:afterAutospacing="0"/>
        <w:ind w:left="48" w:right="48"/>
        <w:jc w:val="both"/>
      </w:pPr>
      <w:r w:rsidRPr="00756B32">
        <w:t>A. Ấp trứng, nuôi con bằng sữa diều</w:t>
      </w:r>
      <w:r w:rsidR="00756B32" w:rsidRPr="00756B32">
        <w:tab/>
      </w:r>
      <w:r w:rsidR="00756B32" w:rsidRPr="00756B32">
        <w:tab/>
      </w:r>
      <w:r w:rsidRPr="00756B32">
        <w:t>B. Ấp trứng, để con non tự đi kiếm mồi</w:t>
      </w:r>
    </w:p>
    <w:p w14:paraId="435662EB" w14:textId="783916E4" w:rsidR="00FE0000" w:rsidRPr="00756B32" w:rsidRDefault="00FE0000" w:rsidP="00756B32">
      <w:pPr>
        <w:pStyle w:val="NormalWeb"/>
        <w:spacing w:before="0" w:beforeAutospacing="0" w:after="120" w:afterAutospacing="0"/>
        <w:ind w:left="48" w:right="48"/>
        <w:jc w:val="both"/>
      </w:pPr>
      <w:r w:rsidRPr="00756B32">
        <w:t>C. Trứng tự, nở, nuôi con bằng sữa diều</w:t>
      </w:r>
      <w:r w:rsidR="00756B32" w:rsidRPr="00756B32">
        <w:tab/>
      </w:r>
      <w:r w:rsidRPr="00756B32">
        <w:t>D. Trứng tự nở, con non tự đi kiếm mồi</w:t>
      </w:r>
    </w:p>
    <w:p w14:paraId="641DB70C" w14:textId="77777777" w:rsidR="00FE0000" w:rsidRPr="00756B32" w:rsidRDefault="00FE0000" w:rsidP="00756B32">
      <w:pPr>
        <w:pStyle w:val="NormalWeb"/>
        <w:spacing w:before="0" w:beforeAutospacing="0" w:after="120" w:afterAutospacing="0"/>
        <w:ind w:right="48"/>
        <w:jc w:val="both"/>
        <w:rPr>
          <w:lang w:val="vi-VN"/>
        </w:rPr>
      </w:pPr>
      <w:r w:rsidRPr="00756B32">
        <w:rPr>
          <w:b/>
          <w:bCs/>
        </w:rPr>
        <w:t>Câu 49</w:t>
      </w:r>
      <w:r w:rsidRPr="00756B32">
        <w:t>. Trước khi tiêm vacxin phòng bệnh covid-19 cho người, các nhà khoa học sẽ thử nghiệm ở các động vật</w:t>
      </w:r>
      <w:r w:rsidRPr="00756B32">
        <w:rPr>
          <w:lang w:val="vi-VN"/>
        </w:rPr>
        <w:t xml:space="preserve">  </w:t>
      </w:r>
    </w:p>
    <w:p w14:paraId="33463300" w14:textId="131159AB" w:rsidR="00FE0000" w:rsidRPr="00756B32" w:rsidRDefault="00FE0000" w:rsidP="00756B32">
      <w:pPr>
        <w:pStyle w:val="NormalWeb"/>
        <w:spacing w:before="0" w:beforeAutospacing="0" w:after="120" w:afterAutospacing="0"/>
        <w:ind w:left="48" w:right="48"/>
        <w:jc w:val="both"/>
      </w:pPr>
      <w:r w:rsidRPr="00756B32">
        <w:t xml:space="preserve">A. Chuột bạch, </w:t>
      </w:r>
      <w:r w:rsidR="00CC2763" w:rsidRPr="00756B32">
        <w:t>khỉ.</w:t>
      </w:r>
      <w:r w:rsidR="00756B32" w:rsidRPr="00756B32">
        <w:tab/>
      </w:r>
      <w:r w:rsidR="00756B32" w:rsidRPr="00756B32">
        <w:tab/>
      </w:r>
      <w:r w:rsidR="00756B32">
        <w:tab/>
      </w:r>
      <w:r w:rsidRPr="00756B32">
        <w:t>B. Cá chép, cá hồi</w:t>
      </w:r>
    </w:p>
    <w:p w14:paraId="7574BC15" w14:textId="256BCEA5" w:rsidR="00FE0000" w:rsidRPr="00756B32" w:rsidRDefault="00FE0000" w:rsidP="00756B32">
      <w:pPr>
        <w:pStyle w:val="NormalWeb"/>
        <w:spacing w:before="0" w:beforeAutospacing="0" w:after="120" w:afterAutospacing="0"/>
        <w:ind w:left="48" w:right="48"/>
        <w:jc w:val="both"/>
      </w:pPr>
      <w:r w:rsidRPr="00756B32">
        <w:t>C. Ếch, cóc, ễnh ương</w:t>
      </w:r>
      <w:r w:rsidR="00756B32" w:rsidRPr="00756B32">
        <w:tab/>
      </w:r>
      <w:r w:rsidR="00756B32" w:rsidRPr="00756B32">
        <w:tab/>
      </w:r>
      <w:r w:rsidRPr="00756B32">
        <w:t xml:space="preserve">D. </w:t>
      </w:r>
      <w:r w:rsidRPr="00756B32">
        <w:rPr>
          <w:lang w:val="vi-VN"/>
        </w:rPr>
        <w:t>Khỉ</w:t>
      </w:r>
      <w:r w:rsidRPr="00756B32">
        <w:t xml:space="preserve">, </w:t>
      </w:r>
      <w:r w:rsidRPr="00756B32">
        <w:rPr>
          <w:lang w:val="vi-VN"/>
        </w:rPr>
        <w:t xml:space="preserve">rắn, </w:t>
      </w:r>
      <w:r w:rsidRPr="00756B32">
        <w:t>thằn lằn</w:t>
      </w:r>
    </w:p>
    <w:p w14:paraId="1A606938" w14:textId="77777777" w:rsidR="00FE0000" w:rsidRPr="00756B32" w:rsidRDefault="00FE0000" w:rsidP="00756B32">
      <w:pPr>
        <w:pStyle w:val="NormalWeb"/>
        <w:spacing w:before="0" w:beforeAutospacing="0" w:after="240" w:afterAutospacing="0"/>
        <w:ind w:right="48"/>
        <w:jc w:val="both"/>
        <w:rPr>
          <w:lang w:val="vi-VN"/>
        </w:rPr>
      </w:pPr>
      <w:r w:rsidRPr="00756B32">
        <w:rPr>
          <w:b/>
          <w:bCs/>
        </w:rPr>
        <w:t>Câu 50</w:t>
      </w:r>
      <w:r w:rsidRPr="00756B32">
        <w:t>. Động vật bò sát nào dưới đây có ích cho nông nghiệp do chúng tiêu diệt một số loài có hại như sâu bọ, chuột…?</w:t>
      </w:r>
      <w:r w:rsidRPr="00756B32">
        <w:rPr>
          <w:lang w:val="vi-VN"/>
        </w:rPr>
        <w:t xml:space="preserve"> </w:t>
      </w:r>
    </w:p>
    <w:p w14:paraId="19C2F0E7" w14:textId="16D443B9" w:rsidR="00FE0000" w:rsidRPr="00756B32" w:rsidRDefault="00FE0000" w:rsidP="00756B32">
      <w:pPr>
        <w:pStyle w:val="NormalWeb"/>
        <w:spacing w:before="0" w:beforeAutospacing="0" w:after="240" w:afterAutospacing="0"/>
        <w:ind w:left="48" w:right="48"/>
        <w:jc w:val="both"/>
      </w:pPr>
      <w:r w:rsidRPr="00756B32">
        <w:t>A. Thằn lằn, rắn</w:t>
      </w:r>
      <w:r w:rsidR="00756B32" w:rsidRPr="00756B32">
        <w:tab/>
      </w:r>
      <w:r w:rsidR="00756B32" w:rsidRPr="00756B32">
        <w:tab/>
      </w:r>
      <w:r w:rsidRPr="00756B32">
        <w:t>B. Cá sấu, rùa</w:t>
      </w:r>
      <w:r w:rsidR="00756B32" w:rsidRPr="00756B32">
        <w:tab/>
      </w:r>
      <w:r w:rsidR="00756B32" w:rsidRPr="00756B32">
        <w:tab/>
      </w:r>
      <w:r w:rsidRPr="00756B32">
        <w:t>C. Ba ba, rùa</w:t>
      </w:r>
      <w:r w:rsidR="00756B32" w:rsidRPr="00756B32">
        <w:tab/>
      </w:r>
      <w:r w:rsidR="00756B32" w:rsidRPr="00756B32">
        <w:tab/>
      </w:r>
      <w:r w:rsidRPr="00756B32">
        <w:t>D. Trăn, cá sấu</w:t>
      </w:r>
    </w:p>
    <w:p w14:paraId="4831FEBE" w14:textId="75E43787" w:rsidR="00CC2763" w:rsidRPr="00756B32" w:rsidRDefault="00CC2763" w:rsidP="00756B32">
      <w:pPr>
        <w:pStyle w:val="NormalWeb"/>
        <w:spacing w:before="0" w:beforeAutospacing="0" w:after="240" w:afterAutospacing="0"/>
        <w:ind w:left="48" w:right="48"/>
        <w:jc w:val="both"/>
        <w:rPr>
          <w:b/>
          <w:bCs/>
          <w:u w:val="single"/>
        </w:rPr>
      </w:pPr>
      <w:r w:rsidRPr="00756B32">
        <w:rPr>
          <w:b/>
          <w:bCs/>
          <w:u w:val="single"/>
        </w:rPr>
        <w:t xml:space="preserve">II. </w:t>
      </w:r>
      <w:r w:rsidR="00681DB5">
        <w:rPr>
          <w:b/>
          <w:bCs/>
          <w:u w:val="single"/>
        </w:rPr>
        <w:t>TỰ LUẬN</w:t>
      </w:r>
      <w:r w:rsidRPr="00756B32">
        <w:rPr>
          <w:b/>
          <w:bCs/>
          <w:u w:val="single"/>
        </w:rPr>
        <w:t>:</w:t>
      </w:r>
    </w:p>
    <w:p w14:paraId="39CEDCBC" w14:textId="64D60F68" w:rsidR="00CC2763" w:rsidRPr="00756B32" w:rsidRDefault="00CC2763" w:rsidP="00756B32">
      <w:pPr>
        <w:spacing w:after="0" w:line="240" w:lineRule="auto"/>
        <w:rPr>
          <w:rFonts w:ascii="Times New Roman" w:hAnsi="Times New Roman" w:cs="Times New Roman"/>
          <w:sz w:val="24"/>
          <w:szCs w:val="24"/>
          <w:shd w:val="clear" w:color="auto" w:fill="FFFFFF"/>
        </w:rPr>
      </w:pPr>
      <w:r w:rsidRPr="00756B32">
        <w:rPr>
          <w:rFonts w:ascii="Times New Roman" w:hAnsi="Times New Roman" w:cs="Times New Roman"/>
          <w:b/>
          <w:sz w:val="24"/>
          <w:szCs w:val="24"/>
        </w:rPr>
        <w:t xml:space="preserve">Câu 1. </w:t>
      </w:r>
      <w:r w:rsidRPr="00756B32">
        <w:rPr>
          <w:rFonts w:ascii="Times New Roman" w:hAnsi="Times New Roman" w:cs="Times New Roman"/>
          <w:sz w:val="24"/>
          <w:szCs w:val="24"/>
          <w:shd w:val="clear" w:color="auto" w:fill="FFFFFF"/>
        </w:rPr>
        <w:t>Nêu vai trò của động vật không xương sống đối với con người?</w:t>
      </w:r>
    </w:p>
    <w:p w14:paraId="4FF6FB20" w14:textId="043C82F0" w:rsidR="00CC2763" w:rsidRPr="00756B32" w:rsidRDefault="00CC2763" w:rsidP="00756B32">
      <w:pPr>
        <w:spacing w:after="0" w:line="240" w:lineRule="auto"/>
        <w:rPr>
          <w:rFonts w:ascii="Times New Roman" w:hAnsi="Times New Roman" w:cs="Times New Roman"/>
          <w:bCs/>
          <w:sz w:val="24"/>
          <w:szCs w:val="24"/>
        </w:rPr>
      </w:pPr>
      <w:r w:rsidRPr="00756B32">
        <w:rPr>
          <w:rFonts w:ascii="Times New Roman" w:hAnsi="Times New Roman" w:cs="Times New Roman"/>
          <w:b/>
          <w:sz w:val="24"/>
          <w:szCs w:val="24"/>
        </w:rPr>
        <w:t xml:space="preserve">Câu 2. </w:t>
      </w:r>
      <w:r w:rsidRPr="00756B32">
        <w:rPr>
          <w:rFonts w:ascii="Times New Roman" w:hAnsi="Times New Roman" w:cs="Times New Roman"/>
          <w:bCs/>
          <w:sz w:val="24"/>
          <w:szCs w:val="24"/>
        </w:rPr>
        <w:t>Em hãy trình bày vai trò của thực vật đối với đời sống con người?</w:t>
      </w:r>
    </w:p>
    <w:p w14:paraId="510CEADE" w14:textId="6BC072B6" w:rsidR="00CC2763" w:rsidRPr="00756B32" w:rsidRDefault="00CC2763" w:rsidP="00756B32">
      <w:pPr>
        <w:spacing w:after="0" w:line="240" w:lineRule="auto"/>
        <w:rPr>
          <w:rFonts w:ascii="Times New Roman" w:hAnsi="Times New Roman" w:cs="Times New Roman"/>
          <w:bCs/>
          <w:sz w:val="24"/>
          <w:szCs w:val="24"/>
        </w:rPr>
      </w:pPr>
      <w:r w:rsidRPr="00756B32">
        <w:rPr>
          <w:rFonts w:ascii="Times New Roman" w:hAnsi="Times New Roman" w:cs="Times New Roman"/>
          <w:b/>
          <w:sz w:val="24"/>
          <w:szCs w:val="24"/>
        </w:rPr>
        <w:t xml:space="preserve">Câu </w:t>
      </w:r>
      <w:r w:rsidRPr="00756B32">
        <w:rPr>
          <w:rFonts w:ascii="Times New Roman" w:hAnsi="Times New Roman" w:cs="Times New Roman"/>
          <w:b/>
          <w:sz w:val="24"/>
          <w:szCs w:val="24"/>
        </w:rPr>
        <w:t>3</w:t>
      </w:r>
      <w:r w:rsidRPr="00756B32">
        <w:rPr>
          <w:rFonts w:ascii="Times New Roman" w:hAnsi="Times New Roman" w:cs="Times New Roman"/>
          <w:b/>
          <w:sz w:val="24"/>
          <w:szCs w:val="24"/>
        </w:rPr>
        <w:t xml:space="preserve">. </w:t>
      </w:r>
      <w:r w:rsidRPr="00756B32">
        <w:rPr>
          <w:rFonts w:ascii="Times New Roman" w:hAnsi="Times New Roman" w:cs="Times New Roman"/>
          <w:bCs/>
          <w:sz w:val="24"/>
          <w:szCs w:val="24"/>
        </w:rPr>
        <w:t>Nêu cách phân biệt nấm độc và nấm thường?</w:t>
      </w:r>
    </w:p>
    <w:p w14:paraId="779B243B" w14:textId="075B032C" w:rsidR="00CC2763" w:rsidRPr="00756B32" w:rsidRDefault="00CC2763" w:rsidP="00756B32">
      <w:pPr>
        <w:spacing w:line="240" w:lineRule="auto"/>
        <w:rPr>
          <w:rFonts w:ascii="Times New Roman" w:hAnsi="Times New Roman" w:cs="Times New Roman"/>
          <w:sz w:val="24"/>
          <w:szCs w:val="24"/>
        </w:rPr>
      </w:pPr>
      <w:r w:rsidRPr="00756B32">
        <w:rPr>
          <w:rFonts w:ascii="Times New Roman" w:hAnsi="Times New Roman" w:cs="Times New Roman"/>
          <w:b/>
          <w:sz w:val="24"/>
          <w:szCs w:val="24"/>
        </w:rPr>
        <w:t>Câu</w:t>
      </w:r>
      <w:r w:rsidRPr="00756B32">
        <w:rPr>
          <w:rFonts w:ascii="Times New Roman" w:hAnsi="Times New Roman" w:cs="Times New Roman"/>
          <w:b/>
          <w:sz w:val="24"/>
          <w:szCs w:val="24"/>
        </w:rPr>
        <w:t xml:space="preserve"> 4</w:t>
      </w:r>
      <w:r w:rsidRPr="00756B32">
        <w:rPr>
          <w:rFonts w:ascii="Times New Roman" w:hAnsi="Times New Roman" w:cs="Times New Roman"/>
          <w:b/>
          <w:sz w:val="24"/>
          <w:szCs w:val="24"/>
        </w:rPr>
        <w:t>.</w:t>
      </w:r>
      <w:r w:rsidRPr="00756B32">
        <w:rPr>
          <w:rFonts w:ascii="Times New Roman" w:hAnsi="Times New Roman" w:cs="Times New Roman"/>
          <w:sz w:val="24"/>
          <w:szCs w:val="24"/>
        </w:rPr>
        <w:t xml:space="preserve"> Em hãy nhận xét về sự đa dạng thực vật ở địa phương. Nguyên nhân dẫn đến sự suy giảm, hãy nêu các biện pháp của bản thân và gia đình trong việc bảo vệ thực vật?</w:t>
      </w:r>
    </w:p>
    <w:p w14:paraId="0DFADDC0" w14:textId="1F532694" w:rsidR="00FE0000" w:rsidRPr="00756B32" w:rsidRDefault="00A46CAA" w:rsidP="00756B32">
      <w:pPr>
        <w:pStyle w:val="NormalWeb"/>
        <w:spacing w:before="0" w:beforeAutospacing="0" w:after="120" w:afterAutospacing="0"/>
        <w:ind w:left="48" w:right="48"/>
        <w:jc w:val="both"/>
      </w:pPr>
      <w:r w:rsidRPr="00756B32">
        <w:rPr>
          <w:b/>
          <w:bCs/>
        </w:rPr>
        <w:t>Câu 5:</w:t>
      </w:r>
      <w:r w:rsidRPr="00756B32">
        <w:t xml:space="preserve"> Nêu đặc điểm của các ngành động vật: Ruột khoang, thân mềm, chân khớp?</w:t>
      </w:r>
    </w:p>
    <w:p w14:paraId="53FBB38D" w14:textId="3237CFFC" w:rsidR="00A46CAA" w:rsidRPr="00756B32" w:rsidRDefault="00A46CAA" w:rsidP="00756B32">
      <w:pPr>
        <w:pStyle w:val="NormalWeb"/>
        <w:spacing w:before="0" w:beforeAutospacing="0" w:after="120" w:afterAutospacing="0"/>
        <w:ind w:left="48" w:right="48"/>
        <w:jc w:val="both"/>
      </w:pPr>
      <w:r w:rsidRPr="00756B32">
        <w:rPr>
          <w:b/>
          <w:bCs/>
        </w:rPr>
        <w:t>Câu 6:</w:t>
      </w:r>
      <w:r w:rsidRPr="00756B32">
        <w:t xml:space="preserve"> Tại sao dơi biết bay lại được xếp vào lớp Thú?</w:t>
      </w:r>
    </w:p>
    <w:p w14:paraId="2232C200" w14:textId="69957604" w:rsidR="00756B32" w:rsidRPr="00756B32" w:rsidRDefault="00756B32" w:rsidP="00756B32">
      <w:pPr>
        <w:pStyle w:val="NormalWeb"/>
        <w:spacing w:before="0" w:beforeAutospacing="0" w:after="120" w:afterAutospacing="0"/>
        <w:ind w:left="48" w:right="48"/>
        <w:jc w:val="both"/>
      </w:pPr>
      <w:r w:rsidRPr="00756B32">
        <w:rPr>
          <w:b/>
          <w:bCs/>
        </w:rPr>
        <w:t>Câu 7:</w:t>
      </w:r>
      <w:r w:rsidRPr="00756B32">
        <w:t xml:space="preserve"> Đặc điểm cơ bản để phân biệt động vật không xương sống với động vật có xương sống?</w:t>
      </w:r>
    </w:p>
    <w:p w14:paraId="6C19C957" w14:textId="77777777" w:rsidR="00FE0000" w:rsidRPr="00756B32" w:rsidRDefault="00FE0000" w:rsidP="00756B32">
      <w:pPr>
        <w:pStyle w:val="NormalWeb"/>
        <w:spacing w:before="0" w:beforeAutospacing="0" w:after="120" w:afterAutospacing="0"/>
        <w:ind w:left="48" w:right="48"/>
        <w:jc w:val="both"/>
      </w:pPr>
    </w:p>
    <w:p w14:paraId="344E1075" w14:textId="77777777" w:rsidR="00FE0000" w:rsidRPr="00756B32" w:rsidRDefault="00FE0000" w:rsidP="00756B32">
      <w:pPr>
        <w:pStyle w:val="NormalWeb"/>
        <w:spacing w:before="0" w:beforeAutospacing="0" w:after="120" w:afterAutospacing="0"/>
        <w:ind w:left="48" w:right="48"/>
        <w:jc w:val="both"/>
      </w:pPr>
    </w:p>
    <w:p w14:paraId="31DA2A1A" w14:textId="77777777" w:rsidR="00FE0000" w:rsidRPr="00756B32" w:rsidRDefault="00FE0000" w:rsidP="00756B32">
      <w:pPr>
        <w:spacing w:after="120" w:line="240" w:lineRule="auto"/>
        <w:rPr>
          <w:rFonts w:ascii="Times New Roman" w:hAnsi="Times New Roman" w:cs="Times New Roman"/>
          <w:sz w:val="24"/>
          <w:szCs w:val="24"/>
        </w:rPr>
      </w:pPr>
    </w:p>
    <w:p w14:paraId="1C3D1F0A" w14:textId="77777777" w:rsidR="0032444C" w:rsidRPr="00756B32" w:rsidRDefault="0032444C" w:rsidP="00756B32">
      <w:pPr>
        <w:spacing w:line="240" w:lineRule="auto"/>
        <w:rPr>
          <w:sz w:val="24"/>
          <w:szCs w:val="24"/>
        </w:rPr>
      </w:pPr>
    </w:p>
    <w:sectPr w:rsidR="0032444C" w:rsidRPr="00756B32" w:rsidSect="00756B32">
      <w:pgSz w:w="12240" w:h="15840"/>
      <w:pgMar w:top="810" w:right="720" w:bottom="90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81B8A"/>
    <w:multiLevelType w:val="hybridMultilevel"/>
    <w:tmpl w:val="D4E8889A"/>
    <w:lvl w:ilvl="0" w:tplc="30E4E9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000"/>
    <w:rsid w:val="0032444C"/>
    <w:rsid w:val="00681DB5"/>
    <w:rsid w:val="00756B32"/>
    <w:rsid w:val="008E0E78"/>
    <w:rsid w:val="00A46CAA"/>
    <w:rsid w:val="00CC2763"/>
    <w:rsid w:val="00FB4C3F"/>
    <w:rsid w:val="00FE0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5427"/>
  <w15:chartTrackingRefBased/>
  <w15:docId w15:val="{11D43DE2-00A7-4B45-B1DA-5B8B7992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0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000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0000"/>
    <w:rPr>
      <w:b/>
      <w:bCs/>
    </w:rPr>
  </w:style>
  <w:style w:type="paragraph" w:styleId="PlainText">
    <w:name w:val="Plain Text"/>
    <w:basedOn w:val="Normal"/>
    <w:link w:val="PlainTextChar"/>
    <w:unhideWhenUsed/>
    <w:rsid w:val="00FE0000"/>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FE0000"/>
    <w:rPr>
      <w:rFonts w:ascii="Courier New" w:eastAsia="Times New Roman" w:hAnsi="Courier New" w:cs="Times New Roman"/>
      <w:sz w:val="20"/>
      <w:szCs w:val="20"/>
      <w:lang w:val="x-none" w:eastAsia="x-none"/>
    </w:rPr>
  </w:style>
  <w:style w:type="table" w:styleId="TableGrid">
    <w:name w:val="Table Grid"/>
    <w:basedOn w:val="TableNormal"/>
    <w:uiPriority w:val="59"/>
    <w:qFormat/>
    <w:rsid w:val="00FE0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1830</Words>
  <Characters>10433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5C1</dc:creator>
  <cp:keywords/>
  <dc:description/>
  <cp:lastModifiedBy>5C1</cp:lastModifiedBy>
  <cp:revision>5</cp:revision>
  <dcterms:created xsi:type="dcterms:W3CDTF">2024-02-27T04:06:00Z</dcterms:created>
  <dcterms:modified xsi:type="dcterms:W3CDTF">2024-02-27T05:15:00Z</dcterms:modified>
</cp:coreProperties>
</file>