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6820A" w14:textId="6259F875" w:rsidR="00502A3C" w:rsidRPr="00DC5D94" w:rsidRDefault="00502A3C"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C5D94">
        <w:rPr>
          <w:rFonts w:ascii="Times New Roman" w:eastAsia="Times New Roman" w:hAnsi="Times New Roman" w:cs="Times New Roman"/>
          <w:b/>
          <w:bCs/>
          <w:kern w:val="36"/>
          <w:sz w:val="24"/>
          <w:szCs w:val="24"/>
        </w:rPr>
        <w:t>ĐỀ CƯƠNG ÔN TẬP GIỮA KỲ II TIN HỌC 6</w:t>
      </w:r>
    </w:p>
    <w:p w14:paraId="7DFF6688" w14:textId="023A6AF9" w:rsidR="00424F08" w:rsidRPr="00DC5D94" w:rsidRDefault="00416F71"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C5D94">
        <w:rPr>
          <w:rFonts w:ascii="Times New Roman" w:eastAsia="Times New Roman" w:hAnsi="Times New Roman" w:cs="Times New Roman"/>
          <w:b/>
          <w:bCs/>
          <w:kern w:val="36"/>
          <w:sz w:val="24"/>
          <w:szCs w:val="24"/>
        </w:rPr>
        <w:t>B</w:t>
      </w:r>
      <w:r w:rsidR="00424F08" w:rsidRPr="00DC5D94">
        <w:rPr>
          <w:rFonts w:ascii="Times New Roman" w:eastAsia="Times New Roman" w:hAnsi="Times New Roman" w:cs="Times New Roman"/>
          <w:b/>
          <w:bCs/>
          <w:kern w:val="36"/>
          <w:sz w:val="24"/>
          <w:szCs w:val="24"/>
        </w:rPr>
        <w:t>ài 9: An toàn thông tin trên internet</w:t>
      </w:r>
    </w:p>
    <w:p w14:paraId="2B267071"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Pr="00DC5D94">
        <w:rPr>
          <w:rFonts w:ascii="Times New Roman" w:eastAsia="Times New Roman" w:hAnsi="Times New Roman" w:cs="Times New Roman"/>
          <w:sz w:val="24"/>
          <w:szCs w:val="24"/>
        </w:rPr>
        <w:t> Để bảo vệ dữ liệu trên máy tính khi dùng internet, em cần làm gì?</w:t>
      </w:r>
    </w:p>
    <w:p w14:paraId="7CB46FBF" w14:textId="77777777" w:rsidR="00424F08" w:rsidRPr="00DC5D94"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DC5D94">
        <w:rPr>
          <w:rFonts w:ascii="Times New Roman" w:eastAsia="Times New Roman" w:hAnsi="Times New Roman" w:cs="Times New Roman"/>
          <w:bCs/>
          <w:sz w:val="24"/>
          <w:szCs w:val="24"/>
        </w:rPr>
        <w:t>A. cài đặt và cập nhật phần mềm chống virus</w:t>
      </w:r>
    </w:p>
    <w:p w14:paraId="312FFB48"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tải các phần mềm ứng dụng không rõ nguồn gốc về máy tính</w:t>
      </w:r>
    </w:p>
    <w:p w14:paraId="18C7CD9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cung cấp thông tin cá nhân trên mạng xã hội</w:t>
      </w:r>
    </w:p>
    <w:p w14:paraId="44275B9F"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truy cập vào các liên kết lạ</w:t>
      </w:r>
    </w:p>
    <w:p w14:paraId="34F2B1F6"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w:t>
      </w:r>
      <w:r w:rsidRPr="00DC5D94">
        <w:rPr>
          <w:rFonts w:ascii="Times New Roman" w:eastAsia="Times New Roman" w:hAnsi="Times New Roman" w:cs="Times New Roman"/>
          <w:sz w:val="24"/>
          <w:szCs w:val="24"/>
        </w:rPr>
        <w:t> Khi sử dụng lại các thông tin trên mạng cần lưu ý đến vấn đề là:</w:t>
      </w:r>
    </w:p>
    <w:p w14:paraId="5DA203FB"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Các từ khóa liên quan đến thông tin cần tìm</w:t>
      </w:r>
    </w:p>
    <w:p w14:paraId="2B7F9751"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Các từ khóa liên quan đến trang web</w:t>
      </w:r>
    </w:p>
    <w:p w14:paraId="58DCBDD0"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Địa chỉ của trang web</w:t>
      </w:r>
    </w:p>
    <w:p w14:paraId="276AC807" w14:textId="77777777" w:rsidR="00424F08" w:rsidRPr="00DC5D94"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DC5D94">
        <w:rPr>
          <w:rFonts w:ascii="Times New Roman" w:eastAsia="Times New Roman" w:hAnsi="Times New Roman" w:cs="Times New Roman"/>
          <w:bCs/>
          <w:sz w:val="24"/>
          <w:szCs w:val="24"/>
        </w:rPr>
        <w:t>D. Bản quyền</w:t>
      </w:r>
    </w:p>
    <w:p w14:paraId="60C659B0" w14:textId="0D59297D" w:rsidR="00424F08"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E556D6">
        <w:rPr>
          <w:rFonts w:ascii="Times New Roman" w:eastAsia="Times New Roman" w:hAnsi="Times New Roman" w:cs="Times New Roman"/>
          <w:b/>
          <w:bCs/>
          <w:sz w:val="24"/>
          <w:szCs w:val="24"/>
        </w:rPr>
        <w:t>3</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xml:space="preserve"> Chọn phương án </w:t>
      </w:r>
      <w:r w:rsidRPr="00DC5D94">
        <w:rPr>
          <w:rFonts w:ascii="Times New Roman" w:eastAsia="Times New Roman" w:hAnsi="Times New Roman" w:cs="Times New Roman"/>
          <w:b/>
          <w:sz w:val="24"/>
          <w:szCs w:val="24"/>
        </w:rPr>
        <w:t>sai.</w:t>
      </w:r>
      <w:r w:rsidRPr="00DC5D94">
        <w:rPr>
          <w:rFonts w:ascii="Times New Roman" w:eastAsia="Times New Roman" w:hAnsi="Times New Roman" w:cs="Times New Roman"/>
          <w:sz w:val="24"/>
          <w:szCs w:val="24"/>
        </w:rPr>
        <w:t xml:space="preserve"> Khi sử dụng internet, có thể:</w:t>
      </w:r>
    </w:p>
    <w:p w14:paraId="42EF2FFB" w14:textId="386C7130" w:rsidR="00DC5D94" w:rsidRPr="00DC5D94" w:rsidRDefault="00DC5D94"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tin tưởng mọi nguồn thông tin trên mạng</w:t>
      </w:r>
    </w:p>
    <w:p w14:paraId="202E38FD"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bị lôi kéo vào các hoạt động không lành mạnh</w:t>
      </w:r>
    </w:p>
    <w:p w14:paraId="284D0C3E"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máy tính bị nhiễm virus hay mã độc</w:t>
      </w:r>
    </w:p>
    <w:p w14:paraId="2EDB6132"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bạn lừa đảo hoặc lợi dụng</w:t>
      </w:r>
    </w:p>
    <w:p w14:paraId="312C7742" w14:textId="07D49EE1"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E556D6">
        <w:rPr>
          <w:rFonts w:ascii="Times New Roman" w:eastAsia="Times New Roman" w:hAnsi="Times New Roman" w:cs="Times New Roman"/>
          <w:b/>
          <w:bCs/>
          <w:sz w:val="24"/>
          <w:szCs w:val="24"/>
        </w:rPr>
        <w:t>4</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Em nên làm gì với các mật khẩu dùng trên mạng của mình?</w:t>
      </w:r>
    </w:p>
    <w:p w14:paraId="11E7EC61"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Cho bạn bè biết mật khẩu nếu quên còn hỏi bạn</w:t>
      </w:r>
    </w:p>
    <w:p w14:paraId="09641112"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Sử dụng cùng một mật khẩu cho mọi thứ</w:t>
      </w:r>
    </w:p>
    <w:p w14:paraId="5EEF8C1F" w14:textId="5C89BE6F"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 xml:space="preserve">C. </w:t>
      </w:r>
      <w:r w:rsidR="00F44A5A" w:rsidRPr="00882EEB">
        <w:rPr>
          <w:rFonts w:ascii="Times New Roman" w:eastAsia="Times New Roman" w:hAnsi="Times New Roman" w:cs="Times New Roman"/>
          <w:bCs/>
          <w:sz w:val="24"/>
          <w:szCs w:val="24"/>
        </w:rPr>
        <w:t>Đặt mật khẩu mạnh</w:t>
      </w:r>
      <w:r w:rsidRPr="00882EEB">
        <w:rPr>
          <w:rFonts w:ascii="Times New Roman" w:eastAsia="Times New Roman" w:hAnsi="Times New Roman" w:cs="Times New Roman"/>
          <w:bCs/>
          <w:sz w:val="24"/>
          <w:szCs w:val="24"/>
        </w:rPr>
        <w:t xml:space="preserve"> và không cho bất cứ ai biết</w:t>
      </w:r>
    </w:p>
    <w:p w14:paraId="26DF5E06"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Đặt mật khẩu dễ đoán cho khỏi quên</w:t>
      </w:r>
    </w:p>
    <w:p w14:paraId="6226E112" w14:textId="5E8F867B"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E556D6">
        <w:rPr>
          <w:rFonts w:ascii="Times New Roman" w:eastAsia="Times New Roman" w:hAnsi="Times New Roman" w:cs="Times New Roman"/>
          <w:b/>
          <w:bCs/>
          <w:sz w:val="24"/>
          <w:szCs w:val="24"/>
        </w:rPr>
        <w:t>5</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Đâu không phải là quy tắc sử dụng Internet an toàn là:</w:t>
      </w:r>
    </w:p>
    <w:p w14:paraId="08956807"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giữ an toàn</w:t>
      </w:r>
    </w:p>
    <w:p w14:paraId="66C48B04"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B. gặp gỡ thường xuyên</w:t>
      </w:r>
    </w:p>
    <w:p w14:paraId="1D15F451"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C. kiểm tra độ tin cậy</w:t>
      </w:r>
    </w:p>
    <w:p w14:paraId="6E4A956C"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đừng chấp nhận</w:t>
      </w:r>
    </w:p>
    <w:p w14:paraId="3E5353CF" w14:textId="7C4DC5DA"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w:t>
      </w:r>
      <w:r w:rsidR="00E556D6">
        <w:rPr>
          <w:rFonts w:ascii="Times New Roman" w:eastAsia="Times New Roman" w:hAnsi="Times New Roman" w:cs="Times New Roman"/>
          <w:b/>
          <w:bCs/>
          <w:sz w:val="24"/>
          <w:szCs w:val="24"/>
        </w:rPr>
        <w:t xml:space="preserve"> 6</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Hành động nào sau đây là đúng?</w:t>
      </w:r>
    </w:p>
    <w:p w14:paraId="1DC3048B"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luôn chấp nhận lời mời kết bạn của người lạ</w:t>
      </w:r>
    </w:p>
    <w:p w14:paraId="5D9201E4"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B. nói với bố mẹ và thầy cô về việc em bị đe dọa qua mạng</w:t>
      </w:r>
    </w:p>
    <w:p w14:paraId="455F66E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chia sẻ cho các bạn những video bạo lực</w:t>
      </w:r>
    </w:p>
    <w:p w14:paraId="77FBE5BD"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đăng thông tin không đúng về một người bạn cùng lớp lên mạng xã hội</w:t>
      </w:r>
    </w:p>
    <w:p w14:paraId="15A96F7C" w14:textId="3D994934"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E556D6">
        <w:rPr>
          <w:rFonts w:ascii="Times New Roman" w:eastAsia="Times New Roman" w:hAnsi="Times New Roman" w:cs="Times New Roman"/>
          <w:b/>
          <w:bCs/>
          <w:sz w:val="24"/>
          <w:szCs w:val="24"/>
        </w:rPr>
        <w:t>7</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Em nên sử dụng webcam khi nào?</w:t>
      </w:r>
    </w:p>
    <w:p w14:paraId="2026AA36"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Không bao giờ sử dụng webcam</w:t>
      </w:r>
    </w:p>
    <w:p w14:paraId="065C9C02"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B. Khi nói chuyện với những người em biết trong thế giới thực như bạn học, người thân,…</w:t>
      </w:r>
    </w:p>
    <w:p w14:paraId="29D9A9A8"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Khi nói chuyện với những người em chỉ biết qua mạng</w:t>
      </w:r>
    </w:p>
    <w:p w14:paraId="1E4E5CF6"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Khi nói chuyện với bất kì ai</w:t>
      </w:r>
    </w:p>
    <w:p w14:paraId="3F51156B" w14:textId="7FC72D8B"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E556D6">
        <w:rPr>
          <w:rFonts w:ascii="Times New Roman" w:eastAsia="Times New Roman" w:hAnsi="Times New Roman" w:cs="Times New Roman"/>
          <w:b/>
          <w:bCs/>
          <w:sz w:val="24"/>
          <w:szCs w:val="24"/>
        </w:rPr>
        <w:t>8</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Mật khẩu nào sau đây của bạn Nguyễn Văn An là chưa đủ mạnh?</w:t>
      </w:r>
    </w:p>
    <w:p w14:paraId="24AF91B9"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Nguyen_Van_An_2020</w:t>
      </w:r>
    </w:p>
    <w:p w14:paraId="7E76369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nguyenvanan1234</w:t>
      </w:r>
    </w:p>
    <w:p w14:paraId="1819AE54" w14:textId="7565DFD5" w:rsidR="00424F08" w:rsidRPr="00882EEB" w:rsidRDefault="00F44A5A"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 xml:space="preserve">C. </w:t>
      </w:r>
      <w:r w:rsidR="00424F08" w:rsidRPr="00882EEB">
        <w:rPr>
          <w:rFonts w:ascii="Times New Roman" w:eastAsia="Times New Roman" w:hAnsi="Times New Roman" w:cs="Times New Roman"/>
          <w:bCs/>
          <w:sz w:val="24"/>
          <w:szCs w:val="24"/>
        </w:rPr>
        <w:t>123456</w:t>
      </w:r>
    </w:p>
    <w:p w14:paraId="2C419413"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Nguyen_Van_An</w:t>
      </w:r>
    </w:p>
    <w:p w14:paraId="6ADA6249" w14:textId="570C8250" w:rsidR="00424F08" w:rsidRPr="00DC5D94" w:rsidRDefault="00E556D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Câu 9</w:t>
      </w:r>
      <w:r w:rsidR="00424F08" w:rsidRPr="00DC5D94">
        <w:rPr>
          <w:rFonts w:ascii="Times New Roman" w:eastAsia="Times New Roman" w:hAnsi="Times New Roman" w:cs="Times New Roman"/>
          <w:b/>
          <w:bCs/>
          <w:sz w:val="24"/>
          <w:szCs w:val="24"/>
        </w:rPr>
        <w:t>:</w:t>
      </w:r>
      <w:r w:rsidR="00424F08" w:rsidRPr="00DC5D94">
        <w:rPr>
          <w:rFonts w:ascii="Times New Roman" w:eastAsia="Times New Roman" w:hAnsi="Times New Roman" w:cs="Times New Roman"/>
          <w:sz w:val="24"/>
          <w:szCs w:val="24"/>
        </w:rPr>
        <w:t xml:space="preserve"> Phương án nào sau đây </w:t>
      </w:r>
      <w:r w:rsidR="00424F08" w:rsidRPr="00DC5D94">
        <w:rPr>
          <w:rFonts w:ascii="Times New Roman" w:eastAsia="Times New Roman" w:hAnsi="Times New Roman" w:cs="Times New Roman"/>
          <w:b/>
          <w:sz w:val="24"/>
          <w:szCs w:val="24"/>
        </w:rPr>
        <w:t>không phải</w:t>
      </w:r>
      <w:r w:rsidR="00424F08" w:rsidRPr="00DC5D94">
        <w:rPr>
          <w:rFonts w:ascii="Times New Roman" w:eastAsia="Times New Roman" w:hAnsi="Times New Roman" w:cs="Times New Roman"/>
          <w:sz w:val="24"/>
          <w:szCs w:val="24"/>
        </w:rPr>
        <w:t xml:space="preserve"> là quy tắc an toàn khi sử dụng Internet?</w:t>
      </w:r>
    </w:p>
    <w:p w14:paraId="56F96C00"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giữ an toàn thông tin cá nhân và gia đình</w:t>
      </w:r>
    </w:p>
    <w:p w14:paraId="39B121F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không được một mình gặp gỡ người mà em chỉ mới quen qua mạng</w:t>
      </w:r>
    </w:p>
    <w:p w14:paraId="5B7155D3"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im lặng, không chia sẻ với gia đình khi bị đe dọa, bắt nạt qua mạng</w:t>
      </w:r>
    </w:p>
    <w:p w14:paraId="25F66FF9"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đừng chấp nhận các lời mời vào các nhóm trên mạng mà em không biết.</w:t>
      </w:r>
    </w:p>
    <w:p w14:paraId="7A3261A5" w14:textId="651359BB" w:rsidR="00424F08" w:rsidRPr="00DC5D94" w:rsidRDefault="00E556D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Câu 10 </w:t>
      </w:r>
      <w:r w:rsidR="00424F08" w:rsidRPr="00DC5D94">
        <w:rPr>
          <w:rFonts w:ascii="Times New Roman" w:eastAsia="Times New Roman" w:hAnsi="Times New Roman" w:cs="Times New Roman"/>
          <w:b/>
          <w:bCs/>
          <w:sz w:val="24"/>
          <w:szCs w:val="24"/>
        </w:rPr>
        <w:t>:</w:t>
      </w:r>
      <w:r w:rsidR="00424F08" w:rsidRPr="00DC5D94">
        <w:rPr>
          <w:rFonts w:ascii="Times New Roman" w:eastAsia="Times New Roman" w:hAnsi="Times New Roman" w:cs="Times New Roman"/>
          <w:sz w:val="24"/>
          <w:szCs w:val="24"/>
        </w:rPr>
        <w:t xml:space="preserve"> Lời khuyên nào </w:t>
      </w:r>
      <w:r w:rsidR="00424F08" w:rsidRPr="00DC5D94">
        <w:rPr>
          <w:rFonts w:ascii="Times New Roman" w:eastAsia="Times New Roman" w:hAnsi="Times New Roman" w:cs="Times New Roman"/>
          <w:b/>
          <w:sz w:val="24"/>
          <w:szCs w:val="24"/>
        </w:rPr>
        <w:t>sai</w:t>
      </w:r>
      <w:r w:rsidR="00424F08" w:rsidRPr="00DC5D94">
        <w:rPr>
          <w:rFonts w:ascii="Times New Roman" w:eastAsia="Times New Roman" w:hAnsi="Times New Roman" w:cs="Times New Roman"/>
          <w:sz w:val="24"/>
          <w:szCs w:val="24"/>
        </w:rPr>
        <w:t xml:space="preserve"> khi em muốn bảo vệ máy tính và thông tin trên máy tính của mình?</w:t>
      </w:r>
    </w:p>
    <w:p w14:paraId="79D8EE00"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Đừng bao giờ mở thư điện tử và mở tệp đính kèm thư từ những người không quen biết</w:t>
      </w:r>
    </w:p>
    <w:p w14:paraId="122F67F8"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Luôn nhớ đăng xuất khi sử dụng xong máy tính, thư điện tử</w:t>
      </w:r>
    </w:p>
    <w:p w14:paraId="3FB45336" w14:textId="133510DD"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lastRenderedPageBreak/>
        <w:t>C. Chẳng cần làm g</w:t>
      </w:r>
      <w:r w:rsidR="00212FA2" w:rsidRPr="00882EEB">
        <w:rPr>
          <w:rFonts w:ascii="Times New Roman" w:eastAsia="Times New Roman" w:hAnsi="Times New Roman" w:cs="Times New Roman"/>
          <w:bCs/>
          <w:sz w:val="24"/>
          <w:szCs w:val="24"/>
        </w:rPr>
        <w:t>ì vì máy tính đã được cài đặt sẵ</w:t>
      </w:r>
      <w:r w:rsidRPr="00882EEB">
        <w:rPr>
          <w:rFonts w:ascii="Times New Roman" w:eastAsia="Times New Roman" w:hAnsi="Times New Roman" w:cs="Times New Roman"/>
          <w:bCs/>
          <w:sz w:val="24"/>
          <w:szCs w:val="24"/>
        </w:rPr>
        <w:t>n các thiết bị bảo vệ từ nhà sản xuất</w:t>
      </w:r>
    </w:p>
    <w:p w14:paraId="03E9085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Nên cài đặt phần mềm bảo vệ máy tính khỏi virus và thường xuyên cập nhật phần mềm bảo vệ</w:t>
      </w:r>
    </w:p>
    <w:p w14:paraId="4F8CF5E9" w14:textId="19283D65" w:rsidR="00953968" w:rsidRPr="00DC5D94" w:rsidRDefault="00953968" w:rsidP="0095396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1</w:t>
      </w:r>
      <w:r w:rsidRPr="00DC5D94">
        <w:rPr>
          <w:rFonts w:ascii="Times New Roman" w:eastAsia="Times New Roman" w:hAnsi="Times New Roman" w:cs="Times New Roman"/>
          <w:b/>
          <w:bCs/>
          <w:sz w:val="24"/>
          <w:szCs w:val="24"/>
        </w:rPr>
        <w:t xml:space="preserve"> :</w:t>
      </w:r>
      <w:r w:rsidRPr="00DC5D94">
        <w:rPr>
          <w:rFonts w:ascii="Times New Roman" w:eastAsia="Times New Roman" w:hAnsi="Times New Roman" w:cs="Times New Roman"/>
          <w:sz w:val="24"/>
          <w:szCs w:val="24"/>
        </w:rPr>
        <w:t> Em nhận được tin nhắn và lời mời kết bạn trên Facebook từ một người mà em không biết. Em sẽ làm gì?</w:t>
      </w:r>
    </w:p>
    <w:p w14:paraId="6DC2BCA4" w14:textId="77777777" w:rsidR="00953968" w:rsidRPr="00DC5D94" w:rsidRDefault="00953968" w:rsidP="0095396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Chấp nhận yêu cầu kết bạn và trả lời tin nhắn ngay</w:t>
      </w:r>
    </w:p>
    <w:p w14:paraId="62CBC6FA" w14:textId="77777777" w:rsidR="00953968" w:rsidRPr="00DC5D94" w:rsidRDefault="00953968" w:rsidP="0095396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Nhắn tin hỏi người đó là ai, để xem mình có quen không, nếu quen mới kết bạn</w:t>
      </w:r>
    </w:p>
    <w:p w14:paraId="3E9D5823" w14:textId="77777777" w:rsidR="00953968" w:rsidRPr="00882EEB" w:rsidRDefault="00953968" w:rsidP="00953968">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Vào Facebook của họ đọc thông tin, xem ảnh xem có phải người quen không, nếu phải thì chấp nhận kết bạn, không phải thì thôi</w:t>
      </w:r>
    </w:p>
    <w:p w14:paraId="354AFF19" w14:textId="77777777" w:rsidR="00953968" w:rsidRPr="00DC5D94" w:rsidRDefault="00953968" w:rsidP="00953968">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Không chấp nhận kết bạn và không trả lời tin nhắn.</w:t>
      </w:r>
    </w:p>
    <w:p w14:paraId="03D11A78" w14:textId="0E10AC3F"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2</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Khi đăng nhập vào tài khoản cá nhân trên các máy tính công cộng, việc nên làm là:</w:t>
      </w:r>
    </w:p>
    <w:p w14:paraId="07F10F8A"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để chế độ tự động đăng nhập</w:t>
      </w:r>
    </w:p>
    <w:p w14:paraId="45EDDF79"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để chế độ ghi nhớ mật khẩu</w:t>
      </w:r>
    </w:p>
    <w:p w14:paraId="51A30397"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không cần phải thoát tài khoản sau khi sử dụng</w:t>
      </w:r>
    </w:p>
    <w:p w14:paraId="75CDA180"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không để chế độ ghi nhớ mật khẩu và đăng xuất tài khoản sau khi sử dụng</w:t>
      </w:r>
    </w:p>
    <w:p w14:paraId="6CB9B00C" w14:textId="6929661C"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3</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Bạn của em nói cho em biết một số thông tin riêng tư không tốt về một bạn khác cùng lớp. Em nên làm gì?</w:t>
      </w:r>
    </w:p>
    <w:p w14:paraId="2AA3A2A3"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Đăng thông tin đó lên mạng để mọi người đều đọc được</w:t>
      </w:r>
    </w:p>
    <w:p w14:paraId="62A31ECE"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Đăng thông tin đó lên mạng nhưng giới hạn chỉ để bạn bè đọc được</w:t>
      </w:r>
    </w:p>
    <w:p w14:paraId="26E1ABA4"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Đi hỏi thêm thông tin, nếu đúng thì sẽ đăng lên mạng cho mọi người biết</w:t>
      </w:r>
    </w:p>
    <w:p w14:paraId="3A826E26"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Bỏ qua không để ý vì thông tin đó có thể không đúng, nếu đúng thì cũng không nên xâm phạm vào những thông tin riêng tư của bạn</w:t>
      </w:r>
    </w:p>
    <w:p w14:paraId="38C86ACB" w14:textId="38C0BE1E"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4</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Em truy cập trang mạng để xem tin tức thì ngẫu nhiên xem được một video có hình ảnh bạo lực mà em rất sợ. Em nên làm gì?</w:t>
      </w:r>
    </w:p>
    <w:p w14:paraId="7BB5B00E"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Đóng video lại và tiếp tục xem tin tức coi như không có chuyện gì</w:t>
      </w:r>
    </w:p>
    <w:p w14:paraId="042FFFC7"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Chia sẻ cho bạn bè để dọa các bạn</w:t>
      </w:r>
    </w:p>
    <w:p w14:paraId="40741DFB"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Thông báo cho cha mẹ và thầy cô giáo về điều đó</w:t>
      </w:r>
    </w:p>
    <w:p w14:paraId="41AEF1DD"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Mở video đó và xem</w:t>
      </w:r>
    </w:p>
    <w:p w14:paraId="6F81704B" w14:textId="20C54E79"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lastRenderedPageBreak/>
        <w:t>Câu 1</w:t>
      </w:r>
      <w:r w:rsidR="00E556D6">
        <w:rPr>
          <w:rFonts w:ascii="Times New Roman" w:eastAsia="Times New Roman" w:hAnsi="Times New Roman" w:cs="Times New Roman"/>
          <w:b/>
          <w:bCs/>
          <w:sz w:val="24"/>
          <w:szCs w:val="24"/>
        </w:rPr>
        <w:t>5</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Em thường xuyên nhận được các tin nhắn trên mạng có nội dung như: “mày là một đứa ngu ngốc, béo ú”, “mày là một đứa xấu xa, không đáng làm bạn”,… từ một người lớn mà em quen. Em nên làm gì?</w:t>
      </w:r>
    </w:p>
    <w:p w14:paraId="53BDD240"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Bỏ qua, chắc họ chỉ trêu thôi</w:t>
      </w:r>
    </w:p>
    <w:p w14:paraId="3437B565"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Nhắn tin lại cho người đó các nội dung tương tự</w:t>
      </w:r>
    </w:p>
    <w:p w14:paraId="5836BCDB"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Gặp thẳng người đó hỏi tại sao lại làm thế và yêu cầu dừng ngay</w:t>
      </w:r>
    </w:p>
    <w:p w14:paraId="46F7FD3E"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Nói chuyện với thầy cô giáo, bố mẹ về sự việc để xin ý kiến giải quyết</w:t>
      </w:r>
    </w:p>
    <w:p w14:paraId="32BB0BA4" w14:textId="22E1B6CE"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6</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Nếu bạn thân của em muốn mượn tên đăng nhập và mật khẩu tài khoản trên mạng của em để sử dụng trong một thời gian, em sẽ làm gì?</w:t>
      </w:r>
    </w:p>
    <w:p w14:paraId="4CBA5D6E"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Cho mượn ngay không cần điều kiện gì</w:t>
      </w:r>
    </w:p>
    <w:p w14:paraId="249F3069" w14:textId="1D719539"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Cho mượn nhưng yêu cầy bạn phải hứa là không được dùng để làm việc gì không đúng</w:t>
      </w:r>
    </w:p>
    <w:p w14:paraId="0A10F1C2"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Cho mượn một ngày thôi rồi lấy lại, chắc không có vấn đề gì</w:t>
      </w:r>
    </w:p>
    <w:p w14:paraId="47174923"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Không cho mượn, bảo bạn tự tạo một tài khoản riêng, nếu cần em có thể hướng dẫn</w:t>
      </w:r>
    </w:p>
    <w:p w14:paraId="635D9D41" w14:textId="457618F9"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E556D6">
        <w:rPr>
          <w:rFonts w:ascii="Times New Roman" w:eastAsia="Times New Roman" w:hAnsi="Times New Roman" w:cs="Times New Roman"/>
          <w:b/>
          <w:bCs/>
          <w:sz w:val="24"/>
          <w:szCs w:val="24"/>
        </w:rPr>
        <w:t>7</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Trong một buổi họp mặt gia đình, một người chú là họ hàng của em đã quay một đoạn phim về em và nói rằng sẽ đưa lên mạng cho mọi người xem. Em không thích hình ảnh của mình bị đưa lên mạng, em có thể làm gì để ngăn cản việc đó?</w:t>
      </w:r>
    </w:p>
    <w:p w14:paraId="1966A2C7"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Không làm được gì, đoạn phim là của chú ấy quay và chú ấy có quyền sử dụng</w:t>
      </w:r>
    </w:p>
    <w:p w14:paraId="117F6FCE"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Cứ để chú ấy đưa lên mạng, nếu có việc gì thì sẽ yêu cầu chú ấy xóa</w:t>
      </w:r>
    </w:p>
    <w:p w14:paraId="60F0FE90" w14:textId="77777777" w:rsidR="00424F08" w:rsidRPr="00DC5D94" w:rsidRDefault="00424F08"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Tức giận và to tiếng yêu cầu chú ấy xóa ngay đoạn phim trong máy quay</w:t>
      </w:r>
    </w:p>
    <w:p w14:paraId="1862B427" w14:textId="77777777" w:rsidR="00424F08" w:rsidRPr="00882EEB" w:rsidRDefault="00424F08"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Nói với bố mẹ về sự việc, nhờ bố mẹ nói với chú ấy không được đưa lên mạng mà chỉ để xem lại mỗi khi họp gia đình.</w:t>
      </w:r>
    </w:p>
    <w:p w14:paraId="5AD901D7" w14:textId="5BDAC295" w:rsidR="00953968" w:rsidRDefault="00953968"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7267BCF2" w14:textId="10C8828F" w:rsidR="00DA47B1" w:rsidRDefault="00DA47B1"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77455820" w14:textId="3A52BBF6" w:rsidR="00DA47B1" w:rsidRDefault="00DA47B1"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674D43C3" w14:textId="3E56896E" w:rsidR="004F6D0B" w:rsidRPr="00DC5D94" w:rsidRDefault="00424F08"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C5D94">
        <w:rPr>
          <w:rFonts w:ascii="Times New Roman" w:eastAsia="Times New Roman" w:hAnsi="Times New Roman" w:cs="Times New Roman"/>
          <w:b/>
          <w:bCs/>
          <w:kern w:val="36"/>
          <w:sz w:val="24"/>
          <w:szCs w:val="24"/>
        </w:rPr>
        <w:t>B</w:t>
      </w:r>
      <w:r w:rsidR="004F6D0B" w:rsidRPr="00DC5D94">
        <w:rPr>
          <w:rFonts w:ascii="Times New Roman" w:eastAsia="Times New Roman" w:hAnsi="Times New Roman" w:cs="Times New Roman"/>
          <w:b/>
          <w:bCs/>
          <w:kern w:val="36"/>
          <w:sz w:val="24"/>
          <w:szCs w:val="24"/>
        </w:rPr>
        <w:t>ài 10: Sơ đồ tư duy</w:t>
      </w:r>
    </w:p>
    <w:p w14:paraId="1EDEC254" w14:textId="77777777" w:rsidR="00424F08"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Pr="00DC5D94">
        <w:rPr>
          <w:rFonts w:ascii="Times New Roman" w:eastAsia="Times New Roman" w:hAnsi="Times New Roman" w:cs="Times New Roman"/>
          <w:sz w:val="24"/>
          <w:szCs w:val="24"/>
        </w:rPr>
        <w:t> Sơ đồ tư duy là gì?</w:t>
      </w:r>
    </w:p>
    <w:p w14:paraId="34A30C50" w14:textId="59BC10D6" w:rsidR="004F6D0B" w:rsidRPr="00882EEB"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82EEB">
        <w:rPr>
          <w:rFonts w:ascii="Times New Roman" w:eastAsia="Times New Roman" w:hAnsi="Times New Roman" w:cs="Times New Roman"/>
          <w:bCs/>
          <w:sz w:val="24"/>
          <w:szCs w:val="24"/>
        </w:rPr>
        <w:t>A. Một sơ đồ trình bày thông tin trực quan bằng cách sử dụng từ ngữ ngắn gọn, hình ảnh, các đường nối để thể hiện các khái niệm và ý tưởng</w:t>
      </w:r>
    </w:p>
    <w:p w14:paraId="6E1C340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Văn bản của một vở kịch, bộ phim hoặc chương trình phát sóng</w:t>
      </w:r>
    </w:p>
    <w:p w14:paraId="4B04B7A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C. Bản vẽ kiến trúc một ngôi nhà</w:t>
      </w:r>
    </w:p>
    <w:p w14:paraId="0F0643A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Một sơ đồ hướng dẫn đường đi</w:t>
      </w:r>
    </w:p>
    <w:p w14:paraId="7E5F450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w:t>
      </w:r>
      <w:r w:rsidRPr="00DC5D94">
        <w:rPr>
          <w:rFonts w:ascii="Times New Roman" w:eastAsia="Times New Roman" w:hAnsi="Times New Roman" w:cs="Times New Roman"/>
          <w:sz w:val="24"/>
          <w:szCs w:val="24"/>
        </w:rPr>
        <w:t> Để tạo sơ đồ tư duy em cần phải:</w:t>
      </w:r>
    </w:p>
    <w:p w14:paraId="27E7D6B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vẽ chủ đề chính ở bên phải tờ giấy để tiện kết nối chủ đề chính với các chủ đề phụ</w:t>
      </w:r>
    </w:p>
    <w:p w14:paraId="0424F4B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tạo nhánh từ các chủ đề phụ</w:t>
      </w:r>
    </w:p>
    <w:p w14:paraId="18CDAA5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thêm từ khóa, tạo các nhánh và chọn màu khác nhau</w:t>
      </w:r>
    </w:p>
    <w:p w14:paraId="250D7200"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xác định chủ đề chính, tạo nhanh, thêm từ khóa và chọn màu khác nhau cho nhánh.</w:t>
      </w:r>
    </w:p>
    <w:p w14:paraId="0FDB370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3:</w:t>
      </w:r>
      <w:r w:rsidRPr="00DC5D94">
        <w:rPr>
          <w:rFonts w:ascii="Times New Roman" w:eastAsia="Times New Roman" w:hAnsi="Times New Roman" w:cs="Times New Roman"/>
          <w:sz w:val="24"/>
          <w:szCs w:val="24"/>
        </w:rPr>
        <w:t> Phát biểu nào không phải là ưu điểm của việc tạo sơ đồ tư duy bằng phần mềm máy tính?</w:t>
      </w:r>
    </w:p>
    <w:p w14:paraId="67DAD6E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Có thể sắp xếp, bố trí với không gian rộng mở, dễ sửa chữa, thêm bớt nội dung</w:t>
      </w:r>
    </w:p>
    <w:p w14:paraId="5172D06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Có thể chia sẻ được cho nhiều người</w:t>
      </w:r>
    </w:p>
    <w:p w14:paraId="3CB0F420"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Có thể làm ở bất cứ đâu, không cần công cụ hỗ trợ</w:t>
      </w:r>
    </w:p>
    <w:p w14:paraId="6B92562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Có thể kết hợp và chia sẻ để sử dụng cho các phần mềm máy tính khác</w:t>
      </w:r>
    </w:p>
    <w:p w14:paraId="67FEF60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4:</w:t>
      </w:r>
      <w:r w:rsidRPr="00DC5D94">
        <w:rPr>
          <w:rFonts w:ascii="Times New Roman" w:eastAsia="Times New Roman" w:hAnsi="Times New Roman" w:cs="Times New Roman"/>
          <w:sz w:val="24"/>
          <w:szCs w:val="24"/>
        </w:rPr>
        <w:t> Sơ đồ tư duy gồm các thành phần:</w:t>
      </w:r>
    </w:p>
    <w:p w14:paraId="3B31FDE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Bút, giấy, mực</w:t>
      </w:r>
    </w:p>
    <w:p w14:paraId="07E6751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Phần mềm máy tính</w:t>
      </w:r>
    </w:p>
    <w:p w14:paraId="2F25C11A"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Từ ngữ ngắn gọn, hình ảnh, đường nối, màu sắc, …</w:t>
      </w:r>
    </w:p>
    <w:p w14:paraId="566DD79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Con người, đồ vật, khung cảnh, …</w:t>
      </w:r>
    </w:p>
    <w:p w14:paraId="4EF3965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5:</w:t>
      </w:r>
      <w:r w:rsidRPr="00DC5D94">
        <w:rPr>
          <w:rFonts w:ascii="Times New Roman" w:eastAsia="Times New Roman" w:hAnsi="Times New Roman" w:cs="Times New Roman"/>
          <w:sz w:val="24"/>
          <w:szCs w:val="24"/>
        </w:rPr>
        <w:t> Nhược điểm của việc tạo sơ đồ tư duy theo cách thủ công là gì?</w:t>
      </w:r>
    </w:p>
    <w:p w14:paraId="71DB581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Khó sắp xếp, bố trí nội dung</w:t>
      </w:r>
    </w:p>
    <w:p w14:paraId="06CED44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Hạn chế khả năng sáng tạo</w:t>
      </w:r>
    </w:p>
    <w:p w14:paraId="47B1852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Không linh hoạt để có thể làm ở bất cứ đâu, đòi hỏi công cụ khó tìm kiếm</w:t>
      </w:r>
    </w:p>
    <w:p w14:paraId="004CE95B"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Không dễ dàng trong việc mở rộng, sửa chữa và chia sẻ cho nhiều người</w:t>
      </w:r>
    </w:p>
    <w:p w14:paraId="21A0FB8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6:</w:t>
      </w:r>
      <w:r w:rsidRPr="00DC5D94">
        <w:rPr>
          <w:rFonts w:ascii="Times New Roman" w:eastAsia="Times New Roman" w:hAnsi="Times New Roman" w:cs="Times New Roman"/>
          <w:sz w:val="24"/>
          <w:szCs w:val="24"/>
        </w:rPr>
        <w:t> Phát biểu nào sai về việc tạo sơ đồ tư duy tốt?</w:t>
      </w:r>
    </w:p>
    <w:p w14:paraId="37DE887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Các đường kẻ càng ở gần hình ảnh trung tâm thì càng nên tô màu đậm hơn và kích thước dày hơn</w:t>
      </w:r>
    </w:p>
    <w:p w14:paraId="6F253ED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Nên dùng các đường kẻ cong thay vì các đường thẳng</w:t>
      </w:r>
    </w:p>
    <w:p w14:paraId="02E8147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C. Nên bố trí thông tin đều quanh hình ảnh trung tâm</w:t>
      </w:r>
    </w:p>
    <w:p w14:paraId="1C65338E"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D. Không nên sử dụng màu sắc trong sơ đồ tư duy vì màu sắc làm người xem mất tập trung vào vấn đề chính</w:t>
      </w:r>
    </w:p>
    <w:p w14:paraId="717795C4" w14:textId="77777777" w:rsidR="004F6D0B" w:rsidRPr="00462801" w:rsidRDefault="004F6D0B" w:rsidP="00451526">
      <w:pPr>
        <w:shd w:val="clear" w:color="auto" w:fill="FFFFFF"/>
        <w:spacing w:before="100" w:beforeAutospacing="1" w:after="100" w:afterAutospacing="1" w:line="240" w:lineRule="auto"/>
        <w:rPr>
          <w:rFonts w:ascii="Times New Roman" w:eastAsia="Times New Roman" w:hAnsi="Times New Roman" w:cs="Times New Roman"/>
          <w:b/>
          <w:sz w:val="24"/>
          <w:szCs w:val="24"/>
        </w:rPr>
      </w:pPr>
      <w:r w:rsidRPr="00DC5D94">
        <w:rPr>
          <w:rFonts w:ascii="Times New Roman" w:eastAsia="Times New Roman" w:hAnsi="Times New Roman" w:cs="Times New Roman"/>
          <w:b/>
          <w:bCs/>
          <w:sz w:val="24"/>
          <w:szCs w:val="24"/>
        </w:rPr>
        <w:t>Câu 7:</w:t>
      </w:r>
      <w:r w:rsidRPr="00DC5D94">
        <w:rPr>
          <w:rFonts w:ascii="Times New Roman" w:eastAsia="Times New Roman" w:hAnsi="Times New Roman" w:cs="Times New Roman"/>
          <w:sz w:val="24"/>
          <w:szCs w:val="24"/>
        </w:rPr>
        <w:t xml:space="preserve"> Phát biểu nào sau đây là </w:t>
      </w:r>
      <w:r w:rsidRPr="00462801">
        <w:rPr>
          <w:rFonts w:ascii="Times New Roman" w:eastAsia="Times New Roman" w:hAnsi="Times New Roman" w:cs="Times New Roman"/>
          <w:b/>
          <w:sz w:val="24"/>
          <w:szCs w:val="24"/>
        </w:rPr>
        <w:t>sai:</w:t>
      </w:r>
    </w:p>
    <w:p w14:paraId="13B9867A"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Sơ đồ tư duy cung cấp cái nhìn tổng quan về một chủ đề tốt hơn nhiều so với các tài liệu văn bản thông thường.</w:t>
      </w:r>
    </w:p>
    <w:p w14:paraId="4F68BCFA"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Sơ đồ tư duy giúp chúng ta sử dụng các kĩ năng của não phải. Não phải là nơi giúp chúng ta xử lí các thông tin về hình ảnh, âm thanh, tưởng tượng, sáng tạo và cảm xúc.</w:t>
      </w:r>
    </w:p>
    <w:p w14:paraId="0026A7AE"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Với cùng một nội dung, cùng một yêu cầu tạo sơ đồ tư duy thì hai người khác nhau sẽ tạo ra hai sơ đồ tư duy giống nhau.</w:t>
      </w:r>
    </w:p>
    <w:p w14:paraId="65FB5E0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Sơ đồ tư duy là công cụ tư duy trực quan giúp chúng ta tổ chức và phân loại suy nghĩ; giúp phân tích, hiểu, tổng hợp, nhớ lại và nảy sinh những ý tưởng mới tốt hơn.</w:t>
      </w:r>
    </w:p>
    <w:p w14:paraId="7754207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8:</w:t>
      </w:r>
      <w:r w:rsidRPr="00DC5D94">
        <w:rPr>
          <w:rFonts w:ascii="Times New Roman" w:eastAsia="Times New Roman" w:hAnsi="Times New Roman" w:cs="Times New Roman"/>
          <w:sz w:val="24"/>
          <w:szCs w:val="24"/>
        </w:rPr>
        <w:t> Người ta thường dùng sơ đồ tư duy để:</w:t>
      </w:r>
    </w:p>
    <w:p w14:paraId="716F6F1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học các kiến thức mới</w:t>
      </w:r>
    </w:p>
    <w:p w14:paraId="5B05C62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không cần phải suy nghĩ gì thêm khi học tập</w:t>
      </w:r>
    </w:p>
    <w:p w14:paraId="078FCFAA" w14:textId="77777777" w:rsidR="004F6D0B" w:rsidRPr="00882EEB"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882EEB">
        <w:rPr>
          <w:rFonts w:ascii="Times New Roman" w:eastAsia="Times New Roman" w:hAnsi="Times New Roman" w:cs="Times New Roman"/>
          <w:bCs/>
          <w:sz w:val="24"/>
          <w:szCs w:val="24"/>
        </w:rPr>
        <w:t>C. ghi nhớ tốt hơn</w:t>
      </w:r>
    </w:p>
    <w:p w14:paraId="331E6C2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bảo vệ thông tin cá nhân</w:t>
      </w:r>
    </w:p>
    <w:p w14:paraId="3127BAE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9:</w:t>
      </w:r>
      <w:r w:rsidRPr="00DC5D94">
        <w:rPr>
          <w:rFonts w:ascii="Times New Roman" w:eastAsia="Times New Roman" w:hAnsi="Times New Roman" w:cs="Times New Roman"/>
          <w:sz w:val="24"/>
          <w:szCs w:val="24"/>
        </w:rPr>
        <w:t> Ưu điểm của việc tạo sơ đồ tư duy thủ công trên giấy là gì?</w:t>
      </w:r>
    </w:p>
    <w:p w14:paraId="5C3A2C9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Dễ sắp xếp, bố trí, thay đổi, thêm bớt nội dung</w:t>
      </w:r>
    </w:p>
    <w:p w14:paraId="3ECDCD0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Sản phẩm tạo ra dễ dàng sử dụng cho các mục đích khác nhau</w:t>
      </w:r>
    </w:p>
    <w:p w14:paraId="783EC75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Sản phẩm tạo ra nhanh chóng, dễ dàng chia sẻ cho nhiều người ở các địa điểm khác nhau</w:t>
      </w:r>
    </w:p>
    <w:p w14:paraId="1B72AAAE" w14:textId="0344A03E" w:rsidR="004F6D0B" w:rsidRPr="00B361E7"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B361E7">
        <w:rPr>
          <w:rFonts w:ascii="Times New Roman" w:eastAsia="Times New Roman" w:hAnsi="Times New Roman" w:cs="Times New Roman"/>
          <w:bCs/>
          <w:sz w:val="24"/>
          <w:szCs w:val="24"/>
        </w:rPr>
        <w:t>D. Có thể thực hiện ở bất cứ đâu, chỉ cần giấy và bút</w:t>
      </w:r>
      <w:r w:rsidR="00882EEB" w:rsidRPr="00B361E7">
        <w:rPr>
          <w:rFonts w:ascii="Times New Roman" w:eastAsia="Times New Roman" w:hAnsi="Times New Roman" w:cs="Times New Roman"/>
          <w:bCs/>
          <w:sz w:val="24"/>
          <w:szCs w:val="24"/>
        </w:rPr>
        <w:t>,</w:t>
      </w:r>
      <w:r w:rsidRPr="00B361E7">
        <w:rPr>
          <w:rFonts w:ascii="Times New Roman" w:eastAsia="Times New Roman" w:hAnsi="Times New Roman" w:cs="Times New Roman"/>
          <w:bCs/>
          <w:sz w:val="24"/>
          <w:szCs w:val="24"/>
        </w:rPr>
        <w:t xml:space="preserve"> </w:t>
      </w:r>
      <w:r w:rsidR="00882EEB" w:rsidRPr="00B361E7">
        <w:rPr>
          <w:rFonts w:ascii="Times New Roman" w:eastAsia="Times New Roman" w:hAnsi="Times New Roman" w:cs="Times New Roman"/>
          <w:bCs/>
          <w:sz w:val="24"/>
          <w:szCs w:val="24"/>
        </w:rPr>
        <w:t>t</w:t>
      </w:r>
      <w:r w:rsidRPr="00B361E7">
        <w:rPr>
          <w:rFonts w:ascii="Times New Roman" w:eastAsia="Times New Roman" w:hAnsi="Times New Roman" w:cs="Times New Roman"/>
          <w:bCs/>
          <w:sz w:val="24"/>
          <w:szCs w:val="24"/>
        </w:rPr>
        <w:t>hể hiện được phong cách riêng của người tạo</w:t>
      </w:r>
    </w:p>
    <w:p w14:paraId="190A86B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10:</w:t>
      </w:r>
      <w:r w:rsidRPr="00DC5D94">
        <w:rPr>
          <w:rFonts w:ascii="Times New Roman" w:eastAsia="Times New Roman" w:hAnsi="Times New Roman" w:cs="Times New Roman"/>
          <w:sz w:val="24"/>
          <w:szCs w:val="24"/>
        </w:rPr>
        <w:t> Đâu không phải là hạn chế khi vẽ sơ đồ tư duy thủ công trên giấy:</w:t>
      </w:r>
    </w:p>
    <w:p w14:paraId="43DFDCF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Dễ bị bẩn, nhàu</w:t>
      </w:r>
    </w:p>
    <w:p w14:paraId="7E2D0DE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Có thể bị vẽ sai và thay đổi giấy nhiều lần</w:t>
      </w:r>
    </w:p>
    <w:p w14:paraId="217B41C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Sơ đồ khó nhìn hơn, không thể đưa vào các bản trình chiếu</w:t>
      </w:r>
    </w:p>
    <w:p w14:paraId="1096D6F2" w14:textId="77777777" w:rsidR="004F6D0B" w:rsidRPr="006B4B43"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6B4B43">
        <w:rPr>
          <w:rFonts w:ascii="Times New Roman" w:eastAsia="Times New Roman" w:hAnsi="Times New Roman" w:cs="Times New Roman"/>
          <w:bCs/>
          <w:sz w:val="24"/>
          <w:szCs w:val="24"/>
        </w:rPr>
        <w:t>D. Cần phải có thiết bị mới thực hiện được</w:t>
      </w:r>
    </w:p>
    <w:p w14:paraId="05C0B41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11:</w:t>
      </w:r>
      <w:r w:rsidRPr="00DC5D94">
        <w:rPr>
          <w:rFonts w:ascii="Times New Roman" w:eastAsia="Times New Roman" w:hAnsi="Times New Roman" w:cs="Times New Roman"/>
          <w:sz w:val="24"/>
          <w:szCs w:val="24"/>
        </w:rPr>
        <w:t> Sơ đồ tư duy không hỗ trợ được em điều gì trong học tập?</w:t>
      </w:r>
    </w:p>
    <w:p w14:paraId="4CCAB13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A. hệ thống hóa kiến thức, tìm ra mối liên hệ giữa các kiến thức</w:t>
      </w:r>
    </w:p>
    <w:p w14:paraId="16FCC44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sáng tạo, giải quyết các vấn đề trong học tập</w:t>
      </w:r>
    </w:p>
    <w:p w14:paraId="7A01931A"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ghi nhớ nhanh các kiến thức đã học</w:t>
      </w:r>
    </w:p>
    <w:p w14:paraId="29755411"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ghi nhớ lời giảng của thầy cô</w:t>
      </w:r>
    </w:p>
    <w:p w14:paraId="1526E15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12:</w:t>
      </w:r>
      <w:r w:rsidRPr="00DC5D94">
        <w:rPr>
          <w:rFonts w:ascii="Times New Roman" w:eastAsia="Times New Roman" w:hAnsi="Times New Roman" w:cs="Times New Roman"/>
          <w:sz w:val="24"/>
          <w:szCs w:val="24"/>
        </w:rPr>
        <w:t> Hãy sắp xếp các bước tạo sơ đồ tư duy:</w:t>
      </w:r>
    </w:p>
    <w:p w14:paraId="0F9EFC2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1. Viết chủ đề chính ở giữa tờ giấy. Dùng hình chữ nhật, elip hay bất cứ hình gì em muốn bao xung quanh chủ đề chính.</w:t>
      </w:r>
    </w:p>
    <w:p w14:paraId="613B42B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2. Phát triển thông tin chi tiết cho mỗi chủ đề nhánh, lưu ý sử dụng từ khoá hoặc hình ảnh.</w:t>
      </w:r>
    </w:p>
    <w:p w14:paraId="397A962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3. Từ chủ đề chính, vẽ các chủ đề nhánh.</w:t>
      </w:r>
    </w:p>
    <w:p w14:paraId="2EDF612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4. Có thể tạo thêm nhánh con khi bổ sung thông tin vì sơ đồ tư duy có thể mở rộng về mọi phía.</w:t>
      </w:r>
    </w:p>
    <w:p w14:paraId="4A9F398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1 - 2 - 3 – 4</w:t>
      </w:r>
    </w:p>
    <w:p w14:paraId="597010B8"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B. 1 - 3 - 2 – 4</w:t>
      </w:r>
    </w:p>
    <w:p w14:paraId="3B3E40A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4 - 3 - 1 – 2</w:t>
      </w:r>
    </w:p>
    <w:p w14:paraId="5E43306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4 - 1 - 2 – 3</w:t>
      </w:r>
    </w:p>
    <w:p w14:paraId="52A4517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13:</w:t>
      </w:r>
      <w:r w:rsidRPr="00DC5D94">
        <w:rPr>
          <w:rFonts w:ascii="Times New Roman" w:eastAsia="Times New Roman" w:hAnsi="Times New Roman" w:cs="Times New Roman"/>
          <w:sz w:val="24"/>
          <w:szCs w:val="24"/>
        </w:rPr>
        <w:t> Phát biểu nào đúng  trong các câu sau:</w:t>
      </w:r>
    </w:p>
    <w:p w14:paraId="04D6BDC5"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sơ đồ tư duy là một bức tranh về các thông tin hữu ích</w:t>
      </w:r>
    </w:p>
    <w:p w14:paraId="3D3AD92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sơ đồ tư duy chỉ bao gồm các văn bản</w:t>
      </w:r>
    </w:p>
    <w:p w14:paraId="15A8811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chỉ vẽ sơ đồ tư duy với một màu, không dùng nhiều màu sắc khác nhau</w:t>
      </w:r>
    </w:p>
    <w:p w14:paraId="7C6BED8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sơ đồ tư duy chỉ được dùng để giải quyết các bài toán</w:t>
      </w:r>
    </w:p>
    <w:p w14:paraId="5383F5A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Cho sơ đồ tư duy sau, quan sát và trả lời câu hỏi 14, 15:</w:t>
      </w:r>
    </w:p>
    <w:p w14:paraId="087529D9" w14:textId="6E1D5964"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w:t>
      </w:r>
      <w:r w:rsidRPr="00DC5D94">
        <w:rPr>
          <w:rFonts w:ascii="Times New Roman" w:eastAsia="Times New Roman" w:hAnsi="Times New Roman" w:cs="Times New Roman"/>
          <w:noProof/>
          <w:sz w:val="24"/>
          <w:szCs w:val="24"/>
        </w:rPr>
        <w:drawing>
          <wp:inline distT="0" distB="0" distL="0" distR="0" wp14:anchorId="7489E554" wp14:editId="31CF05C6">
            <wp:extent cx="4152900" cy="1866900"/>
            <wp:effectExtent l="0" t="0" r="0" b="0"/>
            <wp:docPr id="8" name="Picture 8" descr="[KNTT] Trắc nghiệm tin học 6 bài 10:&lt;/b&gt; Sơ đồ tư d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NTT] Trắc nghiệm tin học 6 bài 10:&lt;/b&gt; Sơ đồ tư du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52900" cy="1866900"/>
                    </a:xfrm>
                    <a:prstGeom prst="rect">
                      <a:avLst/>
                    </a:prstGeom>
                    <a:noFill/>
                    <a:ln>
                      <a:noFill/>
                    </a:ln>
                  </pic:spPr>
                </pic:pic>
              </a:graphicData>
            </a:graphic>
          </wp:inline>
        </w:drawing>
      </w:r>
    </w:p>
    <w:p w14:paraId="11D3133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lastRenderedPageBreak/>
        <w:t>Câu 14:</w:t>
      </w:r>
      <w:r w:rsidRPr="00DC5D94">
        <w:rPr>
          <w:rFonts w:ascii="Times New Roman" w:eastAsia="Times New Roman" w:hAnsi="Times New Roman" w:cs="Times New Roman"/>
          <w:sz w:val="24"/>
          <w:szCs w:val="24"/>
        </w:rPr>
        <w:t> Sơ đồ tư duy được tạo nên bởi:</w:t>
      </w:r>
    </w:p>
    <w:p w14:paraId="699422D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âm thanh, hình ảnh, màu sắc</w:t>
      </w:r>
    </w:p>
    <w:p w14:paraId="73090BA9"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B. chủ đề chính, chủ đề nhánh, các đường nối</w:t>
      </w:r>
    </w:p>
    <w:p w14:paraId="3D113AC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các kiến thức em được học</w:t>
      </w:r>
    </w:p>
    <w:p w14:paraId="5908727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các ý nghĩ trong đầu em</w:t>
      </w:r>
    </w:p>
    <w:p w14:paraId="341BB2A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15:</w:t>
      </w:r>
      <w:r w:rsidRPr="00DC5D94">
        <w:rPr>
          <w:rFonts w:ascii="Times New Roman" w:eastAsia="Times New Roman" w:hAnsi="Times New Roman" w:cs="Times New Roman"/>
          <w:sz w:val="24"/>
          <w:szCs w:val="24"/>
        </w:rPr>
        <w:t> Chủ đề nhánh nào không có trong sơ đồ tư duy trên là:</w:t>
      </w:r>
    </w:p>
    <w:p w14:paraId="25A12A0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động vật</w:t>
      </w:r>
    </w:p>
    <w:p w14:paraId="32D5157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âm nhạc</w:t>
      </w:r>
    </w:p>
    <w:p w14:paraId="33A583C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thể thao</w:t>
      </w:r>
    </w:p>
    <w:p w14:paraId="6FBCFAF9"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du lịch</w:t>
      </w:r>
    </w:p>
    <w:p w14:paraId="3FF51D9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16:</w:t>
      </w:r>
      <w:r w:rsidRPr="00DC5D94">
        <w:rPr>
          <w:rFonts w:ascii="Times New Roman" w:eastAsia="Times New Roman" w:hAnsi="Times New Roman" w:cs="Times New Roman"/>
          <w:sz w:val="24"/>
          <w:szCs w:val="24"/>
        </w:rPr>
        <w:t> Trong sơ đồ tư duy sau:</w:t>
      </w:r>
    </w:p>
    <w:p w14:paraId="397C07F0" w14:textId="23127A86"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w:t>
      </w:r>
      <w:r w:rsidRPr="00DC5D94">
        <w:rPr>
          <w:rFonts w:ascii="Times New Roman" w:eastAsia="Times New Roman" w:hAnsi="Times New Roman" w:cs="Times New Roman"/>
          <w:noProof/>
          <w:sz w:val="24"/>
          <w:szCs w:val="24"/>
        </w:rPr>
        <w:drawing>
          <wp:inline distT="0" distB="0" distL="0" distR="0" wp14:anchorId="692FBC07" wp14:editId="2D71A8BB">
            <wp:extent cx="4245429" cy="2814714"/>
            <wp:effectExtent l="0" t="0" r="3175" b="5080"/>
            <wp:docPr id="7" name="Picture 7" descr="[KNTT] Trắc nghiệm tin học 6 bài 10:&lt;/b&gt; Sơ đồ tư d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NTT] Trắc nghiệm tin học 6 bài 10:&lt;/b&gt; Sơ đồ tư du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2234" cy="2819226"/>
                    </a:xfrm>
                    <a:prstGeom prst="rect">
                      <a:avLst/>
                    </a:prstGeom>
                    <a:noFill/>
                    <a:ln>
                      <a:noFill/>
                    </a:ln>
                  </pic:spPr>
                </pic:pic>
              </a:graphicData>
            </a:graphic>
          </wp:inline>
        </w:drawing>
      </w:r>
    </w:p>
    <w:p w14:paraId="664947D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Trong sơ đồ trên có bao nhiêu chủ đề nhánh:</w:t>
      </w:r>
    </w:p>
    <w:p w14:paraId="24570D0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2</w:t>
      </w:r>
    </w:p>
    <w:p w14:paraId="3A9AB4C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3</w:t>
      </w:r>
    </w:p>
    <w:p w14:paraId="5C163931"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4</w:t>
      </w:r>
    </w:p>
    <w:p w14:paraId="5B9CF32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5</w:t>
      </w:r>
    </w:p>
    <w:p w14:paraId="2F28FDA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17:</w:t>
      </w:r>
      <w:r w:rsidRPr="00DC5D94">
        <w:rPr>
          <w:rFonts w:ascii="Times New Roman" w:eastAsia="Times New Roman" w:hAnsi="Times New Roman" w:cs="Times New Roman"/>
          <w:sz w:val="24"/>
          <w:szCs w:val="24"/>
        </w:rPr>
        <w:t> Có thể vẽ sơ đồ tư duy trong trường hợp nào sau đây:</w:t>
      </w:r>
    </w:p>
    <w:p w14:paraId="5297CB61"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lastRenderedPageBreak/>
        <w:t>A. Tóm tắt bài học lịch sử</w:t>
      </w:r>
    </w:p>
    <w:p w14:paraId="24622EA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Viết lời bài hát</w:t>
      </w:r>
    </w:p>
    <w:p w14:paraId="65A5153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giải một bài toán</w:t>
      </w:r>
    </w:p>
    <w:p w14:paraId="092B903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Cả ba đáp án trên đều đúng</w:t>
      </w:r>
    </w:p>
    <w:p w14:paraId="6748280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18:</w:t>
      </w:r>
      <w:r w:rsidRPr="00DC5D94">
        <w:rPr>
          <w:rFonts w:ascii="Times New Roman" w:eastAsia="Times New Roman" w:hAnsi="Times New Roman" w:cs="Times New Roman"/>
          <w:sz w:val="24"/>
          <w:szCs w:val="24"/>
        </w:rPr>
        <w:t> Cho các thông tin sau:</w:t>
      </w:r>
    </w:p>
    <w:p w14:paraId="5635830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Vẽ các hình elip và viết các từ “đường ô tô”, “đường hàng không”, “đường sông”, “đường biển”, “đường sắt”, “đường ống” vào các hình elip</w:t>
      </w:r>
    </w:p>
    <w:p w14:paraId="5DF019C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thảo luận về các loại hình giao thông vận tải</w:t>
      </w:r>
    </w:p>
    <w:p w14:paraId="5F1AB62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Vẽ các đường nối từ chủ đề chính đến các chủ đề nhánh. Trên các đường nối, viết các từ, ví dụ từ “máy bay” trên đường nối với chủ đề nhánh “đường hàng không”.</w:t>
      </w:r>
    </w:p>
    <w:p w14:paraId="1ECAA02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viết từ “giao thông vận tải” trong hình elip ở giữa tờ giấy</w:t>
      </w:r>
    </w:p>
    <w:p w14:paraId="5E6DE10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e. vẽ hình elip ở giữa tờ giấy</w:t>
      </w:r>
    </w:p>
    <w:p w14:paraId="385F085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Trật tự sắp xếp đúng là:</w:t>
      </w:r>
    </w:p>
    <w:p w14:paraId="30CEAA13"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b – e – d – a – c</w:t>
      </w:r>
    </w:p>
    <w:p w14:paraId="035F598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e – b – d – a – c</w:t>
      </w:r>
    </w:p>
    <w:p w14:paraId="7BFAFDA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b – e – a – d – c</w:t>
      </w:r>
    </w:p>
    <w:p w14:paraId="66E155B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b – e – d – c – a</w:t>
      </w:r>
    </w:p>
    <w:p w14:paraId="6DA339D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Đọc đoạn thông tin sau và trả lời câu hỏi 19, 20:</w:t>
      </w:r>
    </w:p>
    <w:p w14:paraId="29EF6C9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Để có một cuộc sống khỏe mạnh, bạn cần:</w:t>
      </w:r>
    </w:p>
    <w:p w14:paraId="612685C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Thực hiện chế độ ăn uống khoa học: ăn nhiều hoa quả và rau xanh; hạn chế sử dụng các thực phẩm có nhiều đường và chất béo; uống đủ nước mỗi ngày; …</w:t>
      </w:r>
    </w:p>
    <w:p w14:paraId="1DE7B6E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Thường xuyên vận động điều độ: đi bộ; bơi lội đá bóng, đá cầu; không nên vận động quá sức; không nên ngồi một chỗ quá lâu; …</w:t>
      </w:r>
    </w:p>
    <w:p w14:paraId="5D5FB26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Đảm bảo có giấc ngủ tốt: phải ngủ đủ giấc và không nên đi ngủ muộn; trước lúc chuẩn bị đi ngủ, hãy thư giãn, hạn chế xem ti vi hay sử dụng điện thoại di động….</w:t>
      </w:r>
    </w:p>
    <w:p w14:paraId="3B4CCD8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19:</w:t>
      </w:r>
      <w:r w:rsidRPr="00DC5D94">
        <w:rPr>
          <w:rFonts w:ascii="Times New Roman" w:eastAsia="Times New Roman" w:hAnsi="Times New Roman" w:cs="Times New Roman"/>
          <w:sz w:val="24"/>
          <w:szCs w:val="24"/>
        </w:rPr>
        <w:t> Từ thông tin trên, để vẽ sơ đồ tư duy, xác định chủ đề chính là:</w:t>
      </w:r>
    </w:p>
    <w:p w14:paraId="0C7563E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Ăn uống khoa học</w:t>
      </w:r>
    </w:p>
    <w:p w14:paraId="0E87313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Vận động điều độ</w:t>
      </w:r>
    </w:p>
    <w:p w14:paraId="73772A8C"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lastRenderedPageBreak/>
        <w:t>C. Cuộc sống khỏe mạnh</w:t>
      </w:r>
    </w:p>
    <w:p w14:paraId="3DA81F7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Có giấc ngủ tốt</w:t>
      </w:r>
    </w:p>
    <w:p w14:paraId="75CBF39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20:</w:t>
      </w:r>
      <w:r w:rsidRPr="00DC5D94">
        <w:rPr>
          <w:rFonts w:ascii="Times New Roman" w:eastAsia="Times New Roman" w:hAnsi="Times New Roman" w:cs="Times New Roman"/>
          <w:sz w:val="24"/>
          <w:szCs w:val="24"/>
        </w:rPr>
        <w:t> Từ thông tin trên, đâu không phải là chủ đề nhánh:</w:t>
      </w:r>
    </w:p>
    <w:p w14:paraId="2C4BEBA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Có giấc ngủ tốt</w:t>
      </w:r>
    </w:p>
    <w:p w14:paraId="779B2CF7"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B. Luôn yêu đời và mỉm cười</w:t>
      </w:r>
    </w:p>
    <w:p w14:paraId="171909C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Vận động điều độ</w:t>
      </w:r>
    </w:p>
    <w:p w14:paraId="3697D4B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Ăn uống khoa học</w:t>
      </w:r>
    </w:p>
    <w:p w14:paraId="01DD1502" w14:textId="5DDD30B2" w:rsidR="004F6D0B" w:rsidRPr="00DC5D94" w:rsidRDefault="00D9576F" w:rsidP="0045152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C5D94">
        <w:rPr>
          <w:rFonts w:ascii="Times New Roman" w:eastAsia="Times New Roman" w:hAnsi="Times New Roman" w:cs="Times New Roman"/>
          <w:b/>
          <w:bCs/>
          <w:kern w:val="36"/>
          <w:sz w:val="24"/>
          <w:szCs w:val="24"/>
        </w:rPr>
        <w:t>B</w:t>
      </w:r>
      <w:r w:rsidR="004F6D0B" w:rsidRPr="00DC5D94">
        <w:rPr>
          <w:rFonts w:ascii="Times New Roman" w:eastAsia="Times New Roman" w:hAnsi="Times New Roman" w:cs="Times New Roman"/>
          <w:b/>
          <w:bCs/>
          <w:kern w:val="36"/>
          <w:sz w:val="24"/>
          <w:szCs w:val="24"/>
        </w:rPr>
        <w:t>ài 11: Định dạng văn bản</w:t>
      </w:r>
    </w:p>
    <w:p w14:paraId="071CC39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Pr="00DC5D94">
        <w:rPr>
          <w:rFonts w:ascii="Times New Roman" w:eastAsia="Times New Roman" w:hAnsi="Times New Roman" w:cs="Times New Roman"/>
          <w:sz w:val="24"/>
          <w:szCs w:val="24"/>
        </w:rPr>
        <w:t> Một văn bản gồm có bao nhiêu lề?</w:t>
      </w:r>
    </w:p>
    <w:p w14:paraId="7588054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3 lề</w:t>
      </w:r>
    </w:p>
    <w:p w14:paraId="7E3EEF3F"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B. 4 lề</w:t>
      </w:r>
    </w:p>
    <w:p w14:paraId="4F6D334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5 lề</w:t>
      </w:r>
    </w:p>
    <w:p w14:paraId="2B56151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2 lề</w:t>
      </w:r>
    </w:p>
    <w:p w14:paraId="2073364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w:t>
      </w:r>
      <w:r w:rsidRPr="00DC5D94">
        <w:rPr>
          <w:rFonts w:ascii="Times New Roman" w:eastAsia="Times New Roman" w:hAnsi="Times New Roman" w:cs="Times New Roman"/>
          <w:sz w:val="24"/>
          <w:szCs w:val="24"/>
        </w:rPr>
        <w:t> Khổ giấy phổ biến được sử dụng trong word là:</w:t>
      </w:r>
    </w:p>
    <w:p w14:paraId="7EF6C484" w14:textId="77777777" w:rsidR="004F6D0B" w:rsidRPr="00DC5D94" w:rsidRDefault="004F6D0B" w:rsidP="00451526">
      <w:pPr>
        <w:shd w:val="clear" w:color="auto" w:fill="FFFFFF"/>
        <w:spacing w:beforeAutospacing="1" w:after="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w:t>
      </w:r>
      <w:r w:rsidRPr="00DC5D94">
        <w:rPr>
          <w:rFonts w:ascii="Times New Roman" w:eastAsia="Times New Roman" w:hAnsi="Times New Roman" w:cs="Times New Roman"/>
          <w:sz w:val="24"/>
          <w:szCs w:val="24"/>
          <w:bdr w:val="none" w:sz="0" w:space="0" w:color="auto" w:frame="1"/>
        </w:rPr>
        <w:t>A1</w:t>
      </w:r>
    </w:p>
    <w:p w14:paraId="5BDE0406" w14:textId="77777777" w:rsidR="004F6D0B" w:rsidRPr="00DC5D94" w:rsidRDefault="004F6D0B" w:rsidP="00451526">
      <w:pPr>
        <w:shd w:val="clear" w:color="auto" w:fill="FFFFFF"/>
        <w:spacing w:beforeAutospacing="1" w:after="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w:t>
      </w:r>
      <w:r w:rsidRPr="00DC5D94">
        <w:rPr>
          <w:rFonts w:ascii="Times New Roman" w:eastAsia="Times New Roman" w:hAnsi="Times New Roman" w:cs="Times New Roman"/>
          <w:sz w:val="24"/>
          <w:szCs w:val="24"/>
          <w:bdr w:val="none" w:sz="0" w:space="0" w:color="auto" w:frame="1"/>
        </w:rPr>
        <w:t>A2</w:t>
      </w:r>
    </w:p>
    <w:p w14:paraId="6F4D2E9F" w14:textId="77777777" w:rsidR="004F6D0B" w:rsidRPr="00DC5D94" w:rsidRDefault="004F6D0B" w:rsidP="00451526">
      <w:pPr>
        <w:shd w:val="clear" w:color="auto" w:fill="FFFFFF"/>
        <w:spacing w:beforeAutospacing="1" w:after="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w:t>
      </w:r>
      <w:r w:rsidRPr="00DC5D94">
        <w:rPr>
          <w:rFonts w:ascii="Times New Roman" w:eastAsia="Times New Roman" w:hAnsi="Times New Roman" w:cs="Times New Roman"/>
          <w:sz w:val="24"/>
          <w:szCs w:val="24"/>
          <w:bdr w:val="none" w:sz="0" w:space="0" w:color="auto" w:frame="1"/>
        </w:rPr>
        <w:t>A3</w:t>
      </w:r>
    </w:p>
    <w:p w14:paraId="7F027ECC"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w:t>
      </w:r>
      <w:r w:rsidRPr="00961F3C">
        <w:rPr>
          <w:rFonts w:ascii="Times New Roman" w:eastAsia="Times New Roman" w:hAnsi="Times New Roman" w:cs="Times New Roman"/>
          <w:sz w:val="24"/>
          <w:szCs w:val="24"/>
          <w:bdr w:val="none" w:sz="0" w:space="0" w:color="auto" w:frame="1"/>
        </w:rPr>
        <w:t>A4</w:t>
      </w:r>
    </w:p>
    <w:p w14:paraId="1DC74DD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3:</w:t>
      </w:r>
      <w:r w:rsidRPr="00DC5D94">
        <w:rPr>
          <w:rFonts w:ascii="Times New Roman" w:eastAsia="Times New Roman" w:hAnsi="Times New Roman" w:cs="Times New Roman"/>
          <w:sz w:val="24"/>
          <w:szCs w:val="24"/>
        </w:rPr>
        <w:t> Các lệnh định dạng trang văn bản nằm trong thẻ nào trong phần mềm soạn thảo?</w:t>
      </w:r>
    </w:p>
    <w:p w14:paraId="020158EB"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Page layout</w:t>
      </w:r>
    </w:p>
    <w:p w14:paraId="08BCEAD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Design</w:t>
      </w:r>
    </w:p>
    <w:p w14:paraId="528B02A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Paragraph</w:t>
      </w:r>
    </w:p>
    <w:p w14:paraId="39F2378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Font</w:t>
      </w:r>
    </w:p>
    <w:p w14:paraId="1C49D3D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4:</w:t>
      </w:r>
      <w:r w:rsidRPr="00DC5D94">
        <w:rPr>
          <w:rFonts w:ascii="Times New Roman" w:eastAsia="Times New Roman" w:hAnsi="Times New Roman" w:cs="Times New Roman"/>
          <w:sz w:val="24"/>
          <w:szCs w:val="24"/>
        </w:rPr>
        <w:t xml:space="preserve"> Phần mềm soạn thảo văn bản </w:t>
      </w:r>
      <w:r w:rsidRPr="00DC5D94">
        <w:rPr>
          <w:rFonts w:ascii="Times New Roman" w:eastAsia="Times New Roman" w:hAnsi="Times New Roman" w:cs="Times New Roman"/>
          <w:b/>
          <w:sz w:val="24"/>
          <w:szCs w:val="24"/>
        </w:rPr>
        <w:t>không</w:t>
      </w:r>
      <w:r w:rsidRPr="00DC5D94">
        <w:rPr>
          <w:rFonts w:ascii="Times New Roman" w:eastAsia="Times New Roman" w:hAnsi="Times New Roman" w:cs="Times New Roman"/>
          <w:sz w:val="24"/>
          <w:szCs w:val="24"/>
        </w:rPr>
        <w:t xml:space="preserve"> có chức năng nào sau đây?</w:t>
      </w:r>
    </w:p>
    <w:p w14:paraId="574FF09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Nhập văn bản</w:t>
      </w:r>
    </w:p>
    <w:p w14:paraId="30CD876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B. Sửa đổi, chỉnh sửa văn bản</w:t>
      </w:r>
    </w:p>
    <w:p w14:paraId="57D05D3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Lưu trữ và in văn bản</w:t>
      </w:r>
    </w:p>
    <w:p w14:paraId="6F962A20"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Chỉnh sửa hình ảnh và âm thanh</w:t>
      </w:r>
    </w:p>
    <w:p w14:paraId="6EDB119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5:</w:t>
      </w:r>
      <w:r w:rsidRPr="00DC5D94">
        <w:rPr>
          <w:rFonts w:ascii="Times New Roman" w:eastAsia="Times New Roman" w:hAnsi="Times New Roman" w:cs="Times New Roman"/>
          <w:sz w:val="24"/>
          <w:szCs w:val="24"/>
        </w:rPr>
        <w:t> Đâu không phải là yêu cầu cơ bản khi trình bày trang văn bản:</w:t>
      </w:r>
    </w:p>
    <w:p w14:paraId="653E094B"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Chọn bản in</w:t>
      </w:r>
    </w:p>
    <w:p w14:paraId="17F77AC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Chọn hướng trang</w:t>
      </w:r>
    </w:p>
    <w:p w14:paraId="0C2F14A5"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Đặt lề trang</w:t>
      </w:r>
    </w:p>
    <w:p w14:paraId="0537AF5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Lựa chọn khổ giấy</w:t>
      </w:r>
    </w:p>
    <w:p w14:paraId="5533311D" w14:textId="5E4683C2"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6</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Trong phầm mềm soạn thảo văn bản Word 2010, lệnh Portrait dùng để</w:t>
      </w:r>
    </w:p>
    <w:p w14:paraId="27F0055F"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chọn hướng trang đứng </w:t>
      </w:r>
    </w:p>
    <w:p w14:paraId="3E0ACD3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chọn hướng trang ngang</w:t>
      </w:r>
    </w:p>
    <w:p w14:paraId="3F6F068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chọn lề trang         </w:t>
      </w:r>
    </w:p>
    <w:p w14:paraId="215948B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chọn lề đoạn văn bản</w:t>
      </w:r>
    </w:p>
    <w:p w14:paraId="7946B997" w14:textId="03D9E751"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7</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Các lệnh định dạng đoạn văn bản nằm trong nhóm lệnh nào trên phần mềm soạn thảo?</w:t>
      </w:r>
    </w:p>
    <w:p w14:paraId="294AC966"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Page Layout</w:t>
      </w:r>
    </w:p>
    <w:p w14:paraId="351D052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Design</w:t>
      </w:r>
    </w:p>
    <w:p w14:paraId="355A89DF"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Paragraph</w:t>
      </w:r>
    </w:p>
    <w:p w14:paraId="6D68036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Font</w:t>
      </w:r>
    </w:p>
    <w:p w14:paraId="4A578CFD" w14:textId="04FD3B7C"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8</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Để định dạng trang, ta cần thực hiện lệnh:</w:t>
      </w:r>
    </w:p>
    <w:p w14:paraId="1BC8A872" w14:textId="6E46C439" w:rsidR="004F6D0B" w:rsidRPr="00961F3C" w:rsidRDefault="00267DC7"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Page Layout</w:t>
      </w:r>
      <w:r w:rsidR="004F6D0B" w:rsidRPr="00961F3C">
        <w:rPr>
          <w:rFonts w:ascii="Times New Roman" w:eastAsia="Times New Roman" w:hAnsi="Times New Roman" w:cs="Times New Roman"/>
          <w:bCs/>
          <w:sz w:val="24"/>
          <w:szCs w:val="24"/>
        </w:rPr>
        <w:t>→ Page Setup…</w:t>
      </w:r>
    </w:p>
    <w:p w14:paraId="7BF2CB6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Edit → Page Setup…</w:t>
      </w:r>
    </w:p>
    <w:p w14:paraId="2C72B5F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File → Print Setup…</w:t>
      </w:r>
    </w:p>
    <w:p w14:paraId="47BAB1F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Format → Page Setup…</w:t>
      </w:r>
    </w:p>
    <w:p w14:paraId="6049711F" w14:textId="52F1F035"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9</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Để đặt hướng cho trang văn bản, trên thẻ Page Layout vào nhóm lệnh Page Setup sử dụng lệnh</w:t>
      </w:r>
    </w:p>
    <w:p w14:paraId="7C8594CA"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Orientation   </w:t>
      </w:r>
    </w:p>
    <w:p w14:paraId="2BAA041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B. Size </w:t>
      </w:r>
    </w:p>
    <w:p w14:paraId="346CBAC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Margins      </w:t>
      </w:r>
    </w:p>
    <w:p w14:paraId="4A455F5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Columns </w:t>
      </w:r>
    </w:p>
    <w:p w14:paraId="62689082" w14:textId="569D911D"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0</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Thao tác nào không phải là thao tác định dạng văn bản?</w:t>
      </w:r>
    </w:p>
    <w:p w14:paraId="607CB2A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Thay đổi kiểu chữ thành chữ nghiêng</w:t>
      </w:r>
    </w:p>
    <w:p w14:paraId="2ADD9771"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Chọn chữ màu xanh</w:t>
      </w:r>
    </w:p>
    <w:p w14:paraId="1207926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Căn giữa đoạn văn bản</w:t>
      </w:r>
    </w:p>
    <w:p w14:paraId="478971A2"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Thêm hình ảnh vào văn bản</w:t>
      </w:r>
    </w:p>
    <w:p w14:paraId="7ED92E5D" w14:textId="0330F00D"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1</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Phát biểu nào sau đây là đúng:</w:t>
      </w:r>
    </w:p>
    <w:p w14:paraId="6CD48FCE"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Phần mềm soạn thảo văn bản chỉ có thể cài đặt được trên máy tính.</w:t>
      </w:r>
    </w:p>
    <w:p w14:paraId="319DD2F0"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Em không thể làm việc cộng tác với người khác trên cùng một văn bản ở bất cứ đâu.</w:t>
      </w:r>
    </w:p>
    <w:p w14:paraId="0EB219D5"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Có nhiều loại phần mềm soạn thảo văn bản khác nhau.</w:t>
      </w:r>
    </w:p>
    <w:p w14:paraId="6195AF4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Em không thể chỉnh sửa lại văn bản sau khi đã lưu.</w:t>
      </w:r>
    </w:p>
    <w:p w14:paraId="4672521F" w14:textId="4D42C43D"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2</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Việc phải làm đầu tiên khi muốn thiết lập định dạng cho một đoạn văn bản là:</w:t>
      </w:r>
    </w:p>
    <w:p w14:paraId="2AC5377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Vào thẻ Home, chọn nhóm lệnh Paragraph</w:t>
      </w:r>
    </w:p>
    <w:p w14:paraId="6AEEBA8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Cần phải chọn toàn bộ đoạn văn bản</w:t>
      </w:r>
    </w:p>
    <w:p w14:paraId="6375EFFB"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Đưa con trỏ soạn thảo vào vị trí bất kì trong đoạn văn bản</w:t>
      </w:r>
    </w:p>
    <w:p w14:paraId="3E84599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Nhấn phím Enter</w:t>
      </w:r>
    </w:p>
    <w:p w14:paraId="766E7EF3" w14:textId="655685BC"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3</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Sắp xếp các bước để chọn hướng trang (Orientation)</w:t>
      </w:r>
    </w:p>
    <w:p w14:paraId="080922D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Nháy chuột chọn Orientation và chọn hướng trang đứng Portrait</w:t>
      </w:r>
    </w:p>
    <w:p w14:paraId="618A87F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Tìm Page Setup</w:t>
      </w:r>
    </w:p>
    <w:p w14:paraId="1A8F0438"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Nháy chuột chọn Page layout</w:t>
      </w:r>
    </w:p>
    <w:p w14:paraId="7BA1AAF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Trật tự sắp xếp đúng là:</w:t>
      </w:r>
    </w:p>
    <w:p w14:paraId="0429932A"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c  - b - a</w:t>
      </w:r>
    </w:p>
    <w:p w14:paraId="49FF716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  - a - b</w:t>
      </w:r>
    </w:p>
    <w:p w14:paraId="67AF1AC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C. b - c - a</w:t>
      </w:r>
    </w:p>
    <w:p w14:paraId="43A3C06D"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b - a – c</w:t>
      </w:r>
    </w:p>
    <w:p w14:paraId="73CA7810" w14:textId="41A28A56"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4</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Phát biểu nào sau đây đúng:</w:t>
      </w:r>
    </w:p>
    <w:p w14:paraId="396CE6CA"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khi soạn thảo văn bản trên máy tính, em luôn phải trình bày văn bản ngay khi gõ nội dung</w:t>
      </w:r>
    </w:p>
    <w:p w14:paraId="21DE994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khi gõ nội dung, khi hết dòng máy tính không tự động xuống dòng</w:t>
      </w:r>
    </w:p>
    <w:p w14:paraId="73AB97C7" w14:textId="77777777" w:rsidR="004F6D0B" w:rsidRPr="00961F3C"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961F3C">
        <w:rPr>
          <w:rFonts w:ascii="Times New Roman" w:eastAsia="Times New Roman" w:hAnsi="Times New Roman" w:cs="Times New Roman"/>
          <w:sz w:val="24"/>
          <w:szCs w:val="24"/>
        </w:rPr>
        <w:t>C. khi soạn thảo văn bản trên máy tính, em có thể sửa lỗi trong văn bản sau khi gõ xong nội dung hoặc bất cứ lúc nào em cảm thấy cần thiết.</w:t>
      </w:r>
    </w:p>
    <w:p w14:paraId="18EA9CB7" w14:textId="77777777" w:rsidR="004F6D0B" w:rsidRPr="00DC5D94"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DC5D94">
        <w:rPr>
          <w:rFonts w:ascii="Times New Roman" w:eastAsia="Times New Roman" w:hAnsi="Times New Roman" w:cs="Times New Roman"/>
          <w:bCs/>
          <w:sz w:val="24"/>
          <w:szCs w:val="24"/>
        </w:rPr>
        <w:t>D. em chỉ có thể trình bày nội dung văn bản bằng một vài phông chữ nhất định.</w:t>
      </w:r>
    </w:p>
    <w:p w14:paraId="7B8ACFD9" w14:textId="43B5DD46"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5</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Thao tác nào sau đây không thực hiện được sau khi dùng lệnh File/Print để in văn bản?</w:t>
      </w:r>
    </w:p>
    <w:p w14:paraId="1754C0F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Nhập số trang cần in</w:t>
      </w:r>
    </w:p>
    <w:p w14:paraId="297B13B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Chọn khổ giấy in</w:t>
      </w:r>
    </w:p>
    <w:p w14:paraId="71AFA9AB"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Thay đổi lề của đoạn văn bản</w:t>
      </w:r>
    </w:p>
    <w:p w14:paraId="7B0CF7A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Chọn máy in để in nếu máy tính được cài đặt nhiều máy in</w:t>
      </w:r>
    </w:p>
    <w:p w14:paraId="3B86EA70" w14:textId="3D12CA59"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E6258" w:rsidRPr="00DC5D94">
        <w:rPr>
          <w:rFonts w:ascii="Times New Roman" w:eastAsia="Times New Roman" w:hAnsi="Times New Roman" w:cs="Times New Roman"/>
          <w:b/>
          <w:bCs/>
          <w:sz w:val="24"/>
          <w:szCs w:val="24"/>
        </w:rPr>
        <w:t>6</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Muốn chèn hình ảnh vào văn bản, ta thực hiện lệnh nào sau đây:</w:t>
      </w:r>
    </w:p>
    <w:p w14:paraId="41DC99E3"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Insert -&gt; Clip Art</w:t>
      </w:r>
    </w:p>
    <w:p w14:paraId="47087314"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Insert -&gt; Shape</w:t>
      </w:r>
    </w:p>
    <w:p w14:paraId="2A33A966"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C. Insert -&gt; Picture</w:t>
      </w:r>
    </w:p>
    <w:p w14:paraId="1AF66D72"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Insert -&gt; SmartArt</w:t>
      </w:r>
    </w:p>
    <w:p w14:paraId="7AD17B83" w14:textId="13266BE6"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17</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Bạn An đang định in trang văn bản, theo em khi đang ở chế độ in, An có thể làm gì?</w:t>
      </w:r>
    </w:p>
    <w:p w14:paraId="517C4D45"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Xem tất cả các trang văn bản</w:t>
      </w:r>
    </w:p>
    <w:p w14:paraId="28AD337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Chỉ có thể thấy trang văn bản mà An đang làm việc</w:t>
      </w:r>
    </w:p>
    <w:p w14:paraId="179D6A6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Chỉ có thể thấy các trang không chứa hình ảnh</w:t>
      </w:r>
    </w:p>
    <w:p w14:paraId="0D07AE0A"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Chỉ có thể thấy trang đầu tiên của văn bản</w:t>
      </w:r>
    </w:p>
    <w:p w14:paraId="7AAC6715" w14:textId="5E2F4216"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18</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Ý nghĩa của các nội dung được khoanh đỏ trong hình dưới đây là:</w:t>
      </w:r>
    </w:p>
    <w:p w14:paraId="42FB8C56" w14:textId="51860C20"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 </w:t>
      </w:r>
      <w:r w:rsidRPr="00DC5D94">
        <w:rPr>
          <w:rFonts w:ascii="Times New Roman" w:eastAsia="Times New Roman" w:hAnsi="Times New Roman" w:cs="Times New Roman"/>
          <w:noProof/>
          <w:sz w:val="24"/>
          <w:szCs w:val="24"/>
        </w:rPr>
        <w:drawing>
          <wp:inline distT="0" distB="0" distL="0" distR="0" wp14:anchorId="028BB743" wp14:editId="3458E641">
            <wp:extent cx="3810000" cy="1543050"/>
            <wp:effectExtent l="0" t="0" r="0" b="0"/>
            <wp:docPr id="12" name="Picture 12" descr="[KNTT] Trắc nghiệm tin học 6 bài 11:&lt;/b&gt; Định dạng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NTT] Trắc nghiệm tin học 6 bài 11:&lt;/b&gt; Định dạng văn bả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543050"/>
                    </a:xfrm>
                    <a:prstGeom prst="rect">
                      <a:avLst/>
                    </a:prstGeom>
                    <a:noFill/>
                    <a:ln>
                      <a:noFill/>
                    </a:ln>
                  </pic:spPr>
                </pic:pic>
              </a:graphicData>
            </a:graphic>
          </wp:inline>
        </w:drawing>
      </w:r>
    </w:p>
    <w:p w14:paraId="474394E3"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Cho biết lề trên và lề dưới là 2.0cm, lề trái và lề phải là 3.0cm</w:t>
      </w:r>
    </w:p>
    <w:p w14:paraId="06B3938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Cho biết lề trên và lề dưới là 3.0cm, lề trái và lề phải là 2.0cm</w:t>
      </w:r>
    </w:p>
    <w:p w14:paraId="3230157C"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Cho biết lề trên và lề dưới là 3.0cm, lề trái và lề phải là 3.0cm</w:t>
      </w:r>
    </w:p>
    <w:p w14:paraId="79B515A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Cho biết lề trên và lề dưới là 2.0cm, lề trái và lề phải là 2.0cm</w:t>
      </w:r>
    </w:p>
    <w:p w14:paraId="5E4ECE03" w14:textId="259B17A9"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 xml:space="preserve">Câu </w:t>
      </w:r>
      <w:r w:rsidR="00CE6258" w:rsidRPr="00DC5D94">
        <w:rPr>
          <w:rFonts w:ascii="Times New Roman" w:eastAsia="Times New Roman" w:hAnsi="Times New Roman" w:cs="Times New Roman"/>
          <w:b/>
          <w:bCs/>
          <w:sz w:val="24"/>
          <w:szCs w:val="24"/>
        </w:rPr>
        <w:t>19</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Để định dạng chữ đậm cho một nhóm kí tự đã chọn. Ta cần dùng tổ hợp phím nào dưới đây?</w:t>
      </w:r>
    </w:p>
    <w:p w14:paraId="104228C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Ctrl + I </w:t>
      </w:r>
    </w:p>
    <w:p w14:paraId="55230C0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Ctrl + L</w:t>
      </w:r>
    </w:p>
    <w:p w14:paraId="3C91F337"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Ctrl + E   </w:t>
      </w:r>
    </w:p>
    <w:p w14:paraId="462C4A10"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Ctrl + B</w:t>
      </w:r>
    </w:p>
    <w:p w14:paraId="2C2233C9" w14:textId="4CDED6F8"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w:t>
      </w:r>
      <w:r w:rsidR="00CE6258" w:rsidRPr="00DC5D94">
        <w:rPr>
          <w:rFonts w:ascii="Times New Roman" w:eastAsia="Times New Roman" w:hAnsi="Times New Roman" w:cs="Times New Roman"/>
          <w:b/>
          <w:bCs/>
          <w:sz w:val="24"/>
          <w:szCs w:val="24"/>
        </w:rPr>
        <w:t>0</w:t>
      </w:r>
      <w:r w:rsidRPr="00DC5D94">
        <w:rPr>
          <w:rFonts w:ascii="Times New Roman" w:eastAsia="Times New Roman" w:hAnsi="Times New Roman" w:cs="Times New Roman"/>
          <w:b/>
          <w:bCs/>
          <w:sz w:val="24"/>
          <w:szCs w:val="24"/>
        </w:rPr>
        <w:t>:</w:t>
      </w:r>
      <w:r w:rsidRPr="00DC5D94">
        <w:rPr>
          <w:rFonts w:ascii="Times New Roman" w:eastAsia="Times New Roman" w:hAnsi="Times New Roman" w:cs="Times New Roman"/>
          <w:sz w:val="24"/>
          <w:szCs w:val="24"/>
        </w:rPr>
        <w:t> Để gạch dưới một từ hay cụm từ, sau khi chọn cụm từ đó, ta thực hiện:</w:t>
      </w:r>
    </w:p>
    <w:p w14:paraId="3729760B"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Nhấn tổ hợp phím Ctrl+L</w:t>
      </w:r>
    </w:p>
    <w:p w14:paraId="4CA25D89"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Nhấn tổ hợp phím Ctrl+I</w:t>
      </w:r>
    </w:p>
    <w:p w14:paraId="0BEB2CEF" w14:textId="77777777" w:rsidR="004F6D0B" w:rsidRPr="00DC5D94" w:rsidRDefault="004F6D0B"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Nhấn tổ hợp phím Ctrl+B</w:t>
      </w:r>
    </w:p>
    <w:p w14:paraId="58279055" w14:textId="77777777" w:rsidR="004F6D0B" w:rsidRPr="00961F3C" w:rsidRDefault="004F6D0B"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D. Nhấn tổ hợp phím Ctrl+U</w:t>
      </w:r>
    </w:p>
    <w:p w14:paraId="49635736" w14:textId="77777777" w:rsidR="00DA47B1" w:rsidRDefault="00DA47B1" w:rsidP="00451526">
      <w:pPr>
        <w:spacing w:line="240" w:lineRule="auto"/>
        <w:jc w:val="center"/>
        <w:rPr>
          <w:rFonts w:ascii="Times New Roman" w:hAnsi="Times New Roman" w:cs="Times New Roman"/>
          <w:b/>
          <w:bCs/>
          <w:sz w:val="24"/>
          <w:szCs w:val="24"/>
        </w:rPr>
      </w:pPr>
    </w:p>
    <w:p w14:paraId="6D10724B" w14:textId="77777777" w:rsidR="00DA47B1" w:rsidRDefault="00DA47B1" w:rsidP="00451526">
      <w:pPr>
        <w:spacing w:line="240" w:lineRule="auto"/>
        <w:jc w:val="center"/>
        <w:rPr>
          <w:rFonts w:ascii="Times New Roman" w:hAnsi="Times New Roman" w:cs="Times New Roman"/>
          <w:b/>
          <w:bCs/>
          <w:sz w:val="24"/>
          <w:szCs w:val="24"/>
        </w:rPr>
      </w:pPr>
    </w:p>
    <w:p w14:paraId="5EB4DEF8" w14:textId="77777777" w:rsidR="00DA47B1" w:rsidRDefault="00DA47B1" w:rsidP="00451526">
      <w:pPr>
        <w:spacing w:line="240" w:lineRule="auto"/>
        <w:jc w:val="center"/>
        <w:rPr>
          <w:rFonts w:ascii="Times New Roman" w:hAnsi="Times New Roman" w:cs="Times New Roman"/>
          <w:b/>
          <w:bCs/>
          <w:sz w:val="24"/>
          <w:szCs w:val="24"/>
        </w:rPr>
      </w:pPr>
    </w:p>
    <w:p w14:paraId="0AE4AA3C" w14:textId="2AFD9E76" w:rsidR="00D63D5D" w:rsidRPr="00DC5D94" w:rsidRDefault="004F6D0B" w:rsidP="00451526">
      <w:pPr>
        <w:spacing w:line="240" w:lineRule="auto"/>
        <w:jc w:val="center"/>
        <w:rPr>
          <w:rFonts w:ascii="Times New Roman" w:hAnsi="Times New Roman" w:cs="Times New Roman"/>
          <w:b/>
          <w:bCs/>
          <w:sz w:val="24"/>
          <w:szCs w:val="24"/>
        </w:rPr>
      </w:pPr>
      <w:r w:rsidRPr="00DC5D94">
        <w:rPr>
          <w:rFonts w:ascii="Times New Roman" w:hAnsi="Times New Roman" w:cs="Times New Roman"/>
          <w:b/>
          <w:bCs/>
          <w:sz w:val="24"/>
          <w:szCs w:val="24"/>
        </w:rPr>
        <w:t xml:space="preserve">Bài 12: </w:t>
      </w:r>
      <w:r w:rsidR="00001466" w:rsidRPr="00DC5D94">
        <w:rPr>
          <w:rFonts w:ascii="Times New Roman" w:hAnsi="Times New Roman" w:cs="Times New Roman"/>
          <w:b/>
          <w:bCs/>
          <w:sz w:val="24"/>
          <w:szCs w:val="24"/>
        </w:rPr>
        <w:t>Trình bày thông tin ở dạng bảng</w:t>
      </w:r>
    </w:p>
    <w:p w14:paraId="2CBFC207"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Pr="00DC5D94">
        <w:rPr>
          <w:rFonts w:ascii="Times New Roman" w:eastAsia="Times New Roman" w:hAnsi="Times New Roman" w:cs="Times New Roman"/>
          <w:sz w:val="24"/>
          <w:szCs w:val="24"/>
        </w:rPr>
        <w:t> Nhu cầu xử lí thông tin dạng bảng là:</w:t>
      </w:r>
    </w:p>
    <w:p w14:paraId="53835D89" w14:textId="77777777" w:rsidR="00001466" w:rsidRPr="00961F3C"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961F3C">
        <w:rPr>
          <w:rFonts w:ascii="Times New Roman" w:eastAsia="Times New Roman" w:hAnsi="Times New Roman" w:cs="Times New Roman"/>
          <w:bCs/>
          <w:sz w:val="24"/>
          <w:szCs w:val="24"/>
        </w:rPr>
        <w:t>A. Dễ so sánh   </w:t>
      </w:r>
    </w:p>
    <w:p w14:paraId="71A8262F"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Dễ in ra giấy</w:t>
      </w:r>
    </w:p>
    <w:p w14:paraId="5ACDDBF9"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C. Dễ học hỏi   </w:t>
      </w:r>
    </w:p>
    <w:p w14:paraId="267CC5E3"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Dễ di chuyển</w:t>
      </w:r>
    </w:p>
    <w:p w14:paraId="1BC0548F"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2:</w:t>
      </w:r>
      <w:r w:rsidRPr="00DC5D94">
        <w:rPr>
          <w:rFonts w:ascii="Times New Roman" w:eastAsia="Times New Roman" w:hAnsi="Times New Roman" w:cs="Times New Roman"/>
          <w:sz w:val="24"/>
          <w:szCs w:val="24"/>
        </w:rPr>
        <w:t> Để căn chỉnh lề, hướng của văn bản trong ô bạn cần sử dụng nhóm lệnh:</w:t>
      </w:r>
    </w:p>
    <w:p w14:paraId="3C78A32D"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Cell size</w:t>
      </w:r>
    </w:p>
    <w:p w14:paraId="7B18DC25"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B. Alignment</w:t>
      </w:r>
    </w:p>
    <w:p w14:paraId="03C27FBD"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Rows &amp; colunms</w:t>
      </w:r>
    </w:p>
    <w:p w14:paraId="57AB38B8"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Merge</w:t>
      </w:r>
    </w:p>
    <w:p w14:paraId="5EABDA7C"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3:</w:t>
      </w:r>
      <w:r w:rsidRPr="00DC5D94">
        <w:rPr>
          <w:rFonts w:ascii="Times New Roman" w:eastAsia="Times New Roman" w:hAnsi="Times New Roman" w:cs="Times New Roman"/>
          <w:sz w:val="24"/>
          <w:szCs w:val="24"/>
        </w:rPr>
        <w:t> Trình bày thông tin ở dạng bảng giúp em</w:t>
      </w:r>
    </w:p>
    <w:p w14:paraId="01E9B99E"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biết được nguồn gốc thông tin để có thể dễ dàng tìm kiếm và tổng hợp thông tin</w:t>
      </w:r>
    </w:p>
    <w:p w14:paraId="7E828B75"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tạo và định dạng văn bản</w:t>
      </w:r>
    </w:p>
    <w:p w14:paraId="712CF60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có thể tìm kiếm và sao chép mọi thông tin</w:t>
      </w:r>
    </w:p>
    <w:p w14:paraId="64E731F3"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D. trình bày thông tin một cách cô đọng, có thể dễ dàng tìm kiếm, so sánh, tổng hợp được thông tin.</w:t>
      </w:r>
    </w:p>
    <w:p w14:paraId="1474152A"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4:</w:t>
      </w:r>
      <w:r w:rsidRPr="00DC5D94">
        <w:rPr>
          <w:rFonts w:ascii="Times New Roman" w:eastAsia="Times New Roman" w:hAnsi="Times New Roman" w:cs="Times New Roman"/>
          <w:sz w:val="24"/>
          <w:szCs w:val="24"/>
        </w:rPr>
        <w:t> Cho các bước tạo bảng:</w:t>
      </w:r>
    </w:p>
    <w:p w14:paraId="445CB69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Chọn nút tam giác nhỏ bên dưới Table</w:t>
      </w:r>
    </w:p>
    <w:p w14:paraId="33D57987"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Di chuyển chuột từ góc trên, bên trái cửa sổ Insert Table để chọn số cột, số hàng.</w:t>
      </w:r>
    </w:p>
    <w:p w14:paraId="1FA3EC23"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Chọn Insert</w:t>
      </w:r>
    </w:p>
    <w:p w14:paraId="6EA6C81D"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Trật tự sắp xếp các bước đúng:</w:t>
      </w:r>
    </w:p>
    <w:p w14:paraId="0F57F2BB"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a – b – c</w:t>
      </w:r>
    </w:p>
    <w:p w14:paraId="3C079C84"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b – c – a</w:t>
      </w:r>
    </w:p>
    <w:p w14:paraId="0B0C50B8"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a – c – b</w:t>
      </w:r>
    </w:p>
    <w:p w14:paraId="7281515F"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D. c – a – b</w:t>
      </w:r>
    </w:p>
    <w:p w14:paraId="661BA1FF"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5:</w:t>
      </w:r>
      <w:r w:rsidRPr="00DC5D94">
        <w:rPr>
          <w:rFonts w:ascii="Times New Roman" w:eastAsia="Times New Roman" w:hAnsi="Times New Roman" w:cs="Times New Roman"/>
          <w:sz w:val="24"/>
          <w:szCs w:val="24"/>
        </w:rPr>
        <w:t> Cách di chuyển con trỏ soạn thảo trong bảng là:</w:t>
      </w:r>
    </w:p>
    <w:p w14:paraId="4D229079"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Chỉ sử dụng các phím mũi tên trên bàn phím.</w:t>
      </w:r>
    </w:p>
    <w:p w14:paraId="420D4DD2"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Chỉ sử dụng chuột.</w:t>
      </w:r>
    </w:p>
    <w:p w14:paraId="136F3F4B"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Sử dụng thanh cuộn ngang, dọc.</w:t>
      </w:r>
    </w:p>
    <w:p w14:paraId="2DDBD718" w14:textId="77777777" w:rsidR="00001466" w:rsidRPr="00DC5D94" w:rsidRDefault="00001466" w:rsidP="00451526">
      <w:pPr>
        <w:shd w:val="clear" w:color="auto" w:fill="FFFFFF"/>
        <w:spacing w:after="0" w:line="240" w:lineRule="auto"/>
        <w:outlineLvl w:val="5"/>
        <w:rPr>
          <w:rFonts w:ascii="Times New Roman" w:eastAsia="Times New Roman" w:hAnsi="Times New Roman" w:cs="Times New Roman"/>
          <w:b/>
          <w:bCs/>
          <w:sz w:val="24"/>
          <w:szCs w:val="24"/>
        </w:rPr>
      </w:pPr>
      <w:r w:rsidRPr="00DA47B1">
        <w:rPr>
          <w:rFonts w:ascii="Times New Roman" w:eastAsia="Times New Roman" w:hAnsi="Times New Roman" w:cs="Times New Roman"/>
          <w:bCs/>
          <w:sz w:val="24"/>
          <w:szCs w:val="24"/>
        </w:rPr>
        <w:lastRenderedPageBreak/>
        <w:t>D. Có thể sử dụng chuột, phím Tab hoặc các phím mũi tên trên bàn phím.</w:t>
      </w:r>
    </w:p>
    <w:p w14:paraId="65D78C0F"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6:</w:t>
      </w:r>
      <w:r w:rsidRPr="00DC5D94">
        <w:rPr>
          <w:rFonts w:ascii="Times New Roman" w:eastAsia="Times New Roman" w:hAnsi="Times New Roman" w:cs="Times New Roman"/>
          <w:sz w:val="24"/>
          <w:szCs w:val="24"/>
        </w:rPr>
        <w:t> Sử dụng lệnh Insert/Table rồi dùng chuột kéo thả để chọn số cột và số hàng thì số cột, số hàng tối đa có thể tạo được là:</w:t>
      </w:r>
    </w:p>
    <w:p w14:paraId="1924FB3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10 cột, 10 hàng.                                   </w:t>
      </w:r>
    </w:p>
    <w:p w14:paraId="3AC5FF57"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B. 10 cột, 8 hàng.</w:t>
      </w:r>
    </w:p>
    <w:p w14:paraId="58E1735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8 cột, 8 hàng.                                       </w:t>
      </w:r>
    </w:p>
    <w:p w14:paraId="5C129610"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8 cột, 10 hàng.</w:t>
      </w:r>
    </w:p>
    <w:p w14:paraId="5013CC43"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7:</w:t>
      </w:r>
      <w:r w:rsidRPr="00DC5D94">
        <w:rPr>
          <w:rFonts w:ascii="Times New Roman" w:eastAsia="Times New Roman" w:hAnsi="Times New Roman" w:cs="Times New Roman"/>
          <w:sz w:val="24"/>
          <w:szCs w:val="24"/>
        </w:rPr>
        <w:t> Độ rộng của cột và hàng sau khi được tạo:</w:t>
      </w:r>
    </w:p>
    <w:p w14:paraId="22900820"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luôn luôn bằng nhau</w:t>
      </w:r>
    </w:p>
    <w:p w14:paraId="0A9468AE"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không thể thay đổi</w:t>
      </w:r>
    </w:p>
    <w:p w14:paraId="7A807F66"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C. có thể thay đổi</w:t>
      </w:r>
    </w:p>
    <w:p w14:paraId="2EA461FE"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có thể bằng nhau nhưng không thể thay đổi</w:t>
      </w:r>
    </w:p>
    <w:p w14:paraId="73502383"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8:</w:t>
      </w:r>
      <w:r w:rsidRPr="00DC5D94">
        <w:rPr>
          <w:rFonts w:ascii="Times New Roman" w:eastAsia="Times New Roman" w:hAnsi="Times New Roman" w:cs="Times New Roman"/>
          <w:sz w:val="24"/>
          <w:szCs w:val="24"/>
        </w:rPr>
        <w:t> Nếu muốn tạo bảng nhiều cột, hàng hơn ta thực hiện như thế nào?</w:t>
      </w:r>
    </w:p>
    <w:p w14:paraId="646F5B6A"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Insert -&gt; Table -&gt; Quick Tables</w:t>
      </w:r>
    </w:p>
    <w:p w14:paraId="1F12D10B"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B. Insert -&gt; Table -&gt; Insert Table</w:t>
      </w:r>
    </w:p>
    <w:p w14:paraId="2FEA5D2D"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Insert -&gt; Table -&gt; Drawtable</w:t>
      </w:r>
    </w:p>
    <w:p w14:paraId="4D055A71"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Insert -&gt; Table -&gt; Excel Speadsheet</w:t>
      </w:r>
    </w:p>
    <w:p w14:paraId="616B8BBF"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9:</w:t>
      </w:r>
      <w:r w:rsidRPr="00DC5D94">
        <w:rPr>
          <w:rFonts w:ascii="Times New Roman" w:eastAsia="Times New Roman" w:hAnsi="Times New Roman" w:cs="Times New Roman"/>
          <w:sz w:val="24"/>
          <w:szCs w:val="24"/>
        </w:rPr>
        <w:t xml:space="preserve"> Phát biểu nào trong các phát biểu sau là </w:t>
      </w:r>
      <w:r w:rsidRPr="00DC5D94">
        <w:rPr>
          <w:rFonts w:ascii="Times New Roman" w:eastAsia="Times New Roman" w:hAnsi="Times New Roman" w:cs="Times New Roman"/>
          <w:b/>
          <w:sz w:val="24"/>
          <w:szCs w:val="24"/>
        </w:rPr>
        <w:t>sai</w:t>
      </w:r>
      <w:r w:rsidRPr="00DC5D94">
        <w:rPr>
          <w:rFonts w:ascii="Times New Roman" w:eastAsia="Times New Roman" w:hAnsi="Times New Roman" w:cs="Times New Roman"/>
          <w:sz w:val="24"/>
          <w:szCs w:val="24"/>
        </w:rPr>
        <w:t>?</w:t>
      </w:r>
    </w:p>
    <w:p w14:paraId="75DD116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Bảng giúp trình bày thông tin một cách cô đọng</w:t>
      </w:r>
    </w:p>
    <w:p w14:paraId="3CF16F4A"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Bảng giúp tìm kiếm, so sánh và tổng hợp thông tin một cách dễ dàng hơn</w:t>
      </w:r>
    </w:p>
    <w:p w14:paraId="15473FD4"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C. Bảng chỉ có thể biểu diễn dữ liệu là những con số</w:t>
      </w:r>
    </w:p>
    <w:p w14:paraId="6968689A"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Bảng có thể được dùng để ghi lại dữ liệu của công việc thống kê, điều tra, khảo sát, …</w:t>
      </w:r>
    </w:p>
    <w:p w14:paraId="6581CBD0"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10:</w:t>
      </w:r>
      <w:r w:rsidRPr="00DC5D94">
        <w:rPr>
          <w:rFonts w:ascii="Times New Roman" w:eastAsia="Times New Roman" w:hAnsi="Times New Roman" w:cs="Times New Roman"/>
          <w:sz w:val="24"/>
          <w:szCs w:val="24"/>
        </w:rPr>
        <w:t> Ý nào sau đây chưa đúng:</w:t>
      </w:r>
    </w:p>
    <w:p w14:paraId="3F74CBAC"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Delete Columns: Xoá cột đã chọn</w:t>
      </w:r>
    </w:p>
    <w:p w14:paraId="7EB6488B"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Delete Rows: Xoá hàng đã chọn</w:t>
      </w:r>
    </w:p>
    <w:p w14:paraId="3209EC24"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C. Split Cells: Thêm ô</w:t>
      </w:r>
    </w:p>
    <w:p w14:paraId="41B4ED6E"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lastRenderedPageBreak/>
        <w:t>D. Merge Cells: Gộp nhiều ô thành một ô</w:t>
      </w:r>
    </w:p>
    <w:p w14:paraId="13EE543C" w14:textId="109E594B" w:rsidR="00891DB0" w:rsidRPr="00DC5D94" w:rsidRDefault="00212FA2"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555A07" w:rsidRPr="00DC5D94">
        <w:rPr>
          <w:rFonts w:ascii="Times New Roman" w:eastAsia="Times New Roman" w:hAnsi="Times New Roman" w:cs="Times New Roman"/>
          <w:b/>
          <w:bCs/>
          <w:sz w:val="24"/>
          <w:szCs w:val="24"/>
        </w:rPr>
        <w:t>1</w:t>
      </w:r>
      <w:r w:rsidR="00891DB0" w:rsidRPr="00DC5D94">
        <w:rPr>
          <w:rFonts w:ascii="Times New Roman" w:eastAsia="Times New Roman" w:hAnsi="Times New Roman" w:cs="Times New Roman"/>
          <w:b/>
          <w:bCs/>
          <w:sz w:val="24"/>
          <w:szCs w:val="24"/>
        </w:rPr>
        <w:t>:</w:t>
      </w:r>
      <w:r w:rsidR="00891DB0" w:rsidRPr="00DC5D94">
        <w:rPr>
          <w:rFonts w:ascii="Times New Roman" w:eastAsia="Times New Roman" w:hAnsi="Times New Roman" w:cs="Times New Roman"/>
          <w:sz w:val="24"/>
          <w:szCs w:val="24"/>
        </w:rPr>
        <w:t> Trong phần mềm soạn thảo, thực hiện các thao tác như hình bên dưới để:</w:t>
      </w:r>
    </w:p>
    <w:p w14:paraId="392250FF"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w:t>
      </w:r>
      <w:r w:rsidRPr="00DC5D94">
        <w:rPr>
          <w:rFonts w:ascii="Times New Roman" w:eastAsia="Times New Roman" w:hAnsi="Times New Roman" w:cs="Times New Roman"/>
          <w:noProof/>
          <w:sz w:val="24"/>
          <w:szCs w:val="24"/>
        </w:rPr>
        <w:drawing>
          <wp:inline distT="0" distB="0" distL="0" distR="0" wp14:anchorId="79CC713A" wp14:editId="3320AEEA">
            <wp:extent cx="3657600" cy="1111250"/>
            <wp:effectExtent l="0" t="0" r="0" b="0"/>
            <wp:docPr id="5" name="Picture 5" descr="[KNTT] Trắc nghiệm tin học 6 bài 12:&lt;/b&gt; Trình bày thông tin ở dạng b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TT] Trắc nghiệm tin học 6 bài 12:&lt;/b&gt; Trình bày thông tin ở dạng bả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111250"/>
                    </a:xfrm>
                    <a:prstGeom prst="rect">
                      <a:avLst/>
                    </a:prstGeom>
                    <a:noFill/>
                    <a:ln>
                      <a:noFill/>
                    </a:ln>
                  </pic:spPr>
                </pic:pic>
              </a:graphicData>
            </a:graphic>
          </wp:inline>
        </w:drawing>
      </w:r>
    </w:p>
    <w:p w14:paraId="748A2040" w14:textId="6C089DA5" w:rsidR="00891DB0" w:rsidRPr="00DC5D94" w:rsidRDefault="002B32DF"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chèn thêm</w:t>
      </w:r>
      <w:r w:rsidR="00891DB0" w:rsidRPr="00DC5D94">
        <w:rPr>
          <w:rFonts w:ascii="Times New Roman" w:eastAsia="Times New Roman" w:hAnsi="Times New Roman" w:cs="Times New Roman"/>
          <w:sz w:val="24"/>
          <w:szCs w:val="24"/>
        </w:rPr>
        <w:t xml:space="preserve"> cột vào bên trái</w:t>
      </w:r>
    </w:p>
    <w:p w14:paraId="72041A61" w14:textId="01804156" w:rsidR="00891DB0" w:rsidRPr="00DA47B1" w:rsidRDefault="00BE108A"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 xml:space="preserve">B. chèn thêm cột </w:t>
      </w:r>
      <w:r w:rsidR="00891DB0" w:rsidRPr="00DA47B1">
        <w:rPr>
          <w:rFonts w:ascii="Times New Roman" w:eastAsia="Times New Roman" w:hAnsi="Times New Roman" w:cs="Times New Roman"/>
          <w:bCs/>
          <w:sz w:val="24"/>
          <w:szCs w:val="24"/>
        </w:rPr>
        <w:t>vào bên phải</w:t>
      </w:r>
    </w:p>
    <w:p w14:paraId="2274E111" w14:textId="34E73872" w:rsidR="00891DB0" w:rsidRPr="00DC5D94" w:rsidRDefault="002B32DF"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chèm thêm hàng</w:t>
      </w:r>
      <w:r w:rsidR="00891DB0" w:rsidRPr="00DC5D94">
        <w:rPr>
          <w:rFonts w:ascii="Times New Roman" w:eastAsia="Times New Roman" w:hAnsi="Times New Roman" w:cs="Times New Roman"/>
          <w:sz w:val="24"/>
          <w:szCs w:val="24"/>
        </w:rPr>
        <w:t xml:space="preserve"> vào bên phải</w:t>
      </w:r>
    </w:p>
    <w:p w14:paraId="78EB1D51"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chèn thêm hàng vào bên trái</w:t>
      </w:r>
    </w:p>
    <w:p w14:paraId="6ED0ABF4" w14:textId="5C9D4F34" w:rsidR="00891DB0" w:rsidRPr="00DC5D94" w:rsidRDefault="002D4ADD"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555A07" w:rsidRPr="00DC5D94">
        <w:rPr>
          <w:rFonts w:ascii="Times New Roman" w:eastAsia="Times New Roman" w:hAnsi="Times New Roman" w:cs="Times New Roman"/>
          <w:b/>
          <w:bCs/>
          <w:sz w:val="24"/>
          <w:szCs w:val="24"/>
        </w:rPr>
        <w:t>2</w:t>
      </w:r>
      <w:r w:rsidR="00891DB0" w:rsidRPr="00DC5D94">
        <w:rPr>
          <w:rFonts w:ascii="Times New Roman" w:eastAsia="Times New Roman" w:hAnsi="Times New Roman" w:cs="Times New Roman"/>
          <w:b/>
          <w:bCs/>
          <w:sz w:val="24"/>
          <w:szCs w:val="24"/>
        </w:rPr>
        <w:t>:</w:t>
      </w:r>
      <w:r w:rsidR="00891DB0" w:rsidRPr="00DC5D94">
        <w:rPr>
          <w:rFonts w:ascii="Times New Roman" w:eastAsia="Times New Roman" w:hAnsi="Times New Roman" w:cs="Times New Roman"/>
          <w:sz w:val="24"/>
          <w:szCs w:val="24"/>
        </w:rPr>
        <w:t> Bạn Lan đã nhập số hàng và số cột như hình bên dưới để tách một ô thành nhiều ô</w:t>
      </w:r>
    </w:p>
    <w:p w14:paraId="56618F79"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 </w:t>
      </w:r>
      <w:r w:rsidRPr="00DC5D94">
        <w:rPr>
          <w:rFonts w:ascii="Times New Roman" w:eastAsia="Times New Roman" w:hAnsi="Times New Roman" w:cs="Times New Roman"/>
          <w:noProof/>
          <w:sz w:val="24"/>
          <w:szCs w:val="24"/>
        </w:rPr>
        <w:drawing>
          <wp:inline distT="0" distB="0" distL="0" distR="0" wp14:anchorId="07E30FC4" wp14:editId="2CE093FE">
            <wp:extent cx="3733800" cy="1676400"/>
            <wp:effectExtent l="0" t="0" r="0" b="0"/>
            <wp:docPr id="4" name="Picture 4" descr="[KNTT] Trắc nghiệm tin học 6 bài 12:&lt;/b&gt; Trình bày thông tin ở dạng b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TT] Trắc nghiệm tin học 6 bài 12:&lt;/b&gt; Trình bày thông tin ở dạng bả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1676400"/>
                    </a:xfrm>
                    <a:prstGeom prst="rect">
                      <a:avLst/>
                    </a:prstGeom>
                    <a:noFill/>
                    <a:ln>
                      <a:noFill/>
                    </a:ln>
                  </pic:spPr>
                </pic:pic>
              </a:graphicData>
            </a:graphic>
          </wp:inline>
        </w:drawing>
      </w:r>
    </w:p>
    <w:p w14:paraId="77C9FB15"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2 cột, 2 hàng</w:t>
      </w:r>
    </w:p>
    <w:p w14:paraId="1AB24493"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1 cột, 2 hàng</w:t>
      </w:r>
    </w:p>
    <w:p w14:paraId="43FD7D44"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1 cột, 1 hàng</w:t>
      </w:r>
    </w:p>
    <w:p w14:paraId="6EBB6694" w14:textId="77777777" w:rsidR="00891DB0" w:rsidRPr="00DA47B1" w:rsidRDefault="00891DB0"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D. 2 cột, 1 hàng</w:t>
      </w:r>
    </w:p>
    <w:p w14:paraId="519E1E51" w14:textId="507CD415" w:rsidR="000B6577" w:rsidRPr="00DC5D94" w:rsidRDefault="002D4ADD"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555A07" w:rsidRPr="00DC5D94">
        <w:rPr>
          <w:rFonts w:ascii="Times New Roman" w:eastAsia="Times New Roman" w:hAnsi="Times New Roman" w:cs="Times New Roman"/>
          <w:b/>
          <w:bCs/>
          <w:sz w:val="24"/>
          <w:szCs w:val="24"/>
        </w:rPr>
        <w:t>3</w:t>
      </w:r>
      <w:r w:rsidR="00891DB0" w:rsidRPr="00DC5D94">
        <w:rPr>
          <w:rFonts w:ascii="Times New Roman" w:eastAsia="Times New Roman" w:hAnsi="Times New Roman" w:cs="Times New Roman"/>
          <w:b/>
          <w:bCs/>
          <w:sz w:val="24"/>
          <w:szCs w:val="24"/>
        </w:rPr>
        <w:t>:</w:t>
      </w:r>
      <w:r w:rsidR="00891DB0" w:rsidRPr="00DC5D94">
        <w:rPr>
          <w:rFonts w:ascii="Times New Roman" w:eastAsia="Times New Roman" w:hAnsi="Times New Roman" w:cs="Times New Roman"/>
          <w:sz w:val="24"/>
          <w:szCs w:val="24"/>
        </w:rPr>
        <w:t> Bạn An đã nhập số hàng, số cột như hình để tạo bảng. Bảng được tạo sẽ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5584"/>
      </w:tblGrid>
      <w:tr w:rsidR="00DC5D94" w:rsidRPr="00DC5D94" w14:paraId="091A69D1" w14:textId="77777777" w:rsidTr="000B6577">
        <w:trPr>
          <w:trHeight w:val="2685"/>
        </w:trPr>
        <w:tc>
          <w:tcPr>
            <w:tcW w:w="6900" w:type="dxa"/>
          </w:tcPr>
          <w:p w14:paraId="08073895" w14:textId="77777777" w:rsidR="000B6577" w:rsidRPr="00DA47B1" w:rsidRDefault="000B6577" w:rsidP="000B6577">
            <w:pPr>
              <w:shd w:val="clear" w:color="auto" w:fill="FFFFFF"/>
              <w:spacing w:before="100" w:beforeAutospacing="1" w:after="100" w:afterAutospacing="1"/>
              <w:rPr>
                <w:rFonts w:ascii="Times New Roman" w:eastAsia="Times New Roman" w:hAnsi="Times New Roman" w:cs="Times New Roman"/>
                <w:sz w:val="24"/>
                <w:szCs w:val="24"/>
              </w:rPr>
            </w:pPr>
            <w:r w:rsidRPr="00DA47B1">
              <w:rPr>
                <w:rFonts w:ascii="Times New Roman" w:eastAsia="Times New Roman" w:hAnsi="Times New Roman" w:cs="Times New Roman"/>
                <w:bCs/>
                <w:sz w:val="24"/>
                <w:szCs w:val="24"/>
              </w:rPr>
              <w:lastRenderedPageBreak/>
              <w:t>A. 4 cột, 35 hàng         </w:t>
            </w:r>
          </w:p>
          <w:p w14:paraId="18125DCF" w14:textId="77777777" w:rsidR="000B6577" w:rsidRPr="00DC5D94" w:rsidRDefault="000B6577" w:rsidP="000B6577">
            <w:pPr>
              <w:shd w:val="clear" w:color="auto" w:fill="FFFFFF"/>
              <w:spacing w:before="100" w:beforeAutospacing="1" w:after="100" w:afterAutospacing="1"/>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35 cột, 4 hàng</w:t>
            </w:r>
          </w:p>
          <w:p w14:paraId="13A59216" w14:textId="77777777" w:rsidR="000B6577" w:rsidRPr="00DC5D94" w:rsidRDefault="000B6577" w:rsidP="000B6577">
            <w:pPr>
              <w:shd w:val="clear" w:color="auto" w:fill="FFFFFF"/>
              <w:spacing w:before="100" w:beforeAutospacing="1" w:after="100" w:afterAutospacing="1"/>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35 cột, 35 hàng      </w:t>
            </w:r>
          </w:p>
          <w:p w14:paraId="51E21F32" w14:textId="77777777" w:rsidR="000B6577" w:rsidRPr="00DC5D94" w:rsidRDefault="000B6577" w:rsidP="000B6577">
            <w:pPr>
              <w:shd w:val="clear" w:color="auto" w:fill="FFFFFF"/>
              <w:spacing w:before="100" w:beforeAutospacing="1" w:after="100" w:afterAutospacing="1"/>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4 cột, 4 hàng</w:t>
            </w:r>
          </w:p>
          <w:p w14:paraId="36BD339B" w14:textId="77777777" w:rsidR="000B6577" w:rsidRPr="00DC5D94" w:rsidRDefault="000B6577" w:rsidP="00451526">
            <w:pPr>
              <w:spacing w:before="100" w:beforeAutospacing="1" w:after="100" w:afterAutospacing="1"/>
              <w:rPr>
                <w:rFonts w:ascii="Times New Roman" w:eastAsia="Times New Roman" w:hAnsi="Times New Roman" w:cs="Times New Roman"/>
                <w:b/>
                <w:bCs/>
                <w:sz w:val="24"/>
                <w:szCs w:val="24"/>
              </w:rPr>
            </w:pPr>
          </w:p>
        </w:tc>
        <w:tc>
          <w:tcPr>
            <w:tcW w:w="5855" w:type="dxa"/>
          </w:tcPr>
          <w:p w14:paraId="1371A02C" w14:textId="2BCC9706" w:rsidR="000B6577" w:rsidRPr="00DC5D94" w:rsidRDefault="000B6577" w:rsidP="00451526">
            <w:pPr>
              <w:spacing w:before="100" w:beforeAutospacing="1" w:after="100" w:afterAutospacing="1"/>
              <w:rPr>
                <w:rFonts w:ascii="Times New Roman" w:eastAsia="Times New Roman" w:hAnsi="Times New Roman" w:cs="Times New Roman"/>
                <w:b/>
                <w:bCs/>
                <w:sz w:val="24"/>
                <w:szCs w:val="24"/>
              </w:rPr>
            </w:pPr>
            <w:r w:rsidRPr="00DC5D94">
              <w:rPr>
                <w:noProof/>
              </w:rPr>
              <w:drawing>
                <wp:inline distT="0" distB="0" distL="0" distR="0" wp14:anchorId="62CA9639" wp14:editId="1F29B8C5">
                  <wp:extent cx="3135630" cy="185123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82532" cy="1878929"/>
                          </a:xfrm>
                          <a:prstGeom prst="rect">
                            <a:avLst/>
                          </a:prstGeom>
                        </pic:spPr>
                      </pic:pic>
                    </a:graphicData>
                  </a:graphic>
                </wp:inline>
              </w:drawing>
            </w:r>
          </w:p>
        </w:tc>
      </w:tr>
    </w:tbl>
    <w:p w14:paraId="6ED71D56" w14:textId="35143FC0" w:rsidR="00891DB0" w:rsidRPr="00DC5D94" w:rsidRDefault="002D4ADD"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555A07" w:rsidRPr="00DC5D94">
        <w:rPr>
          <w:rFonts w:ascii="Times New Roman" w:eastAsia="Times New Roman" w:hAnsi="Times New Roman" w:cs="Times New Roman"/>
          <w:b/>
          <w:bCs/>
          <w:sz w:val="24"/>
          <w:szCs w:val="24"/>
        </w:rPr>
        <w:t>4</w:t>
      </w:r>
      <w:r w:rsidR="00891DB0" w:rsidRPr="00DC5D94">
        <w:rPr>
          <w:rFonts w:ascii="Times New Roman" w:eastAsia="Times New Roman" w:hAnsi="Times New Roman" w:cs="Times New Roman"/>
          <w:b/>
          <w:bCs/>
          <w:sz w:val="24"/>
          <w:szCs w:val="24"/>
        </w:rPr>
        <w:t>:</w:t>
      </w:r>
      <w:r w:rsidR="00891DB0" w:rsidRPr="00DC5D94">
        <w:rPr>
          <w:rFonts w:ascii="Times New Roman" w:eastAsia="Times New Roman" w:hAnsi="Times New Roman" w:cs="Times New Roman"/>
          <w:sz w:val="24"/>
          <w:szCs w:val="24"/>
        </w:rPr>
        <w:t> Để chuẩn bị lên kế hoạch cho buổi dã ngoại của lớp, cô giáo giao cho hai bạn Minh và An</w:t>
      </w:r>
      <w:r w:rsidR="00E556D6">
        <w:rPr>
          <w:rFonts w:ascii="Times New Roman" w:eastAsia="Times New Roman" w:hAnsi="Times New Roman" w:cs="Times New Roman"/>
          <w:sz w:val="24"/>
          <w:szCs w:val="24"/>
        </w:rPr>
        <w:t xml:space="preserve"> thu thập thông tin cho </w:t>
      </w:r>
      <w:r w:rsidR="00E556D6">
        <w:rPr>
          <w:rFonts w:ascii="Times New Roman" w:eastAsia="Times New Roman" w:hAnsi="Times New Roman" w:cs="Times New Roman"/>
          <w:sz w:val="24"/>
          <w:szCs w:val="24"/>
          <w:lang w:val="vi-VN"/>
        </w:rPr>
        <w:t>buổi</w:t>
      </w:r>
      <w:bookmarkStart w:id="0" w:name="_GoBack"/>
      <w:bookmarkEnd w:id="0"/>
      <w:r w:rsidR="00891DB0" w:rsidRPr="00DC5D94">
        <w:rPr>
          <w:rFonts w:ascii="Times New Roman" w:eastAsia="Times New Roman" w:hAnsi="Times New Roman" w:cs="Times New Roman"/>
          <w:sz w:val="24"/>
          <w:szCs w:val="24"/>
        </w:rPr>
        <w:t xml:space="preserve"> dã ngoại. Theo em, những thông tin nào không nên trình bày dưới dạng bảng?</w:t>
      </w:r>
    </w:p>
    <w:p w14:paraId="4D8D5E0F" w14:textId="77777777" w:rsidR="00891DB0" w:rsidRPr="00DA47B1" w:rsidRDefault="00891DB0"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A. Một đoạn văn mô tả ngắn gọn về địa điểm dã ngoại.</w:t>
      </w:r>
    </w:p>
    <w:p w14:paraId="435E3BFE"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Chương trình hoạt động.</w:t>
      </w:r>
    </w:p>
    <w:p w14:paraId="11305140"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C. Các đồ dùng cần mang theo.</w:t>
      </w:r>
    </w:p>
    <w:p w14:paraId="05A9ACCA" w14:textId="77777777" w:rsidR="00891DB0" w:rsidRPr="00DC5D94" w:rsidRDefault="00891DB0"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Phân công chuẩn bị.</w:t>
      </w:r>
    </w:p>
    <w:p w14:paraId="37DE5D65" w14:textId="10018962" w:rsidR="00001466" w:rsidRPr="00DC5D94" w:rsidRDefault="002D4ADD"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b/>
          <w:bCs/>
          <w:sz w:val="24"/>
          <w:szCs w:val="24"/>
        </w:rPr>
        <w:t>Câu 1</w:t>
      </w:r>
      <w:r w:rsidR="00C44426" w:rsidRPr="00DC5D94">
        <w:rPr>
          <w:rFonts w:ascii="Times New Roman" w:eastAsia="Times New Roman" w:hAnsi="Times New Roman" w:cs="Times New Roman"/>
          <w:b/>
          <w:bCs/>
          <w:sz w:val="24"/>
          <w:szCs w:val="24"/>
        </w:rPr>
        <w:t>5</w:t>
      </w:r>
      <w:r w:rsidR="00891DB0" w:rsidRPr="00DC5D94">
        <w:rPr>
          <w:rFonts w:ascii="Times New Roman" w:eastAsia="Times New Roman" w:hAnsi="Times New Roman" w:cs="Times New Roman"/>
          <w:b/>
          <w:bCs/>
          <w:sz w:val="24"/>
          <w:szCs w:val="24"/>
        </w:rPr>
        <w:t>:</w:t>
      </w:r>
      <w:r w:rsidR="00001466" w:rsidRPr="00DC5D94">
        <w:rPr>
          <w:rFonts w:ascii="Times New Roman" w:eastAsia="Times New Roman" w:hAnsi="Times New Roman" w:cs="Times New Roman"/>
          <w:sz w:val="24"/>
          <w:szCs w:val="24"/>
        </w:rPr>
        <w:t> Để chèn một bảng có 30 hàng và 10 cột, em sử dụng thao tác nào?</w:t>
      </w:r>
    </w:p>
    <w:p w14:paraId="68B1B186"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A. Chọn lệnh Insert/Table, kéo thả chuột chọn 30 hàng, 10 cột.</w:t>
      </w:r>
    </w:p>
    <w:p w14:paraId="03F4469D" w14:textId="77777777"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B. Chọn lệnh Insert/Table/Table Tools, nhập 30 hàng, 10 cột.</w:t>
      </w:r>
    </w:p>
    <w:p w14:paraId="4D459BD9" w14:textId="77777777" w:rsidR="00001466" w:rsidRPr="00DA47B1" w:rsidRDefault="00001466" w:rsidP="00451526">
      <w:pPr>
        <w:shd w:val="clear" w:color="auto" w:fill="FFFFFF"/>
        <w:spacing w:after="0" w:line="240" w:lineRule="auto"/>
        <w:outlineLvl w:val="5"/>
        <w:rPr>
          <w:rFonts w:ascii="Times New Roman" w:eastAsia="Times New Roman" w:hAnsi="Times New Roman" w:cs="Times New Roman"/>
          <w:bCs/>
          <w:sz w:val="24"/>
          <w:szCs w:val="24"/>
        </w:rPr>
      </w:pPr>
      <w:r w:rsidRPr="00DA47B1">
        <w:rPr>
          <w:rFonts w:ascii="Times New Roman" w:eastAsia="Times New Roman" w:hAnsi="Times New Roman" w:cs="Times New Roman"/>
          <w:bCs/>
          <w:sz w:val="24"/>
          <w:szCs w:val="24"/>
        </w:rPr>
        <w:t>C. Chọn lệnh Insert/Table/lnsert Table, nhập 30 hàng, 10 cột.</w:t>
      </w:r>
    </w:p>
    <w:p w14:paraId="0278B11F" w14:textId="15D0474D" w:rsidR="00001466" w:rsidRPr="00DC5D94" w:rsidRDefault="00001466" w:rsidP="00451526">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C5D94">
        <w:rPr>
          <w:rFonts w:ascii="Times New Roman" w:eastAsia="Times New Roman" w:hAnsi="Times New Roman" w:cs="Times New Roman"/>
          <w:sz w:val="24"/>
          <w:szCs w:val="24"/>
        </w:rPr>
        <w:t>D. Chọn lệnh Table Tools/Layout, nhập 30 hàng, 10 cột.</w:t>
      </w:r>
    </w:p>
    <w:p w14:paraId="724C04D9" w14:textId="3450698B" w:rsidR="000B6577" w:rsidRPr="00DC5D94" w:rsidRDefault="000B6577" w:rsidP="000B6577">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rPr>
      </w:pPr>
      <w:r w:rsidRPr="00DC5D94">
        <w:rPr>
          <w:rFonts w:ascii="Times New Roman" w:eastAsia="Times New Roman" w:hAnsi="Times New Roman" w:cs="Times New Roman"/>
          <w:b/>
          <w:sz w:val="24"/>
          <w:szCs w:val="24"/>
          <w:highlight w:val="yellow"/>
        </w:rPr>
        <w:t>CHÚC CÁC CON ÔN TẬP TỐT VÀ KT ĐẠT KẾT QUẢ CAO!</w:t>
      </w:r>
    </w:p>
    <w:sectPr w:rsidR="000B6577" w:rsidRPr="00DC5D94" w:rsidSect="00DC5D94">
      <w:headerReference w:type="default" r:id="rId13"/>
      <w:pgSz w:w="12240" w:h="15840"/>
      <w:pgMar w:top="426" w:right="851" w:bottom="851" w:left="1134" w:header="39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32032" w14:textId="77777777" w:rsidR="00365EAA" w:rsidRDefault="00365EAA" w:rsidP="00212FA2">
      <w:pPr>
        <w:spacing w:after="0" w:line="240" w:lineRule="auto"/>
      </w:pPr>
      <w:r>
        <w:separator/>
      </w:r>
    </w:p>
  </w:endnote>
  <w:endnote w:type="continuationSeparator" w:id="0">
    <w:p w14:paraId="0245F3FE" w14:textId="77777777" w:rsidR="00365EAA" w:rsidRDefault="00365EAA" w:rsidP="0021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9A099" w14:textId="77777777" w:rsidR="00365EAA" w:rsidRDefault="00365EAA" w:rsidP="00212FA2">
      <w:pPr>
        <w:spacing w:after="0" w:line="240" w:lineRule="auto"/>
      </w:pPr>
      <w:r>
        <w:separator/>
      </w:r>
    </w:p>
  </w:footnote>
  <w:footnote w:type="continuationSeparator" w:id="0">
    <w:p w14:paraId="212241F3" w14:textId="77777777" w:rsidR="00365EAA" w:rsidRDefault="00365EAA" w:rsidP="00212F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1489679"/>
      <w:docPartObj>
        <w:docPartGallery w:val="Page Numbers (Top of Page)"/>
        <w:docPartUnique/>
      </w:docPartObj>
    </w:sdtPr>
    <w:sdtEndPr>
      <w:rPr>
        <w:noProof/>
      </w:rPr>
    </w:sdtEndPr>
    <w:sdtContent>
      <w:p w14:paraId="5F893F11" w14:textId="59425600" w:rsidR="00212FA2" w:rsidRDefault="00212FA2">
        <w:pPr>
          <w:pStyle w:val="Header"/>
          <w:jc w:val="center"/>
        </w:pPr>
        <w:r>
          <w:fldChar w:fldCharType="begin"/>
        </w:r>
        <w:r>
          <w:instrText xml:space="preserve"> PAGE   \* MERGEFORMAT </w:instrText>
        </w:r>
        <w:r>
          <w:fldChar w:fldCharType="separate"/>
        </w:r>
        <w:r w:rsidR="00E556D6">
          <w:rPr>
            <w:noProof/>
          </w:rPr>
          <w:t>17</w:t>
        </w:r>
        <w:r>
          <w:rPr>
            <w:noProof/>
          </w:rPr>
          <w:fldChar w:fldCharType="end"/>
        </w:r>
      </w:p>
    </w:sdtContent>
  </w:sdt>
  <w:p w14:paraId="00B89474" w14:textId="77777777" w:rsidR="00212FA2" w:rsidRDefault="00212F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23"/>
    <w:rsid w:val="00001466"/>
    <w:rsid w:val="000B6577"/>
    <w:rsid w:val="00212FA2"/>
    <w:rsid w:val="0026540D"/>
    <w:rsid w:val="00267DC7"/>
    <w:rsid w:val="00295963"/>
    <w:rsid w:val="002B32DF"/>
    <w:rsid w:val="002C6E5C"/>
    <w:rsid w:val="002D4ADD"/>
    <w:rsid w:val="002F29D2"/>
    <w:rsid w:val="002F589D"/>
    <w:rsid w:val="003225ED"/>
    <w:rsid w:val="00365EAA"/>
    <w:rsid w:val="0039408D"/>
    <w:rsid w:val="00416F71"/>
    <w:rsid w:val="00424F08"/>
    <w:rsid w:val="00451526"/>
    <w:rsid w:val="00462801"/>
    <w:rsid w:val="00495C5B"/>
    <w:rsid w:val="004B233B"/>
    <w:rsid w:val="004B7335"/>
    <w:rsid w:val="004F6D0B"/>
    <w:rsid w:val="00502A3C"/>
    <w:rsid w:val="00515C3F"/>
    <w:rsid w:val="00555A07"/>
    <w:rsid w:val="00676553"/>
    <w:rsid w:val="006B4B43"/>
    <w:rsid w:val="00882EEB"/>
    <w:rsid w:val="00891DB0"/>
    <w:rsid w:val="00953968"/>
    <w:rsid w:val="00961F3C"/>
    <w:rsid w:val="009E7123"/>
    <w:rsid w:val="00A0746F"/>
    <w:rsid w:val="00B227F7"/>
    <w:rsid w:val="00B361E7"/>
    <w:rsid w:val="00B721CB"/>
    <w:rsid w:val="00BC348C"/>
    <w:rsid w:val="00BE108A"/>
    <w:rsid w:val="00C44426"/>
    <w:rsid w:val="00CE6258"/>
    <w:rsid w:val="00D9576F"/>
    <w:rsid w:val="00DA47B1"/>
    <w:rsid w:val="00DC5D94"/>
    <w:rsid w:val="00E556D6"/>
    <w:rsid w:val="00E965AA"/>
    <w:rsid w:val="00EF15C9"/>
    <w:rsid w:val="00EF7779"/>
    <w:rsid w:val="00F44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67DC9"/>
  <w15:chartTrackingRefBased/>
  <w15:docId w15:val="{881B2B8F-42A9-4C9A-9B4E-9453E281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E71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71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71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9E712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12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71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7123"/>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9E7123"/>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9E71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7123"/>
    <w:rPr>
      <w:i/>
      <w:iCs/>
    </w:rPr>
  </w:style>
  <w:style w:type="character" w:customStyle="1" w:styleId="mi">
    <w:name w:val="mi"/>
    <w:basedOn w:val="DefaultParagraphFont"/>
    <w:rsid w:val="004F6D0B"/>
  </w:style>
  <w:style w:type="character" w:customStyle="1" w:styleId="mn">
    <w:name w:val="mn"/>
    <w:basedOn w:val="DefaultParagraphFont"/>
    <w:rsid w:val="004F6D0B"/>
  </w:style>
  <w:style w:type="paragraph" w:styleId="ListParagraph">
    <w:name w:val="List Paragraph"/>
    <w:basedOn w:val="Normal"/>
    <w:uiPriority w:val="34"/>
    <w:qFormat/>
    <w:rsid w:val="00891DB0"/>
    <w:pPr>
      <w:ind w:left="720"/>
      <w:contextualSpacing/>
    </w:pPr>
  </w:style>
  <w:style w:type="paragraph" w:styleId="Header">
    <w:name w:val="header"/>
    <w:basedOn w:val="Normal"/>
    <w:link w:val="HeaderChar"/>
    <w:uiPriority w:val="99"/>
    <w:unhideWhenUsed/>
    <w:rsid w:val="00212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FA2"/>
  </w:style>
  <w:style w:type="paragraph" w:styleId="Footer">
    <w:name w:val="footer"/>
    <w:basedOn w:val="Normal"/>
    <w:link w:val="FooterChar"/>
    <w:uiPriority w:val="99"/>
    <w:unhideWhenUsed/>
    <w:rsid w:val="00212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FA2"/>
  </w:style>
  <w:style w:type="paragraph" w:styleId="BalloonText">
    <w:name w:val="Balloon Text"/>
    <w:basedOn w:val="Normal"/>
    <w:link w:val="BalloonTextChar"/>
    <w:uiPriority w:val="99"/>
    <w:semiHidden/>
    <w:unhideWhenUsed/>
    <w:rsid w:val="004515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526"/>
    <w:rPr>
      <w:rFonts w:ascii="Segoe UI" w:hAnsi="Segoe UI" w:cs="Segoe UI"/>
      <w:sz w:val="18"/>
      <w:szCs w:val="18"/>
    </w:rPr>
  </w:style>
  <w:style w:type="table" w:styleId="TableGrid">
    <w:name w:val="Table Grid"/>
    <w:basedOn w:val="TableNormal"/>
    <w:uiPriority w:val="39"/>
    <w:rsid w:val="000B65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82101">
      <w:bodyDiv w:val="1"/>
      <w:marLeft w:val="0"/>
      <w:marRight w:val="0"/>
      <w:marTop w:val="0"/>
      <w:marBottom w:val="0"/>
      <w:divBdr>
        <w:top w:val="none" w:sz="0" w:space="0" w:color="auto"/>
        <w:left w:val="none" w:sz="0" w:space="0" w:color="auto"/>
        <w:bottom w:val="none" w:sz="0" w:space="0" w:color="auto"/>
        <w:right w:val="none" w:sz="0" w:space="0" w:color="auto"/>
      </w:divBdr>
      <w:divsChild>
        <w:div w:id="451092119">
          <w:marLeft w:val="0"/>
          <w:marRight w:val="0"/>
          <w:marTop w:val="0"/>
          <w:marBottom w:val="0"/>
          <w:divBdr>
            <w:top w:val="none" w:sz="0" w:space="0" w:color="auto"/>
            <w:left w:val="none" w:sz="0" w:space="0" w:color="auto"/>
            <w:bottom w:val="none" w:sz="0" w:space="0" w:color="auto"/>
            <w:right w:val="none" w:sz="0" w:space="0" w:color="auto"/>
          </w:divBdr>
        </w:div>
        <w:div w:id="231936081">
          <w:marLeft w:val="0"/>
          <w:marRight w:val="0"/>
          <w:marTop w:val="0"/>
          <w:marBottom w:val="0"/>
          <w:divBdr>
            <w:top w:val="none" w:sz="0" w:space="0" w:color="auto"/>
            <w:left w:val="none" w:sz="0" w:space="0" w:color="auto"/>
            <w:bottom w:val="none" w:sz="0" w:space="0" w:color="auto"/>
            <w:right w:val="none" w:sz="0" w:space="0" w:color="auto"/>
          </w:divBdr>
          <w:divsChild>
            <w:div w:id="351686935">
              <w:marLeft w:val="0"/>
              <w:marRight w:val="0"/>
              <w:marTop w:val="0"/>
              <w:marBottom w:val="0"/>
              <w:divBdr>
                <w:top w:val="none" w:sz="0" w:space="0" w:color="auto"/>
                <w:left w:val="none" w:sz="0" w:space="0" w:color="auto"/>
                <w:bottom w:val="none" w:sz="0" w:space="0" w:color="auto"/>
                <w:right w:val="none" w:sz="0" w:space="0" w:color="auto"/>
              </w:divBdr>
            </w:div>
          </w:divsChild>
        </w:div>
        <w:div w:id="1701201418">
          <w:marLeft w:val="0"/>
          <w:marRight w:val="0"/>
          <w:marTop w:val="0"/>
          <w:marBottom w:val="0"/>
          <w:divBdr>
            <w:top w:val="none" w:sz="0" w:space="0" w:color="auto"/>
            <w:left w:val="none" w:sz="0" w:space="0" w:color="auto"/>
            <w:bottom w:val="none" w:sz="0" w:space="0" w:color="auto"/>
            <w:right w:val="none" w:sz="0" w:space="0" w:color="auto"/>
          </w:divBdr>
          <w:divsChild>
            <w:div w:id="1530072331">
              <w:marLeft w:val="0"/>
              <w:marRight w:val="0"/>
              <w:marTop w:val="0"/>
              <w:marBottom w:val="0"/>
              <w:divBdr>
                <w:top w:val="none" w:sz="0" w:space="0" w:color="auto"/>
                <w:left w:val="none" w:sz="0" w:space="0" w:color="auto"/>
                <w:bottom w:val="none" w:sz="0" w:space="0" w:color="auto"/>
                <w:right w:val="none" w:sz="0" w:space="0" w:color="auto"/>
              </w:divBdr>
              <w:divsChild>
                <w:div w:id="209223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30704">
      <w:bodyDiv w:val="1"/>
      <w:marLeft w:val="0"/>
      <w:marRight w:val="0"/>
      <w:marTop w:val="0"/>
      <w:marBottom w:val="0"/>
      <w:divBdr>
        <w:top w:val="none" w:sz="0" w:space="0" w:color="auto"/>
        <w:left w:val="none" w:sz="0" w:space="0" w:color="auto"/>
        <w:bottom w:val="none" w:sz="0" w:space="0" w:color="auto"/>
        <w:right w:val="none" w:sz="0" w:space="0" w:color="auto"/>
      </w:divBdr>
      <w:divsChild>
        <w:div w:id="1098670551">
          <w:marLeft w:val="0"/>
          <w:marRight w:val="0"/>
          <w:marTop w:val="0"/>
          <w:marBottom w:val="0"/>
          <w:divBdr>
            <w:top w:val="none" w:sz="0" w:space="0" w:color="auto"/>
            <w:left w:val="none" w:sz="0" w:space="0" w:color="auto"/>
            <w:bottom w:val="none" w:sz="0" w:space="0" w:color="auto"/>
            <w:right w:val="none" w:sz="0" w:space="0" w:color="auto"/>
          </w:divBdr>
        </w:div>
        <w:div w:id="1837452146">
          <w:marLeft w:val="0"/>
          <w:marRight w:val="0"/>
          <w:marTop w:val="0"/>
          <w:marBottom w:val="0"/>
          <w:divBdr>
            <w:top w:val="none" w:sz="0" w:space="0" w:color="auto"/>
            <w:left w:val="none" w:sz="0" w:space="0" w:color="auto"/>
            <w:bottom w:val="none" w:sz="0" w:space="0" w:color="auto"/>
            <w:right w:val="none" w:sz="0" w:space="0" w:color="auto"/>
          </w:divBdr>
          <w:divsChild>
            <w:div w:id="594024015">
              <w:marLeft w:val="0"/>
              <w:marRight w:val="0"/>
              <w:marTop w:val="0"/>
              <w:marBottom w:val="0"/>
              <w:divBdr>
                <w:top w:val="none" w:sz="0" w:space="0" w:color="auto"/>
                <w:left w:val="none" w:sz="0" w:space="0" w:color="auto"/>
                <w:bottom w:val="none" w:sz="0" w:space="0" w:color="auto"/>
                <w:right w:val="none" w:sz="0" w:space="0" w:color="auto"/>
              </w:divBdr>
            </w:div>
          </w:divsChild>
        </w:div>
        <w:div w:id="1152409908">
          <w:marLeft w:val="0"/>
          <w:marRight w:val="0"/>
          <w:marTop w:val="0"/>
          <w:marBottom w:val="0"/>
          <w:divBdr>
            <w:top w:val="none" w:sz="0" w:space="0" w:color="auto"/>
            <w:left w:val="none" w:sz="0" w:space="0" w:color="auto"/>
            <w:bottom w:val="none" w:sz="0" w:space="0" w:color="auto"/>
            <w:right w:val="none" w:sz="0" w:space="0" w:color="auto"/>
          </w:divBdr>
          <w:divsChild>
            <w:div w:id="1140223409">
              <w:marLeft w:val="0"/>
              <w:marRight w:val="0"/>
              <w:marTop w:val="0"/>
              <w:marBottom w:val="0"/>
              <w:divBdr>
                <w:top w:val="none" w:sz="0" w:space="0" w:color="auto"/>
                <w:left w:val="none" w:sz="0" w:space="0" w:color="auto"/>
                <w:bottom w:val="none" w:sz="0" w:space="0" w:color="auto"/>
                <w:right w:val="none" w:sz="0" w:space="0" w:color="auto"/>
              </w:divBdr>
              <w:divsChild>
                <w:div w:id="20992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84516">
      <w:bodyDiv w:val="1"/>
      <w:marLeft w:val="0"/>
      <w:marRight w:val="0"/>
      <w:marTop w:val="0"/>
      <w:marBottom w:val="0"/>
      <w:divBdr>
        <w:top w:val="none" w:sz="0" w:space="0" w:color="auto"/>
        <w:left w:val="none" w:sz="0" w:space="0" w:color="auto"/>
        <w:bottom w:val="none" w:sz="0" w:space="0" w:color="auto"/>
        <w:right w:val="none" w:sz="0" w:space="0" w:color="auto"/>
      </w:divBdr>
      <w:divsChild>
        <w:div w:id="1501584829">
          <w:marLeft w:val="0"/>
          <w:marRight w:val="0"/>
          <w:marTop w:val="0"/>
          <w:marBottom w:val="0"/>
          <w:divBdr>
            <w:top w:val="none" w:sz="0" w:space="0" w:color="auto"/>
            <w:left w:val="none" w:sz="0" w:space="0" w:color="auto"/>
            <w:bottom w:val="none" w:sz="0" w:space="0" w:color="auto"/>
            <w:right w:val="none" w:sz="0" w:space="0" w:color="auto"/>
          </w:divBdr>
        </w:div>
        <w:div w:id="1860317283">
          <w:marLeft w:val="0"/>
          <w:marRight w:val="0"/>
          <w:marTop w:val="0"/>
          <w:marBottom w:val="0"/>
          <w:divBdr>
            <w:top w:val="none" w:sz="0" w:space="0" w:color="auto"/>
            <w:left w:val="none" w:sz="0" w:space="0" w:color="auto"/>
            <w:bottom w:val="none" w:sz="0" w:space="0" w:color="auto"/>
            <w:right w:val="none" w:sz="0" w:space="0" w:color="auto"/>
          </w:divBdr>
          <w:divsChild>
            <w:div w:id="771362449">
              <w:marLeft w:val="0"/>
              <w:marRight w:val="0"/>
              <w:marTop w:val="0"/>
              <w:marBottom w:val="0"/>
              <w:divBdr>
                <w:top w:val="none" w:sz="0" w:space="0" w:color="auto"/>
                <w:left w:val="none" w:sz="0" w:space="0" w:color="auto"/>
                <w:bottom w:val="none" w:sz="0" w:space="0" w:color="auto"/>
                <w:right w:val="none" w:sz="0" w:space="0" w:color="auto"/>
              </w:divBdr>
            </w:div>
          </w:divsChild>
        </w:div>
        <w:div w:id="889925470">
          <w:marLeft w:val="0"/>
          <w:marRight w:val="0"/>
          <w:marTop w:val="0"/>
          <w:marBottom w:val="0"/>
          <w:divBdr>
            <w:top w:val="none" w:sz="0" w:space="0" w:color="auto"/>
            <w:left w:val="none" w:sz="0" w:space="0" w:color="auto"/>
            <w:bottom w:val="none" w:sz="0" w:space="0" w:color="auto"/>
            <w:right w:val="none" w:sz="0" w:space="0" w:color="auto"/>
          </w:divBdr>
          <w:divsChild>
            <w:div w:id="850921020">
              <w:marLeft w:val="0"/>
              <w:marRight w:val="0"/>
              <w:marTop w:val="0"/>
              <w:marBottom w:val="0"/>
              <w:divBdr>
                <w:top w:val="none" w:sz="0" w:space="0" w:color="auto"/>
                <w:left w:val="none" w:sz="0" w:space="0" w:color="auto"/>
                <w:bottom w:val="none" w:sz="0" w:space="0" w:color="auto"/>
                <w:right w:val="none" w:sz="0" w:space="0" w:color="auto"/>
              </w:divBdr>
              <w:divsChild>
                <w:div w:id="101646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75242">
      <w:bodyDiv w:val="1"/>
      <w:marLeft w:val="0"/>
      <w:marRight w:val="0"/>
      <w:marTop w:val="0"/>
      <w:marBottom w:val="0"/>
      <w:divBdr>
        <w:top w:val="none" w:sz="0" w:space="0" w:color="auto"/>
        <w:left w:val="none" w:sz="0" w:space="0" w:color="auto"/>
        <w:bottom w:val="none" w:sz="0" w:space="0" w:color="auto"/>
        <w:right w:val="none" w:sz="0" w:space="0" w:color="auto"/>
      </w:divBdr>
      <w:divsChild>
        <w:div w:id="598634738">
          <w:marLeft w:val="0"/>
          <w:marRight w:val="0"/>
          <w:marTop w:val="0"/>
          <w:marBottom w:val="0"/>
          <w:divBdr>
            <w:top w:val="none" w:sz="0" w:space="0" w:color="auto"/>
            <w:left w:val="none" w:sz="0" w:space="0" w:color="auto"/>
            <w:bottom w:val="none" w:sz="0" w:space="0" w:color="auto"/>
            <w:right w:val="none" w:sz="0" w:space="0" w:color="auto"/>
          </w:divBdr>
        </w:div>
        <w:div w:id="556817849">
          <w:marLeft w:val="0"/>
          <w:marRight w:val="0"/>
          <w:marTop w:val="0"/>
          <w:marBottom w:val="0"/>
          <w:divBdr>
            <w:top w:val="none" w:sz="0" w:space="0" w:color="auto"/>
            <w:left w:val="none" w:sz="0" w:space="0" w:color="auto"/>
            <w:bottom w:val="none" w:sz="0" w:space="0" w:color="auto"/>
            <w:right w:val="none" w:sz="0" w:space="0" w:color="auto"/>
          </w:divBdr>
          <w:divsChild>
            <w:div w:id="394813958">
              <w:marLeft w:val="0"/>
              <w:marRight w:val="0"/>
              <w:marTop w:val="0"/>
              <w:marBottom w:val="0"/>
              <w:divBdr>
                <w:top w:val="none" w:sz="0" w:space="0" w:color="auto"/>
                <w:left w:val="none" w:sz="0" w:space="0" w:color="auto"/>
                <w:bottom w:val="none" w:sz="0" w:space="0" w:color="auto"/>
                <w:right w:val="none" w:sz="0" w:space="0" w:color="auto"/>
              </w:divBdr>
            </w:div>
          </w:divsChild>
        </w:div>
        <w:div w:id="519972195">
          <w:marLeft w:val="0"/>
          <w:marRight w:val="0"/>
          <w:marTop w:val="0"/>
          <w:marBottom w:val="0"/>
          <w:divBdr>
            <w:top w:val="none" w:sz="0" w:space="0" w:color="auto"/>
            <w:left w:val="none" w:sz="0" w:space="0" w:color="auto"/>
            <w:bottom w:val="none" w:sz="0" w:space="0" w:color="auto"/>
            <w:right w:val="none" w:sz="0" w:space="0" w:color="auto"/>
          </w:divBdr>
          <w:divsChild>
            <w:div w:id="264774589">
              <w:marLeft w:val="0"/>
              <w:marRight w:val="0"/>
              <w:marTop w:val="0"/>
              <w:marBottom w:val="0"/>
              <w:divBdr>
                <w:top w:val="none" w:sz="0" w:space="0" w:color="auto"/>
                <w:left w:val="none" w:sz="0" w:space="0" w:color="auto"/>
                <w:bottom w:val="none" w:sz="0" w:space="0" w:color="auto"/>
                <w:right w:val="none" w:sz="0" w:space="0" w:color="auto"/>
              </w:divBdr>
              <w:divsChild>
                <w:div w:id="17290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3606">
      <w:bodyDiv w:val="1"/>
      <w:marLeft w:val="0"/>
      <w:marRight w:val="0"/>
      <w:marTop w:val="0"/>
      <w:marBottom w:val="0"/>
      <w:divBdr>
        <w:top w:val="none" w:sz="0" w:space="0" w:color="auto"/>
        <w:left w:val="none" w:sz="0" w:space="0" w:color="auto"/>
        <w:bottom w:val="none" w:sz="0" w:space="0" w:color="auto"/>
        <w:right w:val="none" w:sz="0" w:space="0" w:color="auto"/>
      </w:divBdr>
      <w:divsChild>
        <w:div w:id="293803107">
          <w:marLeft w:val="0"/>
          <w:marRight w:val="0"/>
          <w:marTop w:val="0"/>
          <w:marBottom w:val="0"/>
          <w:divBdr>
            <w:top w:val="none" w:sz="0" w:space="0" w:color="auto"/>
            <w:left w:val="none" w:sz="0" w:space="0" w:color="auto"/>
            <w:bottom w:val="none" w:sz="0" w:space="0" w:color="auto"/>
            <w:right w:val="none" w:sz="0" w:space="0" w:color="auto"/>
          </w:divBdr>
        </w:div>
        <w:div w:id="191571641">
          <w:marLeft w:val="0"/>
          <w:marRight w:val="0"/>
          <w:marTop w:val="0"/>
          <w:marBottom w:val="0"/>
          <w:divBdr>
            <w:top w:val="none" w:sz="0" w:space="0" w:color="auto"/>
            <w:left w:val="none" w:sz="0" w:space="0" w:color="auto"/>
            <w:bottom w:val="none" w:sz="0" w:space="0" w:color="auto"/>
            <w:right w:val="none" w:sz="0" w:space="0" w:color="auto"/>
          </w:divBdr>
          <w:divsChild>
            <w:div w:id="937064360">
              <w:marLeft w:val="0"/>
              <w:marRight w:val="0"/>
              <w:marTop w:val="0"/>
              <w:marBottom w:val="0"/>
              <w:divBdr>
                <w:top w:val="none" w:sz="0" w:space="0" w:color="auto"/>
                <w:left w:val="none" w:sz="0" w:space="0" w:color="auto"/>
                <w:bottom w:val="none" w:sz="0" w:space="0" w:color="auto"/>
                <w:right w:val="none" w:sz="0" w:space="0" w:color="auto"/>
              </w:divBdr>
            </w:div>
          </w:divsChild>
        </w:div>
        <w:div w:id="839463838">
          <w:marLeft w:val="0"/>
          <w:marRight w:val="0"/>
          <w:marTop w:val="0"/>
          <w:marBottom w:val="0"/>
          <w:divBdr>
            <w:top w:val="none" w:sz="0" w:space="0" w:color="auto"/>
            <w:left w:val="none" w:sz="0" w:space="0" w:color="auto"/>
            <w:bottom w:val="none" w:sz="0" w:space="0" w:color="auto"/>
            <w:right w:val="none" w:sz="0" w:space="0" w:color="auto"/>
          </w:divBdr>
          <w:divsChild>
            <w:div w:id="1849902757">
              <w:marLeft w:val="0"/>
              <w:marRight w:val="0"/>
              <w:marTop w:val="0"/>
              <w:marBottom w:val="0"/>
              <w:divBdr>
                <w:top w:val="none" w:sz="0" w:space="0" w:color="auto"/>
                <w:left w:val="none" w:sz="0" w:space="0" w:color="auto"/>
                <w:bottom w:val="none" w:sz="0" w:space="0" w:color="auto"/>
                <w:right w:val="none" w:sz="0" w:space="0" w:color="auto"/>
              </w:divBdr>
              <w:divsChild>
                <w:div w:id="21333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0E14D-71A6-4DE9-9CE7-68D1625A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2821</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MINH</dc:creator>
  <cp:keywords/>
  <dc:description/>
  <cp:lastModifiedBy>User</cp:lastModifiedBy>
  <cp:revision>9</cp:revision>
  <cp:lastPrinted>2022-02-27T15:15:00Z</cp:lastPrinted>
  <dcterms:created xsi:type="dcterms:W3CDTF">2023-03-01T15:17:00Z</dcterms:created>
  <dcterms:modified xsi:type="dcterms:W3CDTF">2023-04-09T05:10:00Z</dcterms:modified>
</cp:coreProperties>
</file>