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67BCB" w14:textId="6F00A4FC" w:rsidR="00AB53FD" w:rsidRPr="00AA0F7D" w:rsidRDefault="00AA0F7D" w:rsidP="00AA0F7D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Tuyên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truyền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tháng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4: </w:t>
      </w:r>
    </w:p>
    <w:p w14:paraId="4A202E51" w14:textId="6B6E750E" w:rsidR="003513C9" w:rsidRPr="004D3590" w:rsidRDefault="003513C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Kính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thưa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thầy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cô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giáo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cùng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toàn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bạn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thân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mến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!</w:t>
      </w:r>
      <w:proofErr w:type="gramEnd"/>
    </w:p>
    <w:p w14:paraId="1093E9A6" w14:textId="02A33027" w:rsidR="00840E59" w:rsidRPr="004D3590" w:rsidRDefault="00840E5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Hòa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chung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khí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cả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đang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hân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hoan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chào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đón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kỷ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niệm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70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chiến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thắng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điện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biên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phủ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Hôm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nay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trườ</w:t>
      </w:r>
      <w:r w:rsidR="00E114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</w:t>
      </w:r>
      <w:proofErr w:type="spellEnd"/>
      <w:r w:rsidR="00E114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THCS </w:t>
      </w:r>
      <w:r w:rsidR="00E114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Minh Khai</w:t>
      </w:r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chức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hoạt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tập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chủ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đề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54923772" w14:textId="6D681282" w:rsidR="004D3590" w:rsidRPr="004D3590" w:rsidRDefault="00840E59" w:rsidP="004D3590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D359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“LIÊN HOAN CHIẾN SĨ NHỎ ĐIỆN BIÊN NĂM HỌC 2023 – 202</w:t>
      </w:r>
      <w:r w:rsidR="004D3590" w:rsidRPr="004D359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4</w:t>
      </w:r>
      <w:r w:rsidRPr="004D359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”</w:t>
      </w:r>
    </w:p>
    <w:p w14:paraId="489C0ADA" w14:textId="32233C24" w:rsidR="004D3590" w:rsidRPr="004D3590" w:rsidRDefault="004D359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D3590">
        <w:rPr>
          <w:rFonts w:ascii="Times New Roman" w:hAnsi="Times New Roman" w:cs="Times New Roman"/>
          <w:sz w:val="28"/>
          <w:szCs w:val="28"/>
          <w:shd w:val="clear" w:color="auto" w:fill="FFFFFF"/>
        </w:rPr>
        <w:t>Nhằm</w:t>
      </w:r>
      <w:proofErr w:type="spellEnd"/>
      <w:r w:rsidRPr="004D3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  <w:shd w:val="clear" w:color="auto" w:fill="FFFFFF"/>
        </w:rPr>
        <w:t>tuyên</w:t>
      </w:r>
      <w:proofErr w:type="spellEnd"/>
      <w:r w:rsidRPr="004D3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  <w:shd w:val="clear" w:color="auto" w:fill="FFFFFF"/>
        </w:rPr>
        <w:t>truyền</w:t>
      </w:r>
      <w:proofErr w:type="spellEnd"/>
      <w:r w:rsidRPr="004D3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4D3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  <w:shd w:val="clear" w:color="auto" w:fill="FFFFFF"/>
        </w:rPr>
        <w:t>ôn</w:t>
      </w:r>
      <w:proofErr w:type="spellEnd"/>
      <w:r w:rsidRPr="004D3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  <w:shd w:val="clear" w:color="auto" w:fill="FFFFFF"/>
        </w:rPr>
        <w:t>lại</w:t>
      </w:r>
      <w:proofErr w:type="spellEnd"/>
      <w:r w:rsidRPr="004D3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  <w:shd w:val="clear" w:color="auto" w:fill="FFFFFF"/>
        </w:rPr>
        <w:t>truyền</w:t>
      </w:r>
      <w:proofErr w:type="spellEnd"/>
      <w:r w:rsidRPr="004D3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  <w:shd w:val="clear" w:color="auto" w:fill="FFFFFF"/>
        </w:rPr>
        <w:t>thống</w:t>
      </w:r>
      <w:proofErr w:type="spellEnd"/>
      <w:r w:rsidRPr="004D3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  <w:shd w:val="clear" w:color="auto" w:fill="FFFFFF"/>
        </w:rPr>
        <w:t>hào</w:t>
      </w:r>
      <w:proofErr w:type="spellEnd"/>
      <w:r w:rsidRPr="004D3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  <w:shd w:val="clear" w:color="auto" w:fill="FFFFFF"/>
        </w:rPr>
        <w:t>hùng</w:t>
      </w:r>
      <w:proofErr w:type="spellEnd"/>
      <w:r w:rsidRPr="004D3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  <w:shd w:val="clear" w:color="auto" w:fill="FFFFFF"/>
        </w:rPr>
        <w:t>vẻ</w:t>
      </w:r>
      <w:proofErr w:type="spellEnd"/>
      <w:r w:rsidRPr="004D3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vang </w:t>
      </w:r>
      <w:proofErr w:type="spellStart"/>
      <w:r w:rsidRPr="004D3590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4D3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Pr="004D3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006CA">
        <w:rPr>
          <w:rFonts w:ascii="Times New Roman" w:hAnsi="Times New Roman" w:cs="Times New Roman"/>
          <w:sz w:val="28"/>
          <w:szCs w:val="28"/>
          <w:shd w:val="clear" w:color="auto" w:fill="FFFFFF"/>
        </w:rPr>
        <w:t>tộc</w:t>
      </w:r>
      <w:proofErr w:type="spellEnd"/>
      <w:r w:rsidR="00E006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3590">
        <w:rPr>
          <w:rFonts w:ascii="Times New Roman" w:hAnsi="Times New Roman" w:cs="Times New Roman"/>
          <w:sz w:val="28"/>
          <w:szCs w:val="28"/>
          <w:shd w:val="clear" w:color="auto" w:fill="FFFFFF"/>
        </w:rPr>
        <w:t>Việt Nam.</w:t>
      </w:r>
    </w:p>
    <w:p w14:paraId="4F9DC6F8" w14:textId="208C7CCA" w:rsidR="00E740E1" w:rsidRPr="004D3590" w:rsidRDefault="00A0205C" w:rsidP="00E006CA">
      <w:pPr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Trong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lịch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sử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dựng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giữ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dân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tộc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ta,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chiến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thắng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Điện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Biên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Phủ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đỉnh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cao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chói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lọi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kỳ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tích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vẻ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vang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đại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Hồ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Chí Minh. Trong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cuộc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kháng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chiến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chống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dân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Pháp,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chiến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thắng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Điện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Biên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Phủ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chiến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thắng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vĩ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đại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giáng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đòn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quyết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tạo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bước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ngoặt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lịch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sử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thay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đổi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hẳn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cục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diện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chiến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tranh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giữa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địch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trực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tiếp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đưa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ký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kết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Hiệp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Giơnevơ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chấm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dứt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chiến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tranh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lập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lại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hòa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bình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ở Đông Dương</w:t>
      </w:r>
    </w:p>
    <w:p w14:paraId="72E7075C" w14:textId="77777777" w:rsidR="00A0205C" w:rsidRPr="004D3590" w:rsidRDefault="00A0205C" w:rsidP="00E006CA">
      <w:pPr>
        <w:ind w:firstLine="7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19/12/1946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Lời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kêu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gọi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toàn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quốc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kháng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chiến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Hồ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Chủ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tịch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toàn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Đảng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toàn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dân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toàn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quân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anh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dũng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bước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vào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cuộc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kháng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chiến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kỳ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chống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dân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Pháp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xâm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lược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Trước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tình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hình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06/12/1953,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Bộ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Chính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trị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họp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nhận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Điện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Biên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Phủ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tập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đoàn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cứ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điểm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mạnh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nhưng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chỗ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yếu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cơ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địch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bị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cô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lập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phía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ta,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Điện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Biên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Phủ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trận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chiến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mô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lớn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từ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trước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tới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nay;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diễn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ra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trên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địa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bàn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rừng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núi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hiểm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trở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đường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cơ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pháo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khó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khăn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gian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chuẩn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bị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chiến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dịch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gấp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nhưng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ý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nghĩa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quân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sự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chính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trị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ngoại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giao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rất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quan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trọng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Khó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khăn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lớn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vấn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đề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cung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cấp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hậu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cần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nhưng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chúng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khắc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phục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Bộ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Chính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trị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quyết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mở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Chiến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dịch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Điện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Biên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Phủ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qua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phương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án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tác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chiến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lập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Bộ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Chỉ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huy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chiến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dịch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Đảng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ủy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mặt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trận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do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Đại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tướng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Võ Nguyên Giáp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Tư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lệnh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kiêm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Bí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thư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Đảng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ủy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chiến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dịch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Chính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phủ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quyết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lập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Hội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cung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cấp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mặt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trận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do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Phạm Văn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Chủ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tịch</w:t>
      </w:r>
      <w:proofErr w:type="spellEnd"/>
      <w:r w:rsidRPr="004D3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</w:p>
    <w:p w14:paraId="24124A83" w14:textId="77777777" w:rsidR="00A0205C" w:rsidRPr="004D3590" w:rsidRDefault="00A0205C" w:rsidP="00A0205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Trận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quyết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chiến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lược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Biên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Phủ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diễn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đợt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14:paraId="6CC14141" w14:textId="77777777" w:rsidR="00A0205C" w:rsidRPr="004D3590" w:rsidRDefault="00A0205C" w:rsidP="00A0205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Đợt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1: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13/3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17/3/1954,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quân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mưu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trí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dũng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cảm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diệt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gọn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cứ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điểm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Him Lam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Độc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Lập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cứ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điểm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Bàn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Kéo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phá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vỡ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cửa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ngõ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phía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Bắc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đoàn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cứ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điểm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Biên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Phủ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diệt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bắt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sống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2.000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tên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địch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phá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hủy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25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máy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bay,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xóa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sổ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01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trung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đoàn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uy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hiếp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sân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bay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Mường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Thanh</w:t>
      </w:r>
    </w:p>
    <w:p w14:paraId="4CF14742" w14:textId="77777777" w:rsidR="00A0205C" w:rsidRPr="004D3590" w:rsidRDefault="00A0205C" w:rsidP="00A0205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Đợt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2: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30/3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30/4/l954,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quân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loạt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tiến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cứ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điểm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phía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Đông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phân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khu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trung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thắt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chặt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vòng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vây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chia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cắt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liên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tục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tiến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kiểm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soát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sân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bay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Mường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Thanh,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hạn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viện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địch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đoàn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cứ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điểm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Địch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hết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sức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ngoan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cố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muốn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kéo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dài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gian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Tướng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Nava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hy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vọng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mùa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mưa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cởi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vòng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vây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14:paraId="5F479780" w14:textId="77777777" w:rsidR="003513C9" w:rsidRPr="004D3590" w:rsidRDefault="00A0205C" w:rsidP="00A0205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Đợt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3: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01/5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07/5/1954,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quân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đánh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chiếm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cứ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điểm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phía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Đông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mở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đợt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tổng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kích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diệt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đoàn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cứ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điểm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Biên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Phủ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Đêm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06/5/1954,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đồi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A1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trận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chiến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đấu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giữa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địch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diễn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quyết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liệt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quân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ào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ạt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xông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diệt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lô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cốt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dùng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thuốc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nổ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phá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hầm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ngầm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kiên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cố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địch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Tên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Tư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huy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đồi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A1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khoảng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400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tên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địch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sống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sót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17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giờ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30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phút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07/5/1954, ta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chiếm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Sở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huy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địch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tướng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Đờ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Cát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Tham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mưu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binh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lính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đoàn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cứ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điểm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Biên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Phủ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Lá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cờ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“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Quyết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chiến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Quyết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thắng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”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quân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đội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 tung bay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nóc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hầm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huy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địch</w:t>
      </w:r>
      <w:proofErr w:type="spellEnd"/>
    </w:p>
    <w:p w14:paraId="588BF240" w14:textId="77777777" w:rsidR="003513C9" w:rsidRPr="004D3590" w:rsidRDefault="00A0205C" w:rsidP="00E006CA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Sau 55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đêm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chiến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đấu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dũng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cảm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mưu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trí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sáng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quân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dân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đập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tan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đoàn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cứ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điểm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Biên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Phủ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diệt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bắt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sống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16.200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tên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bắn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rơi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62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máy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bay,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thu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64 ô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tô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vũ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khí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đạn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dược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quân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trang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quân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địch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Cuộc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tiến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chiến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lược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Đông Xuân 1953 - 1954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đỉnh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Chiến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Biên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Phủ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trận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quyết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chiến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chiến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lược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trận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diệt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điển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trực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đưa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ký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Hiệp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Giơnevơ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chấm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dứt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chiến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tranh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lập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hoà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Đông Dương. </w:t>
      </w:r>
    </w:p>
    <w:p w14:paraId="0BD9588C" w14:textId="77777777" w:rsidR="00A0205C" w:rsidRPr="004D3590" w:rsidRDefault="00A0205C" w:rsidP="00A0205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Chiến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thắng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Biên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Phủ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thúc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thắng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lợi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cuộc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kháng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chiến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chín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dân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Pháp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can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thiệp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Mỹ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chấm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dứt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hoàn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ách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xâm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lược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dân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Pháp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đất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bán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đảo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Đông Dương;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vệ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mạng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Tháng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Tám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mở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giai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đoạn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mạng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mới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tiến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mạng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xã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nghĩa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miền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Bắc,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đấu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tranh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giải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phóng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miền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Nam,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thống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quốc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đưa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nghĩa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xã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4845EA36" w14:textId="3D36EEBC" w:rsidR="00E006CA" w:rsidRPr="004D3590" w:rsidRDefault="00A0205C" w:rsidP="00E006CA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Kỷ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niệm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70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Chiến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thắng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Biên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Phủ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hào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Đảng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Cộng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sản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Việt Nam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quang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vinh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Đảng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Mác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Lênin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chân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hào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tịch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Hồ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Chí Minh,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danh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văn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anh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hùng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giải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phóng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dân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tộc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sáng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lập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rèn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luyện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Đảng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ta;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hào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dân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tộc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anh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hùng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vũ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trang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dân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quân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đội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dân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Việt Nam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bách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chiến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bách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thắng</w:t>
      </w:r>
      <w:proofErr w:type="spellEnd"/>
      <w:r w:rsidRPr="004D359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4ED7576D" w14:textId="77777777" w:rsidR="00E006CA" w:rsidRDefault="003513C9" w:rsidP="00E006CA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4D359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3590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Lừng</w:t>
      </w:r>
      <w:proofErr w:type="spellEnd"/>
      <w:proofErr w:type="gram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lẫy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chấn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E006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06CA">
        <w:rPr>
          <w:rFonts w:ascii="Times New Roman" w:hAnsi="Times New Roman" w:cs="Times New Roman"/>
          <w:sz w:val="28"/>
          <w:szCs w:val="28"/>
        </w:rPr>
        <w:t>C</w:t>
      </w:r>
      <w:r w:rsidRPr="004D3590">
        <w:rPr>
          <w:rFonts w:ascii="Times New Roman" w:hAnsi="Times New Roman" w:cs="Times New Roman"/>
          <w:sz w:val="28"/>
          <w:szCs w:val="28"/>
        </w:rPr>
        <w:t>ảm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3590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685428" w14:textId="77B69129" w:rsidR="003513C9" w:rsidRDefault="003513C9" w:rsidP="00E006CA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4D359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6CA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E00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9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D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6CA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E00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6CA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E00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6CA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E00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6CA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="00E00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6CA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E00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6C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E00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6CA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="00E00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6CA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E00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6CA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E00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6CA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E00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6CA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="00E00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6CA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="00E00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6C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E006CA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E006C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00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6C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00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6CA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E00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6CA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E006CA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="00E006CA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E006CA">
        <w:rPr>
          <w:rFonts w:ascii="Times New Roman" w:hAnsi="Times New Roman" w:cs="Times New Roman"/>
          <w:sz w:val="28"/>
          <w:szCs w:val="28"/>
        </w:rPr>
        <w:t xml:space="preserve"> </w:t>
      </w:r>
      <w:r w:rsidR="00E1146F">
        <w:rPr>
          <w:rFonts w:ascii="Times New Roman" w:hAnsi="Times New Roman" w:cs="Times New Roman"/>
          <w:sz w:val="28"/>
          <w:szCs w:val="28"/>
          <w:lang w:val="vi-VN"/>
        </w:rPr>
        <w:t xml:space="preserve">7a1 </w:t>
      </w:r>
      <w:proofErr w:type="spellStart"/>
      <w:r w:rsidR="00E006CA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E00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006CA">
        <w:rPr>
          <w:rFonts w:ascii="Times New Roman" w:hAnsi="Times New Roman" w:cs="Times New Roman"/>
          <w:sz w:val="28"/>
          <w:szCs w:val="28"/>
        </w:rPr>
        <w:t>tuầ</w:t>
      </w:r>
      <w:r w:rsidR="00E1146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E1146F">
        <w:rPr>
          <w:rFonts w:ascii="Times New Roman" w:hAnsi="Times New Roman" w:cs="Times New Roman"/>
          <w:sz w:val="28"/>
          <w:szCs w:val="28"/>
        </w:rPr>
        <w:t xml:space="preserve"> </w:t>
      </w:r>
      <w:r w:rsidR="00E00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6CA">
        <w:rPr>
          <w:rFonts w:ascii="Times New Roman" w:hAnsi="Times New Roman" w:cs="Times New Roman"/>
          <w:sz w:val="28"/>
          <w:szCs w:val="28"/>
        </w:rPr>
        <w:t>đã</w:t>
      </w:r>
      <w:proofErr w:type="spellEnd"/>
      <w:proofErr w:type="gramEnd"/>
      <w:r w:rsidR="00E00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6CA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="00E00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6CA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E00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6CA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E00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6CA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BD3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764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="00E006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06C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00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6C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00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6CA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E00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6C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00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6CA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="00E00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6CA">
        <w:rPr>
          <w:rFonts w:ascii="Times New Roman" w:hAnsi="Times New Roman" w:cs="Times New Roman"/>
          <w:sz w:val="28"/>
          <w:szCs w:val="28"/>
        </w:rPr>
        <w:t>đc</w:t>
      </w:r>
      <w:proofErr w:type="spellEnd"/>
      <w:r w:rsidR="00E00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6CA">
        <w:rPr>
          <w:rFonts w:ascii="Times New Roman" w:hAnsi="Times New Roman" w:cs="Times New Roman"/>
          <w:sz w:val="28"/>
          <w:szCs w:val="28"/>
        </w:rPr>
        <w:lastRenderedPageBreak/>
        <w:t>nhận</w:t>
      </w:r>
      <w:proofErr w:type="spellEnd"/>
      <w:r w:rsidR="00BD3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764">
        <w:rPr>
          <w:rFonts w:ascii="Times New Roman" w:hAnsi="Times New Roman" w:cs="Times New Roman"/>
          <w:sz w:val="28"/>
          <w:szCs w:val="28"/>
        </w:rPr>
        <w:t>quà</w:t>
      </w:r>
      <w:proofErr w:type="spellEnd"/>
      <w:r w:rsidR="00BD3764">
        <w:rPr>
          <w:rFonts w:ascii="Times New Roman" w:hAnsi="Times New Roman" w:cs="Times New Roman"/>
          <w:sz w:val="28"/>
          <w:szCs w:val="28"/>
        </w:rPr>
        <w:t xml:space="preserve"> </w:t>
      </w:r>
      <w:r w:rsidR="00BD3764">
        <w:rPr>
          <w:rFonts w:ascii="Times New Roman" w:hAnsi="Times New Roman" w:cs="Times New Roman"/>
          <w:sz w:val="28"/>
          <w:szCs w:val="28"/>
          <w:lang w:val="vi-VN"/>
        </w:rPr>
        <w:t>không.</w:t>
      </w:r>
      <w:r w:rsidR="00697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8FE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="00697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8FE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6978FE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6978FE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697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8FE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697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8F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697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8FE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697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8FE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697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8F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697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8FE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697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8FE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="00697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8FE">
        <w:rPr>
          <w:rFonts w:ascii="Times New Roman" w:hAnsi="Times New Roman" w:cs="Times New Roman"/>
          <w:sz w:val="28"/>
          <w:szCs w:val="28"/>
        </w:rPr>
        <w:t>sôi</w:t>
      </w:r>
      <w:proofErr w:type="spellEnd"/>
      <w:r w:rsidR="00697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8FE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="00697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8FE">
        <w:rPr>
          <w:rFonts w:ascii="Times New Roman" w:hAnsi="Times New Roman" w:cs="Times New Roman"/>
          <w:sz w:val="28"/>
          <w:szCs w:val="28"/>
        </w:rPr>
        <w:t>nhé</w:t>
      </w:r>
      <w:proofErr w:type="spellEnd"/>
      <w:r w:rsidR="006978FE">
        <w:rPr>
          <w:rFonts w:ascii="Times New Roman" w:hAnsi="Times New Roman" w:cs="Times New Roman"/>
          <w:sz w:val="28"/>
          <w:szCs w:val="28"/>
        </w:rPr>
        <w:t xml:space="preserve">. Xin </w:t>
      </w:r>
      <w:proofErr w:type="spellStart"/>
      <w:r w:rsidR="006978FE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="00697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8FE">
        <w:rPr>
          <w:rFonts w:ascii="Times New Roman" w:hAnsi="Times New Roman" w:cs="Times New Roman"/>
          <w:sz w:val="28"/>
          <w:szCs w:val="28"/>
        </w:rPr>
        <w:t>lớ</w:t>
      </w:r>
      <w:r w:rsidR="00BD3764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BD3764">
        <w:rPr>
          <w:rFonts w:ascii="Times New Roman" w:hAnsi="Times New Roman" w:cs="Times New Roman"/>
          <w:sz w:val="28"/>
          <w:szCs w:val="28"/>
        </w:rPr>
        <w:t xml:space="preserve"> </w:t>
      </w:r>
      <w:r w:rsidR="00BD3764">
        <w:rPr>
          <w:rFonts w:ascii="Times New Roman" w:hAnsi="Times New Roman" w:cs="Times New Roman"/>
          <w:sz w:val="28"/>
          <w:szCs w:val="28"/>
          <w:lang w:val="vi-VN"/>
        </w:rPr>
        <w:t>7a1</w:t>
      </w:r>
    </w:p>
    <w:p w14:paraId="4DC59910" w14:textId="6E2ED8D3" w:rsidR="006978FE" w:rsidRPr="004D3590" w:rsidRDefault="006978FE" w:rsidP="00E006CA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66127EDF" w14:textId="6F5D7D71" w:rsidR="00BD3764" w:rsidRDefault="00BD376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Các bạn có muốn tiếp tục nhận quà của chương trình không nào. Vậy chúng ta hãy cùng nhau tham gia 1 phần chơi nho nhỏ nhé. Cô xin mời 3 bạn sẽ lên tham gia phần trò chơi này với cô. Mỗi bạn sẽ mời thêm 2 người bạn của mình tham gia phần thi này.</w:t>
      </w:r>
    </w:p>
    <w:p w14:paraId="70A24BBD" w14:textId="5BC1F085" w:rsidR="00BD3764" w:rsidRPr="00BD3764" w:rsidRDefault="00BD376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Trò chơi mang tên: sơ cứu thương khẩn cấp. Mỗi nhóm sẽ có 1 chiến sĩ bị </w:t>
      </w:r>
      <w:r w:rsidR="00645468">
        <w:rPr>
          <w:rFonts w:ascii="Times New Roman" w:hAnsi="Times New Roman" w:cs="Times New Roman"/>
          <w:sz w:val="28"/>
          <w:szCs w:val="28"/>
          <w:lang w:val="vi-VN"/>
        </w:rPr>
        <w:t>thương.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Việc của 2 chiến sĩ còn lại sẽ phải băng bó cho chiến sĩ bị thương</w:t>
      </w:r>
      <w:r w:rsidR="00645468">
        <w:rPr>
          <w:rFonts w:ascii="Times New Roman" w:hAnsi="Times New Roman" w:cs="Times New Roman"/>
          <w:sz w:val="28"/>
          <w:szCs w:val="28"/>
          <w:lang w:val="vi-VN"/>
        </w:rPr>
        <w:t xml:space="preserve"> trong đội của mình bằng cách</w:t>
      </w:r>
      <w:r w:rsidR="00A5564E">
        <w:rPr>
          <w:rFonts w:ascii="Times New Roman" w:hAnsi="Times New Roman" w:cs="Times New Roman"/>
          <w:sz w:val="28"/>
          <w:szCs w:val="28"/>
          <w:lang w:val="vi-VN"/>
        </w:rPr>
        <w:t xml:space="preserve"> băng bó kín người chiến sĩ bị thương bằng cuộn giấy</w:t>
      </w:r>
      <w:r w:rsidR="00645468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A5564E">
        <w:rPr>
          <w:rFonts w:ascii="Times New Roman" w:hAnsi="Times New Roman" w:cs="Times New Roman"/>
          <w:sz w:val="28"/>
          <w:szCs w:val="28"/>
          <w:lang w:val="vi-VN"/>
        </w:rPr>
        <w:t xml:space="preserve"> Làm sao cho không làm đứt giấy . </w:t>
      </w:r>
      <w:r w:rsidR="00645468">
        <w:rPr>
          <w:rFonts w:ascii="Times New Roman" w:hAnsi="Times New Roman" w:cs="Times New Roman"/>
          <w:sz w:val="28"/>
          <w:szCs w:val="28"/>
          <w:lang w:val="vi-VN"/>
        </w:rPr>
        <w:t xml:space="preserve">Thời gian cho mỗi đội là 3 phút. Đội nào hoàn thành nhiệm vụ của mình nhanh nhất, </w:t>
      </w:r>
      <w:r w:rsidR="00A5564E">
        <w:rPr>
          <w:rFonts w:ascii="Times New Roman" w:hAnsi="Times New Roman" w:cs="Times New Roman"/>
          <w:sz w:val="28"/>
          <w:szCs w:val="28"/>
          <w:lang w:val="vi-VN"/>
        </w:rPr>
        <w:t xml:space="preserve">kín và </w:t>
      </w:r>
      <w:r w:rsidR="00645468">
        <w:rPr>
          <w:rFonts w:ascii="Times New Roman" w:hAnsi="Times New Roman" w:cs="Times New Roman"/>
          <w:sz w:val="28"/>
          <w:szCs w:val="28"/>
          <w:lang w:val="vi-VN"/>
        </w:rPr>
        <w:t xml:space="preserve"> đẹp nhất sẽ dành chiến </w:t>
      </w:r>
      <w:r w:rsidR="00A5564E">
        <w:rPr>
          <w:rFonts w:ascii="Times New Roman" w:hAnsi="Times New Roman" w:cs="Times New Roman"/>
          <w:sz w:val="28"/>
          <w:szCs w:val="28"/>
          <w:lang w:val="vi-VN"/>
        </w:rPr>
        <w:t>thắng. Các bạn đã sẵn sàng chưa nào</w:t>
      </w:r>
    </w:p>
    <w:sectPr w:rsidR="00BD3764" w:rsidRPr="00BD3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4D7"/>
    <w:multiLevelType w:val="hybridMultilevel"/>
    <w:tmpl w:val="81868CC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48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05C"/>
    <w:rsid w:val="003513C9"/>
    <w:rsid w:val="004D3590"/>
    <w:rsid w:val="00557897"/>
    <w:rsid w:val="00645468"/>
    <w:rsid w:val="006978FE"/>
    <w:rsid w:val="00840E59"/>
    <w:rsid w:val="00A0205C"/>
    <w:rsid w:val="00A5564E"/>
    <w:rsid w:val="00AA0F7D"/>
    <w:rsid w:val="00AB53FD"/>
    <w:rsid w:val="00BD3764"/>
    <w:rsid w:val="00E006CA"/>
    <w:rsid w:val="00E1146F"/>
    <w:rsid w:val="00E7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BC7E9"/>
  <w15:chartTrackingRefBased/>
  <w15:docId w15:val="{E738B81F-49B8-4357-A0A2-B59B0AC2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Mai</dc:creator>
  <cp:keywords/>
  <dc:description/>
  <cp:lastModifiedBy>Thu Vien</cp:lastModifiedBy>
  <cp:revision>3</cp:revision>
  <dcterms:created xsi:type="dcterms:W3CDTF">2024-04-21T16:17:00Z</dcterms:created>
  <dcterms:modified xsi:type="dcterms:W3CDTF">2024-04-22T02:17:00Z</dcterms:modified>
</cp:coreProperties>
</file>