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D3C781" w14:textId="54531F7C" w:rsidR="00BC0B96" w:rsidRPr="00911F8D" w:rsidRDefault="00BC0B96" w:rsidP="00BC0B96">
      <w:pPr>
        <w:spacing w:before="60" w:after="60" w:line="288" w:lineRule="auto"/>
        <w:ind w:right="-18"/>
        <w:rPr>
          <w:b/>
          <w:color w:val="000000"/>
        </w:rPr>
      </w:pPr>
      <w:r>
        <w:rPr>
          <w:b/>
          <w:color w:val="000000"/>
        </w:rPr>
        <w:t>TIẾT 21,</w:t>
      </w:r>
      <w:r w:rsidR="00B27A33">
        <w:rPr>
          <w:b/>
          <w:color w:val="000000"/>
        </w:rPr>
        <w:t xml:space="preserve"> </w:t>
      </w:r>
      <w:bookmarkStart w:id="0" w:name="_GoBack"/>
      <w:bookmarkEnd w:id="0"/>
      <w:r>
        <w:rPr>
          <w:b/>
          <w:color w:val="000000"/>
        </w:rPr>
        <w:t xml:space="preserve">22 </w:t>
      </w:r>
    </w:p>
    <w:p w14:paraId="1399A17E" w14:textId="77777777" w:rsidR="00BC0B96" w:rsidRPr="00911F8D" w:rsidRDefault="00BC0B96" w:rsidP="00BC0B96">
      <w:pPr>
        <w:spacing w:beforeLines="60" w:before="144" w:afterLines="40" w:after="96" w:line="24" w:lineRule="atLeast"/>
        <w:jc w:val="center"/>
        <w:rPr>
          <w:color w:val="000000"/>
        </w:rPr>
      </w:pPr>
      <w:r w:rsidRPr="00911F8D">
        <w:rPr>
          <w:b/>
          <w:color w:val="000000"/>
        </w:rPr>
        <w:t>BÀI 11: ĐỊNH DẠNG VĂN BẢN</w:t>
      </w:r>
    </w:p>
    <w:p w14:paraId="158E62E3" w14:textId="245A978F" w:rsidR="00BC0B96" w:rsidRPr="00911F8D" w:rsidRDefault="00BC0B96" w:rsidP="00BC0B96">
      <w:pPr>
        <w:spacing w:beforeLines="60" w:before="144" w:afterLines="40" w:after="96" w:line="24" w:lineRule="atLeast"/>
        <w:jc w:val="both"/>
        <w:rPr>
          <w:color w:val="000000"/>
        </w:rPr>
      </w:pPr>
      <w:r w:rsidRPr="00911F8D">
        <w:rPr>
          <w:b/>
          <w:color w:val="000000"/>
        </w:rPr>
        <w:t>I. Mục tiêu</w:t>
      </w:r>
    </w:p>
    <w:p w14:paraId="12746B92" w14:textId="21997E82" w:rsidR="00BC0B96" w:rsidRPr="00911F8D" w:rsidRDefault="00BC0B96" w:rsidP="00BC0B96">
      <w:pPr>
        <w:spacing w:beforeLines="60" w:before="144" w:afterLines="40" w:after="96" w:line="24" w:lineRule="atLeast"/>
        <w:jc w:val="both"/>
        <w:rPr>
          <w:color w:val="000000"/>
        </w:rPr>
      </w:pPr>
      <w:r w:rsidRPr="00911F8D">
        <w:rPr>
          <w:b/>
          <w:color w:val="000000"/>
        </w:rPr>
        <w:t>1. Về kiến thức</w:t>
      </w:r>
    </w:p>
    <w:p w14:paraId="174F6FFF" w14:textId="77777777" w:rsidR="00BC0B96" w:rsidRPr="00911F8D" w:rsidRDefault="00BC0B96" w:rsidP="00BC0B96">
      <w:pPr>
        <w:spacing w:beforeLines="60" w:before="144" w:afterLines="40" w:after="96" w:line="24" w:lineRule="atLeast"/>
        <w:jc w:val="both"/>
        <w:rPr>
          <w:color w:val="000000"/>
        </w:rPr>
      </w:pPr>
      <w:r w:rsidRPr="00911F8D">
        <w:rPr>
          <w:color w:val="000000"/>
        </w:rPr>
        <w:t>- Nêu được các chức năng đặc trưng của phần mềm sọan thảo văn bản.</w:t>
      </w:r>
    </w:p>
    <w:p w14:paraId="5D8846B4" w14:textId="77777777" w:rsidR="00BC0B96" w:rsidRPr="00911F8D" w:rsidRDefault="00BC0B96" w:rsidP="00BC0B96">
      <w:pPr>
        <w:spacing w:beforeLines="60" w:before="144" w:afterLines="40" w:after="96" w:line="24" w:lineRule="atLeast"/>
        <w:jc w:val="both"/>
        <w:rPr>
          <w:color w:val="000000"/>
        </w:rPr>
      </w:pPr>
      <w:r w:rsidRPr="00911F8D">
        <w:rPr>
          <w:color w:val="000000"/>
        </w:rPr>
        <w:t>- Trình bày được tác dụng của công cụ căn lề, định dạng văn bản.</w:t>
      </w:r>
    </w:p>
    <w:p w14:paraId="500D42A7" w14:textId="77777777" w:rsidR="00BC0B96" w:rsidRPr="00911F8D" w:rsidRDefault="00BC0B96" w:rsidP="00BC0B96">
      <w:pPr>
        <w:spacing w:beforeLines="60" w:before="144" w:afterLines="40" w:after="96" w:line="24" w:lineRule="atLeast"/>
        <w:jc w:val="both"/>
        <w:rPr>
          <w:color w:val="000000"/>
        </w:rPr>
      </w:pPr>
      <w:r w:rsidRPr="00911F8D">
        <w:rPr>
          <w:color w:val="000000"/>
        </w:rPr>
        <w:t>- Thực hiện được việc định dạng văn bản, trình bày trang văn bản và in.</w:t>
      </w:r>
    </w:p>
    <w:p w14:paraId="27C2E3A6" w14:textId="73222474" w:rsidR="00BC0B96" w:rsidRPr="00911F8D" w:rsidRDefault="00BC0B96" w:rsidP="00BC0B96">
      <w:pPr>
        <w:spacing w:beforeLines="60" w:before="144" w:afterLines="40" w:after="96" w:line="24" w:lineRule="atLeast"/>
        <w:jc w:val="both"/>
        <w:rPr>
          <w:b/>
          <w:bCs/>
          <w:color w:val="000000"/>
        </w:rPr>
      </w:pPr>
      <w:r w:rsidRPr="00911F8D">
        <w:rPr>
          <w:b/>
          <w:bCs/>
          <w:color w:val="000000"/>
          <w:lang w:val="vi-VN"/>
        </w:rPr>
        <w:t>2.</w:t>
      </w:r>
      <w:r w:rsidRPr="00911F8D">
        <w:rPr>
          <w:b/>
          <w:bCs/>
          <w:color w:val="000000"/>
        </w:rPr>
        <w:t xml:space="preserve"> </w:t>
      </w:r>
      <w:r w:rsidRPr="00911F8D">
        <w:rPr>
          <w:b/>
          <w:bCs/>
          <w:color w:val="000000"/>
          <w:lang w:val="vi-VN"/>
        </w:rPr>
        <w:t>Về năng lực</w:t>
      </w:r>
      <w:r w:rsidRPr="00911F8D">
        <w:rPr>
          <w:b/>
          <w:bCs/>
          <w:color w:val="000000"/>
        </w:rPr>
        <w:t xml:space="preserve"> </w:t>
      </w:r>
    </w:p>
    <w:p w14:paraId="7AA42F1E" w14:textId="77777777" w:rsidR="00BC0B96" w:rsidRPr="00911F8D" w:rsidRDefault="00BC0B96" w:rsidP="00BC0B96">
      <w:pPr>
        <w:spacing w:beforeLines="60" w:before="144" w:afterLines="40" w:after="96" w:line="24" w:lineRule="atLeast"/>
        <w:jc w:val="both"/>
        <w:rPr>
          <w:b/>
          <w:bCs/>
          <w:color w:val="000000"/>
        </w:rPr>
      </w:pPr>
      <w:r w:rsidRPr="00911F8D">
        <w:rPr>
          <w:b/>
          <w:bCs/>
          <w:color w:val="000000"/>
        </w:rPr>
        <w:t>2.1. Năng lực chung</w:t>
      </w:r>
    </w:p>
    <w:p w14:paraId="07B08D9C" w14:textId="77777777" w:rsidR="00BC0B96" w:rsidRPr="00911F8D" w:rsidRDefault="00BC0B96" w:rsidP="00BC0B96">
      <w:pPr>
        <w:spacing w:beforeLines="60" w:before="144" w:afterLines="40" w:after="96" w:line="24" w:lineRule="atLeast"/>
        <w:jc w:val="both"/>
        <w:rPr>
          <w:color w:val="000000"/>
        </w:rPr>
      </w:pPr>
      <w:r w:rsidRPr="00911F8D">
        <w:rPr>
          <w:color w:val="000000"/>
        </w:rPr>
        <w:t>Thực hiện bài học này sẽ góp phần hình thành và phát triển một số thành tố năng lực chung của học sinh như sau:</w:t>
      </w:r>
    </w:p>
    <w:p w14:paraId="1B3548F4" w14:textId="77777777" w:rsidR="00BC0B96" w:rsidRPr="00911F8D" w:rsidRDefault="00BC0B96" w:rsidP="00BC0B96">
      <w:pPr>
        <w:spacing w:before="60" w:after="60" w:line="24" w:lineRule="atLeast"/>
        <w:jc w:val="both"/>
        <w:rPr>
          <w:color w:val="000000"/>
        </w:rPr>
      </w:pPr>
      <w:r w:rsidRPr="00911F8D">
        <w:rPr>
          <w:color w:val="000000"/>
        </w:rPr>
        <w:t>- Năng lực tự chủ và tự học: HS tự hoàn thành được các nhiệm vụ học tập chuẩn bị ở nhà và tại lớp.</w:t>
      </w:r>
    </w:p>
    <w:p w14:paraId="663C83B7" w14:textId="77777777" w:rsidR="00BC0B96" w:rsidRPr="00911F8D" w:rsidRDefault="00BC0B96" w:rsidP="00BC0B96">
      <w:pPr>
        <w:spacing w:before="60" w:after="60" w:line="24" w:lineRule="atLeast"/>
        <w:jc w:val="both"/>
        <w:rPr>
          <w:color w:val="000000"/>
        </w:rPr>
      </w:pPr>
      <w:r w:rsidRPr="00911F8D">
        <w:rPr>
          <w:color w:val="000000"/>
        </w:rPr>
        <w:t>- Năng lực giao tiếp và hợp tác: HS phân công được nhiệm vụ trong nhóm, biết hỗ trợ nhau, trao đổi, thảo luận, thống nhất được ý kiến trong nhóm để hoàn thành nhiệm vụ.</w:t>
      </w:r>
    </w:p>
    <w:p w14:paraId="3A9603D5" w14:textId="77777777" w:rsidR="00BC0B96" w:rsidRPr="00911F8D" w:rsidRDefault="00BC0B96" w:rsidP="00BC0B96">
      <w:pPr>
        <w:spacing w:before="60" w:after="60" w:line="24" w:lineRule="atLeast"/>
        <w:jc w:val="both"/>
        <w:rPr>
          <w:color w:val="000000"/>
        </w:rPr>
      </w:pPr>
      <w:r w:rsidRPr="00911F8D">
        <w:rPr>
          <w:color w:val="000000"/>
        </w:rPr>
        <w:t xml:space="preserve">- Năng lực giải quyết vấn đề và sáng tạo: HS có khả năng giải quyết các tình huống mà GV đưa ra. Học sinh đưa ra được thêm các ví dụ trong cuộc sống hằng ngày. </w:t>
      </w:r>
    </w:p>
    <w:p w14:paraId="281DE1FD" w14:textId="6F1A53D1" w:rsidR="00BC0B96" w:rsidRPr="00911F8D" w:rsidRDefault="00BC0B96" w:rsidP="00BC0B96">
      <w:pPr>
        <w:spacing w:beforeLines="60" w:before="144" w:afterLines="40" w:after="96" w:line="24" w:lineRule="atLeast"/>
        <w:jc w:val="both"/>
        <w:rPr>
          <w:b/>
          <w:bCs/>
          <w:color w:val="000000"/>
        </w:rPr>
      </w:pPr>
      <w:r w:rsidRPr="00911F8D">
        <w:rPr>
          <w:b/>
          <w:bCs/>
          <w:color w:val="000000"/>
        </w:rPr>
        <w:t xml:space="preserve">2.2. Năng lực Tin học </w:t>
      </w:r>
    </w:p>
    <w:p w14:paraId="1D73780F" w14:textId="77777777" w:rsidR="00BC0B96" w:rsidRPr="00911F8D" w:rsidRDefault="00BC0B96" w:rsidP="00BC0B96">
      <w:pPr>
        <w:spacing w:beforeLines="60" w:before="144" w:afterLines="40" w:after="96" w:line="24" w:lineRule="atLeast"/>
        <w:jc w:val="both"/>
        <w:rPr>
          <w:color w:val="000000"/>
        </w:rPr>
      </w:pPr>
      <w:r w:rsidRPr="00911F8D">
        <w:rPr>
          <w:color w:val="000000"/>
        </w:rPr>
        <w:t>Thực hiện bài học này sẽ góp phần hình thành và phát triển một số thành tố năng lực Tin học của học sinh như sau:</w:t>
      </w:r>
    </w:p>
    <w:p w14:paraId="71D1A66C" w14:textId="223367D0" w:rsidR="00BC0B96" w:rsidRPr="00911F8D" w:rsidRDefault="00BC0B96" w:rsidP="00BC0B96">
      <w:pPr>
        <w:spacing w:beforeLines="60" w:before="144" w:afterLines="40" w:after="96" w:line="24" w:lineRule="atLeast"/>
        <w:jc w:val="both"/>
        <w:rPr>
          <w:b/>
          <w:bCs/>
          <w:color w:val="000000"/>
        </w:rPr>
      </w:pPr>
      <w:r>
        <w:rPr>
          <w:b/>
          <w:bCs/>
          <w:color w:val="000000"/>
        </w:rPr>
        <w:t>Năng lực A (NLa)</w:t>
      </w:r>
      <w:r w:rsidRPr="00911F8D">
        <w:rPr>
          <w:b/>
          <w:bCs/>
          <w:color w:val="000000"/>
        </w:rPr>
        <w:t xml:space="preserve"> </w:t>
      </w:r>
    </w:p>
    <w:p w14:paraId="12EA684F" w14:textId="77777777" w:rsidR="00BC0B96" w:rsidRPr="00911F8D" w:rsidRDefault="00BC0B96" w:rsidP="00BC0B96">
      <w:pPr>
        <w:spacing w:beforeLines="60" w:before="144" w:afterLines="40" w:after="96" w:line="24" w:lineRule="atLeast"/>
        <w:jc w:val="both"/>
        <w:rPr>
          <w:color w:val="000000"/>
        </w:rPr>
      </w:pPr>
      <w:r w:rsidRPr="00911F8D">
        <w:rPr>
          <w:color w:val="000000"/>
          <w:lang w:val="vi-VN"/>
        </w:rPr>
        <w:t>- Phát triển năng lực sử dụng và quản lý các phương tiện công nghệ thông tin và truyền thông</w:t>
      </w:r>
      <w:r w:rsidRPr="00911F8D">
        <w:rPr>
          <w:color w:val="000000"/>
        </w:rPr>
        <w:t>.</w:t>
      </w:r>
    </w:p>
    <w:p w14:paraId="45B067E7" w14:textId="250EC155" w:rsidR="00BC0B96" w:rsidRPr="00911F8D" w:rsidRDefault="00BC0B96" w:rsidP="00BC0B96">
      <w:pPr>
        <w:spacing w:beforeLines="60" w:before="144" w:afterLines="40" w:after="96" w:line="24" w:lineRule="atLeast"/>
        <w:jc w:val="both"/>
        <w:rPr>
          <w:b/>
          <w:bCs/>
          <w:color w:val="000000"/>
        </w:rPr>
      </w:pPr>
      <w:r>
        <w:rPr>
          <w:b/>
          <w:bCs/>
          <w:color w:val="000000"/>
        </w:rPr>
        <w:t>Năng lực C (NLc)</w:t>
      </w:r>
      <w:r w:rsidRPr="00911F8D">
        <w:rPr>
          <w:b/>
          <w:bCs/>
          <w:color w:val="000000"/>
        </w:rPr>
        <w:t xml:space="preserve"> </w:t>
      </w:r>
    </w:p>
    <w:p w14:paraId="1B8EF484" w14:textId="77777777" w:rsidR="00BC0B96" w:rsidRPr="00911F8D" w:rsidRDefault="00BC0B96" w:rsidP="00BC0B96">
      <w:pPr>
        <w:spacing w:beforeLines="60" w:before="144" w:afterLines="40" w:after="96" w:line="24" w:lineRule="atLeast"/>
        <w:jc w:val="both"/>
        <w:rPr>
          <w:b/>
          <w:bCs/>
          <w:color w:val="000000"/>
          <w:lang w:val="vi-VN"/>
        </w:rPr>
      </w:pPr>
      <w:r w:rsidRPr="00911F8D">
        <w:rPr>
          <w:color w:val="000000"/>
          <w:lang w:val="vi-VN"/>
        </w:rPr>
        <w:t xml:space="preserve">- </w:t>
      </w:r>
      <w:r w:rsidRPr="00911F8D">
        <w:rPr>
          <w:color w:val="000000"/>
        </w:rPr>
        <w:t xml:space="preserve">Soạn thảo và định dạng văn bản </w:t>
      </w:r>
      <w:r w:rsidRPr="00911F8D">
        <w:rPr>
          <w:color w:val="000000"/>
          <w:lang w:val="vi-VN"/>
        </w:rPr>
        <w:t>bằng phần mềm</w:t>
      </w:r>
      <w:r w:rsidRPr="00911F8D">
        <w:rPr>
          <w:color w:val="000000"/>
        </w:rPr>
        <w:t xml:space="preserve"> soạn thảo văn bản</w:t>
      </w:r>
      <w:r w:rsidRPr="00911F8D">
        <w:rPr>
          <w:color w:val="000000"/>
          <w:lang w:val="vi-VN"/>
        </w:rPr>
        <w:t>.</w:t>
      </w:r>
    </w:p>
    <w:p w14:paraId="56473F7F" w14:textId="77777777" w:rsidR="00BC0B96" w:rsidRPr="00911F8D" w:rsidRDefault="00BC0B96" w:rsidP="00BC0B96">
      <w:pPr>
        <w:spacing w:beforeLines="60" w:before="144" w:afterLines="40" w:after="96" w:line="24" w:lineRule="atLeast"/>
        <w:jc w:val="both"/>
        <w:rPr>
          <w:b/>
          <w:bCs/>
          <w:color w:val="000000"/>
        </w:rPr>
      </w:pPr>
      <w:r w:rsidRPr="00911F8D">
        <w:rPr>
          <w:b/>
          <w:bCs/>
          <w:color w:val="000000"/>
        </w:rPr>
        <w:t>Năng lực D (NLd): Sử dụng được phần mềm Micrrosoft word để soạn thảo, định dạng văn bản</w:t>
      </w:r>
    </w:p>
    <w:p w14:paraId="065BD949" w14:textId="77777777" w:rsidR="00BC0B96" w:rsidRPr="00911F8D" w:rsidRDefault="00BC0B96" w:rsidP="00BC0B96">
      <w:pPr>
        <w:spacing w:beforeLines="60" w:before="144" w:afterLines="40" w:after="96" w:line="24" w:lineRule="atLeast"/>
        <w:jc w:val="both"/>
        <w:rPr>
          <w:b/>
          <w:bCs/>
          <w:color w:val="000000"/>
        </w:rPr>
      </w:pPr>
      <w:r w:rsidRPr="00911F8D">
        <w:rPr>
          <w:b/>
          <w:bCs/>
          <w:color w:val="000000"/>
        </w:rPr>
        <w:t>Năng lực E (NLe): Hợp tác nhóm trong môi trường số</w:t>
      </w:r>
    </w:p>
    <w:p w14:paraId="0CAB7973" w14:textId="365E09FB" w:rsidR="00BC0B96" w:rsidRPr="00911F8D" w:rsidRDefault="00BC0B96" w:rsidP="00BC0B96">
      <w:pPr>
        <w:spacing w:beforeLines="60" w:before="144" w:afterLines="40" w:after="96" w:line="24" w:lineRule="atLeast"/>
        <w:jc w:val="both"/>
        <w:rPr>
          <w:color w:val="000000"/>
          <w:lang w:val="vi-VN"/>
        </w:rPr>
      </w:pPr>
      <w:r w:rsidRPr="00911F8D">
        <w:rPr>
          <w:b/>
          <w:bCs/>
          <w:color w:val="000000"/>
        </w:rPr>
        <w:t>3</w:t>
      </w:r>
      <w:r w:rsidRPr="00911F8D">
        <w:rPr>
          <w:b/>
          <w:bCs/>
          <w:color w:val="000000"/>
          <w:lang w:val="vi-VN"/>
        </w:rPr>
        <w:t>.</w:t>
      </w:r>
      <w:r w:rsidRPr="00911F8D">
        <w:rPr>
          <w:b/>
          <w:bCs/>
          <w:color w:val="000000"/>
        </w:rPr>
        <w:t xml:space="preserve"> Về p</w:t>
      </w:r>
      <w:r w:rsidRPr="00911F8D">
        <w:rPr>
          <w:b/>
          <w:bCs/>
          <w:color w:val="000000"/>
          <w:lang w:val="vi-VN"/>
        </w:rPr>
        <w:t>hẩm chất</w:t>
      </w:r>
    </w:p>
    <w:p w14:paraId="295EDF89" w14:textId="77777777" w:rsidR="00BC0B96" w:rsidRPr="00911F8D" w:rsidRDefault="00BC0B96" w:rsidP="00BC0B96">
      <w:pPr>
        <w:spacing w:beforeLines="60" w:before="144" w:afterLines="40" w:after="96" w:line="24" w:lineRule="atLeast"/>
        <w:jc w:val="both"/>
        <w:rPr>
          <w:color w:val="000000"/>
        </w:rPr>
      </w:pPr>
      <w:r w:rsidRPr="00911F8D">
        <w:rPr>
          <w:color w:val="000000"/>
        </w:rPr>
        <w:t>Thực hiện bài học này sẽ góp phần hình thành và phát triển một số thành tố phẩm chất của học sinh như sau:</w:t>
      </w:r>
    </w:p>
    <w:p w14:paraId="37B24B6F" w14:textId="77777777" w:rsidR="00BC0B96" w:rsidRPr="00911F8D" w:rsidRDefault="00BC0B96" w:rsidP="00BC0B96">
      <w:pPr>
        <w:spacing w:beforeLines="60" w:before="144" w:afterLines="40" w:after="96" w:line="24" w:lineRule="atLeast"/>
        <w:jc w:val="both"/>
        <w:rPr>
          <w:color w:val="000000"/>
        </w:rPr>
      </w:pPr>
      <w:r w:rsidRPr="00911F8D">
        <w:rPr>
          <w:bCs/>
          <w:color w:val="000000"/>
        </w:rPr>
        <w:t xml:space="preserve">- Nhân ái: </w:t>
      </w:r>
      <w:r w:rsidRPr="00911F8D">
        <w:rPr>
          <w:color w:val="000000"/>
        </w:rPr>
        <w:t>Thể hiện sự cảm thông và sẵn sàng giúp đỡ bạn trong quá trình thảo luận nhóm.</w:t>
      </w:r>
    </w:p>
    <w:p w14:paraId="4E04B1CC" w14:textId="77777777" w:rsidR="00BC0B96" w:rsidRPr="00911F8D" w:rsidRDefault="00BC0B96" w:rsidP="00BC0B96">
      <w:pPr>
        <w:spacing w:beforeLines="60" w:before="144" w:afterLines="40" w:after="96" w:line="24" w:lineRule="atLeast"/>
        <w:jc w:val="both"/>
        <w:rPr>
          <w:color w:val="000000"/>
        </w:rPr>
      </w:pPr>
      <w:r w:rsidRPr="00911F8D">
        <w:rPr>
          <w:color w:val="000000"/>
        </w:rPr>
        <w:t>- Chăm chỉ: thực hiện đầy đủ các hoạt động học tập một cách tự giác, tích cực; kiên trì và cẩn trọng trong học và tự học.</w:t>
      </w:r>
      <w:r w:rsidRPr="00911F8D">
        <w:rPr>
          <w:color w:val="000000"/>
        </w:rPr>
        <w:tab/>
      </w:r>
    </w:p>
    <w:p w14:paraId="2525BC19" w14:textId="77777777" w:rsidR="00BC0B96" w:rsidRPr="00911F8D" w:rsidRDefault="00BC0B96" w:rsidP="00BC0B96">
      <w:pPr>
        <w:spacing w:beforeLines="60" w:before="144" w:afterLines="40" w:after="96" w:line="24" w:lineRule="atLeast"/>
        <w:jc w:val="both"/>
        <w:rPr>
          <w:color w:val="000000"/>
        </w:rPr>
      </w:pPr>
      <w:r w:rsidRPr="00911F8D">
        <w:rPr>
          <w:color w:val="000000"/>
        </w:rPr>
        <w:lastRenderedPageBreak/>
        <w:t xml:space="preserve">- Trung thực: thật thà, thẳng thắn </w:t>
      </w:r>
      <w:r w:rsidRPr="00911F8D">
        <w:rPr>
          <w:color w:val="000000"/>
          <w:lang w:val="es-MX"/>
        </w:rPr>
        <w:t>trong báo cáo kết quả hoạt động cá nhân và theo nhóm, trong đánh giá và tự đánh giá.</w:t>
      </w:r>
    </w:p>
    <w:p w14:paraId="33ADCE85" w14:textId="77777777" w:rsidR="00BC0B96" w:rsidRPr="00911F8D" w:rsidRDefault="00BC0B96" w:rsidP="00BC0B96">
      <w:pPr>
        <w:snapToGrid w:val="0"/>
        <w:spacing w:beforeLines="60" w:before="144" w:afterLines="40" w:after="96" w:line="24" w:lineRule="atLeast"/>
        <w:jc w:val="both"/>
        <w:rPr>
          <w:color w:val="000000"/>
        </w:rPr>
      </w:pPr>
      <w:r w:rsidRPr="00911F8D">
        <w:rPr>
          <w:color w:val="000000"/>
        </w:rPr>
        <w:t>- Trách nhiệm: hoàn thành đầy đủ, có chất lượng các nhiệm vụ học tập của cá nhân và nhóm. Nghiêm túc khi học và làm việc trên máy tính, có ý thức sử dụng máy tính đúng mục đích, tuyệt đối thực hiện các yêu cầu, quy tắc an toàn khi thực hành trong phòng máy.</w:t>
      </w:r>
    </w:p>
    <w:p w14:paraId="2DD88A13" w14:textId="4CCC2C42" w:rsidR="00BC0B96" w:rsidRPr="00911F8D" w:rsidRDefault="00BC0B96" w:rsidP="00BC0B96">
      <w:pPr>
        <w:spacing w:beforeLines="60" w:before="144" w:afterLines="40" w:after="96" w:line="24" w:lineRule="atLeast"/>
        <w:jc w:val="both"/>
        <w:rPr>
          <w:color w:val="000000"/>
        </w:rPr>
      </w:pPr>
      <w:r w:rsidRPr="00911F8D">
        <w:rPr>
          <w:b/>
          <w:color w:val="000000"/>
        </w:rPr>
        <w:t>II. Thiết bị dạy học và học liệu</w:t>
      </w:r>
    </w:p>
    <w:p w14:paraId="6735D8DC" w14:textId="2F1C3A8A" w:rsidR="00BC0B96" w:rsidRPr="00911F8D" w:rsidRDefault="00BC0B96" w:rsidP="00BC0B96">
      <w:pPr>
        <w:spacing w:beforeLines="60" w:before="144" w:afterLines="40" w:after="96" w:line="24" w:lineRule="atLeast"/>
        <w:rPr>
          <w:b/>
          <w:color w:val="000000"/>
        </w:rPr>
      </w:pPr>
      <w:r w:rsidRPr="00911F8D">
        <w:rPr>
          <w:b/>
          <w:color w:val="000000"/>
          <w:lang w:val="nl-NL"/>
        </w:rPr>
        <w:t>1. Thiết</w:t>
      </w:r>
      <w:r w:rsidRPr="00911F8D">
        <w:rPr>
          <w:b/>
          <w:color w:val="000000"/>
          <w:lang w:val="vi-VN"/>
        </w:rPr>
        <w:t xml:space="preserve"> bị dạy học</w:t>
      </w:r>
    </w:p>
    <w:p w14:paraId="17CD6796" w14:textId="77777777" w:rsidR="00BC0B96" w:rsidRPr="00911F8D" w:rsidRDefault="00BC0B96" w:rsidP="00BC0B96">
      <w:pPr>
        <w:spacing w:beforeLines="60" w:before="144" w:afterLines="40" w:after="96" w:line="24" w:lineRule="atLeast"/>
        <w:rPr>
          <w:color w:val="000000"/>
        </w:rPr>
      </w:pPr>
      <w:r w:rsidRPr="00911F8D">
        <w:rPr>
          <w:color w:val="000000"/>
          <w:lang w:val="vi-VN"/>
        </w:rPr>
        <w:t>- Ph</w:t>
      </w:r>
      <w:r w:rsidRPr="00911F8D">
        <w:rPr>
          <w:color w:val="000000"/>
        </w:rPr>
        <w:t>ấ</w:t>
      </w:r>
      <w:r w:rsidRPr="00911F8D">
        <w:rPr>
          <w:color w:val="000000"/>
          <w:lang w:val="vi-VN"/>
        </w:rPr>
        <w:t>n, bảng, máy tính, máy chiếu</w:t>
      </w:r>
      <w:r w:rsidRPr="00911F8D">
        <w:rPr>
          <w:color w:val="000000"/>
        </w:rPr>
        <w:t>.</w:t>
      </w:r>
    </w:p>
    <w:p w14:paraId="3E0B9C0A" w14:textId="081871A5" w:rsidR="00BC0B96" w:rsidRPr="00911F8D" w:rsidRDefault="00BC0B96" w:rsidP="00BC0B96">
      <w:pPr>
        <w:spacing w:beforeLines="60" w:before="144" w:afterLines="40" w:after="96" w:line="24" w:lineRule="atLeast"/>
        <w:rPr>
          <w:b/>
          <w:color w:val="000000"/>
        </w:rPr>
      </w:pPr>
      <w:r w:rsidRPr="00911F8D">
        <w:rPr>
          <w:b/>
          <w:bCs/>
          <w:color w:val="000000"/>
          <w:lang w:val="nl-NL"/>
        </w:rPr>
        <w:t>2.</w:t>
      </w:r>
      <w:r w:rsidRPr="00911F8D">
        <w:rPr>
          <w:b/>
          <w:color w:val="000000"/>
          <w:lang w:val="nl-NL"/>
        </w:rPr>
        <w:t xml:space="preserve"> Học</w:t>
      </w:r>
      <w:r w:rsidRPr="00911F8D">
        <w:rPr>
          <w:b/>
          <w:color w:val="000000"/>
          <w:lang w:val="vi-VN"/>
        </w:rPr>
        <w:t xml:space="preserve"> liệu</w:t>
      </w:r>
    </w:p>
    <w:p w14:paraId="5E6E0E76" w14:textId="77777777" w:rsidR="00BC0B96" w:rsidRPr="00911F8D" w:rsidRDefault="00BC0B96" w:rsidP="00BC0B96">
      <w:pPr>
        <w:spacing w:beforeLines="60" w:before="144" w:afterLines="40" w:after="96" w:line="24" w:lineRule="atLeast"/>
        <w:rPr>
          <w:color w:val="000000"/>
          <w:lang w:val="vi-VN"/>
        </w:rPr>
      </w:pPr>
      <w:r w:rsidRPr="00911F8D">
        <w:rPr>
          <w:color w:val="000000"/>
          <w:lang w:val="vi-VN"/>
        </w:rPr>
        <w:t>- GV: SGK, SBT, tài liệu tham khảo</w:t>
      </w:r>
    </w:p>
    <w:p w14:paraId="3F2DB51C" w14:textId="77777777" w:rsidR="00BC0B96" w:rsidRPr="00911F8D" w:rsidRDefault="00BC0B96" w:rsidP="00BC0B96">
      <w:pPr>
        <w:spacing w:beforeLines="60" w:before="144" w:afterLines="40" w:after="96" w:line="24" w:lineRule="atLeast"/>
        <w:rPr>
          <w:color w:val="000000"/>
        </w:rPr>
      </w:pPr>
      <w:r w:rsidRPr="00911F8D">
        <w:rPr>
          <w:color w:val="000000"/>
          <w:lang w:val="pt-BR"/>
        </w:rPr>
        <w:t xml:space="preserve">- HS: SGK, bảng nhóm, bút lông, bút dạ, phấn. </w:t>
      </w:r>
    </w:p>
    <w:p w14:paraId="5789D0C2" w14:textId="0CF6BB58" w:rsidR="00BC0B96" w:rsidRDefault="00BC0B96" w:rsidP="00BC0B96">
      <w:pPr>
        <w:spacing w:beforeLines="60" w:before="144" w:afterLines="40" w:after="96" w:line="24" w:lineRule="atLeast"/>
        <w:jc w:val="both"/>
        <w:rPr>
          <w:b/>
          <w:color w:val="000000"/>
        </w:rPr>
      </w:pPr>
      <w:r w:rsidRPr="00911F8D">
        <w:rPr>
          <w:b/>
          <w:color w:val="000000"/>
        </w:rPr>
        <w:t>III. Tiến trình dạy học</w:t>
      </w:r>
    </w:p>
    <w:p w14:paraId="707DC8B4" w14:textId="1F1C83D5" w:rsidR="00BC0B96" w:rsidRPr="00BC0B96" w:rsidRDefault="00BC0B96" w:rsidP="00BC0B96">
      <w:pPr>
        <w:spacing w:beforeLines="60" w:before="144" w:afterLines="40" w:after="96" w:line="24" w:lineRule="atLeast"/>
        <w:jc w:val="both"/>
        <w:rPr>
          <w:color w:val="000000"/>
          <w:u w:val="single"/>
        </w:rPr>
      </w:pPr>
      <w:r w:rsidRPr="00BC0B96">
        <w:rPr>
          <w:b/>
          <w:color w:val="000000"/>
          <w:u w:val="single"/>
        </w:rPr>
        <w:t>Tiết 21</w:t>
      </w:r>
    </w:p>
    <w:p w14:paraId="5D1A774B" w14:textId="7A2BADD5" w:rsidR="00BC0B96" w:rsidRPr="00911F8D" w:rsidRDefault="00BC0B96" w:rsidP="00BC0B96">
      <w:pPr>
        <w:spacing w:before="60" w:after="60" w:line="24" w:lineRule="atLeast"/>
        <w:jc w:val="both"/>
        <w:rPr>
          <w:color w:val="000000"/>
        </w:rPr>
      </w:pPr>
      <w:r w:rsidRPr="00911F8D">
        <w:rPr>
          <w:b/>
          <w:color w:val="000000"/>
        </w:rPr>
        <w:t>1. Hoạt động 1: Mở đầu (</w:t>
      </w:r>
      <w:r>
        <w:rPr>
          <w:b/>
          <w:color w:val="000000"/>
        </w:rPr>
        <w:t>10</w:t>
      </w:r>
      <w:r w:rsidRPr="00911F8D">
        <w:rPr>
          <w:b/>
          <w:color w:val="000000"/>
        </w:rPr>
        <w:t xml:space="preserve"> phút)  </w:t>
      </w:r>
    </w:p>
    <w:p w14:paraId="5B5F69C3" w14:textId="77777777" w:rsidR="00BC0B96" w:rsidRPr="00911F8D" w:rsidRDefault="00BC0B96" w:rsidP="00BC0B96">
      <w:pPr>
        <w:spacing w:before="60" w:after="60" w:line="24" w:lineRule="atLeast"/>
        <w:jc w:val="both"/>
        <w:rPr>
          <w:color w:val="000000"/>
        </w:rPr>
      </w:pPr>
      <w:r w:rsidRPr="00911F8D">
        <w:rPr>
          <w:b/>
          <w:color w:val="000000"/>
        </w:rPr>
        <w:t>a) Mục tiêu:</w:t>
      </w:r>
    </w:p>
    <w:p w14:paraId="76693ECB" w14:textId="77777777" w:rsidR="00BC0B96" w:rsidRPr="00911F8D" w:rsidRDefault="00BC0B96" w:rsidP="00BC0B96">
      <w:pPr>
        <w:spacing w:beforeLines="60" w:before="144" w:afterLines="40" w:after="96" w:line="24" w:lineRule="atLeast"/>
        <w:jc w:val="both"/>
        <w:rPr>
          <w:color w:val="000000"/>
        </w:rPr>
      </w:pPr>
      <w:r w:rsidRPr="00911F8D">
        <w:rPr>
          <w:color w:val="000000"/>
        </w:rPr>
        <w:t>- HS lựa chọn được phần mềm xây dựng cuốn sổ lưu niệm trên cơ sở các phần mềm ứng dụng đã được học hoặc biết và giải thích được việc lựa chọn phần mềm đó.</w:t>
      </w:r>
    </w:p>
    <w:p w14:paraId="3E9AF399" w14:textId="77777777" w:rsidR="00BC0B96" w:rsidRPr="00911F8D" w:rsidRDefault="00BC0B96" w:rsidP="00BC0B96">
      <w:pPr>
        <w:spacing w:beforeLines="60" w:before="144" w:afterLines="40" w:after="96" w:line="24" w:lineRule="atLeast"/>
        <w:jc w:val="both"/>
        <w:rPr>
          <w:color w:val="000000"/>
        </w:rPr>
      </w:pPr>
      <w:r w:rsidRPr="00911F8D">
        <w:rPr>
          <w:color w:val="000000"/>
        </w:rPr>
        <w:t>- Tạo tâm thế hứng thú cho học sinh và đặt vấn đề vào bài học mới.</w:t>
      </w:r>
    </w:p>
    <w:p w14:paraId="5980062D" w14:textId="77777777" w:rsidR="00BC0B96" w:rsidRPr="00911F8D" w:rsidRDefault="00BC0B96" w:rsidP="00BC0B96">
      <w:pPr>
        <w:spacing w:before="60" w:after="60" w:line="24" w:lineRule="atLeast"/>
        <w:jc w:val="both"/>
        <w:rPr>
          <w:color w:val="000000"/>
        </w:rPr>
      </w:pPr>
      <w:r w:rsidRPr="00911F8D">
        <w:rPr>
          <w:b/>
          <w:color w:val="000000"/>
        </w:rPr>
        <w:t>b) Nội dung:</w:t>
      </w:r>
    </w:p>
    <w:p w14:paraId="1F79E522" w14:textId="77777777" w:rsidR="00BC0B96" w:rsidRPr="00911F8D" w:rsidRDefault="00BC0B96" w:rsidP="00BC0B96">
      <w:pPr>
        <w:spacing w:before="60" w:after="60" w:line="24" w:lineRule="atLeast"/>
        <w:jc w:val="both"/>
        <w:rPr>
          <w:color w:val="000000"/>
        </w:rPr>
      </w:pPr>
      <w:r w:rsidRPr="00911F8D">
        <w:rPr>
          <w:color w:val="000000"/>
        </w:rPr>
        <w:t>- Đặt vấn đề vào bài, học sinh thảo luận đưa ra nhận định.</w:t>
      </w:r>
    </w:p>
    <w:p w14:paraId="22581BB3" w14:textId="77777777" w:rsidR="00BC0B96" w:rsidRPr="00911F8D" w:rsidRDefault="00BC0B96" w:rsidP="00BC0B96">
      <w:pPr>
        <w:spacing w:before="60" w:after="60" w:line="24" w:lineRule="atLeast"/>
        <w:jc w:val="both"/>
        <w:rPr>
          <w:color w:val="000000"/>
        </w:rPr>
      </w:pPr>
      <w:r w:rsidRPr="00911F8D">
        <w:rPr>
          <w:b/>
          <w:color w:val="000000"/>
        </w:rPr>
        <w:t>c) Sản phẩm:</w:t>
      </w:r>
    </w:p>
    <w:p w14:paraId="292B6D68" w14:textId="77777777" w:rsidR="00BC0B96" w:rsidRPr="00911F8D" w:rsidRDefault="00BC0B96" w:rsidP="00BC0B96">
      <w:pPr>
        <w:spacing w:beforeLines="60" w:before="144" w:afterLines="40" w:after="96" w:line="24" w:lineRule="atLeast"/>
        <w:jc w:val="both"/>
        <w:rPr>
          <w:color w:val="000000"/>
        </w:rPr>
      </w:pPr>
      <w:r w:rsidRPr="00911F8D">
        <w:rPr>
          <w:color w:val="000000"/>
        </w:rPr>
        <w:t>- Kết quả thảo luận của học sinh.</w:t>
      </w:r>
    </w:p>
    <w:p w14:paraId="0210FE49" w14:textId="77777777" w:rsidR="00BC0B96" w:rsidRPr="00911F8D" w:rsidRDefault="00BC0B96" w:rsidP="00BC0B96">
      <w:pPr>
        <w:spacing w:beforeLines="60" w:before="144" w:afterLines="40" w:after="96" w:line="24" w:lineRule="atLeast"/>
        <w:jc w:val="both"/>
        <w:rPr>
          <w:b/>
          <w:i/>
          <w:color w:val="000000"/>
        </w:rPr>
      </w:pPr>
      <w:r w:rsidRPr="00911F8D">
        <w:rPr>
          <w:b/>
          <w:i/>
          <w:color w:val="000000"/>
        </w:rPr>
        <w:t>* Sản phẩm dự kiến:</w:t>
      </w:r>
    </w:p>
    <w:p w14:paraId="60F7DF47" w14:textId="77777777" w:rsidR="00BC0B96" w:rsidRPr="00911F8D" w:rsidRDefault="00BC0B96" w:rsidP="00BC0B96">
      <w:pPr>
        <w:spacing w:beforeLines="60" w:before="144" w:afterLines="40" w:after="96" w:line="24" w:lineRule="atLeast"/>
        <w:jc w:val="both"/>
        <w:rPr>
          <w:color w:val="000000"/>
        </w:rPr>
      </w:pPr>
      <w:r w:rsidRPr="00911F8D">
        <w:rPr>
          <w:color w:val="000000"/>
        </w:rPr>
        <w:t>+ Ba bạn nên làm cuốn sổ trên máy tính.</w:t>
      </w:r>
    </w:p>
    <w:p w14:paraId="203D9FCF" w14:textId="77777777" w:rsidR="00BC0B96" w:rsidRPr="00911F8D" w:rsidRDefault="00BC0B96" w:rsidP="00BC0B96">
      <w:pPr>
        <w:spacing w:beforeLines="60" w:before="144" w:afterLines="40" w:after="96" w:line="24" w:lineRule="atLeast"/>
        <w:jc w:val="both"/>
        <w:rPr>
          <w:color w:val="000000"/>
        </w:rPr>
      </w:pPr>
      <w:r w:rsidRPr="00911F8D">
        <w:rPr>
          <w:color w:val="000000"/>
        </w:rPr>
        <w:t>+ Ba bạn có thể thực hiện được trên máy tính. Vì ở tiểu học đã được học và sử dụng nhiều phần mềm máy tính.</w:t>
      </w:r>
    </w:p>
    <w:p w14:paraId="772879B9" w14:textId="77777777" w:rsidR="00BC0B96" w:rsidRPr="00911F8D" w:rsidRDefault="00BC0B96" w:rsidP="00BC0B96">
      <w:pPr>
        <w:spacing w:beforeLines="60" w:before="144" w:afterLines="40" w:after="96" w:line="24" w:lineRule="atLeast"/>
        <w:jc w:val="both"/>
        <w:rPr>
          <w:color w:val="000000"/>
        </w:rPr>
      </w:pPr>
      <w:r w:rsidRPr="00911F8D">
        <w:rPr>
          <w:color w:val="000000"/>
        </w:rPr>
        <w:t>+ Nếu làm trên máy tính có lợi ích đó là mình có thể gửi cho moi người xem trước để góp ý, việc chỉnh sửa cũng thuận tiện. Hơn nữa có thể in ra cho mọi người và lưu trữ trong máy phòng khi cuốn sổ bị hư hỏng hay thất lạc.</w:t>
      </w:r>
    </w:p>
    <w:p w14:paraId="66D2B0E1" w14:textId="77777777" w:rsidR="00BC0B96" w:rsidRPr="00911F8D" w:rsidRDefault="00BC0B96" w:rsidP="00BC0B96">
      <w:pPr>
        <w:spacing w:before="60" w:after="60" w:line="24" w:lineRule="atLeast"/>
        <w:jc w:val="both"/>
        <w:rPr>
          <w:color w:val="000000"/>
        </w:rPr>
      </w:pPr>
      <w:r w:rsidRPr="00911F8D">
        <w:rPr>
          <w:b/>
          <w:color w:val="000000"/>
        </w:rPr>
        <w:t>d) 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20"/>
        <w:gridCol w:w="3651"/>
      </w:tblGrid>
      <w:tr w:rsidR="00BC0B96" w:rsidRPr="00911F8D" w14:paraId="09EE0259" w14:textId="77777777" w:rsidTr="00F50CB0">
        <w:tc>
          <w:tcPr>
            <w:tcW w:w="5920" w:type="dxa"/>
          </w:tcPr>
          <w:p w14:paraId="3BD89F8D" w14:textId="77777777" w:rsidR="00BC0B96" w:rsidRPr="00911F8D" w:rsidRDefault="00BC0B96" w:rsidP="00F50CB0">
            <w:pPr>
              <w:spacing w:before="60" w:after="60" w:line="24" w:lineRule="atLeast"/>
              <w:jc w:val="center"/>
              <w:rPr>
                <w:color w:val="000000"/>
              </w:rPr>
            </w:pPr>
            <w:r w:rsidRPr="00911F8D">
              <w:rPr>
                <w:b/>
                <w:color w:val="000000"/>
              </w:rPr>
              <w:t>Hoạt động của GV và HS</w:t>
            </w:r>
          </w:p>
        </w:tc>
        <w:tc>
          <w:tcPr>
            <w:tcW w:w="3651" w:type="dxa"/>
          </w:tcPr>
          <w:p w14:paraId="006DA8B6" w14:textId="77777777" w:rsidR="00BC0B96" w:rsidRPr="00911F8D" w:rsidRDefault="00BC0B96" w:rsidP="00F50CB0">
            <w:pPr>
              <w:spacing w:before="60" w:after="60" w:line="24" w:lineRule="atLeast"/>
              <w:jc w:val="center"/>
              <w:rPr>
                <w:color w:val="000000"/>
              </w:rPr>
            </w:pPr>
            <w:r w:rsidRPr="00911F8D">
              <w:rPr>
                <w:b/>
                <w:color w:val="000000"/>
              </w:rPr>
              <w:t>Nội dung</w:t>
            </w:r>
          </w:p>
        </w:tc>
      </w:tr>
      <w:tr w:rsidR="00BC0B96" w:rsidRPr="00911F8D" w14:paraId="1904E0C7" w14:textId="77777777" w:rsidTr="00F50CB0">
        <w:tc>
          <w:tcPr>
            <w:tcW w:w="5920" w:type="dxa"/>
          </w:tcPr>
          <w:p w14:paraId="0ADCB49A" w14:textId="77777777" w:rsidR="00BC0B96" w:rsidRPr="00911F8D" w:rsidRDefault="00BC0B96" w:rsidP="00F50CB0">
            <w:pPr>
              <w:spacing w:before="60" w:after="60" w:line="24" w:lineRule="atLeast"/>
              <w:jc w:val="both"/>
              <w:rPr>
                <w:color w:val="000000"/>
              </w:rPr>
            </w:pPr>
            <w:r w:rsidRPr="00911F8D">
              <w:rPr>
                <w:b/>
                <w:color w:val="000000"/>
              </w:rPr>
              <w:t>* GV giao nhiệm vụ học tập</w:t>
            </w:r>
          </w:p>
          <w:p w14:paraId="500933A0" w14:textId="77777777" w:rsidR="00BC0B96" w:rsidRPr="00911F8D" w:rsidRDefault="00BC0B96" w:rsidP="00F50CB0">
            <w:pPr>
              <w:spacing w:beforeLines="60" w:before="144" w:afterLines="40" w:after="96" w:line="24" w:lineRule="atLeast"/>
              <w:jc w:val="both"/>
              <w:rPr>
                <w:color w:val="000000"/>
              </w:rPr>
            </w:pPr>
            <w:r w:rsidRPr="00911F8D">
              <w:rPr>
                <w:color w:val="000000"/>
              </w:rPr>
              <w:t xml:space="preserve">- GV chiếu nội dung tình huống trong sách giáo khoa trang 48. </w:t>
            </w:r>
          </w:p>
          <w:p w14:paraId="0C0E61C0" w14:textId="77777777" w:rsidR="00BC0B96" w:rsidRPr="00911F8D" w:rsidRDefault="00BC0B96" w:rsidP="00F50CB0">
            <w:pPr>
              <w:spacing w:beforeLines="60" w:before="144" w:afterLines="40" w:after="96" w:line="24" w:lineRule="atLeast"/>
              <w:jc w:val="both"/>
              <w:rPr>
                <w:color w:val="000000"/>
              </w:rPr>
            </w:pPr>
            <w:r w:rsidRPr="00911F8D">
              <w:rPr>
                <w:color w:val="000000"/>
              </w:rPr>
              <w:t>Yêu cầu HS đọc và trả lời các câu hỏi sau:</w:t>
            </w:r>
          </w:p>
          <w:p w14:paraId="1EC8ABAA" w14:textId="77777777" w:rsidR="00BC0B96" w:rsidRPr="00911F8D" w:rsidRDefault="00BC0B96" w:rsidP="00F50CB0">
            <w:pPr>
              <w:spacing w:beforeLines="60" w:before="144" w:afterLines="40" w:after="96" w:line="24" w:lineRule="atLeast"/>
              <w:jc w:val="both"/>
              <w:rPr>
                <w:color w:val="000000"/>
              </w:rPr>
            </w:pPr>
            <w:r w:rsidRPr="00911F8D">
              <w:rPr>
                <w:color w:val="000000"/>
              </w:rPr>
              <w:lastRenderedPageBreak/>
              <w:t>+ Ba bạn nên làm cuốn sổ theo cách thủ công hay trên máy tính?</w:t>
            </w:r>
          </w:p>
          <w:p w14:paraId="136E52FB" w14:textId="77777777" w:rsidR="00BC0B96" w:rsidRPr="00911F8D" w:rsidRDefault="00BC0B96" w:rsidP="00F50CB0">
            <w:pPr>
              <w:spacing w:beforeLines="60" w:before="144" w:afterLines="40" w:after="96" w:line="24" w:lineRule="atLeast"/>
              <w:jc w:val="both"/>
              <w:rPr>
                <w:color w:val="000000"/>
              </w:rPr>
            </w:pPr>
            <w:r w:rsidRPr="00911F8D">
              <w:rPr>
                <w:color w:val="000000"/>
              </w:rPr>
              <w:t>+ Ba bạn có thể thực hiện được trên máy tính không? Vì sao?</w:t>
            </w:r>
          </w:p>
          <w:p w14:paraId="0A721FD5" w14:textId="77777777" w:rsidR="00BC0B96" w:rsidRPr="00911F8D" w:rsidRDefault="00BC0B96" w:rsidP="00F50CB0">
            <w:pPr>
              <w:spacing w:beforeLines="60" w:before="144" w:afterLines="40" w:after="96" w:line="24" w:lineRule="atLeast"/>
              <w:jc w:val="both"/>
              <w:rPr>
                <w:color w:val="000000"/>
              </w:rPr>
            </w:pPr>
            <w:r w:rsidRPr="00911F8D">
              <w:rPr>
                <w:color w:val="000000"/>
              </w:rPr>
              <w:t>+ Nếu làm trên máy tính có lợi ích gì?</w:t>
            </w:r>
          </w:p>
          <w:p w14:paraId="573BEE24" w14:textId="77777777" w:rsidR="00BC0B96" w:rsidRPr="00911F8D" w:rsidRDefault="00BC0B96" w:rsidP="00F50CB0">
            <w:pPr>
              <w:spacing w:before="60" w:after="60" w:line="24" w:lineRule="atLeast"/>
              <w:jc w:val="both"/>
              <w:rPr>
                <w:color w:val="000000"/>
              </w:rPr>
            </w:pPr>
            <w:r w:rsidRPr="00911F8D">
              <w:rPr>
                <w:b/>
                <w:color w:val="000000"/>
              </w:rPr>
              <w:t>* HS thực hiện nhiệm vụ</w:t>
            </w:r>
          </w:p>
          <w:p w14:paraId="312BCB06" w14:textId="77777777" w:rsidR="00BC0B96" w:rsidRPr="00911F8D" w:rsidRDefault="00BC0B96" w:rsidP="00F50CB0">
            <w:pPr>
              <w:spacing w:beforeLines="60" w:before="144" w:afterLines="40" w:after="96" w:line="24" w:lineRule="atLeast"/>
              <w:jc w:val="both"/>
              <w:rPr>
                <w:color w:val="000000"/>
              </w:rPr>
            </w:pPr>
            <w:r w:rsidRPr="00911F8D">
              <w:rPr>
                <w:color w:val="000000"/>
              </w:rPr>
              <w:t>- HS đọc thông tin và suy nghĩ trả lời câu hỏi.</w:t>
            </w:r>
          </w:p>
          <w:p w14:paraId="781866E4" w14:textId="77777777" w:rsidR="00BC0B96" w:rsidRPr="00911F8D" w:rsidRDefault="00BC0B96" w:rsidP="00F50CB0">
            <w:pPr>
              <w:spacing w:beforeLines="60" w:before="144" w:afterLines="40" w:after="96" w:line="24" w:lineRule="atLeast"/>
              <w:jc w:val="both"/>
              <w:rPr>
                <w:color w:val="000000"/>
              </w:rPr>
            </w:pPr>
            <w:r w:rsidRPr="00911F8D">
              <w:rPr>
                <w:color w:val="000000"/>
              </w:rPr>
              <w:t>- GV quan sát HS hoạt động, hỗ trợ khi HS cần.</w:t>
            </w:r>
          </w:p>
          <w:p w14:paraId="5B301E21" w14:textId="77777777" w:rsidR="00BC0B96" w:rsidRPr="00911F8D" w:rsidRDefault="00BC0B96" w:rsidP="00F50CB0">
            <w:pPr>
              <w:spacing w:before="60" w:after="60" w:line="24" w:lineRule="atLeast"/>
              <w:jc w:val="both"/>
              <w:rPr>
                <w:color w:val="000000"/>
              </w:rPr>
            </w:pPr>
            <w:r w:rsidRPr="00911F8D">
              <w:rPr>
                <w:b/>
                <w:color w:val="000000"/>
              </w:rPr>
              <w:t>* Báo cáo, thảo luận</w:t>
            </w:r>
          </w:p>
          <w:p w14:paraId="6000C801" w14:textId="77777777" w:rsidR="00BC0B96" w:rsidRPr="00911F8D" w:rsidRDefault="00BC0B96" w:rsidP="00F50CB0">
            <w:pPr>
              <w:spacing w:beforeLines="60" w:before="144" w:afterLines="40" w:after="96" w:line="24" w:lineRule="atLeast"/>
              <w:jc w:val="both"/>
              <w:rPr>
                <w:color w:val="000000"/>
              </w:rPr>
            </w:pPr>
            <w:r w:rsidRPr="00911F8D">
              <w:rPr>
                <w:color w:val="000000"/>
              </w:rPr>
              <w:t>- GV gọi HS lần lượt trả lời câu hỏi tại chỗ.</w:t>
            </w:r>
          </w:p>
          <w:p w14:paraId="1905BD69" w14:textId="77777777" w:rsidR="00BC0B96" w:rsidRPr="00911F8D" w:rsidRDefault="00BC0B96" w:rsidP="00F50CB0">
            <w:pPr>
              <w:spacing w:beforeLines="60" w:before="144" w:afterLines="40" w:after="96" w:line="24" w:lineRule="atLeast"/>
              <w:jc w:val="both"/>
              <w:rPr>
                <w:color w:val="000000"/>
              </w:rPr>
            </w:pPr>
            <w:r w:rsidRPr="00911F8D">
              <w:rPr>
                <w:color w:val="000000"/>
              </w:rPr>
              <w:t>- GV HS khác nhận xét, đánh giá câu trả lời của bạn.</w:t>
            </w:r>
          </w:p>
          <w:p w14:paraId="0C401FF7" w14:textId="77777777" w:rsidR="00BC0B96" w:rsidRPr="00911F8D" w:rsidRDefault="00BC0B96" w:rsidP="00F50CB0">
            <w:pPr>
              <w:spacing w:before="60" w:after="60" w:line="24" w:lineRule="atLeast"/>
              <w:jc w:val="both"/>
              <w:rPr>
                <w:color w:val="000000"/>
              </w:rPr>
            </w:pPr>
            <w:r w:rsidRPr="00911F8D">
              <w:rPr>
                <w:b/>
                <w:color w:val="000000"/>
              </w:rPr>
              <w:t>* Kết luận, nhận định</w:t>
            </w:r>
          </w:p>
          <w:p w14:paraId="131710C3" w14:textId="77777777" w:rsidR="00BC0B96" w:rsidRPr="00911F8D" w:rsidRDefault="00BC0B96" w:rsidP="00F50CB0">
            <w:pPr>
              <w:spacing w:beforeLines="60" w:before="144" w:afterLines="40" w:after="96" w:line="24" w:lineRule="atLeast"/>
              <w:jc w:val="both"/>
              <w:rPr>
                <w:color w:val="000000"/>
              </w:rPr>
            </w:pPr>
            <w:r w:rsidRPr="00911F8D">
              <w:rPr>
                <w:color w:val="000000"/>
              </w:rPr>
              <w:t>- Sau khi các bạn thảo luận và đưa ra ý kiến của mình xong, GV nhận xét đánh giá và dẫn dắt vào bài học mới:</w:t>
            </w:r>
          </w:p>
          <w:p w14:paraId="76EACDFF" w14:textId="77777777" w:rsidR="00BC0B96" w:rsidRPr="00911F8D" w:rsidRDefault="00BC0B96" w:rsidP="00F50CB0">
            <w:pPr>
              <w:spacing w:beforeLines="60" w:before="144" w:afterLines="40" w:after="96" w:line="24" w:lineRule="atLeast"/>
              <w:jc w:val="both"/>
              <w:rPr>
                <w:b/>
                <w:i/>
                <w:color w:val="000000"/>
              </w:rPr>
            </w:pPr>
            <w:r w:rsidRPr="00911F8D">
              <w:rPr>
                <w:b/>
                <w:i/>
                <w:color w:val="000000"/>
              </w:rPr>
              <w:t>Bài 11: Định dạng văn bản.</w:t>
            </w:r>
          </w:p>
        </w:tc>
        <w:tc>
          <w:tcPr>
            <w:tcW w:w="3651" w:type="dxa"/>
          </w:tcPr>
          <w:p w14:paraId="28EDA294" w14:textId="77777777" w:rsidR="00BC0B96" w:rsidRPr="00911F8D" w:rsidRDefault="00BC0B96" w:rsidP="00F50CB0">
            <w:pPr>
              <w:spacing w:beforeLines="60" w:before="144" w:afterLines="40" w:after="96" w:line="24" w:lineRule="atLeast"/>
              <w:jc w:val="both"/>
              <w:rPr>
                <w:b/>
                <w:color w:val="000000"/>
              </w:rPr>
            </w:pPr>
            <w:r w:rsidRPr="00911F8D">
              <w:rPr>
                <w:b/>
                <w:color w:val="000000"/>
              </w:rPr>
              <w:lastRenderedPageBreak/>
              <w:t>* Tình huống SGK/48</w:t>
            </w:r>
          </w:p>
          <w:p w14:paraId="3F82D3D1" w14:textId="77777777" w:rsidR="00BC0B96" w:rsidRPr="00911F8D" w:rsidRDefault="00BC0B96" w:rsidP="00F50CB0">
            <w:pPr>
              <w:spacing w:beforeLines="60" w:before="144" w:afterLines="40" w:after="96" w:line="24" w:lineRule="atLeast"/>
              <w:jc w:val="both"/>
              <w:rPr>
                <w:color w:val="000000"/>
              </w:rPr>
            </w:pPr>
          </w:p>
        </w:tc>
      </w:tr>
    </w:tbl>
    <w:p w14:paraId="6B3002B0" w14:textId="2878B3AF" w:rsidR="00BC0B96" w:rsidRPr="00911F8D" w:rsidRDefault="00BC0B96" w:rsidP="00BC0B96">
      <w:pPr>
        <w:spacing w:before="60" w:after="60" w:line="24" w:lineRule="atLeast"/>
        <w:jc w:val="both"/>
        <w:rPr>
          <w:color w:val="000000"/>
        </w:rPr>
      </w:pPr>
      <w:r w:rsidRPr="00911F8D">
        <w:rPr>
          <w:b/>
          <w:color w:val="000000"/>
        </w:rPr>
        <w:lastRenderedPageBreak/>
        <w:t>2. Hoạt động 2: Hình thành kiến thức mới</w:t>
      </w:r>
    </w:p>
    <w:p w14:paraId="2BE41652" w14:textId="50971F45" w:rsidR="00BC0B96" w:rsidRPr="00911F8D" w:rsidRDefault="00BC0B96" w:rsidP="00BC0B96">
      <w:pPr>
        <w:spacing w:before="60" w:after="60" w:line="24" w:lineRule="atLeast"/>
        <w:jc w:val="both"/>
        <w:rPr>
          <w:color w:val="000000"/>
        </w:rPr>
      </w:pPr>
      <w:r w:rsidRPr="00911F8D">
        <w:rPr>
          <w:b/>
          <w:color w:val="000000"/>
        </w:rPr>
        <w:t>Hoạt động 2.1: Phần mềm soạn thảo văn bản (</w:t>
      </w:r>
      <w:r>
        <w:rPr>
          <w:b/>
          <w:color w:val="000000"/>
        </w:rPr>
        <w:t>15</w:t>
      </w:r>
      <w:r w:rsidRPr="00911F8D">
        <w:rPr>
          <w:b/>
          <w:color w:val="000000"/>
        </w:rPr>
        <w:t xml:space="preserve"> phút)  </w:t>
      </w:r>
    </w:p>
    <w:p w14:paraId="68390F58" w14:textId="77777777" w:rsidR="00BC0B96" w:rsidRPr="00911F8D" w:rsidRDefault="00BC0B96" w:rsidP="00BC0B96">
      <w:pPr>
        <w:spacing w:before="60" w:after="60" w:line="24" w:lineRule="atLeast"/>
        <w:jc w:val="both"/>
        <w:rPr>
          <w:color w:val="000000"/>
        </w:rPr>
      </w:pPr>
      <w:r w:rsidRPr="00911F8D">
        <w:rPr>
          <w:b/>
          <w:color w:val="000000"/>
        </w:rPr>
        <w:t>a) Mục tiêu:</w:t>
      </w:r>
    </w:p>
    <w:p w14:paraId="700E8EB7" w14:textId="77777777" w:rsidR="00BC0B96" w:rsidRPr="00911F8D" w:rsidRDefault="00BC0B96" w:rsidP="00BC0B96">
      <w:pPr>
        <w:spacing w:beforeLines="60" w:before="144" w:afterLines="40" w:after="96" w:line="24" w:lineRule="atLeast"/>
        <w:jc w:val="both"/>
        <w:rPr>
          <w:color w:val="000000"/>
        </w:rPr>
      </w:pPr>
      <w:r w:rsidRPr="00911F8D">
        <w:rPr>
          <w:color w:val="000000"/>
        </w:rPr>
        <w:t>- HS nắm được một số chức năng cơ bản của phần mềm soạn thảo văn bản.</w:t>
      </w:r>
    </w:p>
    <w:p w14:paraId="7985E3F6" w14:textId="77777777" w:rsidR="00BC0B96" w:rsidRPr="00911F8D" w:rsidRDefault="00BC0B96" w:rsidP="00BC0B96">
      <w:pPr>
        <w:spacing w:before="60" w:after="60" w:line="24" w:lineRule="atLeast"/>
        <w:jc w:val="both"/>
        <w:rPr>
          <w:color w:val="000000"/>
        </w:rPr>
      </w:pPr>
      <w:r w:rsidRPr="00911F8D">
        <w:rPr>
          <w:b/>
          <w:color w:val="000000"/>
        </w:rPr>
        <w:t>b) Nội dung:</w:t>
      </w:r>
    </w:p>
    <w:p w14:paraId="20873A59" w14:textId="77777777" w:rsidR="00BC0B96" w:rsidRPr="00911F8D" w:rsidRDefault="00BC0B96" w:rsidP="00BC0B96">
      <w:pPr>
        <w:spacing w:beforeLines="60" w:before="144" w:afterLines="40" w:after="96" w:line="24" w:lineRule="atLeast"/>
        <w:jc w:val="both"/>
        <w:rPr>
          <w:color w:val="000000"/>
        </w:rPr>
      </w:pPr>
      <w:r w:rsidRPr="00911F8D">
        <w:rPr>
          <w:color w:val="000000"/>
        </w:rPr>
        <w:t>- Một số chức năng cơ bản của phần mềm soạn thảo văn bản (SGK/ trang 48).</w:t>
      </w:r>
    </w:p>
    <w:p w14:paraId="7ED6240C" w14:textId="77777777" w:rsidR="00BC0B96" w:rsidRPr="00911F8D" w:rsidRDefault="00BC0B96" w:rsidP="00BC0B96">
      <w:pPr>
        <w:spacing w:beforeLines="60" w:before="144" w:afterLines="40" w:after="96" w:line="24" w:lineRule="atLeast"/>
        <w:jc w:val="both"/>
        <w:rPr>
          <w:color w:val="000000"/>
        </w:rPr>
      </w:pPr>
      <w:r w:rsidRPr="00911F8D">
        <w:rPr>
          <w:color w:val="000000"/>
        </w:rPr>
        <w:t>- Phiếu học tập số 1.</w:t>
      </w:r>
    </w:p>
    <w:p w14:paraId="7831D7A4" w14:textId="77777777" w:rsidR="00BC0B96" w:rsidRPr="00911F8D" w:rsidRDefault="00BC0B96" w:rsidP="00BC0B96">
      <w:pPr>
        <w:spacing w:before="60" w:after="60" w:line="24" w:lineRule="atLeast"/>
        <w:jc w:val="both"/>
        <w:rPr>
          <w:color w:val="000000"/>
        </w:rPr>
      </w:pPr>
      <w:r w:rsidRPr="00911F8D">
        <w:rPr>
          <w:b/>
          <w:color w:val="000000"/>
        </w:rPr>
        <w:t>c) Sản phẩm:</w:t>
      </w:r>
    </w:p>
    <w:p w14:paraId="2B2AB560" w14:textId="77777777" w:rsidR="00BC0B96" w:rsidRPr="00911F8D" w:rsidRDefault="00BC0B96" w:rsidP="00BC0B96">
      <w:pPr>
        <w:spacing w:beforeLines="60" w:before="144" w:afterLines="40" w:after="96" w:line="24" w:lineRule="atLeast"/>
        <w:jc w:val="both"/>
        <w:rPr>
          <w:b/>
          <w:i/>
          <w:color w:val="000000"/>
        </w:rPr>
      </w:pPr>
      <w:r w:rsidRPr="00911F8D">
        <w:rPr>
          <w:b/>
          <w:i/>
          <w:color w:val="000000"/>
        </w:rPr>
        <w:t>* Sản phẩm dự kiến:</w:t>
      </w:r>
    </w:p>
    <w:p w14:paraId="207CF506" w14:textId="77777777" w:rsidR="00BC0B96" w:rsidRPr="00911F8D" w:rsidRDefault="00BC0B96" w:rsidP="00BC0B96">
      <w:pPr>
        <w:spacing w:beforeLines="60" w:before="144" w:afterLines="40" w:after="96" w:line="24" w:lineRule="atLeast"/>
        <w:jc w:val="both"/>
        <w:rPr>
          <w:color w:val="000000"/>
        </w:rPr>
      </w:pPr>
      <w:r w:rsidRPr="00911F8D">
        <w:rPr>
          <w:color w:val="000000"/>
        </w:rPr>
        <w:t>- Các phần mềm cần sử dụng để tạo ra cuốn sổ lưu niệm:</w:t>
      </w:r>
    </w:p>
    <w:p w14:paraId="74D0B627" w14:textId="77777777" w:rsidR="00BC0B96" w:rsidRPr="00911F8D" w:rsidRDefault="00BC0B96" w:rsidP="00BC0B96">
      <w:pPr>
        <w:spacing w:beforeLines="60" w:before="144" w:afterLines="40" w:after="96" w:line="24" w:lineRule="atLeast"/>
        <w:jc w:val="both"/>
        <w:rPr>
          <w:color w:val="000000"/>
        </w:rPr>
      </w:pPr>
      <w:r w:rsidRPr="00911F8D">
        <w:rPr>
          <w:color w:val="000000"/>
        </w:rPr>
        <w:t>+ Phần mềm soạn thảo văn bản</w:t>
      </w:r>
    </w:p>
    <w:p w14:paraId="05E8E13F" w14:textId="77777777" w:rsidR="00BC0B96" w:rsidRPr="00911F8D" w:rsidRDefault="00BC0B96" w:rsidP="00BC0B96">
      <w:pPr>
        <w:spacing w:beforeLines="60" w:before="144" w:afterLines="40" w:after="96" w:line="24" w:lineRule="atLeast"/>
        <w:jc w:val="both"/>
        <w:rPr>
          <w:color w:val="000000"/>
        </w:rPr>
      </w:pPr>
      <w:r w:rsidRPr="00911F8D">
        <w:rPr>
          <w:color w:val="000000"/>
        </w:rPr>
        <w:t xml:space="preserve">+ Có thể bổ sung một số phần mềm khác theo nhu cầu công việc như phần mềm chỉnh sửa, phần mềm tạo chữ nghệ </w:t>
      </w:r>
      <w:proofErr w:type="gramStart"/>
      <w:r w:rsidRPr="00911F8D">
        <w:rPr>
          <w:color w:val="000000"/>
        </w:rPr>
        <w:t>thuật,...</w:t>
      </w:r>
      <w:proofErr w:type="gramEnd"/>
    </w:p>
    <w:p w14:paraId="5215D0BA" w14:textId="77777777" w:rsidR="00BC0B96" w:rsidRPr="00911F8D" w:rsidRDefault="00BC0B96" w:rsidP="00BC0B96">
      <w:pPr>
        <w:spacing w:beforeLines="60" w:before="144" w:afterLines="40" w:after="96" w:line="24" w:lineRule="atLeast"/>
        <w:jc w:val="both"/>
        <w:rPr>
          <w:color w:val="000000"/>
        </w:rPr>
      </w:pPr>
      <w:r w:rsidRPr="00911F8D">
        <w:rPr>
          <w:color w:val="000000"/>
        </w:rPr>
        <w:t>- Một số chức năng phần mềm cần có để hoàn thành sổ lưu niệm:</w:t>
      </w:r>
    </w:p>
    <w:p w14:paraId="29F55B2B" w14:textId="77777777" w:rsidR="00BC0B96" w:rsidRPr="00911F8D" w:rsidRDefault="00BC0B96" w:rsidP="00BC0B96">
      <w:pPr>
        <w:spacing w:beforeLines="60" w:before="144" w:afterLines="40" w:after="96" w:line="24" w:lineRule="atLeast"/>
        <w:jc w:val="both"/>
        <w:rPr>
          <w:color w:val="000000"/>
        </w:rPr>
      </w:pPr>
      <w:r w:rsidRPr="00911F8D">
        <w:rPr>
          <w:color w:val="000000"/>
        </w:rPr>
        <w:t>+ Soạn thảo văn bản.</w:t>
      </w:r>
    </w:p>
    <w:p w14:paraId="44B7542B" w14:textId="77777777" w:rsidR="00BC0B96" w:rsidRPr="00911F8D" w:rsidRDefault="00BC0B96" w:rsidP="00BC0B96">
      <w:pPr>
        <w:spacing w:beforeLines="60" w:before="144" w:afterLines="40" w:after="96" w:line="24" w:lineRule="atLeast"/>
        <w:jc w:val="both"/>
        <w:rPr>
          <w:color w:val="000000"/>
        </w:rPr>
      </w:pPr>
      <w:r w:rsidRPr="00911F8D">
        <w:rPr>
          <w:color w:val="000000"/>
        </w:rPr>
        <w:t>+ Chèn và chỉnh sửa hình ảnh.</w:t>
      </w:r>
    </w:p>
    <w:p w14:paraId="4824BD67" w14:textId="77777777" w:rsidR="00BC0B96" w:rsidRPr="00911F8D" w:rsidRDefault="00BC0B96" w:rsidP="00BC0B96">
      <w:pPr>
        <w:spacing w:beforeLines="60" w:before="144" w:afterLines="40" w:after="96" w:line="24" w:lineRule="atLeast"/>
        <w:jc w:val="both"/>
        <w:rPr>
          <w:color w:val="000000"/>
        </w:rPr>
      </w:pPr>
      <w:r w:rsidRPr="00911F8D">
        <w:rPr>
          <w:color w:val="000000"/>
        </w:rPr>
        <w:t>+ Bảng biểu.</w:t>
      </w:r>
    </w:p>
    <w:p w14:paraId="4482F2B5" w14:textId="77777777" w:rsidR="00BC0B96" w:rsidRPr="00911F8D" w:rsidRDefault="00BC0B96" w:rsidP="00BC0B96">
      <w:pPr>
        <w:spacing w:beforeLines="60" w:before="144" w:afterLines="40" w:after="96" w:line="24" w:lineRule="atLeast"/>
        <w:jc w:val="both"/>
        <w:rPr>
          <w:color w:val="000000"/>
        </w:rPr>
      </w:pPr>
      <w:r w:rsidRPr="00911F8D">
        <w:rPr>
          <w:color w:val="000000"/>
        </w:rPr>
        <w:t>+ Tạo chữ nghệ thuật.</w:t>
      </w:r>
    </w:p>
    <w:p w14:paraId="6EA5DEDF" w14:textId="77777777" w:rsidR="00BC0B96" w:rsidRPr="00911F8D" w:rsidRDefault="00BC0B96" w:rsidP="00BC0B96">
      <w:pPr>
        <w:spacing w:before="60" w:after="60" w:line="24" w:lineRule="atLeast"/>
        <w:jc w:val="both"/>
        <w:rPr>
          <w:color w:val="000000"/>
        </w:rPr>
      </w:pPr>
      <w:r w:rsidRPr="00911F8D">
        <w:rPr>
          <w:b/>
          <w:color w:val="000000"/>
        </w:rPr>
        <w:lastRenderedPageBreak/>
        <w:t>d) 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91"/>
        <w:gridCol w:w="4780"/>
      </w:tblGrid>
      <w:tr w:rsidR="00BC0B96" w:rsidRPr="00911F8D" w14:paraId="7FBC90BD" w14:textId="77777777" w:rsidTr="00F50CB0">
        <w:tc>
          <w:tcPr>
            <w:tcW w:w="4791" w:type="dxa"/>
          </w:tcPr>
          <w:p w14:paraId="6C63F809" w14:textId="77777777" w:rsidR="00BC0B96" w:rsidRPr="00911F8D" w:rsidRDefault="00BC0B96" w:rsidP="00F50CB0">
            <w:pPr>
              <w:spacing w:before="60" w:after="60" w:line="24" w:lineRule="atLeast"/>
              <w:jc w:val="center"/>
              <w:rPr>
                <w:color w:val="000000"/>
              </w:rPr>
            </w:pPr>
            <w:r w:rsidRPr="00911F8D">
              <w:rPr>
                <w:b/>
                <w:color w:val="000000"/>
              </w:rPr>
              <w:t>Hoạt động của GV và HS</w:t>
            </w:r>
          </w:p>
        </w:tc>
        <w:tc>
          <w:tcPr>
            <w:tcW w:w="4780" w:type="dxa"/>
          </w:tcPr>
          <w:p w14:paraId="522F682E" w14:textId="77777777" w:rsidR="00BC0B96" w:rsidRPr="00911F8D" w:rsidRDefault="00BC0B96" w:rsidP="00F50CB0">
            <w:pPr>
              <w:spacing w:before="60" w:after="60" w:line="24" w:lineRule="atLeast"/>
              <w:jc w:val="center"/>
              <w:rPr>
                <w:color w:val="000000"/>
              </w:rPr>
            </w:pPr>
            <w:r w:rsidRPr="00911F8D">
              <w:rPr>
                <w:b/>
                <w:color w:val="000000"/>
              </w:rPr>
              <w:t>Nội dung</w:t>
            </w:r>
          </w:p>
        </w:tc>
      </w:tr>
      <w:tr w:rsidR="00BC0B96" w:rsidRPr="00911F8D" w14:paraId="1EB20D0B" w14:textId="77777777" w:rsidTr="00F50CB0">
        <w:tc>
          <w:tcPr>
            <w:tcW w:w="4791" w:type="dxa"/>
          </w:tcPr>
          <w:p w14:paraId="00098F4F" w14:textId="77777777" w:rsidR="00BC0B96" w:rsidRPr="00911F8D" w:rsidRDefault="00BC0B96" w:rsidP="00F50CB0">
            <w:pPr>
              <w:spacing w:before="60" w:after="60" w:line="24" w:lineRule="atLeast"/>
              <w:jc w:val="both"/>
              <w:rPr>
                <w:color w:val="000000"/>
              </w:rPr>
            </w:pPr>
            <w:r w:rsidRPr="00911F8D">
              <w:rPr>
                <w:b/>
                <w:color w:val="000000"/>
              </w:rPr>
              <w:t xml:space="preserve">*GV giao nhiệm vụ học tập </w:t>
            </w:r>
          </w:p>
          <w:p w14:paraId="09CB8BDD" w14:textId="77777777" w:rsidR="00BC0B96" w:rsidRPr="00911F8D" w:rsidRDefault="00BC0B96" w:rsidP="00F50CB0">
            <w:pPr>
              <w:spacing w:beforeLines="60" w:before="144" w:afterLines="40" w:after="96" w:line="24" w:lineRule="atLeast"/>
              <w:jc w:val="both"/>
              <w:rPr>
                <w:color w:val="000000"/>
              </w:rPr>
            </w:pPr>
            <w:r w:rsidRPr="00911F8D">
              <w:rPr>
                <w:color w:val="000000"/>
              </w:rPr>
              <w:t xml:space="preserve">- GV chiếu một vài trang trong cuốn sổ lưu niệm do giáo viên biên tập trước dựa trên sơ đồ tư duy về cuốn sổ lưu niệm đã trình bày ở bài trước. </w:t>
            </w:r>
          </w:p>
          <w:p w14:paraId="60C15FAC" w14:textId="77777777" w:rsidR="00BC0B96" w:rsidRPr="00911F8D" w:rsidRDefault="00BC0B96" w:rsidP="00F50CB0">
            <w:pPr>
              <w:spacing w:beforeLines="60" w:before="144" w:afterLines="40" w:after="96" w:line="24" w:lineRule="atLeast"/>
              <w:jc w:val="both"/>
              <w:rPr>
                <w:color w:val="000000"/>
              </w:rPr>
            </w:pPr>
            <w:r w:rsidRPr="00911F8D">
              <w:rPr>
                <w:color w:val="000000"/>
              </w:rPr>
              <w:t>GV cho HS hoạt động nhóm trả lời câu hỏi:</w:t>
            </w:r>
          </w:p>
          <w:p w14:paraId="75802E6E" w14:textId="77777777" w:rsidR="00BC0B96" w:rsidRPr="00911F8D" w:rsidRDefault="00BC0B96" w:rsidP="00F50CB0">
            <w:pPr>
              <w:spacing w:beforeLines="60" w:before="144" w:afterLines="40" w:after="96" w:line="24" w:lineRule="atLeast"/>
              <w:jc w:val="both"/>
              <w:rPr>
                <w:color w:val="000000"/>
              </w:rPr>
            </w:pPr>
            <w:r w:rsidRPr="00911F8D">
              <w:rPr>
                <w:color w:val="000000"/>
              </w:rPr>
              <w:t xml:space="preserve">+ Em hãy quan sát và lựa chọn các phần mềm có thể sử dụng để tạo ra nội dung cuốn sổ lưu niệm? </w:t>
            </w:r>
          </w:p>
          <w:p w14:paraId="51821DA2" w14:textId="77777777" w:rsidR="00BC0B96" w:rsidRPr="00911F8D" w:rsidRDefault="00BC0B96" w:rsidP="00F50CB0">
            <w:pPr>
              <w:spacing w:beforeLines="60" w:before="144" w:afterLines="40" w:after="96" w:line="24" w:lineRule="atLeast"/>
              <w:jc w:val="both"/>
              <w:rPr>
                <w:color w:val="000000"/>
              </w:rPr>
            </w:pPr>
            <w:r w:rsidRPr="00911F8D">
              <w:rPr>
                <w:color w:val="000000"/>
              </w:rPr>
              <w:t>+ HS đọc nội dung giới thiệu phần mềm soạn thảo văn bản (SGK – tr 48). Nêu một số chức năng phần mềm cần có để hoàn thành sổ lưu niệm?</w:t>
            </w:r>
          </w:p>
          <w:p w14:paraId="07B7AA72" w14:textId="77777777" w:rsidR="00BC0B96" w:rsidRPr="00911F8D" w:rsidRDefault="00BC0B96" w:rsidP="00F50CB0">
            <w:pPr>
              <w:spacing w:before="60" w:after="60" w:line="24" w:lineRule="atLeast"/>
              <w:jc w:val="both"/>
              <w:rPr>
                <w:color w:val="000000"/>
              </w:rPr>
            </w:pPr>
            <w:r w:rsidRPr="00911F8D">
              <w:rPr>
                <w:b/>
                <w:color w:val="000000"/>
              </w:rPr>
              <w:t>* HS thực hiện nhiệm vụ</w:t>
            </w:r>
          </w:p>
          <w:p w14:paraId="2C127BAE" w14:textId="77777777" w:rsidR="00BC0B96" w:rsidRPr="00911F8D" w:rsidRDefault="00BC0B96" w:rsidP="00F50CB0">
            <w:pPr>
              <w:spacing w:beforeLines="60" w:before="144" w:afterLines="40" w:after="96" w:line="24" w:lineRule="atLeast"/>
              <w:jc w:val="both"/>
              <w:rPr>
                <w:color w:val="000000"/>
              </w:rPr>
            </w:pPr>
            <w:r w:rsidRPr="00911F8D">
              <w:rPr>
                <w:color w:val="000000"/>
              </w:rPr>
              <w:t>- HS thảo luận nhóm để trả lời câu hỏi.</w:t>
            </w:r>
          </w:p>
          <w:p w14:paraId="5C1F98C0" w14:textId="77777777" w:rsidR="00BC0B96" w:rsidRPr="00911F8D" w:rsidRDefault="00BC0B96" w:rsidP="00F50CB0">
            <w:pPr>
              <w:spacing w:beforeLines="60" w:before="144" w:afterLines="40" w:after="96" w:line="24" w:lineRule="atLeast"/>
              <w:jc w:val="both"/>
              <w:rPr>
                <w:color w:val="000000"/>
              </w:rPr>
            </w:pPr>
            <w:r w:rsidRPr="00911F8D">
              <w:rPr>
                <w:color w:val="000000"/>
              </w:rPr>
              <w:t>- GV quan sát HS hoạt động, hỗ trợ khi HS cần.</w:t>
            </w:r>
          </w:p>
          <w:p w14:paraId="4333F616" w14:textId="77777777" w:rsidR="00BC0B96" w:rsidRPr="00911F8D" w:rsidRDefault="00BC0B96" w:rsidP="00F50CB0">
            <w:pPr>
              <w:spacing w:before="60" w:after="60" w:line="24" w:lineRule="atLeast"/>
              <w:jc w:val="both"/>
              <w:rPr>
                <w:color w:val="000000"/>
              </w:rPr>
            </w:pPr>
            <w:r w:rsidRPr="00911F8D">
              <w:rPr>
                <w:b/>
                <w:color w:val="000000"/>
              </w:rPr>
              <w:t>* Báo cáo, thảo luận</w:t>
            </w:r>
          </w:p>
          <w:p w14:paraId="3B7478E4" w14:textId="77777777" w:rsidR="00BC0B96" w:rsidRPr="00911F8D" w:rsidRDefault="00BC0B96" w:rsidP="00F50CB0">
            <w:pPr>
              <w:spacing w:beforeLines="60" w:before="144" w:afterLines="40" w:after="96" w:line="24" w:lineRule="atLeast"/>
              <w:jc w:val="both"/>
              <w:rPr>
                <w:color w:val="000000"/>
              </w:rPr>
            </w:pPr>
            <w:r w:rsidRPr="00911F8D">
              <w:rPr>
                <w:color w:val="000000"/>
              </w:rPr>
              <w:t>- Kết thúc thảo luận, GV cho đại diện các nhóm báo cáo kết quả tại chỗ.</w:t>
            </w:r>
          </w:p>
          <w:p w14:paraId="7E4EA6EE" w14:textId="77777777" w:rsidR="00BC0B96" w:rsidRPr="00911F8D" w:rsidRDefault="00BC0B96" w:rsidP="00F50CB0">
            <w:pPr>
              <w:spacing w:beforeLines="60" w:before="144" w:afterLines="40" w:after="96" w:line="24" w:lineRule="atLeast"/>
              <w:jc w:val="both"/>
              <w:rPr>
                <w:color w:val="000000"/>
              </w:rPr>
            </w:pPr>
            <w:r w:rsidRPr="00911F8D">
              <w:rPr>
                <w:color w:val="000000"/>
              </w:rPr>
              <w:t>- GV gọi một số HS nhận xét, đánh giá bài làm của các nhóm khác.</w:t>
            </w:r>
          </w:p>
          <w:p w14:paraId="2A66EC14" w14:textId="77777777" w:rsidR="00BC0B96" w:rsidRPr="00911F8D" w:rsidRDefault="00BC0B96" w:rsidP="00F50CB0">
            <w:pPr>
              <w:spacing w:before="60" w:after="60" w:line="24" w:lineRule="atLeast"/>
              <w:jc w:val="both"/>
              <w:rPr>
                <w:color w:val="000000"/>
              </w:rPr>
            </w:pPr>
            <w:r w:rsidRPr="00911F8D">
              <w:rPr>
                <w:b/>
                <w:color w:val="000000"/>
              </w:rPr>
              <w:t>* Kết luận, nhận định</w:t>
            </w:r>
          </w:p>
          <w:p w14:paraId="497B793B" w14:textId="77777777" w:rsidR="00BC0B96" w:rsidRPr="00911F8D" w:rsidRDefault="00BC0B96" w:rsidP="00F50CB0">
            <w:pPr>
              <w:spacing w:beforeLines="60" w:before="144" w:afterLines="40" w:after="96" w:line="24" w:lineRule="atLeast"/>
              <w:jc w:val="both"/>
              <w:rPr>
                <w:color w:val="000000"/>
              </w:rPr>
            </w:pPr>
            <w:r w:rsidRPr="00911F8D">
              <w:rPr>
                <w:color w:val="000000"/>
              </w:rPr>
              <w:t>- GV đánh giá, nhận xét từng nhóm, đưa ra kết quả chính xác, chốt kiến thức.</w:t>
            </w:r>
          </w:p>
        </w:tc>
        <w:tc>
          <w:tcPr>
            <w:tcW w:w="4780" w:type="dxa"/>
          </w:tcPr>
          <w:p w14:paraId="20E6AE98" w14:textId="77777777" w:rsidR="00BC0B96" w:rsidRPr="00911F8D" w:rsidRDefault="00BC0B96" w:rsidP="00F50CB0">
            <w:pPr>
              <w:spacing w:beforeLines="60" w:before="144" w:afterLines="40" w:after="96" w:line="24" w:lineRule="atLeast"/>
              <w:jc w:val="both"/>
              <w:rPr>
                <w:b/>
                <w:color w:val="000000"/>
              </w:rPr>
            </w:pPr>
            <w:r w:rsidRPr="00911F8D">
              <w:rPr>
                <w:b/>
                <w:color w:val="000000"/>
              </w:rPr>
              <w:t>1. Phần mềm soạn thảo văn bản</w:t>
            </w:r>
          </w:p>
          <w:p w14:paraId="4CC4AEBF" w14:textId="77777777" w:rsidR="00BC0B96" w:rsidRPr="00911F8D" w:rsidRDefault="00BC0B96" w:rsidP="00F50CB0">
            <w:pPr>
              <w:spacing w:beforeLines="60" w:before="144" w:afterLines="40" w:after="96" w:line="24" w:lineRule="atLeast"/>
              <w:jc w:val="both"/>
              <w:rPr>
                <w:color w:val="000000"/>
              </w:rPr>
            </w:pPr>
            <w:r w:rsidRPr="00911F8D">
              <w:rPr>
                <w:color w:val="000000"/>
              </w:rPr>
              <w:t xml:space="preserve">Phần mềm soạn thảo văn bản có thể được cài đặt trên máy tính hoặc chạy trực tuyến trên </w:t>
            </w:r>
            <w:proofErr w:type="gramStart"/>
            <w:r w:rsidRPr="00911F8D">
              <w:rPr>
                <w:color w:val="000000"/>
              </w:rPr>
              <w:t>Internet,...</w:t>
            </w:r>
            <w:proofErr w:type="gramEnd"/>
            <w:r w:rsidRPr="00911F8D">
              <w:rPr>
                <w:color w:val="000000"/>
              </w:rPr>
              <w:t xml:space="preserve"> Có nhiều loại phần mềm soạn thảo văn bản khác nhau, chúng đều có các chức năng cơ bản sau đây:</w:t>
            </w:r>
          </w:p>
          <w:p w14:paraId="3070B1B3" w14:textId="77777777" w:rsidR="00BC0B96" w:rsidRPr="00911F8D" w:rsidRDefault="00BC0B96" w:rsidP="00F50CB0">
            <w:pPr>
              <w:spacing w:beforeLines="60" w:before="144" w:afterLines="40" w:after="96" w:line="24" w:lineRule="atLeast"/>
              <w:jc w:val="both"/>
              <w:rPr>
                <w:color w:val="000000"/>
              </w:rPr>
            </w:pPr>
            <w:r w:rsidRPr="00911F8D">
              <w:rPr>
                <w:color w:val="000000"/>
              </w:rPr>
              <w:t>- Tạo và định dạng văn bản.</w:t>
            </w:r>
          </w:p>
          <w:p w14:paraId="6E5DF179" w14:textId="77777777" w:rsidR="00BC0B96" w:rsidRPr="00911F8D" w:rsidRDefault="00BC0B96" w:rsidP="00F50CB0">
            <w:pPr>
              <w:spacing w:beforeLines="60" w:before="144" w:afterLines="40" w:after="96" w:line="24" w:lineRule="atLeast"/>
              <w:jc w:val="both"/>
              <w:rPr>
                <w:color w:val="000000"/>
              </w:rPr>
            </w:pPr>
            <w:bookmarkStart w:id="1" w:name="bookmark598"/>
            <w:bookmarkEnd w:id="1"/>
            <w:r w:rsidRPr="00911F8D">
              <w:rPr>
                <w:color w:val="000000"/>
              </w:rPr>
              <w:t>- Biên tập, chỉnh sửa nội dung.</w:t>
            </w:r>
          </w:p>
          <w:p w14:paraId="250599CF" w14:textId="77777777" w:rsidR="00BC0B96" w:rsidRPr="00911F8D" w:rsidRDefault="00BC0B96" w:rsidP="00F50CB0">
            <w:pPr>
              <w:spacing w:beforeLines="60" w:before="144" w:afterLines="40" w:after="96" w:line="24" w:lineRule="atLeast"/>
              <w:jc w:val="both"/>
              <w:rPr>
                <w:color w:val="000000"/>
              </w:rPr>
            </w:pPr>
            <w:bookmarkStart w:id="2" w:name="bookmark599"/>
            <w:bookmarkEnd w:id="2"/>
            <w:r w:rsidRPr="00911F8D">
              <w:rPr>
                <w:color w:val="000000"/>
              </w:rPr>
              <w:t>- Lưu trữ văn bản.</w:t>
            </w:r>
          </w:p>
          <w:p w14:paraId="62EA4E93" w14:textId="77777777" w:rsidR="00BC0B96" w:rsidRPr="00911F8D" w:rsidRDefault="00BC0B96" w:rsidP="00F50CB0">
            <w:pPr>
              <w:spacing w:beforeLines="60" w:before="144" w:afterLines="40" w:after="96" w:line="24" w:lineRule="atLeast"/>
              <w:jc w:val="both"/>
              <w:rPr>
                <w:color w:val="000000"/>
              </w:rPr>
            </w:pPr>
            <w:bookmarkStart w:id="3" w:name="bookmark600"/>
            <w:bookmarkEnd w:id="3"/>
            <w:r w:rsidRPr="00911F8D">
              <w:rPr>
                <w:color w:val="000000"/>
              </w:rPr>
              <w:t>- In văn bản.</w:t>
            </w:r>
            <w:bookmarkStart w:id="4" w:name="bookmark601"/>
            <w:bookmarkEnd w:id="4"/>
          </w:p>
          <w:p w14:paraId="51D535F8" w14:textId="77777777" w:rsidR="00BC0B96" w:rsidRPr="00911F8D" w:rsidRDefault="00BC0B96" w:rsidP="00F50CB0">
            <w:pPr>
              <w:spacing w:beforeLines="60" w:before="144" w:afterLines="40" w:after="96" w:line="24" w:lineRule="atLeast"/>
              <w:jc w:val="both"/>
              <w:rPr>
                <w:color w:val="000000"/>
              </w:rPr>
            </w:pPr>
            <w:r w:rsidRPr="00911F8D">
              <w:rPr>
                <w:color w:val="000000"/>
              </w:rPr>
              <w:t>- Xem lại và theo dõi sự thay đổi của tài liệu.</w:t>
            </w:r>
            <w:bookmarkStart w:id="5" w:name="bookmark602"/>
            <w:bookmarkEnd w:id="5"/>
          </w:p>
          <w:p w14:paraId="7B843964" w14:textId="77777777" w:rsidR="00BC0B96" w:rsidRPr="00911F8D" w:rsidRDefault="00BC0B96" w:rsidP="00F50CB0">
            <w:pPr>
              <w:spacing w:beforeLines="60" w:before="144" w:afterLines="40" w:after="96" w:line="24" w:lineRule="atLeast"/>
              <w:jc w:val="both"/>
              <w:rPr>
                <w:color w:val="000000"/>
              </w:rPr>
            </w:pPr>
            <w:r w:rsidRPr="00911F8D">
              <w:rPr>
                <w:color w:val="000000"/>
              </w:rPr>
              <w:t>- Lưu trữ tài liệu trên đám mây để có thể đồng bộ và lấy tài liệu từ máy tính, điện thoại di động hay máy tính bảng.</w:t>
            </w:r>
            <w:bookmarkStart w:id="6" w:name="bookmark603"/>
            <w:bookmarkEnd w:id="6"/>
          </w:p>
          <w:p w14:paraId="1A9AAA6A" w14:textId="77777777" w:rsidR="00BC0B96" w:rsidRPr="00911F8D" w:rsidRDefault="00BC0B96" w:rsidP="00F50CB0">
            <w:pPr>
              <w:spacing w:beforeLines="60" w:before="144" w:afterLines="40" w:after="96" w:line="24" w:lineRule="atLeast"/>
              <w:jc w:val="both"/>
              <w:rPr>
                <w:color w:val="000000"/>
              </w:rPr>
            </w:pPr>
            <w:r w:rsidRPr="00911F8D">
              <w:rPr>
                <w:color w:val="000000"/>
              </w:rPr>
              <w:t>- Làm việc cộng tác với người khác trên cùng một tài liệu mọi lúc mọi nơi.</w:t>
            </w:r>
          </w:p>
          <w:p w14:paraId="3A886C5D" w14:textId="77777777" w:rsidR="00BC0B96" w:rsidRPr="00911F8D" w:rsidRDefault="00BC0B96" w:rsidP="00F50CB0">
            <w:pPr>
              <w:spacing w:beforeLines="60" w:before="144" w:afterLines="40" w:after="96" w:line="24" w:lineRule="atLeast"/>
              <w:jc w:val="both"/>
              <w:rPr>
                <w:color w:val="000000"/>
              </w:rPr>
            </w:pPr>
          </w:p>
        </w:tc>
      </w:tr>
    </w:tbl>
    <w:p w14:paraId="2FAB2FFF" w14:textId="2FC0B687" w:rsidR="00BC0B96" w:rsidRPr="00911F8D" w:rsidRDefault="00BC0B96" w:rsidP="00BC0B96">
      <w:pPr>
        <w:spacing w:before="60" w:after="60" w:line="24" w:lineRule="atLeast"/>
        <w:jc w:val="both"/>
        <w:rPr>
          <w:color w:val="000000"/>
        </w:rPr>
      </w:pPr>
      <w:r w:rsidRPr="00911F8D">
        <w:rPr>
          <w:b/>
          <w:color w:val="000000"/>
        </w:rPr>
        <w:t xml:space="preserve">Hoạt động 2.2: </w:t>
      </w:r>
      <w:r w:rsidRPr="00911F8D">
        <w:rPr>
          <w:b/>
          <w:bCs/>
          <w:color w:val="000000"/>
          <w:lang w:val="vi-VN"/>
        </w:rPr>
        <w:t>Định dạng văn bản và in</w:t>
      </w:r>
      <w:r w:rsidRPr="00911F8D">
        <w:rPr>
          <w:b/>
          <w:color w:val="000000"/>
        </w:rPr>
        <w:t xml:space="preserve"> (</w:t>
      </w:r>
      <w:r>
        <w:rPr>
          <w:b/>
          <w:color w:val="000000"/>
        </w:rPr>
        <w:t>20</w:t>
      </w:r>
      <w:r w:rsidRPr="00911F8D">
        <w:rPr>
          <w:b/>
          <w:color w:val="000000"/>
        </w:rPr>
        <w:t xml:space="preserve"> phút)  </w:t>
      </w:r>
    </w:p>
    <w:p w14:paraId="555D0AAC" w14:textId="77777777" w:rsidR="00BC0B96" w:rsidRPr="00911F8D" w:rsidRDefault="00BC0B96" w:rsidP="00BC0B96">
      <w:pPr>
        <w:spacing w:before="60" w:after="60" w:line="24" w:lineRule="atLeast"/>
        <w:jc w:val="both"/>
        <w:rPr>
          <w:color w:val="000000"/>
        </w:rPr>
      </w:pPr>
      <w:r w:rsidRPr="00911F8D">
        <w:rPr>
          <w:b/>
          <w:color w:val="000000"/>
        </w:rPr>
        <w:t>a) Mục tiêu:</w:t>
      </w:r>
    </w:p>
    <w:p w14:paraId="6D6F5BCC" w14:textId="77777777" w:rsidR="00BC0B96" w:rsidRPr="00911F8D" w:rsidRDefault="00BC0B96" w:rsidP="00BC0B96">
      <w:pPr>
        <w:spacing w:beforeLines="60" w:before="144" w:afterLines="40" w:after="96" w:line="24" w:lineRule="atLeast"/>
        <w:jc w:val="both"/>
        <w:rPr>
          <w:color w:val="000000"/>
        </w:rPr>
      </w:pPr>
      <w:r w:rsidRPr="00911F8D">
        <w:rPr>
          <w:color w:val="000000"/>
        </w:rPr>
        <w:t xml:space="preserve">- HS hiểu được ý nghĩa của việc định dạng văn bản, thế nào là một đoạn văn bản, các cách trình bày đoạn văn bản (tăng, giảm lề của đoạn, căn chỉnh </w:t>
      </w:r>
      <w:proofErr w:type="gramStart"/>
      <w:r w:rsidRPr="00911F8D">
        <w:rPr>
          <w:color w:val="000000"/>
        </w:rPr>
        <w:t>lề,…</w:t>
      </w:r>
      <w:proofErr w:type="gramEnd"/>
      <w:r w:rsidRPr="00911F8D">
        <w:rPr>
          <w:color w:val="000000"/>
        </w:rPr>
        <w:t>) và nắm được các thao tác định dạng và in văn bản.</w:t>
      </w:r>
    </w:p>
    <w:p w14:paraId="64218FDA" w14:textId="77777777" w:rsidR="00BC0B96" w:rsidRPr="00911F8D" w:rsidRDefault="00BC0B96" w:rsidP="00BC0B96">
      <w:pPr>
        <w:spacing w:before="60" w:after="60" w:line="24" w:lineRule="atLeast"/>
        <w:jc w:val="both"/>
        <w:rPr>
          <w:color w:val="000000"/>
        </w:rPr>
      </w:pPr>
      <w:r w:rsidRPr="00911F8D">
        <w:rPr>
          <w:b/>
          <w:color w:val="000000"/>
        </w:rPr>
        <w:t>b) Nội dung:</w:t>
      </w:r>
    </w:p>
    <w:p w14:paraId="76988A04" w14:textId="77777777" w:rsidR="00BC0B96" w:rsidRPr="00911F8D" w:rsidRDefault="00BC0B96" w:rsidP="00BC0B96">
      <w:pPr>
        <w:spacing w:beforeLines="60" w:before="144" w:afterLines="40" w:after="96" w:line="24" w:lineRule="atLeast"/>
        <w:jc w:val="both"/>
        <w:rPr>
          <w:color w:val="000000"/>
        </w:rPr>
      </w:pPr>
      <w:r w:rsidRPr="00911F8D">
        <w:rPr>
          <w:color w:val="000000"/>
        </w:rPr>
        <w:t>- Thực hiện được các thao tác định dạng kí tự, định dạng đoạn, trang văn bản và in văn bản. (SGK/49-50)</w:t>
      </w:r>
    </w:p>
    <w:p w14:paraId="54F3A3E7" w14:textId="77777777" w:rsidR="00BC0B96" w:rsidRPr="00911F8D" w:rsidRDefault="00BC0B96" w:rsidP="00BC0B96">
      <w:pPr>
        <w:spacing w:beforeLines="60" w:before="144" w:afterLines="40" w:after="96" w:line="24" w:lineRule="atLeast"/>
        <w:jc w:val="both"/>
        <w:rPr>
          <w:color w:val="000000"/>
        </w:rPr>
      </w:pPr>
      <w:r w:rsidRPr="00911F8D">
        <w:rPr>
          <w:color w:val="000000"/>
        </w:rPr>
        <w:t>- Phiếu bài tập số 1.</w:t>
      </w:r>
    </w:p>
    <w:p w14:paraId="21E3B6DA" w14:textId="77777777" w:rsidR="00BC0B96" w:rsidRPr="00911F8D" w:rsidRDefault="00BC0B96" w:rsidP="00BC0B96">
      <w:pPr>
        <w:spacing w:before="60" w:after="60" w:line="24" w:lineRule="atLeast"/>
        <w:jc w:val="both"/>
        <w:rPr>
          <w:color w:val="000000"/>
        </w:rPr>
      </w:pPr>
      <w:r w:rsidRPr="00911F8D">
        <w:rPr>
          <w:b/>
          <w:color w:val="000000"/>
        </w:rPr>
        <w:t>c) Sản phẩm:</w:t>
      </w:r>
    </w:p>
    <w:p w14:paraId="37EA8C2F" w14:textId="77777777" w:rsidR="00BC0B96" w:rsidRPr="00911F8D" w:rsidRDefault="00BC0B96" w:rsidP="00BC0B96">
      <w:pPr>
        <w:spacing w:beforeLines="60" w:before="144" w:afterLines="40" w:after="96" w:line="24" w:lineRule="atLeast"/>
        <w:jc w:val="both"/>
        <w:rPr>
          <w:color w:val="000000"/>
        </w:rPr>
      </w:pPr>
      <w:r w:rsidRPr="00911F8D">
        <w:rPr>
          <w:color w:val="000000"/>
        </w:rPr>
        <w:lastRenderedPageBreak/>
        <w:t>- Hoàn thành các câu hỏi nhóm về các thao tác định dạng kí tự, định dạng đoạn, trang văn bản và in văn bản. (SGK/49-50).</w:t>
      </w:r>
    </w:p>
    <w:p w14:paraId="3C10A963" w14:textId="77777777" w:rsidR="00BC0B96" w:rsidRPr="00911F8D" w:rsidRDefault="00BC0B96" w:rsidP="00BC0B96">
      <w:pPr>
        <w:spacing w:beforeLines="60" w:before="144" w:afterLines="40" w:after="96" w:line="24" w:lineRule="atLeast"/>
        <w:jc w:val="both"/>
        <w:rPr>
          <w:color w:val="000000"/>
        </w:rPr>
      </w:pPr>
      <w:r w:rsidRPr="00911F8D">
        <w:rPr>
          <w:color w:val="000000"/>
        </w:rPr>
        <w:t>- Hoàn thành phiếu học tập số 1:  Câu 1 C, Câu 2 B.</w:t>
      </w:r>
    </w:p>
    <w:p w14:paraId="663F0B49" w14:textId="77777777" w:rsidR="00BC0B96" w:rsidRPr="00911F8D" w:rsidRDefault="00BC0B96" w:rsidP="00BC0B96">
      <w:pPr>
        <w:spacing w:before="60" w:after="60" w:line="24" w:lineRule="atLeast"/>
        <w:jc w:val="both"/>
        <w:rPr>
          <w:color w:val="000000"/>
        </w:rPr>
      </w:pPr>
      <w:r w:rsidRPr="00911F8D">
        <w:rPr>
          <w:b/>
          <w:color w:val="000000"/>
        </w:rPr>
        <w:t>d) 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3"/>
        <w:gridCol w:w="4218"/>
      </w:tblGrid>
      <w:tr w:rsidR="00BC0B96" w:rsidRPr="00911F8D" w14:paraId="4897C9DF" w14:textId="77777777" w:rsidTr="00F50CB0">
        <w:tc>
          <w:tcPr>
            <w:tcW w:w="5353" w:type="dxa"/>
          </w:tcPr>
          <w:p w14:paraId="1BA0E4EF" w14:textId="77777777" w:rsidR="00BC0B96" w:rsidRPr="00911F8D" w:rsidRDefault="00BC0B96" w:rsidP="00F50CB0">
            <w:pPr>
              <w:spacing w:before="60" w:after="60" w:line="24" w:lineRule="atLeast"/>
              <w:jc w:val="center"/>
              <w:rPr>
                <w:color w:val="000000"/>
              </w:rPr>
            </w:pPr>
            <w:r w:rsidRPr="00911F8D">
              <w:rPr>
                <w:b/>
                <w:color w:val="000000"/>
              </w:rPr>
              <w:t>Hoạt động của GV và HS</w:t>
            </w:r>
          </w:p>
        </w:tc>
        <w:tc>
          <w:tcPr>
            <w:tcW w:w="4218" w:type="dxa"/>
          </w:tcPr>
          <w:p w14:paraId="067B7081" w14:textId="77777777" w:rsidR="00BC0B96" w:rsidRPr="00911F8D" w:rsidRDefault="00BC0B96" w:rsidP="00F50CB0">
            <w:pPr>
              <w:spacing w:before="60" w:after="60" w:line="24" w:lineRule="atLeast"/>
              <w:jc w:val="center"/>
              <w:rPr>
                <w:color w:val="000000"/>
              </w:rPr>
            </w:pPr>
            <w:r w:rsidRPr="00911F8D">
              <w:rPr>
                <w:b/>
                <w:color w:val="000000"/>
              </w:rPr>
              <w:t>Nội dung</w:t>
            </w:r>
          </w:p>
        </w:tc>
      </w:tr>
      <w:tr w:rsidR="00BC0B96" w:rsidRPr="00911F8D" w14:paraId="2B7BE88A" w14:textId="77777777" w:rsidTr="00F50CB0">
        <w:tc>
          <w:tcPr>
            <w:tcW w:w="5353" w:type="dxa"/>
          </w:tcPr>
          <w:p w14:paraId="02285505" w14:textId="77777777" w:rsidR="00BC0B96" w:rsidRPr="00911F8D" w:rsidRDefault="00BC0B96" w:rsidP="00F50CB0">
            <w:pPr>
              <w:spacing w:before="60" w:after="60" w:line="24" w:lineRule="atLeast"/>
              <w:jc w:val="both"/>
              <w:rPr>
                <w:color w:val="000000"/>
              </w:rPr>
            </w:pPr>
            <w:r w:rsidRPr="00911F8D">
              <w:rPr>
                <w:b/>
                <w:color w:val="000000"/>
              </w:rPr>
              <w:t>** GV giao nhiệm vụ học tập 1</w:t>
            </w:r>
          </w:p>
          <w:p w14:paraId="60524E99" w14:textId="77777777" w:rsidR="00BC0B96" w:rsidRPr="00911F8D" w:rsidRDefault="00BC0B96" w:rsidP="00F50CB0">
            <w:pPr>
              <w:spacing w:beforeLines="60" w:before="144" w:afterLines="40" w:after="96" w:line="24" w:lineRule="atLeast"/>
              <w:jc w:val="both"/>
              <w:rPr>
                <w:color w:val="000000"/>
              </w:rPr>
            </w:pPr>
            <w:r w:rsidRPr="00911F8D">
              <w:rPr>
                <w:color w:val="000000"/>
              </w:rPr>
              <w:t>- Nhắc lại nội dung đã được học về phần mềm soạn thảo ở cấp Tiểu học?</w:t>
            </w:r>
          </w:p>
          <w:p w14:paraId="509E1CC0" w14:textId="77777777" w:rsidR="00BC0B96" w:rsidRPr="00911F8D" w:rsidRDefault="00BC0B96" w:rsidP="00F50CB0">
            <w:pPr>
              <w:spacing w:beforeLines="60" w:before="144" w:afterLines="40" w:after="96" w:line="24" w:lineRule="atLeast"/>
              <w:jc w:val="both"/>
              <w:rPr>
                <w:color w:val="000000"/>
              </w:rPr>
            </w:pPr>
            <w:r w:rsidRPr="00911F8D">
              <w:rPr>
                <w:color w:val="000000"/>
              </w:rPr>
              <w:t>(HS: Em đã học cách tạo văn bản chứa kí tự và định dạng kí tự</w:t>
            </w:r>
            <w:proofErr w:type="gramStart"/>
            <w:r w:rsidRPr="00911F8D">
              <w:rPr>
                <w:color w:val="000000"/>
              </w:rPr>
              <w:t>) .</w:t>
            </w:r>
            <w:proofErr w:type="gramEnd"/>
          </w:p>
          <w:p w14:paraId="5CC1C212" w14:textId="77777777" w:rsidR="00BC0B96" w:rsidRPr="00911F8D" w:rsidRDefault="00BC0B96" w:rsidP="00F50CB0">
            <w:pPr>
              <w:spacing w:beforeLines="60" w:before="144" w:afterLines="40" w:after="96" w:line="24" w:lineRule="atLeast"/>
              <w:jc w:val="both"/>
              <w:rPr>
                <w:color w:val="000000"/>
              </w:rPr>
            </w:pPr>
            <w:r w:rsidRPr="00911F8D">
              <w:rPr>
                <w:color w:val="000000"/>
              </w:rPr>
              <w:t>- Để văn bản được trình bày đẹp, dễ đọc, dễ nhớ thì ngoài việc định dạng kí tự, chúng ta cần định dạng đoạn văn bản và định dạng trang văn bản.</w:t>
            </w:r>
          </w:p>
          <w:p w14:paraId="103F21F4" w14:textId="77777777" w:rsidR="00BC0B96" w:rsidRPr="00911F8D" w:rsidRDefault="00BC0B96" w:rsidP="00F50CB0">
            <w:pPr>
              <w:spacing w:beforeLines="60" w:before="144" w:afterLines="40" w:after="96" w:line="24" w:lineRule="atLeast"/>
              <w:jc w:val="both"/>
              <w:rPr>
                <w:color w:val="000000"/>
              </w:rPr>
            </w:pPr>
            <w:r w:rsidRPr="00911F8D">
              <w:rPr>
                <w:color w:val="000000"/>
              </w:rPr>
              <w:t xml:space="preserve">- Việc định dạng giúp chúng ta thay đổi điều gì của văn bản? </w:t>
            </w:r>
          </w:p>
          <w:p w14:paraId="61065951" w14:textId="77777777" w:rsidR="00BC0B96" w:rsidRPr="00911F8D" w:rsidRDefault="00BC0B96" w:rsidP="00F50CB0">
            <w:pPr>
              <w:spacing w:beforeLines="60" w:before="144" w:afterLines="40" w:after="96" w:line="24" w:lineRule="atLeast"/>
              <w:jc w:val="both"/>
              <w:rPr>
                <w:color w:val="000000"/>
              </w:rPr>
            </w:pPr>
            <w:r w:rsidRPr="00911F8D">
              <w:rPr>
                <w:color w:val="000000"/>
              </w:rPr>
              <w:t>(HS định dạng chỉ thay đổi hình thức của văn bản chứ ko thay đổi về nội dung).</w:t>
            </w:r>
          </w:p>
          <w:p w14:paraId="4B9D63CC" w14:textId="77777777" w:rsidR="00BC0B96" w:rsidRPr="00911F8D" w:rsidRDefault="00BC0B96" w:rsidP="00F50CB0">
            <w:pPr>
              <w:spacing w:beforeLines="60" w:before="144" w:afterLines="40" w:after="96" w:line="24" w:lineRule="atLeast"/>
              <w:jc w:val="both"/>
              <w:rPr>
                <w:color w:val="000000"/>
              </w:rPr>
            </w:pPr>
            <w:r w:rsidRPr="00911F8D">
              <w:rPr>
                <w:color w:val="000000"/>
              </w:rPr>
              <w:t>- GV yêu cầu HS đọc nội dung phần a/SGK và quan sát hình vẽ 5.5/SGK</w:t>
            </w:r>
          </w:p>
          <w:p w14:paraId="700A6E1C" w14:textId="49650EBD" w:rsidR="00BC0B96" w:rsidRPr="00911F8D" w:rsidRDefault="00BC0B96" w:rsidP="00F50CB0">
            <w:pPr>
              <w:spacing w:beforeLines="60" w:before="144" w:afterLines="40" w:after="96" w:line="24" w:lineRule="atLeast"/>
              <w:jc w:val="both"/>
              <w:rPr>
                <w:color w:val="000000"/>
              </w:rPr>
            </w:pPr>
            <w:r w:rsidRPr="00911F8D">
              <w:rPr>
                <w:noProof/>
                <w:color w:val="000000"/>
              </w:rPr>
              <w:drawing>
                <wp:anchor distT="0" distB="0" distL="114300" distR="114300" simplePos="0" relativeHeight="251659264" behindDoc="0" locked="0" layoutInCell="1" allowOverlap="1" wp14:anchorId="19944797" wp14:editId="1A2CF2A3">
                  <wp:simplePos x="0" y="0"/>
                  <wp:positionH relativeFrom="column">
                    <wp:posOffset>40005</wp:posOffset>
                  </wp:positionH>
                  <wp:positionV relativeFrom="paragraph">
                    <wp:posOffset>102870</wp:posOffset>
                  </wp:positionV>
                  <wp:extent cx="3199765" cy="1355725"/>
                  <wp:effectExtent l="0" t="0" r="635" b="0"/>
                  <wp:wrapSquare wrapText="bothSides"/>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16406" t="43056" r="42354" b="40079"/>
                          <a:stretch>
                            <a:fillRect/>
                          </a:stretch>
                        </pic:blipFill>
                        <pic:spPr bwMode="auto">
                          <a:xfrm>
                            <a:off x="0" y="0"/>
                            <a:ext cx="3199765" cy="13557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11F8D">
              <w:rPr>
                <w:color w:val="000000"/>
              </w:rPr>
              <w:t>Thảo luận nhóm trả lời các câu hỏi sau:</w:t>
            </w:r>
          </w:p>
          <w:p w14:paraId="5B2F22AE" w14:textId="77777777" w:rsidR="00BC0B96" w:rsidRPr="00911F8D" w:rsidRDefault="00BC0B96" w:rsidP="00F50CB0">
            <w:pPr>
              <w:spacing w:beforeLines="60" w:before="144" w:afterLines="40" w:after="96" w:line="24" w:lineRule="atLeast"/>
              <w:jc w:val="both"/>
              <w:rPr>
                <w:color w:val="000000"/>
              </w:rPr>
            </w:pPr>
            <w:r w:rsidRPr="00911F8D">
              <w:rPr>
                <w:color w:val="000000"/>
              </w:rPr>
              <w:t>1. Để ngắt đoạn văn bản ta thực hiện như thế nào?</w:t>
            </w:r>
          </w:p>
          <w:p w14:paraId="3A524674" w14:textId="77777777" w:rsidR="00BC0B96" w:rsidRPr="00911F8D" w:rsidRDefault="00BC0B96" w:rsidP="00F50CB0">
            <w:pPr>
              <w:spacing w:beforeLines="60" w:before="144" w:afterLines="40" w:after="96" w:line="24" w:lineRule="atLeast"/>
              <w:jc w:val="both"/>
              <w:rPr>
                <w:color w:val="000000"/>
              </w:rPr>
            </w:pPr>
            <w:r w:rsidRPr="00911F8D">
              <w:rPr>
                <w:color w:val="000000"/>
              </w:rPr>
              <w:t>2. Để định dạng đoạn văn bản em sử dụng các lệnh nằm trong dải lệnh nào? Nhóm lệnh nào?</w:t>
            </w:r>
          </w:p>
          <w:p w14:paraId="0165906F" w14:textId="77777777" w:rsidR="00BC0B96" w:rsidRPr="00911F8D" w:rsidRDefault="00BC0B96" w:rsidP="00F50CB0">
            <w:pPr>
              <w:spacing w:beforeLines="60" w:before="144" w:afterLines="40" w:after="96" w:line="24" w:lineRule="atLeast"/>
              <w:jc w:val="both"/>
              <w:rPr>
                <w:color w:val="000000"/>
              </w:rPr>
            </w:pPr>
            <w:r w:rsidRPr="00911F8D">
              <w:rPr>
                <w:color w:val="000000"/>
              </w:rPr>
              <w:t>3. Trong hình trên gồm những công cụ nào để định dạng đoạn văn bản trong hộp thoại Paragraph?</w:t>
            </w:r>
          </w:p>
          <w:p w14:paraId="30629FF5" w14:textId="77777777" w:rsidR="00BC0B96" w:rsidRPr="00911F8D" w:rsidRDefault="00BC0B96" w:rsidP="00F50CB0">
            <w:pPr>
              <w:spacing w:beforeLines="60" w:before="144" w:afterLines="40" w:after="96" w:line="24" w:lineRule="atLeast"/>
              <w:jc w:val="both"/>
              <w:rPr>
                <w:b/>
                <w:color w:val="000000"/>
              </w:rPr>
            </w:pPr>
            <w:r w:rsidRPr="00911F8D">
              <w:rPr>
                <w:b/>
                <w:color w:val="000000"/>
              </w:rPr>
              <w:t>* HS thực hiện nhiệm vụ</w:t>
            </w:r>
          </w:p>
          <w:p w14:paraId="529F453B" w14:textId="77777777" w:rsidR="00BC0B96" w:rsidRPr="00911F8D" w:rsidRDefault="00BC0B96" w:rsidP="00F50CB0">
            <w:pPr>
              <w:spacing w:beforeLines="60" w:before="144" w:afterLines="40" w:after="96" w:line="24" w:lineRule="atLeast"/>
              <w:jc w:val="both"/>
              <w:rPr>
                <w:color w:val="000000"/>
              </w:rPr>
            </w:pPr>
            <w:r w:rsidRPr="00911F8D">
              <w:rPr>
                <w:color w:val="000000"/>
              </w:rPr>
              <w:t>- HS thảo luận nhóm để trả lời câu hỏi.</w:t>
            </w:r>
          </w:p>
          <w:p w14:paraId="432FDBDC" w14:textId="77777777" w:rsidR="00BC0B96" w:rsidRPr="00911F8D" w:rsidRDefault="00BC0B96" w:rsidP="00F50CB0">
            <w:pPr>
              <w:spacing w:beforeLines="60" w:before="144" w:afterLines="40" w:after="96" w:line="24" w:lineRule="atLeast"/>
              <w:jc w:val="both"/>
              <w:rPr>
                <w:color w:val="000000"/>
              </w:rPr>
            </w:pPr>
            <w:r w:rsidRPr="00911F8D">
              <w:rPr>
                <w:color w:val="000000"/>
              </w:rPr>
              <w:lastRenderedPageBreak/>
              <w:t>- GV quan sát HS hoạt động, hỗ trợ khi HS cần.</w:t>
            </w:r>
          </w:p>
          <w:p w14:paraId="1E126CFA" w14:textId="77777777" w:rsidR="00BC0B96" w:rsidRPr="00911F8D" w:rsidRDefault="00BC0B96" w:rsidP="00F50CB0">
            <w:pPr>
              <w:spacing w:beforeLines="60" w:before="144" w:afterLines="40" w:after="96" w:line="24" w:lineRule="atLeast"/>
              <w:jc w:val="both"/>
              <w:rPr>
                <w:b/>
                <w:color w:val="000000"/>
              </w:rPr>
            </w:pPr>
            <w:r w:rsidRPr="00911F8D">
              <w:rPr>
                <w:b/>
                <w:color w:val="000000"/>
              </w:rPr>
              <w:t>* Báo cáo, thảo luận</w:t>
            </w:r>
          </w:p>
          <w:p w14:paraId="43EB756F" w14:textId="77777777" w:rsidR="00BC0B96" w:rsidRPr="00911F8D" w:rsidRDefault="00BC0B96" w:rsidP="00F50CB0">
            <w:pPr>
              <w:spacing w:beforeLines="60" w:before="144" w:afterLines="40" w:after="96" w:line="24" w:lineRule="atLeast"/>
              <w:jc w:val="both"/>
              <w:rPr>
                <w:color w:val="000000"/>
              </w:rPr>
            </w:pPr>
            <w:r w:rsidRPr="00911F8D">
              <w:rPr>
                <w:color w:val="000000"/>
              </w:rPr>
              <w:t>- Kết thúc thảo luận, GV cho đại diện các nhóm báo cáo kết quả tại chỗ.</w:t>
            </w:r>
          </w:p>
          <w:p w14:paraId="3B04E928" w14:textId="77777777" w:rsidR="00BC0B96" w:rsidRPr="00911F8D" w:rsidRDefault="00BC0B96" w:rsidP="00F50CB0">
            <w:pPr>
              <w:spacing w:beforeLines="60" w:before="144" w:afterLines="40" w:after="96" w:line="24" w:lineRule="atLeast"/>
              <w:jc w:val="both"/>
              <w:rPr>
                <w:color w:val="000000"/>
              </w:rPr>
            </w:pPr>
            <w:r w:rsidRPr="00911F8D">
              <w:rPr>
                <w:color w:val="000000"/>
              </w:rPr>
              <w:t>- GV gọi đại diện HS nhận xét bài làm của các nhóm khác.</w:t>
            </w:r>
          </w:p>
          <w:p w14:paraId="46718876" w14:textId="77777777" w:rsidR="00BC0B96" w:rsidRPr="00911F8D" w:rsidRDefault="00BC0B96" w:rsidP="00F50CB0">
            <w:pPr>
              <w:spacing w:beforeLines="60" w:before="144" w:afterLines="40" w:after="96" w:line="24" w:lineRule="atLeast"/>
              <w:jc w:val="both"/>
              <w:rPr>
                <w:b/>
                <w:color w:val="000000"/>
              </w:rPr>
            </w:pPr>
            <w:r w:rsidRPr="00911F8D">
              <w:rPr>
                <w:b/>
                <w:color w:val="000000"/>
              </w:rPr>
              <w:t>* Kết luận, nhận định</w:t>
            </w:r>
          </w:p>
          <w:p w14:paraId="0C8CE40C" w14:textId="77777777" w:rsidR="00BC0B96" w:rsidRPr="00911F8D" w:rsidRDefault="00BC0B96" w:rsidP="00F50CB0">
            <w:pPr>
              <w:spacing w:beforeLines="60" w:before="144" w:afterLines="40" w:after="96" w:line="24" w:lineRule="atLeast"/>
              <w:jc w:val="both"/>
              <w:rPr>
                <w:color w:val="000000"/>
              </w:rPr>
            </w:pPr>
            <w:r w:rsidRPr="00911F8D">
              <w:rPr>
                <w:color w:val="000000"/>
              </w:rPr>
              <w:t>- GV đánh giá, nhận xét từng nhóm, đưa ra kết quả chính xác, chốt kiến thức trên máy chiếu và trên hình vẽ 5.5/SGK.</w:t>
            </w:r>
          </w:p>
          <w:p w14:paraId="14155749" w14:textId="77777777" w:rsidR="00BC0B96" w:rsidRPr="00911F8D" w:rsidRDefault="00BC0B96" w:rsidP="00F50CB0">
            <w:pPr>
              <w:spacing w:beforeLines="60" w:before="144" w:afterLines="40" w:after="96" w:line="24" w:lineRule="atLeast"/>
              <w:jc w:val="both"/>
              <w:rPr>
                <w:b/>
                <w:color w:val="000000"/>
              </w:rPr>
            </w:pPr>
            <w:r w:rsidRPr="00911F8D">
              <w:rPr>
                <w:b/>
                <w:color w:val="000000"/>
              </w:rPr>
              <w:t>** GV giao nhiệm vụ học tập 2</w:t>
            </w:r>
          </w:p>
          <w:p w14:paraId="11C24478" w14:textId="77777777" w:rsidR="00BC0B96" w:rsidRPr="00911F8D" w:rsidRDefault="00BC0B96" w:rsidP="00F50CB0">
            <w:pPr>
              <w:spacing w:beforeLines="60" w:before="144" w:afterLines="40" w:after="96" w:line="24" w:lineRule="atLeast"/>
              <w:jc w:val="both"/>
              <w:rPr>
                <w:color w:val="000000"/>
              </w:rPr>
            </w:pPr>
            <w:r w:rsidRPr="00911F8D">
              <w:rPr>
                <w:color w:val="000000"/>
              </w:rPr>
              <w:t>- GV chiếu 1 trang văn bản có căn lề trên, lề dưới, lề trái, lề phải, hướng giấy không phù hợp. Yêu cầu HS quan sát và nêu nhận xét.</w:t>
            </w:r>
          </w:p>
          <w:p w14:paraId="64C964DE" w14:textId="77777777" w:rsidR="00BC0B96" w:rsidRPr="00911F8D" w:rsidRDefault="00BC0B96" w:rsidP="00F50CB0">
            <w:pPr>
              <w:spacing w:beforeLines="60" w:before="144" w:afterLines="40" w:after="96" w:line="24" w:lineRule="atLeast"/>
              <w:jc w:val="both"/>
              <w:rPr>
                <w:color w:val="000000"/>
              </w:rPr>
            </w:pPr>
            <w:r w:rsidRPr="00911F8D">
              <w:rPr>
                <w:color w:val="000000"/>
              </w:rPr>
              <w:t xml:space="preserve">- GV yêu cầu HS đọc nội dung phần b/SGK </w:t>
            </w:r>
          </w:p>
          <w:p w14:paraId="1D2F781C" w14:textId="77777777" w:rsidR="00BC0B96" w:rsidRPr="00911F8D" w:rsidRDefault="00BC0B96" w:rsidP="00F50CB0">
            <w:pPr>
              <w:spacing w:beforeLines="60" w:before="144" w:afterLines="40" w:after="96" w:line="24" w:lineRule="atLeast"/>
              <w:jc w:val="both"/>
              <w:rPr>
                <w:color w:val="000000"/>
              </w:rPr>
            </w:pPr>
            <w:r w:rsidRPr="00911F8D">
              <w:rPr>
                <w:color w:val="000000"/>
              </w:rPr>
              <w:t>Thảo luận nhóm trả lời các câu hỏi sau:</w:t>
            </w:r>
          </w:p>
          <w:p w14:paraId="411F8D62" w14:textId="77777777" w:rsidR="00BC0B96" w:rsidRPr="00911F8D" w:rsidRDefault="00BC0B96" w:rsidP="00F50CB0">
            <w:pPr>
              <w:spacing w:beforeLines="60" w:before="144" w:afterLines="40" w:after="96" w:line="24" w:lineRule="atLeast"/>
              <w:jc w:val="both"/>
              <w:rPr>
                <w:color w:val="000000"/>
              </w:rPr>
            </w:pPr>
            <w:r w:rsidRPr="00911F8D">
              <w:rPr>
                <w:color w:val="000000"/>
              </w:rPr>
              <w:t>1. Các lệnh định dạng trang văn bản nằm trong dải lệnh nào? Nhóm lệnh nào?</w:t>
            </w:r>
          </w:p>
          <w:p w14:paraId="727FBFD1" w14:textId="77777777" w:rsidR="00BC0B96" w:rsidRPr="00911F8D" w:rsidRDefault="00BC0B96" w:rsidP="00F50CB0">
            <w:pPr>
              <w:spacing w:beforeLines="60" w:before="144" w:afterLines="40" w:after="96" w:line="24" w:lineRule="atLeast"/>
              <w:jc w:val="both"/>
              <w:rPr>
                <w:color w:val="000000"/>
              </w:rPr>
            </w:pPr>
            <w:r w:rsidRPr="00911F8D">
              <w:rPr>
                <w:color w:val="000000"/>
              </w:rPr>
              <w:t>2. Các yêu cầu cơ bản khi trình trang văn bản bao gồm những gì?</w:t>
            </w:r>
          </w:p>
          <w:p w14:paraId="29EE9F40" w14:textId="77777777" w:rsidR="00BC0B96" w:rsidRPr="00911F8D" w:rsidRDefault="00BC0B96" w:rsidP="00F50CB0">
            <w:pPr>
              <w:spacing w:beforeLines="60" w:before="144" w:afterLines="40" w:after="96" w:line="24" w:lineRule="atLeast"/>
              <w:jc w:val="both"/>
              <w:rPr>
                <w:b/>
                <w:color w:val="000000"/>
              </w:rPr>
            </w:pPr>
            <w:r w:rsidRPr="00911F8D">
              <w:rPr>
                <w:b/>
                <w:color w:val="000000"/>
              </w:rPr>
              <w:t>* HS thực hiện nhiệm vụ</w:t>
            </w:r>
          </w:p>
          <w:p w14:paraId="42602A80" w14:textId="77777777" w:rsidR="00BC0B96" w:rsidRPr="00911F8D" w:rsidRDefault="00BC0B96" w:rsidP="00F50CB0">
            <w:pPr>
              <w:spacing w:beforeLines="60" w:before="144" w:afterLines="40" w:after="96" w:line="24" w:lineRule="atLeast"/>
              <w:jc w:val="both"/>
              <w:rPr>
                <w:color w:val="000000"/>
              </w:rPr>
            </w:pPr>
            <w:r w:rsidRPr="00911F8D">
              <w:rPr>
                <w:color w:val="000000"/>
              </w:rPr>
              <w:t>- HS thảo luận nhóm để trả lời câu hỏi.</w:t>
            </w:r>
          </w:p>
          <w:p w14:paraId="7E4B3894" w14:textId="77777777" w:rsidR="00BC0B96" w:rsidRPr="00911F8D" w:rsidRDefault="00BC0B96" w:rsidP="00F50CB0">
            <w:pPr>
              <w:spacing w:beforeLines="60" w:before="144" w:afterLines="40" w:after="96" w:line="24" w:lineRule="atLeast"/>
              <w:jc w:val="both"/>
              <w:rPr>
                <w:color w:val="000000"/>
              </w:rPr>
            </w:pPr>
            <w:r w:rsidRPr="00911F8D">
              <w:rPr>
                <w:color w:val="000000"/>
              </w:rPr>
              <w:t>- GV quan sát HS hoạt động, hỗ trợ khi HS cần.</w:t>
            </w:r>
          </w:p>
          <w:p w14:paraId="26C67BEE" w14:textId="77777777" w:rsidR="00BC0B96" w:rsidRPr="00911F8D" w:rsidRDefault="00BC0B96" w:rsidP="00F50CB0">
            <w:pPr>
              <w:spacing w:beforeLines="60" w:before="144" w:afterLines="40" w:after="96" w:line="24" w:lineRule="atLeast"/>
              <w:jc w:val="both"/>
              <w:rPr>
                <w:b/>
                <w:color w:val="000000"/>
              </w:rPr>
            </w:pPr>
            <w:r w:rsidRPr="00911F8D">
              <w:rPr>
                <w:b/>
                <w:color w:val="000000"/>
              </w:rPr>
              <w:t>* Báo cáo, thảo luận</w:t>
            </w:r>
          </w:p>
          <w:p w14:paraId="278D1E2C" w14:textId="77777777" w:rsidR="00BC0B96" w:rsidRPr="00911F8D" w:rsidRDefault="00BC0B96" w:rsidP="00F50CB0">
            <w:pPr>
              <w:spacing w:beforeLines="60" w:before="144" w:afterLines="40" w:after="96" w:line="24" w:lineRule="atLeast"/>
              <w:jc w:val="both"/>
              <w:rPr>
                <w:color w:val="000000"/>
              </w:rPr>
            </w:pPr>
            <w:r w:rsidRPr="00911F8D">
              <w:rPr>
                <w:color w:val="000000"/>
              </w:rPr>
              <w:t>- Kết thúc thảo luận, GV cho đại diện các nhóm báo cáo kết quả tại chỗ.</w:t>
            </w:r>
          </w:p>
          <w:p w14:paraId="6BCB471D" w14:textId="77777777" w:rsidR="00BC0B96" w:rsidRPr="00911F8D" w:rsidRDefault="00BC0B96" w:rsidP="00F50CB0">
            <w:pPr>
              <w:spacing w:beforeLines="60" w:before="144" w:afterLines="40" w:after="96" w:line="24" w:lineRule="atLeast"/>
              <w:jc w:val="both"/>
              <w:rPr>
                <w:color w:val="000000"/>
              </w:rPr>
            </w:pPr>
            <w:r w:rsidRPr="00911F8D">
              <w:rPr>
                <w:color w:val="000000"/>
              </w:rPr>
              <w:t>- GV gọi đại diện HS nhận xét bài làm của các nhóm khác.</w:t>
            </w:r>
          </w:p>
          <w:p w14:paraId="70740829" w14:textId="77777777" w:rsidR="00BC0B96" w:rsidRPr="00911F8D" w:rsidRDefault="00BC0B96" w:rsidP="00F50CB0">
            <w:pPr>
              <w:spacing w:beforeLines="60" w:before="144" w:afterLines="40" w:after="96" w:line="24" w:lineRule="atLeast"/>
              <w:jc w:val="both"/>
              <w:rPr>
                <w:b/>
                <w:color w:val="000000"/>
              </w:rPr>
            </w:pPr>
            <w:r w:rsidRPr="00911F8D">
              <w:rPr>
                <w:b/>
                <w:color w:val="000000"/>
              </w:rPr>
              <w:t>* Kết luận, nhận định</w:t>
            </w:r>
          </w:p>
          <w:p w14:paraId="2E6A0B00" w14:textId="77777777" w:rsidR="00BC0B96" w:rsidRPr="00911F8D" w:rsidRDefault="00BC0B96" w:rsidP="00F50CB0">
            <w:pPr>
              <w:spacing w:beforeLines="60" w:before="144" w:afterLines="40" w:after="96" w:line="24" w:lineRule="atLeast"/>
              <w:jc w:val="both"/>
              <w:rPr>
                <w:color w:val="000000"/>
              </w:rPr>
            </w:pPr>
            <w:r w:rsidRPr="00911F8D">
              <w:rPr>
                <w:color w:val="000000"/>
              </w:rPr>
              <w:t>- GV đánh giá, nhận xét từng nhóm, đưa ra kết quả chính xác, chốt kiến thức qua hình 5.6/SGK.</w:t>
            </w:r>
          </w:p>
          <w:p w14:paraId="3534CD73" w14:textId="77777777" w:rsidR="00BC0B96" w:rsidRPr="00911F8D" w:rsidRDefault="00BC0B96" w:rsidP="00F50CB0">
            <w:pPr>
              <w:spacing w:beforeLines="60" w:before="144" w:afterLines="40" w:after="96" w:line="24" w:lineRule="atLeast"/>
              <w:jc w:val="both"/>
              <w:rPr>
                <w:color w:val="000000"/>
              </w:rPr>
            </w:pPr>
            <w:r w:rsidRPr="00911F8D">
              <w:rPr>
                <w:color w:val="000000"/>
              </w:rPr>
              <w:t>GV chiếu giới thiệu cho HS các bước thực hiện trên máy chiếu.</w:t>
            </w:r>
          </w:p>
          <w:p w14:paraId="45BA956F" w14:textId="77777777" w:rsidR="00BC0B96" w:rsidRPr="00911F8D" w:rsidRDefault="00BC0B96" w:rsidP="00F50CB0">
            <w:pPr>
              <w:spacing w:beforeLines="60" w:before="144" w:afterLines="40" w:after="96" w:line="24" w:lineRule="atLeast"/>
              <w:jc w:val="both"/>
              <w:rPr>
                <w:color w:val="000000"/>
              </w:rPr>
            </w:pPr>
            <w:r w:rsidRPr="00911F8D">
              <w:rPr>
                <w:color w:val="000000"/>
              </w:rPr>
              <w:lastRenderedPageBreak/>
              <w:t xml:space="preserve">- Nháy chuột vào dải lệnh Page layout </w:t>
            </w:r>
            <w:r w:rsidRPr="00911F8D">
              <w:rPr>
                <w:color w:val="000000"/>
              </w:rPr>
              <w:sym w:font="Wingdings" w:char="F0E0"/>
            </w:r>
            <w:r w:rsidRPr="00911F8D">
              <w:rPr>
                <w:color w:val="000000"/>
              </w:rPr>
              <w:t xml:space="preserve"> chọn các lệnh trong nhóm lệnh Page setup</w:t>
            </w:r>
          </w:p>
          <w:p w14:paraId="2203A94E" w14:textId="77777777" w:rsidR="00BC0B96" w:rsidRPr="00911F8D" w:rsidRDefault="00BC0B96" w:rsidP="00F50CB0">
            <w:pPr>
              <w:spacing w:beforeLines="60" w:before="144" w:afterLines="40" w:after="96" w:line="24" w:lineRule="atLeast"/>
              <w:jc w:val="both"/>
              <w:rPr>
                <w:color w:val="000000"/>
              </w:rPr>
            </w:pPr>
            <w:r w:rsidRPr="00911F8D">
              <w:rPr>
                <w:color w:val="000000"/>
              </w:rPr>
              <w:t xml:space="preserve">* Chọn hướng trang: </w:t>
            </w:r>
          </w:p>
          <w:p w14:paraId="0182D0FC" w14:textId="051C0C26" w:rsidR="00BC0B96" w:rsidRPr="00911F8D" w:rsidRDefault="00BC0B96" w:rsidP="00F50CB0">
            <w:pPr>
              <w:spacing w:beforeLines="60" w:before="144" w:afterLines="40" w:after="96" w:line="24" w:lineRule="atLeast"/>
              <w:jc w:val="both"/>
              <w:rPr>
                <w:color w:val="000000"/>
              </w:rPr>
            </w:pPr>
            <w:r w:rsidRPr="00911F8D">
              <w:rPr>
                <w:color w:val="000000"/>
              </w:rPr>
              <w:t xml:space="preserve">Nháy chuột vào nút mũi tên </w:t>
            </w:r>
            <w:r w:rsidRPr="00911F8D">
              <w:rPr>
                <w:noProof/>
                <w:color w:val="000000"/>
              </w:rPr>
              <w:drawing>
                <wp:inline distT="0" distB="0" distL="0" distR="0" wp14:anchorId="688B2B3E" wp14:editId="5BD13CF3">
                  <wp:extent cx="228600" cy="180975"/>
                  <wp:effectExtent l="0" t="0" r="0" b="952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8600" cy="180975"/>
                          </a:xfrm>
                          <a:prstGeom prst="rect">
                            <a:avLst/>
                          </a:prstGeom>
                          <a:noFill/>
                          <a:ln>
                            <a:noFill/>
                          </a:ln>
                        </pic:spPr>
                      </pic:pic>
                    </a:graphicData>
                  </a:graphic>
                </wp:inline>
              </w:drawing>
            </w:r>
            <w:r w:rsidRPr="00911F8D">
              <w:rPr>
                <w:color w:val="000000"/>
              </w:rPr>
              <w:t xml:space="preserve"> bên dưới lệnh Orientation: </w:t>
            </w:r>
          </w:p>
          <w:p w14:paraId="1297F724" w14:textId="77777777" w:rsidR="00BC0B96" w:rsidRPr="00911F8D" w:rsidRDefault="00BC0B96" w:rsidP="00F50CB0">
            <w:pPr>
              <w:spacing w:beforeLines="60" w:before="144" w:afterLines="40" w:after="96" w:line="24" w:lineRule="atLeast"/>
              <w:jc w:val="both"/>
              <w:rPr>
                <w:color w:val="000000"/>
              </w:rPr>
            </w:pPr>
            <w:r w:rsidRPr="00911F8D">
              <w:rPr>
                <w:color w:val="000000"/>
              </w:rPr>
              <w:t xml:space="preserve">+ Chọn </w:t>
            </w:r>
            <w:proofErr w:type="gramStart"/>
            <w:r w:rsidRPr="00911F8D">
              <w:rPr>
                <w:color w:val="000000"/>
              </w:rPr>
              <w:t>Portrait :</w:t>
            </w:r>
            <w:proofErr w:type="gramEnd"/>
            <w:r w:rsidRPr="00911F8D">
              <w:rPr>
                <w:color w:val="000000"/>
              </w:rPr>
              <w:t xml:space="preserve"> Hướng trang đứng</w:t>
            </w:r>
          </w:p>
          <w:p w14:paraId="6AF0DE44" w14:textId="77777777" w:rsidR="00BC0B96" w:rsidRPr="00911F8D" w:rsidRDefault="00BC0B96" w:rsidP="00F50CB0">
            <w:pPr>
              <w:spacing w:beforeLines="60" w:before="144" w:afterLines="40" w:after="96" w:line="24" w:lineRule="atLeast"/>
              <w:jc w:val="both"/>
              <w:rPr>
                <w:color w:val="000000"/>
              </w:rPr>
            </w:pPr>
            <w:r w:rsidRPr="00911F8D">
              <w:rPr>
                <w:color w:val="000000"/>
              </w:rPr>
              <w:t xml:space="preserve">+ Chọn Landscape: Hướng trang </w:t>
            </w:r>
            <w:proofErr w:type="gramStart"/>
            <w:r w:rsidRPr="00911F8D">
              <w:rPr>
                <w:color w:val="000000"/>
              </w:rPr>
              <w:t>nằm  ngang</w:t>
            </w:r>
            <w:proofErr w:type="gramEnd"/>
            <w:r w:rsidRPr="00911F8D">
              <w:rPr>
                <w:color w:val="000000"/>
              </w:rPr>
              <w:t xml:space="preserve"> </w:t>
            </w:r>
          </w:p>
          <w:p w14:paraId="358BD944" w14:textId="77777777" w:rsidR="00BC0B96" w:rsidRPr="00911F8D" w:rsidRDefault="00BC0B96" w:rsidP="00F50CB0">
            <w:pPr>
              <w:spacing w:beforeLines="60" w:before="144" w:afterLines="40" w:after="96" w:line="24" w:lineRule="atLeast"/>
              <w:jc w:val="both"/>
              <w:rPr>
                <w:color w:val="000000"/>
              </w:rPr>
            </w:pPr>
            <w:r w:rsidRPr="00911F8D">
              <w:rPr>
                <w:color w:val="000000"/>
              </w:rPr>
              <w:t xml:space="preserve">* Đặt lề trang: </w:t>
            </w:r>
          </w:p>
          <w:p w14:paraId="511ADFFE" w14:textId="674EB52E" w:rsidR="00BC0B96" w:rsidRPr="00911F8D" w:rsidRDefault="00BC0B96" w:rsidP="00F50CB0">
            <w:pPr>
              <w:spacing w:beforeLines="60" w:before="144" w:afterLines="40" w:after="96" w:line="24" w:lineRule="atLeast"/>
              <w:jc w:val="both"/>
              <w:rPr>
                <w:color w:val="000000"/>
              </w:rPr>
            </w:pPr>
            <w:r w:rsidRPr="00911F8D">
              <w:rPr>
                <w:color w:val="000000"/>
              </w:rPr>
              <w:t xml:space="preserve">+ B1: Nháy chuột vào nút mũi tên </w:t>
            </w:r>
            <w:r w:rsidRPr="00911F8D">
              <w:rPr>
                <w:noProof/>
                <w:color w:val="000000"/>
              </w:rPr>
              <w:drawing>
                <wp:inline distT="0" distB="0" distL="0" distR="0" wp14:anchorId="3E06DCFD" wp14:editId="52ECF3B8">
                  <wp:extent cx="228600" cy="180975"/>
                  <wp:effectExtent l="0" t="0" r="0"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8600" cy="180975"/>
                          </a:xfrm>
                          <a:prstGeom prst="rect">
                            <a:avLst/>
                          </a:prstGeom>
                          <a:noFill/>
                          <a:ln>
                            <a:noFill/>
                          </a:ln>
                        </pic:spPr>
                      </pic:pic>
                    </a:graphicData>
                  </a:graphic>
                </wp:inline>
              </w:drawing>
            </w:r>
            <w:r w:rsidRPr="00911F8D">
              <w:rPr>
                <w:color w:val="000000"/>
              </w:rPr>
              <w:t xml:space="preserve"> bên dưới lệnh Margins </w:t>
            </w:r>
            <w:r w:rsidRPr="00911F8D">
              <w:rPr>
                <w:color w:val="000000"/>
              </w:rPr>
              <w:sym w:font="Wingdings" w:char="F0E0"/>
            </w:r>
            <w:r w:rsidRPr="00911F8D">
              <w:rPr>
                <w:color w:val="000000"/>
              </w:rPr>
              <w:t xml:space="preserve"> Customs Margins. </w:t>
            </w:r>
          </w:p>
          <w:p w14:paraId="0F0FE865" w14:textId="5264FEF7" w:rsidR="00BC0B96" w:rsidRPr="00911F8D" w:rsidRDefault="00BC0B96" w:rsidP="00F50CB0">
            <w:pPr>
              <w:spacing w:beforeLines="60" w:before="144" w:afterLines="40" w:after="96" w:line="24" w:lineRule="atLeast"/>
              <w:jc w:val="both"/>
              <w:rPr>
                <w:color w:val="000000"/>
              </w:rPr>
            </w:pPr>
            <w:r w:rsidRPr="00911F8D">
              <w:rPr>
                <w:noProof/>
                <w:color w:val="000000"/>
              </w:rPr>
              <w:drawing>
                <wp:inline distT="0" distB="0" distL="0" distR="0" wp14:anchorId="2858AC3B" wp14:editId="71869091">
                  <wp:extent cx="1924050" cy="1666875"/>
                  <wp:effectExtent l="0" t="0" r="0"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l="9274" t="2779" r="70998" b="26190"/>
                          <a:stretch>
                            <a:fillRect/>
                          </a:stretch>
                        </pic:blipFill>
                        <pic:spPr bwMode="auto">
                          <a:xfrm>
                            <a:off x="0" y="0"/>
                            <a:ext cx="1924050" cy="1666875"/>
                          </a:xfrm>
                          <a:prstGeom prst="rect">
                            <a:avLst/>
                          </a:prstGeom>
                          <a:noFill/>
                          <a:ln>
                            <a:noFill/>
                          </a:ln>
                        </pic:spPr>
                      </pic:pic>
                    </a:graphicData>
                  </a:graphic>
                </wp:inline>
              </w:drawing>
            </w:r>
          </w:p>
          <w:p w14:paraId="70532B5A" w14:textId="77777777" w:rsidR="00BC0B96" w:rsidRPr="00911F8D" w:rsidRDefault="00BC0B96" w:rsidP="00F50CB0">
            <w:pPr>
              <w:spacing w:beforeLines="60" w:before="144" w:afterLines="40" w:after="96" w:line="24" w:lineRule="atLeast"/>
              <w:jc w:val="both"/>
              <w:rPr>
                <w:color w:val="000000"/>
              </w:rPr>
            </w:pPr>
            <w:r w:rsidRPr="00911F8D">
              <w:rPr>
                <w:color w:val="000000"/>
              </w:rPr>
              <w:t>+ B2: Thay đổi các thông số trong các ô</w:t>
            </w:r>
          </w:p>
          <w:p w14:paraId="41B31288" w14:textId="77777777" w:rsidR="00BC0B96" w:rsidRPr="00911F8D" w:rsidRDefault="00BC0B96" w:rsidP="00F50CB0">
            <w:pPr>
              <w:spacing w:beforeLines="60" w:before="144" w:afterLines="40" w:after="96" w:line="24" w:lineRule="atLeast"/>
              <w:jc w:val="both"/>
              <w:rPr>
                <w:color w:val="000000"/>
              </w:rPr>
            </w:pPr>
            <w:r w:rsidRPr="00911F8D">
              <w:rPr>
                <w:color w:val="000000"/>
              </w:rPr>
              <w:t xml:space="preserve">• Top: Lề trên. </w:t>
            </w:r>
          </w:p>
          <w:p w14:paraId="0DDAC88C" w14:textId="77777777" w:rsidR="00BC0B96" w:rsidRPr="00911F8D" w:rsidRDefault="00BC0B96" w:rsidP="00F50CB0">
            <w:pPr>
              <w:spacing w:beforeLines="60" w:before="144" w:afterLines="40" w:after="96" w:line="24" w:lineRule="atLeast"/>
              <w:jc w:val="both"/>
              <w:rPr>
                <w:color w:val="000000"/>
              </w:rPr>
            </w:pPr>
            <w:r w:rsidRPr="00911F8D">
              <w:rPr>
                <w:color w:val="000000"/>
              </w:rPr>
              <w:t xml:space="preserve">• Bottom: Lề dưới. </w:t>
            </w:r>
          </w:p>
          <w:p w14:paraId="1D4C4DDF" w14:textId="77777777" w:rsidR="00BC0B96" w:rsidRPr="00911F8D" w:rsidRDefault="00BC0B96" w:rsidP="00F50CB0">
            <w:pPr>
              <w:spacing w:beforeLines="60" w:before="144" w:afterLines="40" w:after="96" w:line="24" w:lineRule="atLeast"/>
              <w:jc w:val="both"/>
              <w:rPr>
                <w:color w:val="000000"/>
              </w:rPr>
            </w:pPr>
            <w:r w:rsidRPr="00911F8D">
              <w:rPr>
                <w:color w:val="000000"/>
              </w:rPr>
              <w:t xml:space="preserve">• Left: Lề trái. </w:t>
            </w:r>
          </w:p>
          <w:p w14:paraId="13542188" w14:textId="77777777" w:rsidR="00BC0B96" w:rsidRPr="00911F8D" w:rsidRDefault="00BC0B96" w:rsidP="00F50CB0">
            <w:pPr>
              <w:spacing w:beforeLines="60" w:before="144" w:afterLines="40" w:after="96" w:line="24" w:lineRule="atLeast"/>
              <w:jc w:val="both"/>
              <w:rPr>
                <w:color w:val="000000"/>
              </w:rPr>
            </w:pPr>
            <w:r w:rsidRPr="00911F8D">
              <w:rPr>
                <w:color w:val="000000"/>
              </w:rPr>
              <w:t>• Right: Lề phải</w:t>
            </w:r>
          </w:p>
          <w:p w14:paraId="1D9716C1" w14:textId="1B2055CF" w:rsidR="00BC0B96" w:rsidRPr="00911F8D" w:rsidRDefault="00BC0B96" w:rsidP="00F50CB0">
            <w:pPr>
              <w:spacing w:beforeLines="60" w:before="144" w:afterLines="40" w:after="96" w:line="24" w:lineRule="atLeast"/>
              <w:jc w:val="both"/>
              <w:rPr>
                <w:color w:val="000000"/>
              </w:rPr>
            </w:pPr>
            <w:r w:rsidRPr="00911F8D">
              <w:rPr>
                <w:noProof/>
                <w:color w:val="000000"/>
              </w:rPr>
              <w:drawing>
                <wp:inline distT="0" distB="0" distL="0" distR="0" wp14:anchorId="6CD4107F" wp14:editId="44B627C4">
                  <wp:extent cx="2000250" cy="219075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l="48972" t="15874" r="18320" b="12103"/>
                          <a:stretch>
                            <a:fillRect/>
                          </a:stretch>
                        </pic:blipFill>
                        <pic:spPr bwMode="auto">
                          <a:xfrm>
                            <a:off x="0" y="0"/>
                            <a:ext cx="2000250" cy="2190750"/>
                          </a:xfrm>
                          <a:prstGeom prst="rect">
                            <a:avLst/>
                          </a:prstGeom>
                          <a:noFill/>
                          <a:ln>
                            <a:noFill/>
                          </a:ln>
                        </pic:spPr>
                      </pic:pic>
                    </a:graphicData>
                  </a:graphic>
                </wp:inline>
              </w:drawing>
            </w:r>
          </w:p>
          <w:p w14:paraId="4850B45E" w14:textId="77777777" w:rsidR="00BC0B96" w:rsidRPr="00911F8D" w:rsidRDefault="00BC0B96" w:rsidP="00F50CB0">
            <w:pPr>
              <w:spacing w:beforeLines="60" w:before="144" w:afterLines="40" w:after="96" w:line="24" w:lineRule="atLeast"/>
              <w:jc w:val="both"/>
              <w:rPr>
                <w:color w:val="000000"/>
              </w:rPr>
            </w:pPr>
            <w:r w:rsidRPr="00911F8D">
              <w:rPr>
                <w:color w:val="000000"/>
              </w:rPr>
              <w:t>+ B3:  Nháy OK</w:t>
            </w:r>
          </w:p>
          <w:p w14:paraId="5B245436" w14:textId="77777777" w:rsidR="00BC0B96" w:rsidRPr="00911F8D" w:rsidRDefault="00BC0B96" w:rsidP="00F50CB0">
            <w:pPr>
              <w:spacing w:beforeLines="60" w:before="144" w:afterLines="40" w:after="96" w:line="24" w:lineRule="atLeast"/>
              <w:jc w:val="both"/>
              <w:rPr>
                <w:color w:val="000000"/>
              </w:rPr>
            </w:pPr>
            <w:r w:rsidRPr="00911F8D">
              <w:rPr>
                <w:color w:val="000000"/>
              </w:rPr>
              <w:t xml:space="preserve">* Lựa chọn khổ giấy: </w:t>
            </w:r>
          </w:p>
          <w:p w14:paraId="1BBF8232" w14:textId="77777777" w:rsidR="00BC0B96" w:rsidRPr="00911F8D" w:rsidRDefault="00BC0B96" w:rsidP="00F50CB0">
            <w:pPr>
              <w:spacing w:beforeLines="60" w:before="144" w:afterLines="40" w:after="96" w:line="24" w:lineRule="atLeast"/>
              <w:jc w:val="both"/>
              <w:rPr>
                <w:color w:val="000000"/>
              </w:rPr>
            </w:pPr>
            <w:r w:rsidRPr="00911F8D">
              <w:rPr>
                <w:color w:val="000000"/>
              </w:rPr>
              <w:t xml:space="preserve">Nháy chuột vào nút mũi tên bên cạnh size </w:t>
            </w:r>
            <w:r w:rsidRPr="00911F8D">
              <w:rPr>
                <w:color w:val="000000"/>
              </w:rPr>
              <w:sym w:font="Wingdings" w:char="F0E0"/>
            </w:r>
            <w:r w:rsidRPr="00911F8D">
              <w:rPr>
                <w:color w:val="000000"/>
              </w:rPr>
              <w:t xml:space="preserve"> chọn khổ giấy A4</w:t>
            </w:r>
          </w:p>
          <w:p w14:paraId="1CF28531" w14:textId="6A1964F5" w:rsidR="00BC0B96" w:rsidRPr="00911F8D" w:rsidRDefault="00BC0B96" w:rsidP="00F50CB0">
            <w:pPr>
              <w:spacing w:beforeLines="60" w:before="144" w:afterLines="40" w:after="96" w:line="24" w:lineRule="atLeast"/>
              <w:jc w:val="both"/>
              <w:rPr>
                <w:color w:val="000000"/>
              </w:rPr>
            </w:pPr>
            <w:r w:rsidRPr="00911F8D">
              <w:rPr>
                <w:noProof/>
                <w:color w:val="000000"/>
              </w:rPr>
              <w:lastRenderedPageBreak/>
              <w:drawing>
                <wp:inline distT="0" distB="0" distL="0" distR="0" wp14:anchorId="1E89D9C4" wp14:editId="512741F0">
                  <wp:extent cx="2181225" cy="1876425"/>
                  <wp:effectExtent l="0" t="0" r="9525" b="9525"/>
                  <wp:docPr id="19" name="Picture 19" descr="Screenshot_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Screenshot_13"/>
                          <pic:cNvPicPr>
                            <a:picLocks noChangeAspect="1" noChangeArrowheads="1"/>
                          </pic:cNvPicPr>
                        </pic:nvPicPr>
                        <pic:blipFill>
                          <a:blip r:embed="rId11">
                            <a:extLst>
                              <a:ext uri="{28A0092B-C50C-407E-A947-70E740481C1C}">
                                <a14:useLocalDpi xmlns:a14="http://schemas.microsoft.com/office/drawing/2010/main" val="0"/>
                              </a:ext>
                            </a:extLst>
                          </a:blip>
                          <a:srcRect b="22244"/>
                          <a:stretch>
                            <a:fillRect/>
                          </a:stretch>
                        </pic:blipFill>
                        <pic:spPr bwMode="auto">
                          <a:xfrm>
                            <a:off x="0" y="0"/>
                            <a:ext cx="2181225" cy="1876425"/>
                          </a:xfrm>
                          <a:prstGeom prst="rect">
                            <a:avLst/>
                          </a:prstGeom>
                          <a:noFill/>
                          <a:ln>
                            <a:noFill/>
                          </a:ln>
                        </pic:spPr>
                      </pic:pic>
                    </a:graphicData>
                  </a:graphic>
                </wp:inline>
              </w:drawing>
            </w:r>
          </w:p>
          <w:p w14:paraId="1EEC7827" w14:textId="77777777" w:rsidR="00BC0B96" w:rsidRPr="00911F8D" w:rsidRDefault="00BC0B96" w:rsidP="00F50CB0">
            <w:pPr>
              <w:spacing w:beforeLines="60" w:before="144" w:afterLines="40" w:after="96" w:line="24" w:lineRule="atLeast"/>
              <w:jc w:val="both"/>
              <w:rPr>
                <w:b/>
                <w:color w:val="000000"/>
              </w:rPr>
            </w:pPr>
            <w:r w:rsidRPr="00911F8D">
              <w:rPr>
                <w:b/>
                <w:color w:val="000000"/>
              </w:rPr>
              <w:t>** GV giao nhiệm vụ học tập 3</w:t>
            </w:r>
          </w:p>
          <w:p w14:paraId="70CA315A" w14:textId="77777777" w:rsidR="00BC0B96" w:rsidRPr="00911F8D" w:rsidRDefault="00BC0B96" w:rsidP="00F50CB0">
            <w:pPr>
              <w:spacing w:beforeLines="60" w:before="144" w:afterLines="40" w:after="96" w:line="24" w:lineRule="atLeast"/>
              <w:jc w:val="both"/>
              <w:rPr>
                <w:color w:val="000000"/>
              </w:rPr>
            </w:pPr>
            <w:r w:rsidRPr="00911F8D">
              <w:rPr>
                <w:color w:val="000000"/>
              </w:rPr>
              <w:t xml:space="preserve">- GV yêu cầu HS đọc nội dung phần c/SGK </w:t>
            </w:r>
          </w:p>
          <w:p w14:paraId="17D44AF3" w14:textId="77777777" w:rsidR="00BC0B96" w:rsidRPr="00911F8D" w:rsidRDefault="00BC0B96" w:rsidP="00F50CB0">
            <w:pPr>
              <w:spacing w:beforeLines="60" w:before="144" w:afterLines="40" w:after="96" w:line="24" w:lineRule="atLeast"/>
              <w:jc w:val="both"/>
              <w:rPr>
                <w:color w:val="000000"/>
              </w:rPr>
            </w:pPr>
            <w:r w:rsidRPr="00911F8D">
              <w:rPr>
                <w:color w:val="000000"/>
              </w:rPr>
              <w:t>Và trả lời các câu hỏi sau:</w:t>
            </w:r>
          </w:p>
          <w:p w14:paraId="464C0C7E" w14:textId="77777777" w:rsidR="00BC0B96" w:rsidRPr="00911F8D" w:rsidRDefault="00BC0B96" w:rsidP="00F50CB0">
            <w:pPr>
              <w:spacing w:beforeLines="60" w:before="144" w:afterLines="40" w:after="96" w:line="24" w:lineRule="atLeast"/>
              <w:jc w:val="both"/>
              <w:rPr>
                <w:color w:val="000000"/>
              </w:rPr>
            </w:pPr>
            <w:r w:rsidRPr="00911F8D">
              <w:rPr>
                <w:color w:val="000000"/>
              </w:rPr>
              <w:t>Để in văn bản, em thực hiện như thế nào?</w:t>
            </w:r>
          </w:p>
          <w:p w14:paraId="6E880ACC" w14:textId="77777777" w:rsidR="00BC0B96" w:rsidRPr="00911F8D" w:rsidRDefault="00BC0B96" w:rsidP="00F50CB0">
            <w:pPr>
              <w:spacing w:beforeLines="60" w:before="144" w:afterLines="40" w:after="96" w:line="24" w:lineRule="atLeast"/>
              <w:jc w:val="both"/>
              <w:rPr>
                <w:b/>
                <w:color w:val="000000"/>
              </w:rPr>
            </w:pPr>
            <w:r w:rsidRPr="00911F8D">
              <w:rPr>
                <w:b/>
                <w:color w:val="000000"/>
              </w:rPr>
              <w:t>* HS thực hiện nhiệm vụ</w:t>
            </w:r>
          </w:p>
          <w:p w14:paraId="741329D2" w14:textId="77777777" w:rsidR="00BC0B96" w:rsidRPr="00911F8D" w:rsidRDefault="00BC0B96" w:rsidP="00F50CB0">
            <w:pPr>
              <w:spacing w:beforeLines="60" w:before="144" w:afterLines="40" w:after="96" w:line="24" w:lineRule="atLeast"/>
              <w:jc w:val="both"/>
              <w:rPr>
                <w:color w:val="000000"/>
              </w:rPr>
            </w:pPr>
            <w:r w:rsidRPr="00911F8D">
              <w:rPr>
                <w:color w:val="000000"/>
              </w:rPr>
              <w:t>- HS làm việc cá nhân đọc sách và trả lời câu hỏi.</w:t>
            </w:r>
          </w:p>
          <w:p w14:paraId="1E3844EB" w14:textId="77777777" w:rsidR="00BC0B96" w:rsidRPr="00911F8D" w:rsidRDefault="00BC0B96" w:rsidP="00F50CB0">
            <w:pPr>
              <w:spacing w:beforeLines="60" w:before="144" w:afterLines="40" w:after="96" w:line="24" w:lineRule="atLeast"/>
              <w:jc w:val="both"/>
              <w:rPr>
                <w:color w:val="000000"/>
              </w:rPr>
            </w:pPr>
            <w:r w:rsidRPr="00911F8D">
              <w:rPr>
                <w:color w:val="000000"/>
              </w:rPr>
              <w:t>- GV quan sát HS hoạt động, hỗ trợ khi HS cần.</w:t>
            </w:r>
          </w:p>
          <w:p w14:paraId="6FB8A6F0" w14:textId="77777777" w:rsidR="00BC0B96" w:rsidRPr="00911F8D" w:rsidRDefault="00BC0B96" w:rsidP="00F50CB0">
            <w:pPr>
              <w:spacing w:beforeLines="60" w:before="144" w:afterLines="40" w:after="96" w:line="24" w:lineRule="atLeast"/>
              <w:jc w:val="both"/>
              <w:rPr>
                <w:b/>
                <w:color w:val="000000"/>
              </w:rPr>
            </w:pPr>
            <w:r w:rsidRPr="00911F8D">
              <w:rPr>
                <w:b/>
                <w:color w:val="000000"/>
              </w:rPr>
              <w:t>* Báo cáo, thảo luận</w:t>
            </w:r>
          </w:p>
          <w:p w14:paraId="19E92E8A" w14:textId="77777777" w:rsidR="00BC0B96" w:rsidRPr="00911F8D" w:rsidRDefault="00BC0B96" w:rsidP="00F50CB0">
            <w:pPr>
              <w:spacing w:beforeLines="60" w:before="144" w:afterLines="40" w:after="96" w:line="24" w:lineRule="atLeast"/>
              <w:jc w:val="both"/>
              <w:rPr>
                <w:color w:val="000000"/>
              </w:rPr>
            </w:pPr>
            <w:r w:rsidRPr="00911F8D">
              <w:rPr>
                <w:color w:val="000000"/>
              </w:rPr>
              <w:t>- GV gọi HS trả lời tại chỗ.</w:t>
            </w:r>
          </w:p>
          <w:p w14:paraId="21AB2699" w14:textId="77777777" w:rsidR="00BC0B96" w:rsidRPr="00911F8D" w:rsidRDefault="00BC0B96" w:rsidP="00F50CB0">
            <w:pPr>
              <w:spacing w:beforeLines="60" w:before="144" w:afterLines="40" w:after="96" w:line="24" w:lineRule="atLeast"/>
              <w:jc w:val="both"/>
              <w:rPr>
                <w:color w:val="000000"/>
              </w:rPr>
            </w:pPr>
            <w:r w:rsidRPr="00911F8D">
              <w:rPr>
                <w:color w:val="000000"/>
              </w:rPr>
              <w:t>- GV cho HS nhận xét câu trả lời của bạn.</w:t>
            </w:r>
          </w:p>
          <w:p w14:paraId="3DF4737B" w14:textId="77777777" w:rsidR="00BC0B96" w:rsidRPr="00911F8D" w:rsidRDefault="00BC0B96" w:rsidP="00F50CB0">
            <w:pPr>
              <w:spacing w:beforeLines="60" w:before="144" w:afterLines="40" w:after="96" w:line="24" w:lineRule="atLeast"/>
              <w:jc w:val="both"/>
              <w:rPr>
                <w:b/>
                <w:color w:val="000000"/>
              </w:rPr>
            </w:pPr>
            <w:r w:rsidRPr="00911F8D">
              <w:rPr>
                <w:b/>
                <w:color w:val="000000"/>
              </w:rPr>
              <w:t>* Kết luận, nhận định</w:t>
            </w:r>
          </w:p>
          <w:p w14:paraId="65FEFC7D" w14:textId="77777777" w:rsidR="00BC0B96" w:rsidRPr="00911F8D" w:rsidRDefault="00BC0B96" w:rsidP="00F50CB0">
            <w:pPr>
              <w:spacing w:beforeLines="60" w:before="144" w:afterLines="40" w:after="96" w:line="24" w:lineRule="atLeast"/>
              <w:jc w:val="both"/>
              <w:rPr>
                <w:color w:val="000000"/>
              </w:rPr>
            </w:pPr>
            <w:r w:rsidRPr="00911F8D">
              <w:rPr>
                <w:color w:val="000000"/>
              </w:rPr>
              <w:t>- GV đánh giá, nhận xét, đưa ra kết quả chính xác, chốt kiến thức.</w:t>
            </w:r>
          </w:p>
          <w:p w14:paraId="02293A34" w14:textId="77777777" w:rsidR="00BC0B96" w:rsidRPr="00911F8D" w:rsidRDefault="00BC0B96" w:rsidP="00F50CB0">
            <w:pPr>
              <w:spacing w:beforeLines="60" w:before="144" w:afterLines="40" w:after="96" w:line="24" w:lineRule="atLeast"/>
              <w:jc w:val="both"/>
              <w:rPr>
                <w:b/>
                <w:color w:val="000000"/>
              </w:rPr>
            </w:pPr>
            <w:r w:rsidRPr="00911F8D">
              <w:rPr>
                <w:b/>
                <w:color w:val="000000"/>
              </w:rPr>
              <w:t>** GV giao nhiệm vụ học tập 4</w:t>
            </w:r>
          </w:p>
          <w:p w14:paraId="02AA9ADC" w14:textId="77777777" w:rsidR="00BC0B96" w:rsidRPr="00911F8D" w:rsidRDefault="00BC0B96" w:rsidP="00F50CB0">
            <w:pPr>
              <w:spacing w:beforeLines="60" w:before="144" w:afterLines="40" w:after="96" w:line="24" w:lineRule="atLeast"/>
              <w:jc w:val="both"/>
              <w:rPr>
                <w:color w:val="000000"/>
              </w:rPr>
            </w:pPr>
            <w:r w:rsidRPr="00911F8D">
              <w:rPr>
                <w:color w:val="000000"/>
              </w:rPr>
              <w:t>- GV yêu cầu HS hoàn thành phiếu học tập số 1.</w:t>
            </w:r>
          </w:p>
          <w:p w14:paraId="6603A5B7" w14:textId="77777777" w:rsidR="00BC0B96" w:rsidRPr="00911F8D" w:rsidRDefault="00BC0B96" w:rsidP="00F50CB0">
            <w:pPr>
              <w:spacing w:beforeLines="60" w:before="144" w:afterLines="40" w:after="96" w:line="24" w:lineRule="atLeast"/>
              <w:jc w:val="both"/>
              <w:rPr>
                <w:b/>
                <w:color w:val="000000"/>
              </w:rPr>
            </w:pPr>
            <w:r w:rsidRPr="00911F8D">
              <w:rPr>
                <w:b/>
                <w:color w:val="000000"/>
              </w:rPr>
              <w:t>* HS thực hiện nhiệm vụ</w:t>
            </w:r>
          </w:p>
          <w:p w14:paraId="34F94C5F" w14:textId="77777777" w:rsidR="00BC0B96" w:rsidRPr="00911F8D" w:rsidRDefault="00BC0B96" w:rsidP="00F50CB0">
            <w:pPr>
              <w:spacing w:beforeLines="60" w:before="144" w:afterLines="40" w:after="96" w:line="24" w:lineRule="atLeast"/>
              <w:jc w:val="both"/>
              <w:rPr>
                <w:color w:val="000000"/>
              </w:rPr>
            </w:pPr>
            <w:r w:rsidRPr="00911F8D">
              <w:rPr>
                <w:color w:val="000000"/>
              </w:rPr>
              <w:t>- HS làm việc cá nhân hoàn thành vào phiếu học tập.</w:t>
            </w:r>
          </w:p>
          <w:p w14:paraId="5AF3A41D" w14:textId="77777777" w:rsidR="00BC0B96" w:rsidRPr="00911F8D" w:rsidRDefault="00BC0B96" w:rsidP="00F50CB0">
            <w:pPr>
              <w:spacing w:beforeLines="60" w:before="144" w:afterLines="40" w:after="96" w:line="24" w:lineRule="atLeast"/>
              <w:jc w:val="both"/>
              <w:rPr>
                <w:color w:val="000000"/>
              </w:rPr>
            </w:pPr>
            <w:r w:rsidRPr="00911F8D">
              <w:rPr>
                <w:color w:val="000000"/>
              </w:rPr>
              <w:t>- GV quan sát HS hoạt động, hỗ trợ khi HS cần.</w:t>
            </w:r>
          </w:p>
          <w:p w14:paraId="4FEBD0F0" w14:textId="77777777" w:rsidR="00BC0B96" w:rsidRPr="00911F8D" w:rsidRDefault="00BC0B96" w:rsidP="00F50CB0">
            <w:pPr>
              <w:spacing w:beforeLines="60" w:before="144" w:afterLines="40" w:after="96" w:line="24" w:lineRule="atLeast"/>
              <w:jc w:val="both"/>
              <w:rPr>
                <w:b/>
                <w:color w:val="000000"/>
              </w:rPr>
            </w:pPr>
            <w:r w:rsidRPr="00911F8D">
              <w:rPr>
                <w:b/>
                <w:color w:val="000000"/>
              </w:rPr>
              <w:t>* Báo cáo, thảo luận</w:t>
            </w:r>
          </w:p>
          <w:p w14:paraId="24BB7050" w14:textId="77777777" w:rsidR="00BC0B96" w:rsidRPr="00911F8D" w:rsidRDefault="00BC0B96" w:rsidP="00F50CB0">
            <w:pPr>
              <w:spacing w:beforeLines="60" w:before="144" w:afterLines="40" w:after="96" w:line="24" w:lineRule="atLeast"/>
              <w:jc w:val="both"/>
              <w:rPr>
                <w:color w:val="000000"/>
              </w:rPr>
            </w:pPr>
            <w:r w:rsidRPr="00911F8D">
              <w:rPr>
                <w:color w:val="000000"/>
              </w:rPr>
              <w:t>- GV gọi HS trả lời tại chỗ.</w:t>
            </w:r>
          </w:p>
          <w:p w14:paraId="45D080D5" w14:textId="77777777" w:rsidR="00BC0B96" w:rsidRPr="00911F8D" w:rsidRDefault="00BC0B96" w:rsidP="00F50CB0">
            <w:pPr>
              <w:spacing w:beforeLines="60" w:before="144" w:afterLines="40" w:after="96" w:line="24" w:lineRule="atLeast"/>
              <w:jc w:val="both"/>
              <w:rPr>
                <w:color w:val="000000"/>
              </w:rPr>
            </w:pPr>
            <w:r w:rsidRPr="00911F8D">
              <w:rPr>
                <w:color w:val="000000"/>
              </w:rPr>
              <w:t>- GV cho HS nhận xét câu trả lời của bạn.</w:t>
            </w:r>
          </w:p>
          <w:p w14:paraId="6AEB4810" w14:textId="77777777" w:rsidR="00BC0B96" w:rsidRPr="00911F8D" w:rsidRDefault="00BC0B96" w:rsidP="00F50CB0">
            <w:pPr>
              <w:spacing w:beforeLines="60" w:before="144" w:afterLines="40" w:after="96" w:line="24" w:lineRule="atLeast"/>
              <w:jc w:val="both"/>
              <w:rPr>
                <w:b/>
                <w:color w:val="000000"/>
              </w:rPr>
            </w:pPr>
            <w:r w:rsidRPr="00911F8D">
              <w:rPr>
                <w:b/>
                <w:color w:val="000000"/>
              </w:rPr>
              <w:t>* Kết luận, nhận định</w:t>
            </w:r>
          </w:p>
          <w:p w14:paraId="5F38821A" w14:textId="77777777" w:rsidR="00BC0B96" w:rsidRPr="00911F8D" w:rsidRDefault="00BC0B96" w:rsidP="00F50CB0">
            <w:pPr>
              <w:spacing w:beforeLines="60" w:before="144" w:afterLines="40" w:after="96" w:line="24" w:lineRule="atLeast"/>
              <w:jc w:val="both"/>
              <w:rPr>
                <w:color w:val="000000"/>
              </w:rPr>
            </w:pPr>
            <w:r w:rsidRPr="00911F8D">
              <w:rPr>
                <w:color w:val="000000"/>
              </w:rPr>
              <w:lastRenderedPageBreak/>
              <w:t>- GV đánh giá, nhận xét, đưa ra kết quả chính xác.</w:t>
            </w:r>
          </w:p>
        </w:tc>
        <w:tc>
          <w:tcPr>
            <w:tcW w:w="4218" w:type="dxa"/>
          </w:tcPr>
          <w:p w14:paraId="15E3F5B1" w14:textId="77777777" w:rsidR="00BC0B96" w:rsidRPr="00911F8D" w:rsidRDefault="00BC0B96" w:rsidP="00F50CB0">
            <w:pPr>
              <w:spacing w:beforeLines="60" w:before="144" w:afterLines="40" w:after="96" w:line="24" w:lineRule="atLeast"/>
              <w:jc w:val="both"/>
              <w:rPr>
                <w:b/>
                <w:color w:val="000000"/>
              </w:rPr>
            </w:pPr>
            <w:r w:rsidRPr="00911F8D">
              <w:rPr>
                <w:b/>
                <w:color w:val="000000"/>
              </w:rPr>
              <w:lastRenderedPageBreak/>
              <w:t>2. Định dạng văn bản và in</w:t>
            </w:r>
          </w:p>
          <w:p w14:paraId="65553D66" w14:textId="77777777" w:rsidR="00BC0B96" w:rsidRPr="00911F8D" w:rsidRDefault="00BC0B96" w:rsidP="00F50CB0">
            <w:pPr>
              <w:spacing w:beforeLines="60" w:before="144" w:afterLines="40" w:after="96" w:line="24" w:lineRule="atLeast"/>
              <w:jc w:val="both"/>
              <w:rPr>
                <w:color w:val="000000"/>
              </w:rPr>
            </w:pPr>
            <w:r w:rsidRPr="00911F8D">
              <w:rPr>
                <w:color w:val="000000"/>
              </w:rPr>
              <w:t>- Định dạng văn bản:</w:t>
            </w:r>
          </w:p>
          <w:p w14:paraId="12215171" w14:textId="77777777" w:rsidR="00BC0B96" w:rsidRPr="00911F8D" w:rsidRDefault="00BC0B96" w:rsidP="00F50CB0">
            <w:pPr>
              <w:spacing w:beforeLines="60" w:before="144" w:afterLines="40" w:after="96" w:line="24" w:lineRule="atLeast"/>
              <w:jc w:val="both"/>
              <w:rPr>
                <w:color w:val="000000"/>
              </w:rPr>
            </w:pPr>
            <w:r w:rsidRPr="00911F8D">
              <w:rPr>
                <w:color w:val="000000"/>
              </w:rPr>
              <w:t>+ Định dạng kí tự (</w:t>
            </w:r>
            <w:r w:rsidRPr="00911F8D">
              <w:rPr>
                <w:i/>
                <w:color w:val="000000"/>
              </w:rPr>
              <w:t>Học ở Tiểu học</w:t>
            </w:r>
            <w:r w:rsidRPr="00911F8D">
              <w:rPr>
                <w:color w:val="000000"/>
              </w:rPr>
              <w:t>)</w:t>
            </w:r>
          </w:p>
          <w:p w14:paraId="233E184C" w14:textId="77777777" w:rsidR="00BC0B96" w:rsidRPr="00911F8D" w:rsidRDefault="00BC0B96" w:rsidP="00F50CB0">
            <w:pPr>
              <w:spacing w:beforeLines="60" w:before="144" w:afterLines="40" w:after="96" w:line="24" w:lineRule="atLeast"/>
              <w:jc w:val="both"/>
              <w:rPr>
                <w:color w:val="000000"/>
              </w:rPr>
            </w:pPr>
            <w:r w:rsidRPr="00911F8D">
              <w:rPr>
                <w:color w:val="000000"/>
              </w:rPr>
              <w:t>+ Định dạng đoạn văn bản</w:t>
            </w:r>
          </w:p>
          <w:p w14:paraId="2036D096" w14:textId="77777777" w:rsidR="00BC0B96" w:rsidRPr="00911F8D" w:rsidRDefault="00BC0B96" w:rsidP="00F50CB0">
            <w:pPr>
              <w:spacing w:beforeLines="60" w:before="144" w:afterLines="40" w:after="96" w:line="24" w:lineRule="atLeast"/>
              <w:jc w:val="both"/>
              <w:rPr>
                <w:color w:val="000000"/>
              </w:rPr>
            </w:pPr>
            <w:r w:rsidRPr="00911F8D">
              <w:rPr>
                <w:color w:val="000000"/>
              </w:rPr>
              <w:t>+ Định dạng trang văn bản</w:t>
            </w:r>
          </w:p>
          <w:p w14:paraId="71ECCE13" w14:textId="77777777" w:rsidR="00BC0B96" w:rsidRPr="00911F8D" w:rsidRDefault="00BC0B96" w:rsidP="00F50CB0">
            <w:pPr>
              <w:spacing w:beforeLines="60" w:before="144" w:afterLines="40" w:after="96" w:line="24" w:lineRule="atLeast"/>
              <w:jc w:val="both"/>
              <w:rPr>
                <w:color w:val="000000"/>
              </w:rPr>
            </w:pPr>
            <w:r w:rsidRPr="00911F8D">
              <w:rPr>
                <w:color w:val="000000"/>
              </w:rPr>
              <w:t>+ In văn bản</w:t>
            </w:r>
          </w:p>
          <w:p w14:paraId="24AAA8F6" w14:textId="77777777" w:rsidR="00BC0B96" w:rsidRPr="00911F8D" w:rsidRDefault="00BC0B96" w:rsidP="00F50CB0">
            <w:pPr>
              <w:spacing w:beforeLines="60" w:before="144" w:afterLines="40" w:after="96" w:line="24" w:lineRule="atLeast"/>
              <w:jc w:val="both"/>
              <w:rPr>
                <w:b/>
                <w:color w:val="000000"/>
              </w:rPr>
            </w:pPr>
            <w:r w:rsidRPr="00911F8D">
              <w:rPr>
                <w:b/>
                <w:color w:val="000000"/>
              </w:rPr>
              <w:t>a. Định dạng đoạn văn bản</w:t>
            </w:r>
          </w:p>
          <w:p w14:paraId="4220BB29" w14:textId="77777777" w:rsidR="00BC0B96" w:rsidRPr="00911F8D" w:rsidRDefault="00BC0B96" w:rsidP="00F50CB0">
            <w:pPr>
              <w:spacing w:beforeLines="60" w:before="144" w:afterLines="40" w:after="96" w:line="24" w:lineRule="atLeast"/>
              <w:jc w:val="both"/>
              <w:rPr>
                <w:color w:val="000000"/>
              </w:rPr>
            </w:pPr>
            <w:r w:rsidRPr="00911F8D">
              <w:rPr>
                <w:color w:val="000000"/>
              </w:rPr>
              <w:t>- Các lệnh định dạng đoạn văn bản nằm trong thẻ Home, ở nhóm lệnh Paragraph:</w:t>
            </w:r>
          </w:p>
          <w:p w14:paraId="7CB8ECE8" w14:textId="77777777" w:rsidR="00BC0B96" w:rsidRPr="00911F8D" w:rsidRDefault="00BC0B96" w:rsidP="00F50CB0">
            <w:pPr>
              <w:spacing w:beforeLines="60" w:before="144" w:afterLines="40" w:after="96" w:line="24" w:lineRule="atLeast"/>
              <w:jc w:val="both"/>
              <w:rPr>
                <w:color w:val="000000"/>
              </w:rPr>
            </w:pPr>
            <w:r w:rsidRPr="00911F8D">
              <w:rPr>
                <w:color w:val="000000"/>
              </w:rPr>
              <w:t>+ Căn thẳng lề trái</w:t>
            </w:r>
          </w:p>
          <w:p w14:paraId="5D657864" w14:textId="77777777" w:rsidR="00BC0B96" w:rsidRPr="00911F8D" w:rsidRDefault="00BC0B96" w:rsidP="00F50CB0">
            <w:pPr>
              <w:spacing w:beforeLines="60" w:before="144" w:afterLines="40" w:after="96" w:line="24" w:lineRule="atLeast"/>
              <w:jc w:val="both"/>
              <w:rPr>
                <w:color w:val="000000"/>
              </w:rPr>
            </w:pPr>
            <w:r w:rsidRPr="00911F8D">
              <w:rPr>
                <w:color w:val="000000"/>
              </w:rPr>
              <w:t>+ Căn thẳng lề phải</w:t>
            </w:r>
          </w:p>
          <w:p w14:paraId="18C874C3" w14:textId="77777777" w:rsidR="00BC0B96" w:rsidRPr="00911F8D" w:rsidRDefault="00BC0B96" w:rsidP="00F50CB0">
            <w:pPr>
              <w:spacing w:beforeLines="60" w:before="144" w:afterLines="40" w:after="96" w:line="24" w:lineRule="atLeast"/>
              <w:jc w:val="both"/>
              <w:rPr>
                <w:color w:val="000000"/>
              </w:rPr>
            </w:pPr>
            <w:r w:rsidRPr="00911F8D">
              <w:rPr>
                <w:color w:val="000000"/>
              </w:rPr>
              <w:t>+ Căn giữa</w:t>
            </w:r>
          </w:p>
          <w:p w14:paraId="5D342DE9" w14:textId="77777777" w:rsidR="00BC0B96" w:rsidRPr="00911F8D" w:rsidRDefault="00BC0B96" w:rsidP="00F50CB0">
            <w:pPr>
              <w:spacing w:beforeLines="60" w:before="144" w:afterLines="40" w:after="96" w:line="24" w:lineRule="atLeast"/>
              <w:jc w:val="both"/>
              <w:rPr>
                <w:color w:val="000000"/>
              </w:rPr>
            </w:pPr>
            <w:r w:rsidRPr="00911F8D">
              <w:rPr>
                <w:color w:val="000000"/>
              </w:rPr>
              <w:t>+ Căn thẳng hai lề</w:t>
            </w:r>
          </w:p>
          <w:p w14:paraId="35D23204" w14:textId="77777777" w:rsidR="00BC0B96" w:rsidRPr="00911F8D" w:rsidRDefault="00BC0B96" w:rsidP="00F50CB0">
            <w:pPr>
              <w:spacing w:beforeLines="60" w:before="144" w:afterLines="40" w:after="96" w:line="24" w:lineRule="atLeast"/>
              <w:jc w:val="both"/>
              <w:rPr>
                <w:color w:val="000000"/>
              </w:rPr>
            </w:pPr>
            <w:r w:rsidRPr="00911F8D">
              <w:rPr>
                <w:color w:val="000000"/>
              </w:rPr>
              <w:t>+ Tăng/giảm khoảng cách thụt lề trái</w:t>
            </w:r>
          </w:p>
          <w:p w14:paraId="5BD58C48" w14:textId="77777777" w:rsidR="00BC0B96" w:rsidRPr="00911F8D" w:rsidRDefault="00BC0B96" w:rsidP="00F50CB0">
            <w:pPr>
              <w:spacing w:beforeLines="60" w:before="144" w:afterLines="40" w:after="96" w:line="24" w:lineRule="atLeast"/>
              <w:jc w:val="both"/>
              <w:rPr>
                <w:color w:val="000000"/>
              </w:rPr>
            </w:pPr>
            <w:r w:rsidRPr="00911F8D">
              <w:rPr>
                <w:color w:val="000000"/>
              </w:rPr>
              <w:t>+ Khoảng cách giữa các dòng trong đoạn, giữa các đoạn</w:t>
            </w:r>
          </w:p>
          <w:p w14:paraId="2A739547" w14:textId="77777777" w:rsidR="00BC0B96" w:rsidRPr="00911F8D" w:rsidRDefault="00BC0B96" w:rsidP="00F50CB0">
            <w:pPr>
              <w:spacing w:beforeLines="60" w:before="144" w:afterLines="40" w:after="96" w:line="24" w:lineRule="atLeast"/>
              <w:jc w:val="both"/>
              <w:rPr>
                <w:b/>
                <w:color w:val="000000"/>
              </w:rPr>
            </w:pPr>
          </w:p>
          <w:p w14:paraId="2F328695" w14:textId="77777777" w:rsidR="00BC0B96" w:rsidRPr="00911F8D" w:rsidRDefault="00BC0B96" w:rsidP="00F50CB0">
            <w:pPr>
              <w:spacing w:beforeLines="60" w:before="144" w:afterLines="40" w:after="96" w:line="24" w:lineRule="atLeast"/>
              <w:jc w:val="both"/>
              <w:rPr>
                <w:b/>
                <w:color w:val="000000"/>
              </w:rPr>
            </w:pPr>
          </w:p>
          <w:p w14:paraId="4061C80A" w14:textId="77777777" w:rsidR="00BC0B96" w:rsidRPr="00911F8D" w:rsidRDefault="00BC0B96" w:rsidP="00F50CB0">
            <w:pPr>
              <w:spacing w:beforeLines="60" w:before="144" w:afterLines="40" w:after="96" w:line="24" w:lineRule="atLeast"/>
              <w:jc w:val="both"/>
              <w:rPr>
                <w:b/>
                <w:color w:val="000000"/>
              </w:rPr>
            </w:pPr>
          </w:p>
          <w:p w14:paraId="0243ED2C" w14:textId="77777777" w:rsidR="00BC0B96" w:rsidRPr="00911F8D" w:rsidRDefault="00BC0B96" w:rsidP="00F50CB0">
            <w:pPr>
              <w:spacing w:beforeLines="60" w:before="144" w:afterLines="40" w:after="96" w:line="24" w:lineRule="atLeast"/>
              <w:jc w:val="both"/>
              <w:rPr>
                <w:b/>
                <w:color w:val="000000"/>
              </w:rPr>
            </w:pPr>
          </w:p>
          <w:p w14:paraId="02EE53AE" w14:textId="77777777" w:rsidR="00BC0B96" w:rsidRPr="00911F8D" w:rsidRDefault="00BC0B96" w:rsidP="00F50CB0">
            <w:pPr>
              <w:spacing w:beforeLines="60" w:before="144" w:afterLines="40" w:after="96" w:line="24" w:lineRule="atLeast"/>
              <w:jc w:val="both"/>
              <w:rPr>
                <w:b/>
                <w:color w:val="000000"/>
              </w:rPr>
            </w:pPr>
          </w:p>
          <w:p w14:paraId="0C0CF184" w14:textId="77777777" w:rsidR="00BC0B96" w:rsidRPr="00911F8D" w:rsidRDefault="00BC0B96" w:rsidP="00F50CB0">
            <w:pPr>
              <w:spacing w:beforeLines="60" w:before="144" w:afterLines="40" w:after="96" w:line="24" w:lineRule="atLeast"/>
              <w:jc w:val="both"/>
              <w:rPr>
                <w:b/>
                <w:color w:val="000000"/>
              </w:rPr>
            </w:pPr>
          </w:p>
          <w:p w14:paraId="6799FB03" w14:textId="77777777" w:rsidR="00BC0B96" w:rsidRPr="00911F8D" w:rsidRDefault="00BC0B96" w:rsidP="00F50CB0">
            <w:pPr>
              <w:spacing w:beforeLines="60" w:before="144" w:afterLines="40" w:after="96" w:line="24" w:lineRule="atLeast"/>
              <w:jc w:val="both"/>
              <w:rPr>
                <w:b/>
                <w:color w:val="000000"/>
              </w:rPr>
            </w:pPr>
          </w:p>
          <w:p w14:paraId="193F7ECC" w14:textId="77777777" w:rsidR="00BC0B96" w:rsidRPr="00911F8D" w:rsidRDefault="00BC0B96" w:rsidP="00F50CB0">
            <w:pPr>
              <w:spacing w:beforeLines="60" w:before="144" w:afterLines="40" w:after="96" w:line="24" w:lineRule="atLeast"/>
              <w:jc w:val="both"/>
              <w:rPr>
                <w:b/>
                <w:color w:val="000000"/>
              </w:rPr>
            </w:pPr>
          </w:p>
          <w:p w14:paraId="33F01E2B" w14:textId="77777777" w:rsidR="00BC0B96" w:rsidRPr="00911F8D" w:rsidRDefault="00BC0B96" w:rsidP="00F50CB0">
            <w:pPr>
              <w:spacing w:beforeLines="60" w:before="144" w:afterLines="40" w:after="96" w:line="24" w:lineRule="atLeast"/>
              <w:jc w:val="both"/>
              <w:rPr>
                <w:b/>
                <w:color w:val="000000"/>
              </w:rPr>
            </w:pPr>
          </w:p>
          <w:p w14:paraId="1DC22B18" w14:textId="77777777" w:rsidR="00BC0B96" w:rsidRPr="00911F8D" w:rsidRDefault="00BC0B96" w:rsidP="00F50CB0">
            <w:pPr>
              <w:spacing w:beforeLines="60" w:before="144" w:afterLines="40" w:after="96" w:line="24" w:lineRule="atLeast"/>
              <w:jc w:val="both"/>
              <w:rPr>
                <w:b/>
                <w:color w:val="000000"/>
              </w:rPr>
            </w:pPr>
          </w:p>
          <w:p w14:paraId="3CFBF888" w14:textId="77777777" w:rsidR="00BC0B96" w:rsidRPr="00911F8D" w:rsidRDefault="00BC0B96" w:rsidP="00F50CB0">
            <w:pPr>
              <w:spacing w:beforeLines="60" w:before="144" w:afterLines="40" w:after="96" w:line="24" w:lineRule="atLeast"/>
              <w:jc w:val="both"/>
              <w:rPr>
                <w:b/>
                <w:color w:val="000000"/>
              </w:rPr>
            </w:pPr>
          </w:p>
          <w:p w14:paraId="297A57D1" w14:textId="77777777" w:rsidR="00BC0B96" w:rsidRPr="00911F8D" w:rsidRDefault="00BC0B96" w:rsidP="00F50CB0">
            <w:pPr>
              <w:spacing w:beforeLines="60" w:before="144" w:afterLines="40" w:after="96" w:line="24" w:lineRule="atLeast"/>
              <w:jc w:val="both"/>
              <w:rPr>
                <w:b/>
                <w:color w:val="000000"/>
              </w:rPr>
            </w:pPr>
          </w:p>
          <w:p w14:paraId="5587C1AB" w14:textId="77777777" w:rsidR="00BC0B96" w:rsidRPr="00911F8D" w:rsidRDefault="00BC0B96" w:rsidP="00F50CB0">
            <w:pPr>
              <w:spacing w:beforeLines="60" w:before="144" w:afterLines="40" w:after="96" w:line="24" w:lineRule="atLeast"/>
              <w:jc w:val="both"/>
              <w:rPr>
                <w:b/>
                <w:color w:val="000000"/>
              </w:rPr>
            </w:pPr>
          </w:p>
          <w:p w14:paraId="541DA7AB" w14:textId="77777777" w:rsidR="00BC0B96" w:rsidRPr="00911F8D" w:rsidRDefault="00BC0B96" w:rsidP="00F50CB0">
            <w:pPr>
              <w:spacing w:beforeLines="60" w:before="144" w:afterLines="40" w:after="96" w:line="24" w:lineRule="atLeast"/>
              <w:jc w:val="both"/>
              <w:rPr>
                <w:b/>
                <w:color w:val="000000"/>
              </w:rPr>
            </w:pPr>
          </w:p>
          <w:p w14:paraId="10B63034" w14:textId="77777777" w:rsidR="00BC0B96" w:rsidRPr="00911F8D" w:rsidRDefault="00BC0B96" w:rsidP="00F50CB0">
            <w:pPr>
              <w:spacing w:beforeLines="60" w:before="144" w:afterLines="40" w:after="96" w:line="24" w:lineRule="atLeast"/>
              <w:jc w:val="both"/>
              <w:rPr>
                <w:b/>
                <w:color w:val="000000"/>
              </w:rPr>
            </w:pPr>
          </w:p>
          <w:p w14:paraId="3863EFA4" w14:textId="77777777" w:rsidR="00BC0B96" w:rsidRPr="00911F8D" w:rsidRDefault="00BC0B96" w:rsidP="00F50CB0">
            <w:pPr>
              <w:spacing w:beforeLines="60" w:before="144" w:afterLines="40" w:after="96" w:line="24" w:lineRule="atLeast"/>
              <w:jc w:val="both"/>
              <w:rPr>
                <w:b/>
                <w:color w:val="000000"/>
              </w:rPr>
            </w:pPr>
          </w:p>
          <w:p w14:paraId="6CED3B9F" w14:textId="77777777" w:rsidR="00BC0B96" w:rsidRPr="00911F8D" w:rsidRDefault="00BC0B96" w:rsidP="00F50CB0">
            <w:pPr>
              <w:spacing w:beforeLines="60" w:before="144" w:afterLines="40" w:after="96" w:line="24" w:lineRule="atLeast"/>
              <w:jc w:val="both"/>
              <w:rPr>
                <w:b/>
                <w:color w:val="000000"/>
              </w:rPr>
            </w:pPr>
          </w:p>
          <w:p w14:paraId="641522D1" w14:textId="77777777" w:rsidR="00BC0B96" w:rsidRPr="00911F8D" w:rsidRDefault="00BC0B96" w:rsidP="00F50CB0">
            <w:pPr>
              <w:spacing w:beforeLines="60" w:before="144" w:afterLines="40" w:after="96" w:line="24" w:lineRule="atLeast"/>
              <w:jc w:val="both"/>
              <w:rPr>
                <w:b/>
                <w:color w:val="000000"/>
              </w:rPr>
            </w:pPr>
          </w:p>
          <w:p w14:paraId="19E5A709" w14:textId="77777777" w:rsidR="00BC0B96" w:rsidRPr="00911F8D" w:rsidRDefault="00BC0B96" w:rsidP="00F50CB0">
            <w:pPr>
              <w:spacing w:beforeLines="60" w:before="144" w:afterLines="40" w:after="96" w:line="24" w:lineRule="atLeast"/>
              <w:jc w:val="both"/>
              <w:rPr>
                <w:b/>
                <w:color w:val="000000"/>
              </w:rPr>
            </w:pPr>
          </w:p>
          <w:p w14:paraId="1A45C875" w14:textId="77777777" w:rsidR="00BC0B96" w:rsidRPr="00911F8D" w:rsidRDefault="00BC0B96" w:rsidP="00F50CB0">
            <w:pPr>
              <w:spacing w:beforeLines="60" w:before="144" w:afterLines="40" w:after="96" w:line="24" w:lineRule="atLeast"/>
              <w:jc w:val="both"/>
              <w:rPr>
                <w:b/>
                <w:color w:val="000000"/>
              </w:rPr>
            </w:pPr>
          </w:p>
          <w:p w14:paraId="0227EF39" w14:textId="77777777" w:rsidR="00BC0B96" w:rsidRPr="00911F8D" w:rsidRDefault="00BC0B96" w:rsidP="00F50CB0">
            <w:pPr>
              <w:spacing w:beforeLines="60" w:before="144" w:afterLines="40" w:after="96" w:line="24" w:lineRule="atLeast"/>
              <w:jc w:val="both"/>
              <w:rPr>
                <w:b/>
                <w:color w:val="000000"/>
              </w:rPr>
            </w:pPr>
            <w:r w:rsidRPr="00911F8D">
              <w:rPr>
                <w:b/>
                <w:color w:val="000000"/>
              </w:rPr>
              <w:t>b. Định dạng trang văn bản</w:t>
            </w:r>
          </w:p>
          <w:p w14:paraId="51111275" w14:textId="77777777" w:rsidR="00BC0B96" w:rsidRPr="00911F8D" w:rsidRDefault="00BC0B96" w:rsidP="00F50CB0">
            <w:pPr>
              <w:spacing w:beforeLines="60" w:before="144" w:afterLines="40" w:after="96" w:line="24" w:lineRule="atLeast"/>
              <w:jc w:val="both"/>
              <w:rPr>
                <w:color w:val="000000"/>
              </w:rPr>
            </w:pPr>
            <w:r w:rsidRPr="00911F8D">
              <w:rPr>
                <w:color w:val="000000"/>
              </w:rPr>
              <w:t>- Các lệnh định dạng trang văn bản nằm trong thẻ Page Layout, ở nhóm lệnh Page Setup.</w:t>
            </w:r>
          </w:p>
          <w:p w14:paraId="16FDE78D" w14:textId="77777777" w:rsidR="00BC0B96" w:rsidRPr="00911F8D" w:rsidRDefault="00BC0B96" w:rsidP="00F50CB0">
            <w:pPr>
              <w:spacing w:beforeLines="60" w:before="144" w:afterLines="40" w:after="96" w:line="24" w:lineRule="atLeast"/>
              <w:jc w:val="both"/>
              <w:rPr>
                <w:color w:val="000000"/>
              </w:rPr>
            </w:pPr>
            <w:r w:rsidRPr="00911F8D">
              <w:rPr>
                <w:color w:val="000000"/>
              </w:rPr>
              <w:t>- Các yêu cầu cơ bản khi trình trang văn bản bao gồm:</w:t>
            </w:r>
          </w:p>
          <w:p w14:paraId="25A8DCEC" w14:textId="77777777" w:rsidR="00BC0B96" w:rsidRPr="00911F8D" w:rsidRDefault="00BC0B96" w:rsidP="00F50CB0">
            <w:pPr>
              <w:spacing w:beforeLines="60" w:before="144" w:afterLines="40" w:after="96" w:line="24" w:lineRule="atLeast"/>
              <w:jc w:val="both"/>
              <w:rPr>
                <w:color w:val="000000"/>
              </w:rPr>
            </w:pPr>
            <w:r w:rsidRPr="00911F8D">
              <w:rPr>
                <w:color w:val="000000"/>
              </w:rPr>
              <w:t>- Chọn hướng trang (Orientation): Trang đứng (Portrait) hay trang nằm ngang (Landscape).</w:t>
            </w:r>
          </w:p>
          <w:p w14:paraId="5A301543" w14:textId="77777777" w:rsidR="00BC0B96" w:rsidRPr="00911F8D" w:rsidRDefault="00BC0B96" w:rsidP="00F50CB0">
            <w:pPr>
              <w:spacing w:beforeLines="60" w:before="144" w:afterLines="40" w:after="96" w:line="24" w:lineRule="atLeast"/>
              <w:jc w:val="both"/>
              <w:rPr>
                <w:color w:val="000000"/>
              </w:rPr>
            </w:pPr>
            <w:r w:rsidRPr="00911F8D">
              <w:rPr>
                <w:color w:val="000000"/>
              </w:rPr>
              <w:t>+ Đặt lề trang (Margins): Lề trái (Left), lề phải Right), lề trên (Top), lề dưới (Bottom).</w:t>
            </w:r>
          </w:p>
          <w:p w14:paraId="01AC88C8" w14:textId="77777777" w:rsidR="00BC0B96" w:rsidRPr="00911F8D" w:rsidRDefault="00BC0B96" w:rsidP="00F50CB0">
            <w:pPr>
              <w:spacing w:beforeLines="60" w:before="144" w:afterLines="40" w:after="96" w:line="24" w:lineRule="atLeast"/>
              <w:jc w:val="both"/>
              <w:rPr>
                <w:color w:val="000000"/>
              </w:rPr>
            </w:pPr>
            <w:r w:rsidRPr="00911F8D">
              <w:rPr>
                <w:color w:val="000000"/>
              </w:rPr>
              <w:t>+ Lựa chọn khổ giấy (Size): Khổ giấy phổ biến là A4.</w:t>
            </w:r>
          </w:p>
          <w:p w14:paraId="5308012D" w14:textId="77777777" w:rsidR="00BC0B96" w:rsidRPr="00911F8D" w:rsidRDefault="00BC0B96" w:rsidP="00F50CB0">
            <w:pPr>
              <w:tabs>
                <w:tab w:val="center" w:pos="2321"/>
              </w:tabs>
              <w:spacing w:beforeLines="60" w:before="144" w:afterLines="40" w:after="96" w:line="24" w:lineRule="atLeast"/>
              <w:jc w:val="both"/>
              <w:rPr>
                <w:b/>
                <w:color w:val="000000"/>
              </w:rPr>
            </w:pPr>
          </w:p>
          <w:p w14:paraId="7521EEBE" w14:textId="77777777" w:rsidR="00BC0B96" w:rsidRPr="00911F8D" w:rsidRDefault="00BC0B96" w:rsidP="00F50CB0">
            <w:pPr>
              <w:tabs>
                <w:tab w:val="center" w:pos="2321"/>
              </w:tabs>
              <w:spacing w:beforeLines="60" w:before="144" w:afterLines="40" w:after="96" w:line="24" w:lineRule="atLeast"/>
              <w:jc w:val="both"/>
              <w:rPr>
                <w:b/>
                <w:color w:val="000000"/>
              </w:rPr>
            </w:pPr>
          </w:p>
          <w:p w14:paraId="31D0E63C" w14:textId="77777777" w:rsidR="00BC0B96" w:rsidRPr="00911F8D" w:rsidRDefault="00BC0B96" w:rsidP="00F50CB0">
            <w:pPr>
              <w:tabs>
                <w:tab w:val="center" w:pos="2321"/>
              </w:tabs>
              <w:spacing w:beforeLines="60" w:before="144" w:afterLines="40" w:after="96" w:line="24" w:lineRule="atLeast"/>
              <w:jc w:val="both"/>
              <w:rPr>
                <w:b/>
                <w:color w:val="000000"/>
              </w:rPr>
            </w:pPr>
          </w:p>
          <w:p w14:paraId="361D6556" w14:textId="77777777" w:rsidR="00BC0B96" w:rsidRPr="00911F8D" w:rsidRDefault="00BC0B96" w:rsidP="00F50CB0">
            <w:pPr>
              <w:tabs>
                <w:tab w:val="center" w:pos="2321"/>
              </w:tabs>
              <w:spacing w:beforeLines="60" w:before="144" w:afterLines="40" w:after="96" w:line="24" w:lineRule="atLeast"/>
              <w:jc w:val="both"/>
              <w:rPr>
                <w:b/>
                <w:color w:val="000000"/>
              </w:rPr>
            </w:pPr>
          </w:p>
          <w:p w14:paraId="20C57068" w14:textId="77777777" w:rsidR="00BC0B96" w:rsidRPr="00911F8D" w:rsidRDefault="00BC0B96" w:rsidP="00F50CB0">
            <w:pPr>
              <w:tabs>
                <w:tab w:val="center" w:pos="2321"/>
              </w:tabs>
              <w:spacing w:beforeLines="60" w:before="144" w:afterLines="40" w:after="96" w:line="24" w:lineRule="atLeast"/>
              <w:jc w:val="both"/>
              <w:rPr>
                <w:b/>
                <w:color w:val="000000"/>
              </w:rPr>
            </w:pPr>
          </w:p>
          <w:p w14:paraId="5176094A" w14:textId="77777777" w:rsidR="00BC0B96" w:rsidRPr="00911F8D" w:rsidRDefault="00BC0B96" w:rsidP="00F50CB0">
            <w:pPr>
              <w:tabs>
                <w:tab w:val="center" w:pos="2321"/>
              </w:tabs>
              <w:spacing w:beforeLines="60" w:before="144" w:afterLines="40" w:after="96" w:line="24" w:lineRule="atLeast"/>
              <w:jc w:val="both"/>
              <w:rPr>
                <w:b/>
                <w:color w:val="000000"/>
              </w:rPr>
            </w:pPr>
          </w:p>
          <w:p w14:paraId="384F4EF9" w14:textId="77777777" w:rsidR="00BC0B96" w:rsidRPr="00911F8D" w:rsidRDefault="00BC0B96" w:rsidP="00F50CB0">
            <w:pPr>
              <w:tabs>
                <w:tab w:val="center" w:pos="2321"/>
              </w:tabs>
              <w:spacing w:beforeLines="60" w:before="144" w:afterLines="40" w:after="96" w:line="24" w:lineRule="atLeast"/>
              <w:jc w:val="both"/>
              <w:rPr>
                <w:b/>
                <w:color w:val="000000"/>
              </w:rPr>
            </w:pPr>
          </w:p>
          <w:p w14:paraId="5595804C" w14:textId="77777777" w:rsidR="00BC0B96" w:rsidRPr="00911F8D" w:rsidRDefault="00BC0B96" w:rsidP="00F50CB0">
            <w:pPr>
              <w:tabs>
                <w:tab w:val="center" w:pos="2321"/>
              </w:tabs>
              <w:spacing w:beforeLines="60" w:before="144" w:afterLines="40" w:after="96" w:line="24" w:lineRule="atLeast"/>
              <w:jc w:val="both"/>
              <w:rPr>
                <w:b/>
                <w:color w:val="000000"/>
              </w:rPr>
            </w:pPr>
          </w:p>
          <w:p w14:paraId="6367B548" w14:textId="77777777" w:rsidR="00BC0B96" w:rsidRPr="00911F8D" w:rsidRDefault="00BC0B96" w:rsidP="00F50CB0">
            <w:pPr>
              <w:tabs>
                <w:tab w:val="center" w:pos="2321"/>
              </w:tabs>
              <w:spacing w:beforeLines="60" w:before="144" w:afterLines="40" w:after="96" w:line="24" w:lineRule="atLeast"/>
              <w:jc w:val="both"/>
              <w:rPr>
                <w:b/>
                <w:color w:val="000000"/>
              </w:rPr>
            </w:pPr>
          </w:p>
          <w:p w14:paraId="1CA2648C" w14:textId="77777777" w:rsidR="00BC0B96" w:rsidRPr="00911F8D" w:rsidRDefault="00BC0B96" w:rsidP="00F50CB0">
            <w:pPr>
              <w:tabs>
                <w:tab w:val="center" w:pos="2321"/>
              </w:tabs>
              <w:spacing w:beforeLines="60" w:before="144" w:afterLines="40" w:after="96" w:line="24" w:lineRule="atLeast"/>
              <w:jc w:val="both"/>
              <w:rPr>
                <w:b/>
                <w:color w:val="000000"/>
              </w:rPr>
            </w:pPr>
          </w:p>
          <w:p w14:paraId="1CF81D16" w14:textId="77777777" w:rsidR="00BC0B96" w:rsidRPr="00911F8D" w:rsidRDefault="00BC0B96" w:rsidP="00F50CB0">
            <w:pPr>
              <w:tabs>
                <w:tab w:val="center" w:pos="2321"/>
              </w:tabs>
              <w:spacing w:beforeLines="60" w:before="144" w:afterLines="40" w:after="96" w:line="24" w:lineRule="atLeast"/>
              <w:jc w:val="both"/>
              <w:rPr>
                <w:b/>
                <w:color w:val="000000"/>
              </w:rPr>
            </w:pPr>
          </w:p>
          <w:p w14:paraId="7580A0BE" w14:textId="77777777" w:rsidR="00BC0B96" w:rsidRPr="00911F8D" w:rsidRDefault="00BC0B96" w:rsidP="00F50CB0">
            <w:pPr>
              <w:tabs>
                <w:tab w:val="center" w:pos="2321"/>
              </w:tabs>
              <w:spacing w:beforeLines="60" w:before="144" w:afterLines="40" w:after="96" w:line="24" w:lineRule="atLeast"/>
              <w:jc w:val="both"/>
              <w:rPr>
                <w:b/>
                <w:color w:val="000000"/>
              </w:rPr>
            </w:pPr>
          </w:p>
          <w:p w14:paraId="62A38B5D" w14:textId="77777777" w:rsidR="00BC0B96" w:rsidRPr="00911F8D" w:rsidRDefault="00BC0B96" w:rsidP="00F50CB0">
            <w:pPr>
              <w:tabs>
                <w:tab w:val="center" w:pos="2321"/>
              </w:tabs>
              <w:spacing w:beforeLines="60" w:before="144" w:afterLines="40" w:after="96" w:line="24" w:lineRule="atLeast"/>
              <w:jc w:val="both"/>
              <w:rPr>
                <w:b/>
                <w:color w:val="000000"/>
              </w:rPr>
            </w:pPr>
          </w:p>
          <w:p w14:paraId="37264FD1" w14:textId="77777777" w:rsidR="00BC0B96" w:rsidRPr="00911F8D" w:rsidRDefault="00BC0B96" w:rsidP="00F50CB0">
            <w:pPr>
              <w:tabs>
                <w:tab w:val="center" w:pos="2321"/>
              </w:tabs>
              <w:spacing w:beforeLines="60" w:before="144" w:afterLines="40" w:after="96" w:line="24" w:lineRule="atLeast"/>
              <w:jc w:val="both"/>
              <w:rPr>
                <w:b/>
                <w:color w:val="000000"/>
              </w:rPr>
            </w:pPr>
          </w:p>
          <w:p w14:paraId="53D0E761" w14:textId="77777777" w:rsidR="00BC0B96" w:rsidRPr="00911F8D" w:rsidRDefault="00BC0B96" w:rsidP="00F50CB0">
            <w:pPr>
              <w:tabs>
                <w:tab w:val="center" w:pos="2321"/>
              </w:tabs>
              <w:spacing w:beforeLines="60" w:before="144" w:afterLines="40" w:after="96" w:line="24" w:lineRule="atLeast"/>
              <w:jc w:val="both"/>
              <w:rPr>
                <w:b/>
                <w:color w:val="000000"/>
              </w:rPr>
            </w:pPr>
          </w:p>
          <w:p w14:paraId="10496801" w14:textId="77777777" w:rsidR="00BC0B96" w:rsidRPr="00911F8D" w:rsidRDefault="00BC0B96" w:rsidP="00F50CB0">
            <w:pPr>
              <w:tabs>
                <w:tab w:val="center" w:pos="2321"/>
              </w:tabs>
              <w:spacing w:beforeLines="60" w:before="144" w:afterLines="40" w:after="96" w:line="24" w:lineRule="atLeast"/>
              <w:jc w:val="both"/>
              <w:rPr>
                <w:b/>
                <w:color w:val="000000"/>
              </w:rPr>
            </w:pPr>
          </w:p>
          <w:p w14:paraId="6B27BA30" w14:textId="77777777" w:rsidR="00BC0B96" w:rsidRPr="00911F8D" w:rsidRDefault="00BC0B96" w:rsidP="00F50CB0">
            <w:pPr>
              <w:tabs>
                <w:tab w:val="center" w:pos="2321"/>
              </w:tabs>
              <w:spacing w:beforeLines="60" w:before="144" w:afterLines="40" w:after="96" w:line="24" w:lineRule="atLeast"/>
              <w:jc w:val="both"/>
              <w:rPr>
                <w:b/>
                <w:color w:val="000000"/>
              </w:rPr>
            </w:pPr>
          </w:p>
          <w:p w14:paraId="6E1EBCBE" w14:textId="77777777" w:rsidR="00BC0B96" w:rsidRPr="00911F8D" w:rsidRDefault="00BC0B96" w:rsidP="00F50CB0">
            <w:pPr>
              <w:tabs>
                <w:tab w:val="center" w:pos="2321"/>
              </w:tabs>
              <w:spacing w:beforeLines="60" w:before="144" w:afterLines="40" w:after="96" w:line="24" w:lineRule="atLeast"/>
              <w:jc w:val="both"/>
              <w:rPr>
                <w:b/>
                <w:color w:val="000000"/>
              </w:rPr>
            </w:pPr>
          </w:p>
          <w:p w14:paraId="2C3BC839" w14:textId="77777777" w:rsidR="00BC0B96" w:rsidRPr="00911F8D" w:rsidRDefault="00BC0B96" w:rsidP="00F50CB0">
            <w:pPr>
              <w:tabs>
                <w:tab w:val="center" w:pos="2321"/>
              </w:tabs>
              <w:spacing w:beforeLines="60" w:before="144" w:afterLines="40" w:after="96" w:line="24" w:lineRule="atLeast"/>
              <w:jc w:val="both"/>
              <w:rPr>
                <w:b/>
                <w:color w:val="000000"/>
              </w:rPr>
            </w:pPr>
          </w:p>
          <w:p w14:paraId="0C7D0EA6" w14:textId="77777777" w:rsidR="00BC0B96" w:rsidRPr="00911F8D" w:rsidRDefault="00BC0B96" w:rsidP="00F50CB0">
            <w:pPr>
              <w:tabs>
                <w:tab w:val="center" w:pos="2321"/>
              </w:tabs>
              <w:spacing w:beforeLines="60" w:before="144" w:afterLines="40" w:after="96" w:line="24" w:lineRule="atLeast"/>
              <w:jc w:val="both"/>
              <w:rPr>
                <w:b/>
                <w:color w:val="000000"/>
              </w:rPr>
            </w:pPr>
          </w:p>
          <w:p w14:paraId="34A7A4E9" w14:textId="77777777" w:rsidR="00BC0B96" w:rsidRPr="00911F8D" w:rsidRDefault="00BC0B96" w:rsidP="00F50CB0">
            <w:pPr>
              <w:tabs>
                <w:tab w:val="center" w:pos="2321"/>
              </w:tabs>
              <w:spacing w:beforeLines="60" w:before="144" w:afterLines="40" w:after="96" w:line="24" w:lineRule="atLeast"/>
              <w:jc w:val="both"/>
              <w:rPr>
                <w:b/>
                <w:color w:val="000000"/>
              </w:rPr>
            </w:pPr>
          </w:p>
          <w:p w14:paraId="1E6E57BD" w14:textId="77777777" w:rsidR="00BC0B96" w:rsidRPr="00911F8D" w:rsidRDefault="00BC0B96" w:rsidP="00F50CB0">
            <w:pPr>
              <w:tabs>
                <w:tab w:val="center" w:pos="2321"/>
              </w:tabs>
              <w:spacing w:beforeLines="60" w:before="144" w:afterLines="40" w:after="96" w:line="24" w:lineRule="atLeast"/>
              <w:jc w:val="both"/>
              <w:rPr>
                <w:b/>
                <w:color w:val="000000"/>
              </w:rPr>
            </w:pPr>
          </w:p>
          <w:p w14:paraId="0A28A004" w14:textId="77777777" w:rsidR="00BC0B96" w:rsidRPr="00911F8D" w:rsidRDefault="00BC0B96" w:rsidP="00F50CB0">
            <w:pPr>
              <w:tabs>
                <w:tab w:val="center" w:pos="2321"/>
              </w:tabs>
              <w:spacing w:beforeLines="60" w:before="144" w:afterLines="40" w:after="96" w:line="24" w:lineRule="atLeast"/>
              <w:jc w:val="both"/>
              <w:rPr>
                <w:b/>
                <w:color w:val="000000"/>
              </w:rPr>
            </w:pPr>
          </w:p>
          <w:p w14:paraId="538F6F53" w14:textId="77777777" w:rsidR="00BC0B96" w:rsidRPr="00911F8D" w:rsidRDefault="00BC0B96" w:rsidP="00F50CB0">
            <w:pPr>
              <w:tabs>
                <w:tab w:val="center" w:pos="2321"/>
              </w:tabs>
              <w:spacing w:beforeLines="60" w:before="144" w:afterLines="40" w:after="96" w:line="24" w:lineRule="atLeast"/>
              <w:jc w:val="both"/>
              <w:rPr>
                <w:b/>
                <w:color w:val="000000"/>
              </w:rPr>
            </w:pPr>
          </w:p>
          <w:p w14:paraId="40AEB3FF" w14:textId="77777777" w:rsidR="00BC0B96" w:rsidRPr="00911F8D" w:rsidRDefault="00BC0B96" w:rsidP="00F50CB0">
            <w:pPr>
              <w:tabs>
                <w:tab w:val="center" w:pos="2321"/>
              </w:tabs>
              <w:spacing w:beforeLines="60" w:before="144" w:afterLines="40" w:after="96" w:line="24" w:lineRule="atLeast"/>
              <w:jc w:val="both"/>
              <w:rPr>
                <w:b/>
                <w:color w:val="000000"/>
              </w:rPr>
            </w:pPr>
          </w:p>
          <w:p w14:paraId="093C063F" w14:textId="77777777" w:rsidR="00BC0B96" w:rsidRPr="00911F8D" w:rsidRDefault="00BC0B96" w:rsidP="00F50CB0">
            <w:pPr>
              <w:tabs>
                <w:tab w:val="center" w:pos="2321"/>
              </w:tabs>
              <w:spacing w:beforeLines="60" w:before="144" w:afterLines="40" w:after="96" w:line="24" w:lineRule="atLeast"/>
              <w:jc w:val="both"/>
              <w:rPr>
                <w:b/>
                <w:color w:val="000000"/>
              </w:rPr>
            </w:pPr>
          </w:p>
          <w:p w14:paraId="5EC852BC" w14:textId="77777777" w:rsidR="00BC0B96" w:rsidRPr="00911F8D" w:rsidRDefault="00BC0B96" w:rsidP="00F50CB0">
            <w:pPr>
              <w:tabs>
                <w:tab w:val="center" w:pos="2321"/>
              </w:tabs>
              <w:spacing w:beforeLines="60" w:before="144" w:afterLines="40" w:after="96" w:line="24" w:lineRule="atLeast"/>
              <w:jc w:val="both"/>
              <w:rPr>
                <w:b/>
                <w:color w:val="000000"/>
              </w:rPr>
            </w:pPr>
          </w:p>
          <w:p w14:paraId="461AEACF" w14:textId="77777777" w:rsidR="00BC0B96" w:rsidRPr="00911F8D" w:rsidRDefault="00BC0B96" w:rsidP="00F50CB0">
            <w:pPr>
              <w:tabs>
                <w:tab w:val="center" w:pos="2321"/>
              </w:tabs>
              <w:spacing w:beforeLines="60" w:before="144" w:afterLines="40" w:after="96" w:line="24" w:lineRule="atLeast"/>
              <w:jc w:val="both"/>
              <w:rPr>
                <w:b/>
                <w:color w:val="000000"/>
              </w:rPr>
            </w:pPr>
          </w:p>
          <w:p w14:paraId="11AEF25A" w14:textId="77777777" w:rsidR="00BC0B96" w:rsidRPr="00911F8D" w:rsidRDefault="00BC0B96" w:rsidP="00F50CB0">
            <w:pPr>
              <w:tabs>
                <w:tab w:val="center" w:pos="2321"/>
              </w:tabs>
              <w:spacing w:beforeLines="60" w:before="144" w:afterLines="40" w:after="96" w:line="24" w:lineRule="atLeast"/>
              <w:jc w:val="both"/>
              <w:rPr>
                <w:b/>
                <w:color w:val="000000"/>
              </w:rPr>
            </w:pPr>
          </w:p>
          <w:p w14:paraId="7F94106D" w14:textId="77777777" w:rsidR="00BC0B96" w:rsidRPr="00911F8D" w:rsidRDefault="00BC0B96" w:rsidP="00F50CB0">
            <w:pPr>
              <w:tabs>
                <w:tab w:val="center" w:pos="2321"/>
              </w:tabs>
              <w:spacing w:beforeLines="60" w:before="144" w:afterLines="40" w:after="96" w:line="24" w:lineRule="atLeast"/>
              <w:jc w:val="both"/>
              <w:rPr>
                <w:b/>
                <w:color w:val="000000"/>
              </w:rPr>
            </w:pPr>
          </w:p>
          <w:p w14:paraId="6E472C77" w14:textId="77777777" w:rsidR="00BC0B96" w:rsidRPr="00911F8D" w:rsidRDefault="00BC0B96" w:rsidP="00F50CB0">
            <w:pPr>
              <w:tabs>
                <w:tab w:val="center" w:pos="2321"/>
              </w:tabs>
              <w:spacing w:beforeLines="60" w:before="144" w:afterLines="40" w:after="96" w:line="24" w:lineRule="atLeast"/>
              <w:jc w:val="both"/>
              <w:rPr>
                <w:b/>
                <w:color w:val="000000"/>
              </w:rPr>
            </w:pPr>
          </w:p>
          <w:p w14:paraId="3B81CFA3" w14:textId="77777777" w:rsidR="00BC0B96" w:rsidRPr="00911F8D" w:rsidRDefault="00BC0B96" w:rsidP="00F50CB0">
            <w:pPr>
              <w:tabs>
                <w:tab w:val="center" w:pos="2321"/>
              </w:tabs>
              <w:spacing w:beforeLines="60" w:before="144" w:afterLines="40" w:after="96" w:line="24" w:lineRule="atLeast"/>
              <w:jc w:val="both"/>
              <w:rPr>
                <w:b/>
                <w:color w:val="000000"/>
              </w:rPr>
            </w:pPr>
          </w:p>
          <w:p w14:paraId="7E07642C" w14:textId="77777777" w:rsidR="00BC0B96" w:rsidRPr="00911F8D" w:rsidRDefault="00BC0B96" w:rsidP="00F50CB0">
            <w:pPr>
              <w:tabs>
                <w:tab w:val="center" w:pos="2321"/>
              </w:tabs>
              <w:spacing w:beforeLines="60" w:before="144" w:afterLines="40" w:after="96" w:line="24" w:lineRule="atLeast"/>
              <w:jc w:val="both"/>
              <w:rPr>
                <w:b/>
                <w:color w:val="000000"/>
              </w:rPr>
            </w:pPr>
          </w:p>
          <w:p w14:paraId="7C9AE284" w14:textId="77777777" w:rsidR="00BC0B96" w:rsidRPr="00911F8D" w:rsidRDefault="00BC0B96" w:rsidP="00F50CB0">
            <w:pPr>
              <w:tabs>
                <w:tab w:val="center" w:pos="2321"/>
              </w:tabs>
              <w:spacing w:beforeLines="60" w:before="144" w:afterLines="40" w:after="96" w:line="24" w:lineRule="atLeast"/>
              <w:jc w:val="both"/>
              <w:rPr>
                <w:b/>
                <w:color w:val="000000"/>
              </w:rPr>
            </w:pPr>
          </w:p>
          <w:p w14:paraId="5CF0EFF1" w14:textId="77777777" w:rsidR="00BC0B96" w:rsidRPr="00911F8D" w:rsidRDefault="00BC0B96" w:rsidP="00F50CB0">
            <w:pPr>
              <w:tabs>
                <w:tab w:val="center" w:pos="2321"/>
              </w:tabs>
              <w:spacing w:beforeLines="60" w:before="144" w:afterLines="40" w:after="96" w:line="24" w:lineRule="atLeast"/>
              <w:jc w:val="both"/>
              <w:rPr>
                <w:b/>
                <w:color w:val="000000"/>
              </w:rPr>
            </w:pPr>
          </w:p>
          <w:p w14:paraId="2231D27C" w14:textId="77777777" w:rsidR="00BC0B96" w:rsidRPr="00911F8D" w:rsidRDefault="00BC0B96" w:rsidP="00F50CB0">
            <w:pPr>
              <w:tabs>
                <w:tab w:val="center" w:pos="2321"/>
              </w:tabs>
              <w:spacing w:beforeLines="60" w:before="144" w:afterLines="40" w:after="96" w:line="24" w:lineRule="atLeast"/>
              <w:jc w:val="both"/>
              <w:rPr>
                <w:b/>
                <w:color w:val="000000"/>
              </w:rPr>
            </w:pPr>
          </w:p>
          <w:p w14:paraId="6C64A208" w14:textId="77777777" w:rsidR="00BC0B96" w:rsidRPr="00911F8D" w:rsidRDefault="00BC0B96" w:rsidP="00F50CB0">
            <w:pPr>
              <w:tabs>
                <w:tab w:val="center" w:pos="2321"/>
              </w:tabs>
              <w:spacing w:beforeLines="60" w:before="144" w:afterLines="40" w:after="96" w:line="24" w:lineRule="atLeast"/>
              <w:jc w:val="both"/>
              <w:rPr>
                <w:b/>
                <w:color w:val="000000"/>
              </w:rPr>
            </w:pPr>
          </w:p>
          <w:p w14:paraId="6BA8F594" w14:textId="77777777" w:rsidR="00BC0B96" w:rsidRPr="00911F8D" w:rsidRDefault="00BC0B96" w:rsidP="00F50CB0">
            <w:pPr>
              <w:tabs>
                <w:tab w:val="center" w:pos="2321"/>
              </w:tabs>
              <w:spacing w:beforeLines="60" w:before="144" w:afterLines="40" w:after="96" w:line="24" w:lineRule="atLeast"/>
              <w:jc w:val="both"/>
              <w:rPr>
                <w:b/>
                <w:color w:val="000000"/>
              </w:rPr>
            </w:pPr>
          </w:p>
          <w:p w14:paraId="4BE22587" w14:textId="77777777" w:rsidR="00BC0B96" w:rsidRPr="00911F8D" w:rsidRDefault="00BC0B96" w:rsidP="00F50CB0">
            <w:pPr>
              <w:tabs>
                <w:tab w:val="center" w:pos="2321"/>
              </w:tabs>
              <w:spacing w:beforeLines="60" w:before="144" w:afterLines="40" w:after="96" w:line="24" w:lineRule="atLeast"/>
              <w:jc w:val="both"/>
              <w:rPr>
                <w:b/>
                <w:color w:val="000000"/>
              </w:rPr>
            </w:pPr>
          </w:p>
          <w:p w14:paraId="3DC68223" w14:textId="77777777" w:rsidR="00BC0B96" w:rsidRPr="00911F8D" w:rsidRDefault="00BC0B96" w:rsidP="00F50CB0">
            <w:pPr>
              <w:tabs>
                <w:tab w:val="center" w:pos="2321"/>
              </w:tabs>
              <w:spacing w:beforeLines="60" w:before="144" w:afterLines="40" w:after="96" w:line="24" w:lineRule="atLeast"/>
              <w:jc w:val="both"/>
              <w:rPr>
                <w:b/>
                <w:color w:val="000000"/>
              </w:rPr>
            </w:pPr>
          </w:p>
          <w:p w14:paraId="037B473E" w14:textId="77777777" w:rsidR="00BC0B96" w:rsidRPr="00911F8D" w:rsidRDefault="00BC0B96" w:rsidP="00F50CB0">
            <w:pPr>
              <w:tabs>
                <w:tab w:val="center" w:pos="2321"/>
              </w:tabs>
              <w:spacing w:beforeLines="60" w:before="144" w:afterLines="40" w:after="96" w:line="24" w:lineRule="atLeast"/>
              <w:jc w:val="both"/>
              <w:rPr>
                <w:b/>
                <w:color w:val="000000"/>
              </w:rPr>
            </w:pPr>
          </w:p>
          <w:p w14:paraId="2B68D6CA" w14:textId="77777777" w:rsidR="00BC0B96" w:rsidRPr="00911F8D" w:rsidRDefault="00BC0B96" w:rsidP="00F50CB0">
            <w:pPr>
              <w:tabs>
                <w:tab w:val="center" w:pos="2321"/>
              </w:tabs>
              <w:spacing w:beforeLines="60" w:before="144" w:afterLines="40" w:after="96" w:line="24" w:lineRule="atLeast"/>
              <w:jc w:val="both"/>
              <w:rPr>
                <w:b/>
                <w:color w:val="000000"/>
              </w:rPr>
            </w:pPr>
          </w:p>
          <w:p w14:paraId="7004BEE0" w14:textId="77777777" w:rsidR="00BC0B96" w:rsidRPr="00911F8D" w:rsidRDefault="00BC0B96" w:rsidP="00F50CB0">
            <w:pPr>
              <w:tabs>
                <w:tab w:val="center" w:pos="2321"/>
              </w:tabs>
              <w:spacing w:beforeLines="60" w:before="144" w:afterLines="40" w:after="96" w:line="24" w:lineRule="atLeast"/>
              <w:jc w:val="both"/>
              <w:rPr>
                <w:b/>
                <w:color w:val="000000"/>
              </w:rPr>
            </w:pPr>
          </w:p>
          <w:p w14:paraId="011B79C3" w14:textId="77777777" w:rsidR="00BC0B96" w:rsidRPr="00911F8D" w:rsidRDefault="00BC0B96" w:rsidP="00F50CB0">
            <w:pPr>
              <w:tabs>
                <w:tab w:val="center" w:pos="2321"/>
              </w:tabs>
              <w:spacing w:beforeLines="60" w:before="144" w:afterLines="40" w:after="96" w:line="24" w:lineRule="atLeast"/>
              <w:jc w:val="both"/>
              <w:rPr>
                <w:b/>
                <w:color w:val="000000"/>
              </w:rPr>
            </w:pPr>
          </w:p>
          <w:p w14:paraId="161ACDFD" w14:textId="77777777" w:rsidR="00BC0B96" w:rsidRPr="00911F8D" w:rsidRDefault="00BC0B96" w:rsidP="00F50CB0">
            <w:pPr>
              <w:tabs>
                <w:tab w:val="center" w:pos="2321"/>
              </w:tabs>
              <w:spacing w:beforeLines="60" w:before="144" w:afterLines="40" w:after="96" w:line="24" w:lineRule="atLeast"/>
              <w:jc w:val="both"/>
              <w:rPr>
                <w:b/>
                <w:color w:val="000000"/>
              </w:rPr>
            </w:pPr>
          </w:p>
          <w:p w14:paraId="1D5D1378" w14:textId="77777777" w:rsidR="00BC0B96" w:rsidRPr="00911F8D" w:rsidRDefault="00BC0B96" w:rsidP="00F50CB0">
            <w:pPr>
              <w:tabs>
                <w:tab w:val="center" w:pos="2321"/>
              </w:tabs>
              <w:spacing w:beforeLines="60" w:before="144" w:afterLines="40" w:after="96" w:line="24" w:lineRule="atLeast"/>
              <w:jc w:val="both"/>
              <w:rPr>
                <w:b/>
                <w:color w:val="000000"/>
              </w:rPr>
            </w:pPr>
          </w:p>
          <w:p w14:paraId="16C0962F" w14:textId="77777777" w:rsidR="00BC0B96" w:rsidRPr="00911F8D" w:rsidRDefault="00BC0B96" w:rsidP="00F50CB0">
            <w:pPr>
              <w:tabs>
                <w:tab w:val="center" w:pos="2321"/>
              </w:tabs>
              <w:spacing w:beforeLines="60" w:before="144" w:afterLines="40" w:after="96" w:line="24" w:lineRule="atLeast"/>
              <w:jc w:val="both"/>
              <w:rPr>
                <w:b/>
                <w:color w:val="000000"/>
              </w:rPr>
            </w:pPr>
          </w:p>
          <w:p w14:paraId="754E5204" w14:textId="77777777" w:rsidR="00BC0B96" w:rsidRPr="00911F8D" w:rsidRDefault="00BC0B96" w:rsidP="00F50CB0">
            <w:pPr>
              <w:tabs>
                <w:tab w:val="center" w:pos="2321"/>
              </w:tabs>
              <w:spacing w:beforeLines="60" w:before="144" w:afterLines="40" w:after="96" w:line="24" w:lineRule="atLeast"/>
              <w:jc w:val="both"/>
              <w:rPr>
                <w:b/>
                <w:color w:val="000000"/>
              </w:rPr>
            </w:pPr>
          </w:p>
          <w:p w14:paraId="58AD49D7" w14:textId="77777777" w:rsidR="00BC0B96" w:rsidRPr="00911F8D" w:rsidRDefault="00BC0B96" w:rsidP="00F50CB0">
            <w:pPr>
              <w:tabs>
                <w:tab w:val="center" w:pos="2321"/>
              </w:tabs>
              <w:spacing w:beforeLines="60" w:before="144" w:afterLines="40" w:after="96" w:line="24" w:lineRule="atLeast"/>
              <w:jc w:val="both"/>
              <w:rPr>
                <w:b/>
                <w:color w:val="000000"/>
              </w:rPr>
            </w:pPr>
          </w:p>
          <w:p w14:paraId="0AF6B25F" w14:textId="77777777" w:rsidR="00BC0B96" w:rsidRPr="00911F8D" w:rsidRDefault="00BC0B96" w:rsidP="00F50CB0">
            <w:pPr>
              <w:tabs>
                <w:tab w:val="center" w:pos="2321"/>
              </w:tabs>
              <w:spacing w:beforeLines="60" w:before="144" w:afterLines="40" w:after="96" w:line="24" w:lineRule="atLeast"/>
              <w:jc w:val="both"/>
              <w:rPr>
                <w:b/>
                <w:color w:val="000000"/>
              </w:rPr>
            </w:pPr>
          </w:p>
          <w:p w14:paraId="3525A441" w14:textId="77777777" w:rsidR="00BC0B96" w:rsidRPr="00911F8D" w:rsidRDefault="00BC0B96" w:rsidP="00F50CB0">
            <w:pPr>
              <w:tabs>
                <w:tab w:val="center" w:pos="2321"/>
              </w:tabs>
              <w:spacing w:beforeLines="60" w:before="144" w:afterLines="40" w:after="96" w:line="24" w:lineRule="atLeast"/>
              <w:jc w:val="both"/>
              <w:rPr>
                <w:b/>
                <w:color w:val="000000"/>
              </w:rPr>
            </w:pPr>
            <w:r w:rsidRPr="00911F8D">
              <w:rPr>
                <w:b/>
                <w:color w:val="000000"/>
              </w:rPr>
              <w:t>c. In văn bản</w:t>
            </w:r>
            <w:r w:rsidRPr="00911F8D">
              <w:rPr>
                <w:b/>
                <w:color w:val="000000"/>
              </w:rPr>
              <w:tab/>
            </w:r>
          </w:p>
          <w:p w14:paraId="001B1EDE" w14:textId="77777777" w:rsidR="00BC0B96" w:rsidRPr="00911F8D" w:rsidRDefault="00BC0B96" w:rsidP="00F50CB0">
            <w:pPr>
              <w:spacing w:beforeLines="60" w:before="144" w:afterLines="40" w:after="96" w:line="24" w:lineRule="atLeast"/>
              <w:jc w:val="both"/>
              <w:rPr>
                <w:color w:val="000000"/>
              </w:rPr>
            </w:pPr>
            <w:r w:rsidRPr="00911F8D">
              <w:rPr>
                <w:color w:val="000000"/>
              </w:rPr>
              <w:t>- Để thực hiện việc in văn bản, trong thẻ File, em chọn lệnh Print.</w:t>
            </w:r>
          </w:p>
        </w:tc>
      </w:tr>
    </w:tbl>
    <w:p w14:paraId="6E1CD6AB" w14:textId="3B3AD135" w:rsidR="00BC0B96" w:rsidRPr="00BC0B96" w:rsidRDefault="00BC0B96" w:rsidP="00BC0B96">
      <w:pPr>
        <w:spacing w:before="60" w:after="60" w:line="24" w:lineRule="atLeast"/>
        <w:jc w:val="both"/>
        <w:rPr>
          <w:b/>
          <w:color w:val="000000"/>
          <w:u w:val="single"/>
        </w:rPr>
      </w:pPr>
      <w:r w:rsidRPr="00BC0B96">
        <w:rPr>
          <w:b/>
          <w:color w:val="000000"/>
          <w:u w:val="single"/>
        </w:rPr>
        <w:lastRenderedPageBreak/>
        <w:t>Tiết 22</w:t>
      </w:r>
    </w:p>
    <w:p w14:paraId="4B94D152" w14:textId="0F2734AF" w:rsidR="00BC0B96" w:rsidRPr="00911F8D" w:rsidRDefault="00BC0B96" w:rsidP="00BC0B96">
      <w:pPr>
        <w:spacing w:before="60" w:after="60" w:line="24" w:lineRule="atLeast"/>
        <w:jc w:val="both"/>
        <w:rPr>
          <w:color w:val="000000"/>
        </w:rPr>
      </w:pPr>
      <w:r w:rsidRPr="00911F8D">
        <w:rPr>
          <w:b/>
          <w:color w:val="000000"/>
        </w:rPr>
        <w:t>Hoạt động 2.3: Thực hành (20 phút)</w:t>
      </w:r>
    </w:p>
    <w:p w14:paraId="272F2130" w14:textId="77777777" w:rsidR="00BC0B96" w:rsidRPr="00911F8D" w:rsidRDefault="00BC0B96" w:rsidP="00BC0B96">
      <w:pPr>
        <w:spacing w:before="60" w:after="60" w:line="24" w:lineRule="atLeast"/>
        <w:jc w:val="both"/>
        <w:rPr>
          <w:color w:val="000000"/>
        </w:rPr>
      </w:pPr>
      <w:r w:rsidRPr="00911F8D">
        <w:rPr>
          <w:b/>
          <w:color w:val="000000"/>
        </w:rPr>
        <w:t>a) Mục tiêu:</w:t>
      </w:r>
    </w:p>
    <w:p w14:paraId="56190594" w14:textId="77777777" w:rsidR="00BC0B96" w:rsidRPr="00911F8D" w:rsidRDefault="00BC0B96" w:rsidP="00BC0B96">
      <w:pPr>
        <w:spacing w:before="60" w:after="60" w:line="24" w:lineRule="atLeast"/>
        <w:jc w:val="both"/>
        <w:rPr>
          <w:color w:val="000000"/>
        </w:rPr>
      </w:pPr>
      <w:r w:rsidRPr="00911F8D">
        <w:rPr>
          <w:color w:val="000000"/>
        </w:rPr>
        <w:t>- Củng cố lại kiến thức đã học thông qua bài tập thực hành trong SGK.</w:t>
      </w:r>
    </w:p>
    <w:p w14:paraId="18F7E220" w14:textId="77777777" w:rsidR="00BC0B96" w:rsidRPr="00911F8D" w:rsidRDefault="00BC0B96" w:rsidP="00BC0B96">
      <w:pPr>
        <w:spacing w:before="60" w:after="60" w:line="24" w:lineRule="atLeast"/>
        <w:jc w:val="both"/>
        <w:rPr>
          <w:color w:val="000000"/>
        </w:rPr>
      </w:pPr>
      <w:r w:rsidRPr="00911F8D">
        <w:rPr>
          <w:b/>
          <w:color w:val="000000"/>
        </w:rPr>
        <w:t>b) Nội dung:</w:t>
      </w:r>
    </w:p>
    <w:p w14:paraId="78AA938E" w14:textId="77777777" w:rsidR="00BC0B96" w:rsidRPr="00911F8D" w:rsidRDefault="00BC0B96" w:rsidP="00BC0B96">
      <w:pPr>
        <w:spacing w:before="60" w:after="60" w:line="24" w:lineRule="atLeast"/>
        <w:jc w:val="both"/>
        <w:rPr>
          <w:color w:val="000000"/>
        </w:rPr>
      </w:pPr>
      <w:r w:rsidRPr="00911F8D">
        <w:rPr>
          <w:color w:val="000000"/>
        </w:rPr>
        <w:t>- Hoàn thành bài tập thực hành theo yêu cầu của SGK.</w:t>
      </w:r>
    </w:p>
    <w:p w14:paraId="42EB95B0" w14:textId="77777777" w:rsidR="00BC0B96" w:rsidRPr="00911F8D" w:rsidRDefault="00BC0B96" w:rsidP="00BC0B96">
      <w:pPr>
        <w:spacing w:before="60" w:after="60" w:line="24" w:lineRule="atLeast"/>
        <w:jc w:val="both"/>
        <w:rPr>
          <w:color w:val="000000"/>
        </w:rPr>
      </w:pPr>
      <w:r w:rsidRPr="00911F8D">
        <w:rPr>
          <w:b/>
          <w:color w:val="000000"/>
        </w:rPr>
        <w:t>c) Sản phẩm:</w:t>
      </w:r>
    </w:p>
    <w:p w14:paraId="62DA5861" w14:textId="77777777" w:rsidR="00BC0B96" w:rsidRPr="00911F8D" w:rsidRDefault="00BC0B96" w:rsidP="00BC0B96">
      <w:pPr>
        <w:spacing w:before="60" w:after="60" w:line="24" w:lineRule="atLeast"/>
        <w:jc w:val="both"/>
        <w:rPr>
          <w:color w:val="000000"/>
        </w:rPr>
      </w:pPr>
      <w:r w:rsidRPr="00911F8D">
        <w:rPr>
          <w:color w:val="000000"/>
        </w:rPr>
        <w:t>- Kết quả bài thực hành của HS.</w:t>
      </w:r>
    </w:p>
    <w:p w14:paraId="6D7D5A1A" w14:textId="77777777" w:rsidR="00BC0B96" w:rsidRPr="00911F8D" w:rsidRDefault="00BC0B96" w:rsidP="00BC0B96">
      <w:pPr>
        <w:spacing w:before="60" w:after="60" w:line="24" w:lineRule="atLeast"/>
        <w:jc w:val="both"/>
        <w:rPr>
          <w:color w:val="000000"/>
        </w:rPr>
      </w:pPr>
      <w:r w:rsidRPr="00911F8D">
        <w:rPr>
          <w:b/>
          <w:color w:val="000000"/>
        </w:rPr>
        <w:t>d) 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0"/>
        <w:gridCol w:w="4810"/>
      </w:tblGrid>
      <w:tr w:rsidR="00BC0B96" w:rsidRPr="00911F8D" w14:paraId="3F66704D" w14:textId="77777777" w:rsidTr="00F50CB0">
        <w:tc>
          <w:tcPr>
            <w:tcW w:w="5122" w:type="dxa"/>
          </w:tcPr>
          <w:p w14:paraId="7CF6819E" w14:textId="77777777" w:rsidR="00BC0B96" w:rsidRPr="00911F8D" w:rsidRDefault="00BC0B96" w:rsidP="00F50CB0">
            <w:pPr>
              <w:spacing w:before="60" w:after="60" w:line="24" w:lineRule="atLeast"/>
              <w:jc w:val="center"/>
              <w:rPr>
                <w:color w:val="000000"/>
              </w:rPr>
            </w:pPr>
            <w:r w:rsidRPr="00911F8D">
              <w:rPr>
                <w:b/>
                <w:color w:val="000000"/>
              </w:rPr>
              <w:t>Hoạt động của GV và HS</w:t>
            </w:r>
          </w:p>
        </w:tc>
        <w:tc>
          <w:tcPr>
            <w:tcW w:w="5123" w:type="dxa"/>
          </w:tcPr>
          <w:p w14:paraId="17D77313" w14:textId="77777777" w:rsidR="00BC0B96" w:rsidRPr="00911F8D" w:rsidRDefault="00BC0B96" w:rsidP="00F50CB0">
            <w:pPr>
              <w:spacing w:before="60" w:after="60" w:line="24" w:lineRule="atLeast"/>
              <w:jc w:val="center"/>
              <w:rPr>
                <w:color w:val="000000"/>
              </w:rPr>
            </w:pPr>
            <w:r w:rsidRPr="00911F8D">
              <w:rPr>
                <w:b/>
                <w:color w:val="000000"/>
              </w:rPr>
              <w:t>Nội dung</w:t>
            </w:r>
          </w:p>
        </w:tc>
      </w:tr>
      <w:tr w:rsidR="00BC0B96" w:rsidRPr="00911F8D" w14:paraId="57E455D2" w14:textId="77777777" w:rsidTr="00F50CB0">
        <w:tc>
          <w:tcPr>
            <w:tcW w:w="5122" w:type="dxa"/>
          </w:tcPr>
          <w:p w14:paraId="57EF0FFD" w14:textId="77777777" w:rsidR="00BC0B96" w:rsidRPr="00911F8D" w:rsidRDefault="00BC0B96" w:rsidP="00F50CB0">
            <w:pPr>
              <w:spacing w:before="60" w:after="60" w:line="24" w:lineRule="atLeast"/>
              <w:jc w:val="both"/>
              <w:rPr>
                <w:b/>
                <w:color w:val="000000"/>
              </w:rPr>
            </w:pPr>
            <w:r w:rsidRPr="00911F8D">
              <w:rPr>
                <w:b/>
                <w:color w:val="000000"/>
              </w:rPr>
              <w:t>* GV giao nhiệm vụ học tập</w:t>
            </w:r>
          </w:p>
          <w:p w14:paraId="09454AD5" w14:textId="77777777" w:rsidR="00BC0B96" w:rsidRPr="00911F8D" w:rsidRDefault="00BC0B96" w:rsidP="00F50CB0">
            <w:pPr>
              <w:spacing w:beforeLines="60" w:before="144" w:afterLines="40" w:after="96" w:line="24" w:lineRule="atLeast"/>
              <w:jc w:val="both"/>
              <w:rPr>
                <w:color w:val="000000"/>
              </w:rPr>
            </w:pPr>
            <w:r w:rsidRPr="00911F8D">
              <w:rPr>
                <w:color w:val="000000"/>
              </w:rPr>
              <w:t>- GV chiếu bài mẫu, để hoàn thành được sản phẩm trên thì cần thực hiện các bước nào? Nêu các bước để chèn hình ảnh; căn lề các đoạn văn bản; chọn hướng trang và chọn lề trang; xem trang in; lưu tệp văn bản?</w:t>
            </w:r>
          </w:p>
          <w:p w14:paraId="425492C3" w14:textId="77777777" w:rsidR="00BC0B96" w:rsidRPr="00911F8D" w:rsidRDefault="00BC0B96" w:rsidP="00F50CB0">
            <w:pPr>
              <w:spacing w:beforeLines="60" w:before="144" w:afterLines="40" w:after="96" w:line="24" w:lineRule="atLeast"/>
              <w:jc w:val="both"/>
              <w:rPr>
                <w:color w:val="000000"/>
              </w:rPr>
            </w:pPr>
            <w:r w:rsidRPr="00911F8D">
              <w:rPr>
                <w:color w:val="000000"/>
              </w:rPr>
              <w:t>- GV yêu cầu HS thực hành theo nhóm/ 1 máy theo nội dung yêu cầu của SGK/51, 52.</w:t>
            </w:r>
          </w:p>
          <w:p w14:paraId="418F2452" w14:textId="77777777" w:rsidR="00BC0B96" w:rsidRPr="00911F8D" w:rsidRDefault="00BC0B96" w:rsidP="00F50CB0">
            <w:pPr>
              <w:spacing w:beforeLines="60" w:before="144" w:afterLines="40" w:after="96" w:line="24" w:lineRule="atLeast"/>
              <w:jc w:val="both"/>
              <w:rPr>
                <w:color w:val="000000"/>
              </w:rPr>
            </w:pPr>
            <w:r w:rsidRPr="00911F8D">
              <w:rPr>
                <w:color w:val="000000"/>
              </w:rPr>
              <w:t>1. Nhập nội dung văn bản và chèn hình ảnh.</w:t>
            </w:r>
          </w:p>
          <w:p w14:paraId="2B7143B1" w14:textId="77777777" w:rsidR="00BC0B96" w:rsidRPr="00911F8D" w:rsidRDefault="00BC0B96" w:rsidP="00F50CB0">
            <w:pPr>
              <w:spacing w:beforeLines="60" w:before="144" w:afterLines="40" w:after="96" w:line="24" w:lineRule="atLeast"/>
              <w:jc w:val="both"/>
              <w:rPr>
                <w:color w:val="000000"/>
              </w:rPr>
            </w:pPr>
            <w:r w:rsidRPr="00911F8D">
              <w:rPr>
                <w:color w:val="000000"/>
              </w:rPr>
              <w:t>2. Căn lề các đoạn văn bản</w:t>
            </w:r>
          </w:p>
          <w:p w14:paraId="333EB857" w14:textId="77777777" w:rsidR="00BC0B96" w:rsidRPr="00911F8D" w:rsidRDefault="00BC0B96" w:rsidP="00F50CB0">
            <w:pPr>
              <w:spacing w:beforeLines="60" w:before="144" w:afterLines="40" w:after="96" w:line="24" w:lineRule="atLeast"/>
              <w:jc w:val="both"/>
              <w:rPr>
                <w:color w:val="000000"/>
              </w:rPr>
            </w:pPr>
            <w:r w:rsidRPr="00911F8D">
              <w:rPr>
                <w:color w:val="000000"/>
              </w:rPr>
              <w:t>3. Chọn hướng trang và chọn lề trang</w:t>
            </w:r>
          </w:p>
          <w:p w14:paraId="0832AFAF" w14:textId="77777777" w:rsidR="00BC0B96" w:rsidRPr="00911F8D" w:rsidRDefault="00BC0B96" w:rsidP="00F50CB0">
            <w:pPr>
              <w:spacing w:beforeLines="60" w:before="144" w:afterLines="40" w:after="96" w:line="24" w:lineRule="atLeast"/>
              <w:jc w:val="both"/>
              <w:rPr>
                <w:color w:val="000000"/>
              </w:rPr>
            </w:pPr>
            <w:r w:rsidRPr="00911F8D">
              <w:rPr>
                <w:color w:val="000000"/>
              </w:rPr>
              <w:t>4. Xem trang in để điều chỉnh lại việc căn lề đoạn và căn lề trang (nếu cần).</w:t>
            </w:r>
          </w:p>
          <w:p w14:paraId="1B8A8A65" w14:textId="77777777" w:rsidR="00BC0B96" w:rsidRPr="00911F8D" w:rsidRDefault="00BC0B96" w:rsidP="00F50CB0">
            <w:pPr>
              <w:spacing w:beforeLines="60" w:before="144" w:afterLines="40" w:after="96" w:line="24" w:lineRule="atLeast"/>
              <w:jc w:val="both"/>
              <w:rPr>
                <w:color w:val="000000"/>
              </w:rPr>
            </w:pPr>
            <w:r w:rsidRPr="00911F8D">
              <w:rPr>
                <w:color w:val="000000"/>
              </w:rPr>
              <w:t>5. Lưu tệp văn bản.</w:t>
            </w:r>
          </w:p>
          <w:p w14:paraId="2CEBF28D" w14:textId="77777777" w:rsidR="00BC0B96" w:rsidRPr="00911F8D" w:rsidRDefault="00BC0B96" w:rsidP="00F50CB0">
            <w:pPr>
              <w:spacing w:before="60" w:after="60" w:line="24" w:lineRule="atLeast"/>
              <w:jc w:val="both"/>
              <w:rPr>
                <w:color w:val="000000"/>
              </w:rPr>
            </w:pPr>
            <w:r w:rsidRPr="00911F8D">
              <w:rPr>
                <w:b/>
                <w:color w:val="000000"/>
              </w:rPr>
              <w:t>* HS thực hiện nhiệm vụ</w:t>
            </w:r>
          </w:p>
          <w:p w14:paraId="72C4C4FD" w14:textId="77777777" w:rsidR="00BC0B96" w:rsidRPr="00911F8D" w:rsidRDefault="00BC0B96" w:rsidP="00F50CB0">
            <w:pPr>
              <w:spacing w:beforeLines="60" w:before="144" w:afterLines="40" w:after="96" w:line="24" w:lineRule="atLeast"/>
              <w:jc w:val="both"/>
              <w:rPr>
                <w:color w:val="000000"/>
              </w:rPr>
            </w:pPr>
            <w:r w:rsidRPr="00911F8D">
              <w:rPr>
                <w:color w:val="000000"/>
              </w:rPr>
              <w:t>- Các học sinh trong nhóm thảo luận và cùng nhau thực hành hoàn thành công việc của nhóm mình.</w:t>
            </w:r>
          </w:p>
          <w:p w14:paraId="01C61FD7" w14:textId="77777777" w:rsidR="00BC0B96" w:rsidRPr="00911F8D" w:rsidRDefault="00BC0B96" w:rsidP="00F50CB0">
            <w:pPr>
              <w:spacing w:beforeLines="60" w:before="144" w:afterLines="40" w:after="96" w:line="24" w:lineRule="atLeast"/>
              <w:jc w:val="both"/>
              <w:rPr>
                <w:color w:val="000000"/>
              </w:rPr>
            </w:pPr>
            <w:r w:rsidRPr="00911F8D">
              <w:rPr>
                <w:color w:val="000000"/>
              </w:rPr>
              <w:t>- GV quan sát HS thực hành, hỗ trợ khi HS cần.</w:t>
            </w:r>
          </w:p>
          <w:p w14:paraId="28C02D62" w14:textId="77777777" w:rsidR="00BC0B96" w:rsidRPr="00911F8D" w:rsidRDefault="00BC0B96" w:rsidP="00F50CB0">
            <w:pPr>
              <w:spacing w:before="60" w:after="60" w:line="24" w:lineRule="atLeast"/>
              <w:jc w:val="both"/>
              <w:rPr>
                <w:color w:val="000000"/>
              </w:rPr>
            </w:pPr>
            <w:r w:rsidRPr="00911F8D">
              <w:rPr>
                <w:b/>
                <w:color w:val="000000"/>
              </w:rPr>
              <w:t>* Báo cáo, thảo luận</w:t>
            </w:r>
          </w:p>
          <w:p w14:paraId="6F99DDDF" w14:textId="77777777" w:rsidR="00BC0B96" w:rsidRPr="00911F8D" w:rsidRDefault="00BC0B96" w:rsidP="00F50CB0">
            <w:pPr>
              <w:spacing w:before="60" w:after="60" w:line="24" w:lineRule="atLeast"/>
              <w:jc w:val="both"/>
              <w:rPr>
                <w:color w:val="000000"/>
              </w:rPr>
            </w:pPr>
            <w:r w:rsidRPr="00911F8D">
              <w:rPr>
                <w:color w:val="000000"/>
              </w:rPr>
              <w:lastRenderedPageBreak/>
              <w:t xml:space="preserve">- GV chiếu bài tập đã nhập nội dung văn bản. Yêu cầu các nhóm lần lượt lên thực hiện trên máy chiếu các yêu cầu: </w:t>
            </w:r>
          </w:p>
          <w:p w14:paraId="7CE1999C" w14:textId="77777777" w:rsidR="00BC0B96" w:rsidRPr="00911F8D" w:rsidRDefault="00BC0B96" w:rsidP="00F50CB0">
            <w:pPr>
              <w:spacing w:beforeLines="60" w:before="144" w:afterLines="40" w:after="96" w:line="24" w:lineRule="atLeast"/>
              <w:jc w:val="both"/>
              <w:rPr>
                <w:color w:val="000000"/>
              </w:rPr>
            </w:pPr>
            <w:r w:rsidRPr="00911F8D">
              <w:rPr>
                <w:color w:val="000000"/>
              </w:rPr>
              <w:t>Nhóm 1. Chèn hình ảnh.</w:t>
            </w:r>
          </w:p>
          <w:p w14:paraId="75CF018F" w14:textId="77777777" w:rsidR="00BC0B96" w:rsidRPr="00911F8D" w:rsidRDefault="00BC0B96" w:rsidP="00F50CB0">
            <w:pPr>
              <w:spacing w:beforeLines="60" w:before="144" w:afterLines="40" w:after="96" w:line="24" w:lineRule="atLeast"/>
              <w:jc w:val="both"/>
              <w:rPr>
                <w:color w:val="000000"/>
              </w:rPr>
            </w:pPr>
            <w:r w:rsidRPr="00911F8D">
              <w:rPr>
                <w:color w:val="000000"/>
              </w:rPr>
              <w:t>Nhóm 2. Căn lề các đoạn văn bản</w:t>
            </w:r>
          </w:p>
          <w:p w14:paraId="217BCFF3" w14:textId="77777777" w:rsidR="00BC0B96" w:rsidRPr="00911F8D" w:rsidRDefault="00BC0B96" w:rsidP="00F50CB0">
            <w:pPr>
              <w:spacing w:beforeLines="60" w:before="144" w:afterLines="40" w:after="96" w:line="24" w:lineRule="atLeast"/>
              <w:jc w:val="both"/>
              <w:rPr>
                <w:color w:val="000000"/>
              </w:rPr>
            </w:pPr>
            <w:r w:rsidRPr="00911F8D">
              <w:rPr>
                <w:color w:val="000000"/>
              </w:rPr>
              <w:t>Nhóm 3. Chọn hướng trang và chọn lề trang</w:t>
            </w:r>
          </w:p>
          <w:p w14:paraId="25E560A4" w14:textId="77777777" w:rsidR="00BC0B96" w:rsidRPr="00911F8D" w:rsidRDefault="00BC0B96" w:rsidP="00F50CB0">
            <w:pPr>
              <w:spacing w:beforeLines="60" w:before="144" w:afterLines="40" w:after="96" w:line="24" w:lineRule="atLeast"/>
              <w:jc w:val="both"/>
              <w:rPr>
                <w:color w:val="000000"/>
              </w:rPr>
            </w:pPr>
            <w:r w:rsidRPr="00911F8D">
              <w:rPr>
                <w:color w:val="000000"/>
              </w:rPr>
              <w:t>Nhóm 4. Xem trang in để điều chỉnh lại việc căn lề đoạn và căn lề trang (nếu cần).</w:t>
            </w:r>
          </w:p>
          <w:p w14:paraId="6BB9325E" w14:textId="77777777" w:rsidR="00BC0B96" w:rsidRPr="00911F8D" w:rsidRDefault="00BC0B96" w:rsidP="00F50CB0">
            <w:pPr>
              <w:spacing w:beforeLines="60" w:before="144" w:afterLines="40" w:after="96" w:line="24" w:lineRule="atLeast"/>
              <w:jc w:val="both"/>
              <w:rPr>
                <w:color w:val="000000"/>
              </w:rPr>
            </w:pPr>
            <w:r w:rsidRPr="00911F8D">
              <w:rPr>
                <w:color w:val="000000"/>
              </w:rPr>
              <w:t>Nhóm 5. Lưu tệp văn bản.</w:t>
            </w:r>
          </w:p>
          <w:p w14:paraId="3ACE223B" w14:textId="77777777" w:rsidR="00BC0B96" w:rsidRPr="00911F8D" w:rsidRDefault="00BC0B96" w:rsidP="00F50CB0">
            <w:pPr>
              <w:spacing w:before="60" w:after="60" w:line="24" w:lineRule="atLeast"/>
              <w:jc w:val="both"/>
              <w:rPr>
                <w:color w:val="000000"/>
              </w:rPr>
            </w:pPr>
            <w:r w:rsidRPr="00911F8D">
              <w:rPr>
                <w:color w:val="000000"/>
              </w:rPr>
              <w:t>Các nhóm khác quan sát và nhận xét.</w:t>
            </w:r>
          </w:p>
          <w:p w14:paraId="1104026F" w14:textId="77777777" w:rsidR="00BC0B96" w:rsidRPr="00911F8D" w:rsidRDefault="00BC0B96" w:rsidP="00F50CB0">
            <w:pPr>
              <w:spacing w:before="60" w:after="60" w:line="24" w:lineRule="atLeast"/>
              <w:jc w:val="both"/>
              <w:rPr>
                <w:color w:val="000000"/>
              </w:rPr>
            </w:pPr>
            <w:r w:rsidRPr="00911F8D">
              <w:rPr>
                <w:b/>
                <w:color w:val="000000"/>
              </w:rPr>
              <w:t>* Kết luận, nhận định</w:t>
            </w:r>
          </w:p>
          <w:p w14:paraId="61DE1D5C" w14:textId="77777777" w:rsidR="00BC0B96" w:rsidRPr="00911F8D" w:rsidRDefault="00BC0B96" w:rsidP="00F50CB0">
            <w:pPr>
              <w:spacing w:before="60" w:after="60" w:line="24" w:lineRule="atLeast"/>
              <w:jc w:val="both"/>
              <w:rPr>
                <w:color w:val="000000"/>
              </w:rPr>
            </w:pPr>
            <w:r w:rsidRPr="00911F8D">
              <w:rPr>
                <w:color w:val="000000"/>
              </w:rPr>
              <w:t>- GV đánh giá, nhận xét từng nhóm, đưa ra kết quả chính xác, chốt kiến thức trên máy chiếu.</w:t>
            </w:r>
          </w:p>
        </w:tc>
        <w:tc>
          <w:tcPr>
            <w:tcW w:w="5123" w:type="dxa"/>
          </w:tcPr>
          <w:p w14:paraId="211945BD" w14:textId="77777777" w:rsidR="00BC0B96" w:rsidRPr="00911F8D" w:rsidRDefault="00BC0B96" w:rsidP="00F50CB0">
            <w:pPr>
              <w:spacing w:beforeLines="60" w:before="144" w:afterLines="40" w:after="96" w:line="24" w:lineRule="atLeast"/>
              <w:jc w:val="both"/>
              <w:rPr>
                <w:b/>
                <w:color w:val="000000"/>
              </w:rPr>
            </w:pPr>
            <w:r w:rsidRPr="00911F8D">
              <w:rPr>
                <w:b/>
                <w:bCs/>
                <w:color w:val="000000"/>
                <w:lang w:val="vi-VN"/>
              </w:rPr>
              <w:lastRenderedPageBreak/>
              <w:t>3</w:t>
            </w:r>
            <w:r w:rsidRPr="00911F8D">
              <w:rPr>
                <w:b/>
                <w:color w:val="000000"/>
              </w:rPr>
              <w:t>. Thực hành</w:t>
            </w:r>
          </w:p>
          <w:p w14:paraId="61952C0A" w14:textId="77777777" w:rsidR="00BC0B96" w:rsidRPr="00911F8D" w:rsidRDefault="00BC0B96" w:rsidP="00F50CB0">
            <w:pPr>
              <w:spacing w:beforeLines="60" w:before="144" w:afterLines="40" w:after="96" w:line="24" w:lineRule="atLeast"/>
              <w:jc w:val="both"/>
              <w:rPr>
                <w:color w:val="000000"/>
              </w:rPr>
            </w:pPr>
            <w:r w:rsidRPr="00911F8D">
              <w:rPr>
                <w:color w:val="000000"/>
              </w:rPr>
              <w:t>- Hoàn thành bài tập thực hành trong SGK/51, 52:</w:t>
            </w:r>
          </w:p>
          <w:p w14:paraId="32C7674E" w14:textId="77777777" w:rsidR="00BC0B96" w:rsidRPr="00911F8D" w:rsidRDefault="00BC0B96" w:rsidP="00F50CB0">
            <w:pPr>
              <w:spacing w:beforeLines="60" w:before="144" w:afterLines="40" w:after="96" w:line="24" w:lineRule="atLeast"/>
              <w:jc w:val="both"/>
              <w:rPr>
                <w:color w:val="000000"/>
              </w:rPr>
            </w:pPr>
            <w:r w:rsidRPr="00911F8D">
              <w:rPr>
                <w:color w:val="000000"/>
              </w:rPr>
              <w:t>1. Nhập nội dung văn bản và chèn hình ảnh.</w:t>
            </w:r>
          </w:p>
          <w:p w14:paraId="26D2F5DA" w14:textId="77777777" w:rsidR="00BC0B96" w:rsidRPr="00911F8D" w:rsidRDefault="00BC0B96" w:rsidP="00F50CB0">
            <w:pPr>
              <w:spacing w:beforeLines="60" w:before="144" w:afterLines="40" w:after="96" w:line="24" w:lineRule="atLeast"/>
              <w:jc w:val="both"/>
              <w:rPr>
                <w:color w:val="000000"/>
              </w:rPr>
            </w:pPr>
            <w:r w:rsidRPr="00911F8D">
              <w:rPr>
                <w:color w:val="000000"/>
              </w:rPr>
              <w:t>2. Căn lề các đoạn văn bản</w:t>
            </w:r>
          </w:p>
          <w:p w14:paraId="062E6FDC" w14:textId="77777777" w:rsidR="00BC0B96" w:rsidRPr="00911F8D" w:rsidRDefault="00BC0B96" w:rsidP="00F50CB0">
            <w:pPr>
              <w:spacing w:beforeLines="60" w:before="144" w:afterLines="40" w:after="96" w:line="24" w:lineRule="atLeast"/>
              <w:jc w:val="both"/>
              <w:rPr>
                <w:color w:val="000000"/>
              </w:rPr>
            </w:pPr>
            <w:r w:rsidRPr="00911F8D">
              <w:rPr>
                <w:color w:val="000000"/>
              </w:rPr>
              <w:t>3. Chọn hướng trang và chọn lề trang</w:t>
            </w:r>
          </w:p>
          <w:p w14:paraId="3E85FF39" w14:textId="77777777" w:rsidR="00BC0B96" w:rsidRPr="00911F8D" w:rsidRDefault="00BC0B96" w:rsidP="00F50CB0">
            <w:pPr>
              <w:spacing w:beforeLines="60" w:before="144" w:afterLines="40" w:after="96" w:line="24" w:lineRule="atLeast"/>
              <w:jc w:val="both"/>
              <w:rPr>
                <w:color w:val="000000"/>
              </w:rPr>
            </w:pPr>
            <w:r w:rsidRPr="00911F8D">
              <w:rPr>
                <w:color w:val="000000"/>
              </w:rPr>
              <w:t>4. Xem trang in để điều chỉnh lại việc căn lề đoạn và căn lề trang (nếu cần).</w:t>
            </w:r>
          </w:p>
          <w:p w14:paraId="359CFF4E" w14:textId="77777777" w:rsidR="00BC0B96" w:rsidRPr="00911F8D" w:rsidRDefault="00BC0B96" w:rsidP="00F50CB0">
            <w:pPr>
              <w:spacing w:beforeLines="60" w:before="144" w:afterLines="40" w:after="96" w:line="24" w:lineRule="atLeast"/>
              <w:jc w:val="both"/>
              <w:rPr>
                <w:color w:val="000000"/>
              </w:rPr>
            </w:pPr>
            <w:r w:rsidRPr="00911F8D">
              <w:rPr>
                <w:color w:val="000000"/>
              </w:rPr>
              <w:t>5. Lưu tệp văn bản.</w:t>
            </w:r>
          </w:p>
          <w:p w14:paraId="62FB25C1" w14:textId="77777777" w:rsidR="00BC0B96" w:rsidRPr="00911F8D" w:rsidRDefault="00BC0B96" w:rsidP="00F50CB0">
            <w:pPr>
              <w:spacing w:beforeLines="60" w:before="144" w:afterLines="40" w:after="96" w:line="24" w:lineRule="atLeast"/>
              <w:jc w:val="both"/>
              <w:rPr>
                <w:color w:val="000000"/>
              </w:rPr>
            </w:pPr>
          </w:p>
        </w:tc>
      </w:tr>
    </w:tbl>
    <w:p w14:paraId="6DBD4B07" w14:textId="77777777" w:rsidR="00BC0B96" w:rsidRPr="00911F8D" w:rsidRDefault="00BC0B96" w:rsidP="00BC0B96">
      <w:pPr>
        <w:spacing w:before="60" w:after="60" w:line="24" w:lineRule="atLeast"/>
        <w:jc w:val="both"/>
        <w:rPr>
          <w:color w:val="000000"/>
        </w:rPr>
      </w:pPr>
      <w:r w:rsidRPr="00911F8D">
        <w:rPr>
          <w:b/>
          <w:color w:val="000000"/>
        </w:rPr>
        <w:lastRenderedPageBreak/>
        <w:t>Hoạt động 3: Luyện tập (20 phút)</w:t>
      </w:r>
    </w:p>
    <w:p w14:paraId="11F44169" w14:textId="77777777" w:rsidR="00BC0B96" w:rsidRPr="00911F8D" w:rsidRDefault="00BC0B96" w:rsidP="00BC0B96">
      <w:pPr>
        <w:spacing w:before="60" w:after="60" w:line="24" w:lineRule="atLeast"/>
        <w:jc w:val="both"/>
        <w:rPr>
          <w:color w:val="000000"/>
        </w:rPr>
      </w:pPr>
      <w:r w:rsidRPr="00911F8D">
        <w:rPr>
          <w:b/>
          <w:color w:val="000000"/>
        </w:rPr>
        <w:t>a) Mục tiêu:</w:t>
      </w:r>
    </w:p>
    <w:p w14:paraId="627E01FB" w14:textId="77777777" w:rsidR="00BC0B96" w:rsidRPr="00911F8D" w:rsidRDefault="00BC0B96" w:rsidP="00BC0B96">
      <w:pPr>
        <w:spacing w:beforeLines="60" w:before="144" w:afterLines="40" w:after="96" w:line="24" w:lineRule="atLeast"/>
        <w:jc w:val="both"/>
        <w:rPr>
          <w:color w:val="000000"/>
        </w:rPr>
      </w:pPr>
      <w:r w:rsidRPr="00911F8D">
        <w:rPr>
          <w:color w:val="000000"/>
        </w:rPr>
        <w:t>- Củng cố lại kiến thức về định dạng đoạn văn bản, trang văn bản và in.</w:t>
      </w:r>
    </w:p>
    <w:p w14:paraId="171ED3CD" w14:textId="77777777" w:rsidR="00BC0B96" w:rsidRPr="00911F8D" w:rsidRDefault="00BC0B96" w:rsidP="00BC0B96">
      <w:pPr>
        <w:spacing w:before="60" w:after="60" w:line="24" w:lineRule="atLeast"/>
        <w:jc w:val="both"/>
        <w:rPr>
          <w:color w:val="000000"/>
        </w:rPr>
      </w:pPr>
      <w:r w:rsidRPr="00911F8D">
        <w:rPr>
          <w:b/>
          <w:color w:val="000000"/>
        </w:rPr>
        <w:t>b) Nội dung:</w:t>
      </w:r>
    </w:p>
    <w:p w14:paraId="14B01C3E" w14:textId="77777777" w:rsidR="00BC0B96" w:rsidRPr="00911F8D" w:rsidRDefault="00BC0B96" w:rsidP="00BC0B96">
      <w:pPr>
        <w:spacing w:before="60" w:after="60" w:line="24" w:lineRule="atLeast"/>
        <w:jc w:val="both"/>
        <w:rPr>
          <w:color w:val="000000"/>
        </w:rPr>
      </w:pPr>
      <w:r w:rsidRPr="00911F8D">
        <w:rPr>
          <w:color w:val="000000"/>
        </w:rPr>
        <w:t>- HS làm bài tập 1, 2, 3 trong SGK/ 58 và trong phiếu học tập số 2.</w:t>
      </w:r>
    </w:p>
    <w:p w14:paraId="433835EA" w14:textId="77777777" w:rsidR="00BC0B96" w:rsidRPr="00911F8D" w:rsidRDefault="00BC0B96" w:rsidP="00BC0B96">
      <w:pPr>
        <w:spacing w:before="60" w:after="60" w:line="24" w:lineRule="atLeast"/>
        <w:jc w:val="both"/>
        <w:rPr>
          <w:b/>
          <w:color w:val="000000"/>
        </w:rPr>
      </w:pPr>
      <w:r w:rsidRPr="00911F8D">
        <w:rPr>
          <w:b/>
          <w:color w:val="000000"/>
        </w:rPr>
        <w:t>c) Sản phẩm:</w:t>
      </w:r>
    </w:p>
    <w:p w14:paraId="5E791F1C" w14:textId="77777777" w:rsidR="00BC0B96" w:rsidRPr="00911F8D" w:rsidRDefault="00BC0B96" w:rsidP="00BC0B96">
      <w:pPr>
        <w:spacing w:beforeLines="60" w:before="144" w:afterLines="40" w:after="96" w:line="24" w:lineRule="atLeast"/>
        <w:jc w:val="both"/>
        <w:rPr>
          <w:b/>
          <w:i/>
          <w:color w:val="000000"/>
        </w:rPr>
      </w:pPr>
      <w:r w:rsidRPr="00911F8D">
        <w:rPr>
          <w:b/>
          <w:i/>
          <w:color w:val="000000"/>
        </w:rPr>
        <w:t>* Sản phẩm dự kiến:</w:t>
      </w:r>
    </w:p>
    <w:p w14:paraId="67AB4B7D" w14:textId="77777777" w:rsidR="00BC0B96" w:rsidRPr="00911F8D" w:rsidRDefault="00BC0B96" w:rsidP="00BC0B96">
      <w:pPr>
        <w:spacing w:before="60" w:after="60" w:line="24" w:lineRule="atLeast"/>
        <w:jc w:val="both"/>
        <w:rPr>
          <w:color w:val="000000"/>
        </w:rPr>
      </w:pPr>
      <w:r w:rsidRPr="00911F8D">
        <w:rPr>
          <w:color w:val="000000"/>
        </w:rPr>
        <w:t>- Bài tập 1, 2, 3 trong SGK/ 58:</w:t>
      </w:r>
    </w:p>
    <w:p w14:paraId="317BDDD7" w14:textId="77777777" w:rsidR="00BC0B96" w:rsidRPr="00911F8D" w:rsidRDefault="00BC0B96" w:rsidP="00BC0B96">
      <w:pPr>
        <w:spacing w:beforeLines="60" w:before="144" w:afterLines="40" w:after="96" w:line="24" w:lineRule="atLeast"/>
        <w:jc w:val="both"/>
        <w:rPr>
          <w:color w:val="000000"/>
        </w:rPr>
      </w:pPr>
      <w:r w:rsidRPr="00911F8D">
        <w:rPr>
          <w:color w:val="000000"/>
        </w:rPr>
        <w:t>Bài 1. Chọn hướng trang phù hợp cho các văn bản:</w:t>
      </w:r>
    </w:p>
    <w:p w14:paraId="77FA5C5D" w14:textId="77777777" w:rsidR="00BC0B96" w:rsidRPr="00911F8D" w:rsidRDefault="00BC0B96" w:rsidP="00BC0B96">
      <w:pPr>
        <w:spacing w:beforeLines="60" w:before="144" w:afterLines="40" w:after="96" w:line="24" w:lineRule="atLeast"/>
        <w:jc w:val="both"/>
        <w:rPr>
          <w:color w:val="000000"/>
        </w:rPr>
      </w:pPr>
      <w:bookmarkStart w:id="7" w:name="bookmark670"/>
      <w:bookmarkEnd w:id="7"/>
      <w:r w:rsidRPr="00911F8D">
        <w:rPr>
          <w:color w:val="000000"/>
        </w:rPr>
        <w:t>a) Đơn xin nghỉ học: hướng trang đứng.</w:t>
      </w:r>
    </w:p>
    <w:p w14:paraId="5AB66521" w14:textId="77777777" w:rsidR="00BC0B96" w:rsidRPr="00911F8D" w:rsidRDefault="00BC0B96" w:rsidP="00BC0B96">
      <w:pPr>
        <w:spacing w:beforeLines="60" w:before="144" w:afterLines="40" w:after="96" w:line="24" w:lineRule="atLeast"/>
        <w:jc w:val="both"/>
        <w:rPr>
          <w:color w:val="000000"/>
        </w:rPr>
      </w:pPr>
      <w:bookmarkStart w:id="8" w:name="bookmark671"/>
      <w:bookmarkEnd w:id="8"/>
      <w:r w:rsidRPr="00911F8D">
        <w:rPr>
          <w:color w:val="000000"/>
        </w:rPr>
        <w:t>b) Báo cáo tổng kết năm học của lớp: hướng trang đứng hoặc trang ngang.</w:t>
      </w:r>
    </w:p>
    <w:p w14:paraId="22527AE2" w14:textId="77777777" w:rsidR="00BC0B96" w:rsidRPr="00911F8D" w:rsidRDefault="00BC0B96" w:rsidP="00BC0B96">
      <w:pPr>
        <w:spacing w:beforeLines="60" w:before="144" w:afterLines="40" w:after="96" w:line="24" w:lineRule="atLeast"/>
        <w:jc w:val="both"/>
        <w:rPr>
          <w:color w:val="000000"/>
        </w:rPr>
      </w:pPr>
      <w:bookmarkStart w:id="9" w:name="bookmark672"/>
      <w:bookmarkEnd w:id="9"/>
      <w:r w:rsidRPr="00911F8D">
        <w:rPr>
          <w:color w:val="000000"/>
        </w:rPr>
        <w:t>c) Sổ lưu niệm của lớp: hướng trang đứng.</w:t>
      </w:r>
    </w:p>
    <w:p w14:paraId="5140E60D" w14:textId="77777777" w:rsidR="00BC0B96" w:rsidRPr="00911F8D" w:rsidRDefault="00BC0B96" w:rsidP="00BC0B96">
      <w:pPr>
        <w:spacing w:beforeLines="60" w:before="144" w:afterLines="40" w:after="96" w:line="24" w:lineRule="atLeast"/>
        <w:jc w:val="both"/>
        <w:rPr>
          <w:color w:val="000000"/>
        </w:rPr>
      </w:pPr>
      <w:bookmarkStart w:id="10" w:name="bookmark673"/>
      <w:bookmarkEnd w:id="10"/>
      <w:r w:rsidRPr="00911F8D">
        <w:rPr>
          <w:color w:val="000000"/>
        </w:rPr>
        <w:t>d) Sách ảnh chứa ảnh phong cảnh: hướng trang ngang.</w:t>
      </w:r>
    </w:p>
    <w:p w14:paraId="41C6522C" w14:textId="77777777" w:rsidR="00BC0B96" w:rsidRPr="00911F8D" w:rsidRDefault="00BC0B96" w:rsidP="00BC0B96">
      <w:pPr>
        <w:spacing w:beforeLines="60" w:before="144" w:afterLines="40" w:after="96" w:line="24" w:lineRule="atLeast"/>
        <w:jc w:val="both"/>
        <w:rPr>
          <w:color w:val="000000"/>
        </w:rPr>
      </w:pPr>
      <w:r w:rsidRPr="00911F8D">
        <w:rPr>
          <w:color w:val="000000"/>
        </w:rPr>
        <w:t>(GV lưu ý: tuỳ vào mục đích sử dụng của mỗi người để lựa chọn hướng trang phù hợp với từng văn bản).</w:t>
      </w:r>
    </w:p>
    <w:p w14:paraId="704B2677" w14:textId="77777777" w:rsidR="00BC0B96" w:rsidRPr="00911F8D" w:rsidRDefault="00BC0B96" w:rsidP="00BC0B96">
      <w:pPr>
        <w:spacing w:beforeLines="60" w:before="144" w:afterLines="40" w:after="96" w:line="24" w:lineRule="atLeast"/>
        <w:jc w:val="both"/>
        <w:rPr>
          <w:color w:val="000000"/>
        </w:rPr>
      </w:pPr>
      <w:bookmarkStart w:id="11" w:name="bookmark674"/>
      <w:bookmarkEnd w:id="11"/>
      <w:r w:rsidRPr="00911F8D">
        <w:rPr>
          <w:color w:val="000000"/>
        </w:rPr>
        <w:t>Bài 2. Em chọn loại căn lề nào khi trình bày nội dung bài thơ lục bát trên phần mềm soạn thảo văn bản? Tại sao?</w:t>
      </w:r>
    </w:p>
    <w:p w14:paraId="0E0FA42F" w14:textId="77777777" w:rsidR="00BC0B96" w:rsidRPr="00911F8D" w:rsidRDefault="00BC0B96" w:rsidP="00BC0B96">
      <w:pPr>
        <w:spacing w:beforeLines="60" w:before="144" w:afterLines="40" w:after="96" w:line="24" w:lineRule="atLeast"/>
        <w:jc w:val="both"/>
        <w:rPr>
          <w:color w:val="000000"/>
        </w:rPr>
      </w:pPr>
      <w:r w:rsidRPr="00911F8D">
        <w:rPr>
          <w:color w:val="000000"/>
        </w:rPr>
        <w:t>Em chọn căn lề giữa cho đoạn văn bản.</w:t>
      </w:r>
    </w:p>
    <w:p w14:paraId="091A69C8" w14:textId="77777777" w:rsidR="00BC0B96" w:rsidRPr="00911F8D" w:rsidRDefault="00BC0B96" w:rsidP="00BC0B96">
      <w:pPr>
        <w:spacing w:beforeLines="60" w:before="144" w:afterLines="40" w:after="96" w:line="24" w:lineRule="atLeast"/>
        <w:jc w:val="both"/>
        <w:rPr>
          <w:color w:val="000000"/>
        </w:rPr>
      </w:pPr>
      <w:r w:rsidRPr="00911F8D">
        <w:rPr>
          <w:color w:val="000000"/>
        </w:rPr>
        <w:t>Tại vì lục bát là thể thơ phổ biến trong kho tàng văn hoá dân gian Việt Nam. Các cặp thể thơ lục bát gổm có một câu 6 tiếng, một câu 8 tiếng xen kẽ để phối vần với nhau. Để có sự cân đối trong bố cục của thể thơ lục bát.</w:t>
      </w:r>
    </w:p>
    <w:p w14:paraId="5558D4CD" w14:textId="77777777" w:rsidR="00BC0B96" w:rsidRPr="00911F8D" w:rsidRDefault="00BC0B96" w:rsidP="00BC0B96">
      <w:pPr>
        <w:spacing w:beforeLines="60" w:before="144" w:afterLines="40" w:after="96" w:line="24" w:lineRule="atLeast"/>
        <w:jc w:val="both"/>
        <w:rPr>
          <w:color w:val="000000"/>
        </w:rPr>
      </w:pPr>
      <w:bookmarkStart w:id="12" w:name="bookmark675"/>
      <w:bookmarkEnd w:id="12"/>
      <w:r w:rsidRPr="00911F8D">
        <w:rPr>
          <w:color w:val="000000"/>
        </w:rPr>
        <w:lastRenderedPageBreak/>
        <w:t>Bài 3. HS soạn thảo Đơn xin nghỉ học và thực hiện các thao tác định dạng kí tự, định dạng đoạn, định dạng trang sao cho bố cục văn bản hợp lí.</w:t>
      </w:r>
    </w:p>
    <w:p w14:paraId="4BE8B0B0" w14:textId="77777777" w:rsidR="00BC0B96" w:rsidRPr="00911F8D" w:rsidRDefault="00BC0B96" w:rsidP="00BC0B96">
      <w:pPr>
        <w:spacing w:beforeLines="60" w:before="144" w:afterLines="40" w:after="96" w:line="24" w:lineRule="atLeast"/>
        <w:jc w:val="both"/>
        <w:rPr>
          <w:color w:val="000000"/>
        </w:rPr>
      </w:pPr>
      <w:r w:rsidRPr="00911F8D">
        <w:rPr>
          <w:color w:val="000000"/>
        </w:rPr>
        <w:t>- Hoàn thành phiếu học tập số 2: 1C; 2A; 3a. ngang, b. lề dưới, c. tất cả; 4A; 5 1a, 2c, 3d, 4b.</w:t>
      </w:r>
    </w:p>
    <w:p w14:paraId="38CF1F36" w14:textId="77777777" w:rsidR="00BC0B96" w:rsidRPr="00911F8D" w:rsidRDefault="00BC0B96" w:rsidP="00BC0B96">
      <w:pPr>
        <w:spacing w:before="60" w:after="60" w:line="24" w:lineRule="atLeast"/>
        <w:jc w:val="both"/>
        <w:rPr>
          <w:color w:val="000000"/>
        </w:rPr>
      </w:pPr>
      <w:r w:rsidRPr="00911F8D">
        <w:rPr>
          <w:b/>
          <w:color w:val="000000"/>
        </w:rPr>
        <w:t>d) 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7"/>
        <w:gridCol w:w="4803"/>
      </w:tblGrid>
      <w:tr w:rsidR="00BC0B96" w:rsidRPr="00911F8D" w14:paraId="3CD957E6" w14:textId="77777777" w:rsidTr="00F50CB0">
        <w:tc>
          <w:tcPr>
            <w:tcW w:w="5069" w:type="dxa"/>
          </w:tcPr>
          <w:p w14:paraId="7CED3B32" w14:textId="77777777" w:rsidR="00BC0B96" w:rsidRPr="00911F8D" w:rsidRDefault="00BC0B96" w:rsidP="00F50CB0">
            <w:pPr>
              <w:spacing w:before="60" w:after="60" w:line="24" w:lineRule="atLeast"/>
              <w:jc w:val="center"/>
              <w:rPr>
                <w:color w:val="000000"/>
              </w:rPr>
            </w:pPr>
            <w:r w:rsidRPr="00911F8D">
              <w:rPr>
                <w:b/>
                <w:color w:val="000000"/>
              </w:rPr>
              <w:t>Hoạt động của GV và HS</w:t>
            </w:r>
          </w:p>
        </w:tc>
        <w:tc>
          <w:tcPr>
            <w:tcW w:w="5069" w:type="dxa"/>
          </w:tcPr>
          <w:p w14:paraId="3404F28A" w14:textId="77777777" w:rsidR="00BC0B96" w:rsidRPr="00911F8D" w:rsidRDefault="00BC0B96" w:rsidP="00F50CB0">
            <w:pPr>
              <w:spacing w:before="60" w:after="60" w:line="24" w:lineRule="atLeast"/>
              <w:jc w:val="center"/>
              <w:rPr>
                <w:color w:val="000000"/>
              </w:rPr>
            </w:pPr>
            <w:r w:rsidRPr="00911F8D">
              <w:rPr>
                <w:b/>
                <w:color w:val="000000"/>
              </w:rPr>
              <w:t>Nội dung</w:t>
            </w:r>
          </w:p>
        </w:tc>
      </w:tr>
      <w:tr w:rsidR="00BC0B96" w:rsidRPr="00911F8D" w14:paraId="048C3AC2" w14:textId="77777777" w:rsidTr="00F50CB0">
        <w:tc>
          <w:tcPr>
            <w:tcW w:w="5069" w:type="dxa"/>
          </w:tcPr>
          <w:p w14:paraId="790DDC22" w14:textId="77777777" w:rsidR="00BC0B96" w:rsidRPr="00911F8D" w:rsidRDefault="00BC0B96" w:rsidP="00F50CB0">
            <w:pPr>
              <w:spacing w:before="60" w:after="60" w:line="24" w:lineRule="atLeast"/>
              <w:jc w:val="both"/>
              <w:rPr>
                <w:color w:val="000000"/>
              </w:rPr>
            </w:pPr>
            <w:r w:rsidRPr="00911F8D">
              <w:rPr>
                <w:b/>
                <w:color w:val="000000"/>
              </w:rPr>
              <w:t>* GV giao nhiệm vụ học tập</w:t>
            </w:r>
          </w:p>
          <w:p w14:paraId="23C2EC6E" w14:textId="77777777" w:rsidR="00BC0B96" w:rsidRPr="00911F8D" w:rsidRDefault="00BC0B96" w:rsidP="00F50CB0">
            <w:pPr>
              <w:spacing w:beforeLines="60" w:before="144" w:afterLines="40" w:after="96" w:line="24" w:lineRule="atLeast"/>
              <w:jc w:val="both"/>
              <w:rPr>
                <w:color w:val="000000"/>
              </w:rPr>
            </w:pPr>
            <w:r w:rsidRPr="00911F8D">
              <w:rPr>
                <w:color w:val="000000"/>
              </w:rPr>
              <w:t>- GV chiếu đề bài tập trong SGK/58, yêu cầu HS suy nghĩ và làm bài.</w:t>
            </w:r>
          </w:p>
          <w:p w14:paraId="07F4F6FB" w14:textId="77777777" w:rsidR="00BC0B96" w:rsidRPr="00911F8D" w:rsidRDefault="00BC0B96" w:rsidP="00F50CB0">
            <w:pPr>
              <w:spacing w:beforeLines="60" w:before="144" w:afterLines="40" w:after="96" w:line="24" w:lineRule="atLeast"/>
              <w:jc w:val="both"/>
              <w:rPr>
                <w:color w:val="000000"/>
              </w:rPr>
            </w:pPr>
            <w:r w:rsidRPr="00911F8D">
              <w:rPr>
                <w:color w:val="000000"/>
              </w:rPr>
              <w:t>- GV phát phiếu học tập số 2 cho từng HS, yêu cầu HS trả lời trên phiếu.</w:t>
            </w:r>
          </w:p>
          <w:p w14:paraId="5BB3A571" w14:textId="77777777" w:rsidR="00BC0B96" w:rsidRPr="00911F8D" w:rsidRDefault="00BC0B96" w:rsidP="00F50CB0">
            <w:pPr>
              <w:spacing w:before="60" w:after="60" w:line="24" w:lineRule="atLeast"/>
              <w:jc w:val="both"/>
              <w:rPr>
                <w:color w:val="000000"/>
              </w:rPr>
            </w:pPr>
            <w:r w:rsidRPr="00911F8D">
              <w:rPr>
                <w:b/>
                <w:color w:val="000000"/>
              </w:rPr>
              <w:t>* HS thực hiện nhiệm vụ</w:t>
            </w:r>
          </w:p>
          <w:p w14:paraId="15DECAFA" w14:textId="77777777" w:rsidR="00BC0B96" w:rsidRPr="00911F8D" w:rsidRDefault="00BC0B96" w:rsidP="00F50CB0">
            <w:pPr>
              <w:spacing w:beforeLines="60" w:before="144" w:afterLines="40" w:after="96" w:line="24" w:lineRule="atLeast"/>
              <w:jc w:val="both"/>
              <w:rPr>
                <w:color w:val="000000"/>
              </w:rPr>
            </w:pPr>
            <w:r w:rsidRPr="00911F8D">
              <w:rPr>
                <w:color w:val="000000"/>
              </w:rPr>
              <w:t>- HS suy nghĩ trả lời câu hỏi trong SGK/58. Làm bài trong phiếu học tập.</w:t>
            </w:r>
          </w:p>
          <w:p w14:paraId="1F1D9404" w14:textId="77777777" w:rsidR="00BC0B96" w:rsidRPr="00911F8D" w:rsidRDefault="00BC0B96" w:rsidP="00F50CB0">
            <w:pPr>
              <w:spacing w:beforeLines="60" w:before="144" w:afterLines="40" w:after="96" w:line="24" w:lineRule="atLeast"/>
              <w:jc w:val="both"/>
              <w:rPr>
                <w:color w:val="000000"/>
              </w:rPr>
            </w:pPr>
            <w:r w:rsidRPr="00911F8D">
              <w:rPr>
                <w:color w:val="000000"/>
              </w:rPr>
              <w:t>- GV quan sát hỗ trợ khi HS cần.</w:t>
            </w:r>
          </w:p>
          <w:p w14:paraId="4CC423F6" w14:textId="77777777" w:rsidR="00BC0B96" w:rsidRPr="00911F8D" w:rsidRDefault="00BC0B96" w:rsidP="00F50CB0">
            <w:pPr>
              <w:spacing w:before="60" w:after="60" w:line="24" w:lineRule="atLeast"/>
              <w:jc w:val="both"/>
              <w:rPr>
                <w:color w:val="000000"/>
              </w:rPr>
            </w:pPr>
            <w:r w:rsidRPr="00911F8D">
              <w:rPr>
                <w:b/>
                <w:color w:val="000000"/>
              </w:rPr>
              <w:t>* Báo cáo, thảo luận</w:t>
            </w:r>
          </w:p>
          <w:p w14:paraId="1BA46B49" w14:textId="77777777" w:rsidR="00BC0B96" w:rsidRPr="00911F8D" w:rsidRDefault="00BC0B96" w:rsidP="00F50CB0">
            <w:pPr>
              <w:spacing w:before="60" w:after="60" w:line="24" w:lineRule="atLeast"/>
              <w:jc w:val="both"/>
              <w:rPr>
                <w:color w:val="000000"/>
              </w:rPr>
            </w:pPr>
            <w:r w:rsidRPr="00911F8D">
              <w:rPr>
                <w:color w:val="000000"/>
              </w:rPr>
              <w:t>- HS đứng tại chỗ lần lượt trả lời câu hỏi.</w:t>
            </w:r>
          </w:p>
          <w:p w14:paraId="0DB49DF9" w14:textId="77777777" w:rsidR="00BC0B96" w:rsidRPr="00911F8D" w:rsidRDefault="00BC0B96" w:rsidP="00F50CB0">
            <w:pPr>
              <w:spacing w:before="60" w:after="60" w:line="24" w:lineRule="atLeast"/>
              <w:jc w:val="both"/>
              <w:rPr>
                <w:color w:val="000000"/>
              </w:rPr>
            </w:pPr>
            <w:r w:rsidRPr="00911F8D">
              <w:rPr>
                <w:color w:val="000000"/>
              </w:rPr>
              <w:t>- HS khác nhận xét.</w:t>
            </w:r>
          </w:p>
          <w:p w14:paraId="651D13C0" w14:textId="77777777" w:rsidR="00BC0B96" w:rsidRPr="00911F8D" w:rsidRDefault="00BC0B96" w:rsidP="00F50CB0">
            <w:pPr>
              <w:spacing w:before="60" w:after="60" w:line="24" w:lineRule="atLeast"/>
              <w:jc w:val="both"/>
              <w:rPr>
                <w:color w:val="000000"/>
              </w:rPr>
            </w:pPr>
            <w:r w:rsidRPr="00911F8D">
              <w:rPr>
                <w:b/>
                <w:color w:val="000000"/>
              </w:rPr>
              <w:t>* Kết luận, nhận định</w:t>
            </w:r>
          </w:p>
          <w:p w14:paraId="278B92BB" w14:textId="77777777" w:rsidR="00BC0B96" w:rsidRPr="00911F8D" w:rsidRDefault="00BC0B96" w:rsidP="00F50CB0">
            <w:pPr>
              <w:spacing w:before="60" w:after="60" w:line="24" w:lineRule="atLeast"/>
              <w:jc w:val="both"/>
              <w:rPr>
                <w:color w:val="000000"/>
              </w:rPr>
            </w:pPr>
            <w:r w:rsidRPr="00911F8D">
              <w:rPr>
                <w:color w:val="000000"/>
              </w:rPr>
              <w:t>- GV đánh giá, nhận xét, chốt kết quả.</w:t>
            </w:r>
          </w:p>
        </w:tc>
        <w:tc>
          <w:tcPr>
            <w:tcW w:w="5069" w:type="dxa"/>
          </w:tcPr>
          <w:p w14:paraId="3088CB94" w14:textId="77777777" w:rsidR="00BC0B96" w:rsidRPr="00911F8D" w:rsidRDefault="00BC0B96" w:rsidP="00F50CB0">
            <w:pPr>
              <w:spacing w:before="60" w:after="60" w:line="24" w:lineRule="atLeast"/>
              <w:jc w:val="both"/>
              <w:rPr>
                <w:b/>
                <w:color w:val="000000"/>
              </w:rPr>
            </w:pPr>
            <w:r w:rsidRPr="00911F8D">
              <w:rPr>
                <w:b/>
                <w:color w:val="000000"/>
              </w:rPr>
              <w:t>* Luyện tập:</w:t>
            </w:r>
          </w:p>
          <w:p w14:paraId="0AF6B6B9" w14:textId="77777777" w:rsidR="00BC0B96" w:rsidRPr="00911F8D" w:rsidRDefault="00BC0B96" w:rsidP="00F50CB0">
            <w:pPr>
              <w:rPr>
                <w:color w:val="000000"/>
              </w:rPr>
            </w:pPr>
            <w:r w:rsidRPr="00911F8D">
              <w:rPr>
                <w:color w:val="000000"/>
              </w:rPr>
              <w:t xml:space="preserve">- Bài tập 1, 2, 3 trong SGK/ 58 </w:t>
            </w:r>
          </w:p>
          <w:p w14:paraId="35CC9566" w14:textId="77777777" w:rsidR="00BC0B96" w:rsidRPr="00911F8D" w:rsidRDefault="00BC0B96" w:rsidP="00F50CB0">
            <w:pPr>
              <w:rPr>
                <w:color w:val="000000"/>
              </w:rPr>
            </w:pPr>
            <w:r w:rsidRPr="00911F8D">
              <w:rPr>
                <w:color w:val="000000"/>
              </w:rPr>
              <w:t>- Phiếu học tập số 2.</w:t>
            </w:r>
          </w:p>
        </w:tc>
      </w:tr>
    </w:tbl>
    <w:p w14:paraId="12B6C9A5" w14:textId="77777777" w:rsidR="00BC0B96" w:rsidRPr="00911F8D" w:rsidRDefault="00BC0B96" w:rsidP="00BC0B96">
      <w:pPr>
        <w:spacing w:before="60" w:after="60" w:line="24" w:lineRule="atLeast"/>
        <w:jc w:val="both"/>
        <w:rPr>
          <w:color w:val="000000"/>
        </w:rPr>
      </w:pPr>
      <w:r w:rsidRPr="00911F8D">
        <w:rPr>
          <w:b/>
          <w:color w:val="000000"/>
        </w:rPr>
        <w:t xml:space="preserve">Hoạt động 4: Vận dụng (5 phút)  </w:t>
      </w:r>
    </w:p>
    <w:p w14:paraId="09627604" w14:textId="77777777" w:rsidR="00BC0B96" w:rsidRPr="00911F8D" w:rsidRDefault="00BC0B96" w:rsidP="00BC0B96">
      <w:pPr>
        <w:spacing w:before="60" w:after="60" w:line="24" w:lineRule="atLeast"/>
        <w:jc w:val="both"/>
        <w:rPr>
          <w:color w:val="000000"/>
        </w:rPr>
      </w:pPr>
      <w:r w:rsidRPr="00911F8D">
        <w:rPr>
          <w:b/>
          <w:color w:val="000000"/>
        </w:rPr>
        <w:t>a) Mục tiêu:</w:t>
      </w:r>
    </w:p>
    <w:p w14:paraId="21563E56" w14:textId="77777777" w:rsidR="00BC0B96" w:rsidRPr="00911F8D" w:rsidRDefault="00BC0B96" w:rsidP="00BC0B96">
      <w:pPr>
        <w:spacing w:beforeLines="60" w:before="144" w:afterLines="40" w:after="96" w:line="24" w:lineRule="atLeast"/>
        <w:jc w:val="both"/>
        <w:rPr>
          <w:color w:val="000000"/>
        </w:rPr>
      </w:pPr>
      <w:r w:rsidRPr="00911F8D">
        <w:rPr>
          <w:color w:val="000000"/>
        </w:rPr>
        <w:t>- Học sinh vận dụng được kiến thức về định dạng đoạn văn bản, trang văn bản và in văn bản vào thực hành. Mở rộng tìm hiểu các ứng dụng định dạng văn bản.</w:t>
      </w:r>
    </w:p>
    <w:p w14:paraId="04A23CA4" w14:textId="77777777" w:rsidR="00BC0B96" w:rsidRPr="00911F8D" w:rsidRDefault="00BC0B96" w:rsidP="00BC0B96">
      <w:pPr>
        <w:spacing w:before="60" w:after="60" w:line="24" w:lineRule="atLeast"/>
        <w:jc w:val="both"/>
        <w:rPr>
          <w:color w:val="000000"/>
        </w:rPr>
      </w:pPr>
      <w:r w:rsidRPr="00911F8D">
        <w:rPr>
          <w:b/>
          <w:color w:val="000000"/>
        </w:rPr>
        <w:t>b) Nội dung:</w:t>
      </w:r>
    </w:p>
    <w:p w14:paraId="5EFD196C" w14:textId="77777777" w:rsidR="00BC0B96" w:rsidRPr="00911F8D" w:rsidRDefault="00BC0B96" w:rsidP="00BC0B96">
      <w:pPr>
        <w:spacing w:beforeLines="60" w:before="144" w:afterLines="40" w:after="96" w:line="24" w:lineRule="atLeast"/>
        <w:jc w:val="both"/>
        <w:rPr>
          <w:color w:val="000000"/>
        </w:rPr>
      </w:pPr>
      <w:r w:rsidRPr="00911F8D">
        <w:rPr>
          <w:color w:val="000000"/>
        </w:rPr>
        <w:t>- HS vận dụng kiến thức vào làm bài thực hành thiết kế cuốn sổ lưu niệm.</w:t>
      </w:r>
    </w:p>
    <w:p w14:paraId="2EC526C4" w14:textId="77777777" w:rsidR="00BC0B96" w:rsidRPr="00911F8D" w:rsidRDefault="00BC0B96" w:rsidP="00BC0B96">
      <w:pPr>
        <w:spacing w:before="60" w:after="60" w:line="24" w:lineRule="atLeast"/>
        <w:jc w:val="both"/>
        <w:rPr>
          <w:color w:val="000000"/>
        </w:rPr>
      </w:pPr>
      <w:r w:rsidRPr="00911F8D">
        <w:rPr>
          <w:b/>
          <w:color w:val="000000"/>
        </w:rPr>
        <w:t>c) Sản phẩm:</w:t>
      </w:r>
      <w:r w:rsidRPr="00911F8D">
        <w:rPr>
          <w:color w:val="000000"/>
        </w:rPr>
        <w:t xml:space="preserve"> Cuốn sổ lưu niệm thiết kế trên máy dựa trên ý tưởng từ bài trước.</w:t>
      </w:r>
    </w:p>
    <w:p w14:paraId="5C6D0192" w14:textId="77777777" w:rsidR="00BC0B96" w:rsidRPr="00911F8D" w:rsidRDefault="00BC0B96" w:rsidP="00BC0B96">
      <w:pPr>
        <w:spacing w:before="60" w:after="60" w:line="24" w:lineRule="atLeast"/>
        <w:jc w:val="both"/>
        <w:rPr>
          <w:color w:val="000000"/>
        </w:rPr>
      </w:pPr>
      <w:r w:rsidRPr="00911F8D">
        <w:rPr>
          <w:b/>
          <w:color w:val="000000"/>
        </w:rPr>
        <w:t>d) 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7"/>
        <w:gridCol w:w="4803"/>
      </w:tblGrid>
      <w:tr w:rsidR="00BC0B96" w:rsidRPr="00911F8D" w14:paraId="331D1804" w14:textId="77777777" w:rsidTr="00F50CB0">
        <w:tc>
          <w:tcPr>
            <w:tcW w:w="5069" w:type="dxa"/>
          </w:tcPr>
          <w:p w14:paraId="5CE22C1B" w14:textId="77777777" w:rsidR="00BC0B96" w:rsidRPr="00911F8D" w:rsidRDefault="00BC0B96" w:rsidP="00F50CB0">
            <w:pPr>
              <w:spacing w:before="60" w:after="60" w:line="24" w:lineRule="atLeast"/>
              <w:jc w:val="center"/>
              <w:rPr>
                <w:color w:val="000000"/>
              </w:rPr>
            </w:pPr>
            <w:r w:rsidRPr="00911F8D">
              <w:rPr>
                <w:b/>
                <w:color w:val="000000"/>
              </w:rPr>
              <w:t>Hoạt động của GV và HS</w:t>
            </w:r>
          </w:p>
        </w:tc>
        <w:tc>
          <w:tcPr>
            <w:tcW w:w="5069" w:type="dxa"/>
          </w:tcPr>
          <w:p w14:paraId="6BC3017D" w14:textId="77777777" w:rsidR="00BC0B96" w:rsidRPr="00911F8D" w:rsidRDefault="00BC0B96" w:rsidP="00F50CB0">
            <w:pPr>
              <w:spacing w:before="60" w:after="60" w:line="24" w:lineRule="atLeast"/>
              <w:jc w:val="center"/>
              <w:rPr>
                <w:color w:val="000000"/>
              </w:rPr>
            </w:pPr>
            <w:r w:rsidRPr="00911F8D">
              <w:rPr>
                <w:b/>
                <w:color w:val="000000"/>
              </w:rPr>
              <w:t>Nội dung</w:t>
            </w:r>
          </w:p>
        </w:tc>
      </w:tr>
      <w:tr w:rsidR="00BC0B96" w:rsidRPr="00911F8D" w14:paraId="249727FD" w14:textId="77777777" w:rsidTr="00F50CB0">
        <w:tc>
          <w:tcPr>
            <w:tcW w:w="5069" w:type="dxa"/>
          </w:tcPr>
          <w:p w14:paraId="7E2F11D0" w14:textId="77777777" w:rsidR="00BC0B96" w:rsidRPr="00911F8D" w:rsidRDefault="00BC0B96" w:rsidP="00F50CB0">
            <w:pPr>
              <w:spacing w:before="60" w:after="60" w:line="24" w:lineRule="atLeast"/>
              <w:jc w:val="both"/>
              <w:rPr>
                <w:color w:val="000000"/>
              </w:rPr>
            </w:pPr>
            <w:r w:rsidRPr="00911F8D">
              <w:rPr>
                <w:b/>
                <w:color w:val="000000"/>
              </w:rPr>
              <w:t>* GV giao nhiệm vụ học tập</w:t>
            </w:r>
          </w:p>
          <w:p w14:paraId="6ECB59E3" w14:textId="77777777" w:rsidR="00BC0B96" w:rsidRPr="00911F8D" w:rsidRDefault="00BC0B96" w:rsidP="00F50CB0">
            <w:pPr>
              <w:spacing w:beforeLines="60" w:before="144" w:afterLines="40" w:after="96" w:line="24" w:lineRule="atLeast"/>
              <w:jc w:val="both"/>
              <w:rPr>
                <w:color w:val="000000"/>
              </w:rPr>
            </w:pPr>
            <w:r w:rsidRPr="00911F8D">
              <w:rPr>
                <w:color w:val="000000"/>
              </w:rPr>
              <w:t>- Yêu cầu các nhóm HS về nhà thiết kế cuốn sổ lưu niệm trên ý tưởng từ bài trước:</w:t>
            </w:r>
          </w:p>
          <w:p w14:paraId="0A444717" w14:textId="77777777" w:rsidR="00BC0B96" w:rsidRPr="00911F8D" w:rsidRDefault="00BC0B96" w:rsidP="00F50CB0">
            <w:pPr>
              <w:spacing w:beforeLines="60" w:before="144" w:afterLines="40" w:after="96" w:line="24" w:lineRule="atLeast"/>
              <w:jc w:val="both"/>
              <w:rPr>
                <w:color w:val="000000"/>
              </w:rPr>
            </w:pPr>
            <w:r w:rsidRPr="00911F8D">
              <w:rPr>
                <w:color w:val="000000"/>
              </w:rPr>
              <w:t xml:space="preserve">+ Soạn thảo nội dung, bài viết cảm nghĩ, bài giới thiệu hoạt động, sự </w:t>
            </w:r>
            <w:proofErr w:type="gramStart"/>
            <w:r w:rsidRPr="00911F8D">
              <w:rPr>
                <w:color w:val="000000"/>
              </w:rPr>
              <w:t>kiện,...</w:t>
            </w:r>
            <w:proofErr w:type="gramEnd"/>
            <w:r w:rsidRPr="00911F8D">
              <w:rPr>
                <w:color w:val="000000"/>
              </w:rPr>
              <w:t>.</w:t>
            </w:r>
          </w:p>
          <w:p w14:paraId="7867E6F0" w14:textId="77777777" w:rsidR="00BC0B96" w:rsidRPr="00911F8D" w:rsidRDefault="00BC0B96" w:rsidP="00F50CB0">
            <w:pPr>
              <w:spacing w:beforeLines="60" w:before="144" w:afterLines="40" w:after="96" w:line="24" w:lineRule="atLeast"/>
              <w:jc w:val="both"/>
              <w:rPr>
                <w:color w:val="000000"/>
              </w:rPr>
            </w:pPr>
            <w:r w:rsidRPr="00911F8D">
              <w:rPr>
                <w:color w:val="000000"/>
              </w:rPr>
              <w:t>+ Chèn thêm hình ảnh minh họa</w:t>
            </w:r>
          </w:p>
          <w:p w14:paraId="45137E1F" w14:textId="77777777" w:rsidR="00BC0B96" w:rsidRPr="00911F8D" w:rsidRDefault="00BC0B96" w:rsidP="00F50CB0">
            <w:pPr>
              <w:spacing w:beforeLines="60" w:before="144" w:afterLines="40" w:after="96" w:line="24" w:lineRule="atLeast"/>
              <w:jc w:val="both"/>
              <w:rPr>
                <w:color w:val="000000"/>
              </w:rPr>
            </w:pPr>
            <w:r w:rsidRPr="00911F8D">
              <w:rPr>
                <w:color w:val="000000"/>
              </w:rPr>
              <w:lastRenderedPageBreak/>
              <w:t>+ Căn lề và định dạng trang để có được bố cục hợp lý và đẹp</w:t>
            </w:r>
          </w:p>
          <w:p w14:paraId="17DA4BB2" w14:textId="77777777" w:rsidR="00BC0B96" w:rsidRPr="00911F8D" w:rsidRDefault="00BC0B96" w:rsidP="00F50CB0">
            <w:pPr>
              <w:spacing w:beforeLines="60" w:before="144" w:afterLines="40" w:after="96" w:line="24" w:lineRule="atLeast"/>
              <w:jc w:val="both"/>
              <w:rPr>
                <w:color w:val="000000"/>
              </w:rPr>
            </w:pPr>
            <w:r w:rsidRPr="00911F8D">
              <w:rPr>
                <w:color w:val="000000"/>
              </w:rPr>
              <w:t>+ Lưu lại têp để dùng cho việc tạo cuốn sổ lưu niệm của lớp.</w:t>
            </w:r>
          </w:p>
          <w:p w14:paraId="2C96BCBD" w14:textId="77777777" w:rsidR="00BC0B96" w:rsidRPr="00911F8D" w:rsidRDefault="00BC0B96" w:rsidP="00F50CB0">
            <w:pPr>
              <w:spacing w:before="60" w:after="60" w:line="24" w:lineRule="atLeast"/>
              <w:jc w:val="both"/>
              <w:rPr>
                <w:color w:val="000000"/>
              </w:rPr>
            </w:pPr>
            <w:r w:rsidRPr="00911F8D">
              <w:rPr>
                <w:b/>
                <w:color w:val="000000"/>
              </w:rPr>
              <w:t>* HS thực hiện nhiệm vụ</w:t>
            </w:r>
          </w:p>
          <w:p w14:paraId="2DD366AB" w14:textId="77777777" w:rsidR="00BC0B96" w:rsidRPr="00911F8D" w:rsidRDefault="00BC0B96" w:rsidP="00F50CB0">
            <w:pPr>
              <w:spacing w:beforeLines="60" w:before="144" w:afterLines="40" w:after="96" w:line="24" w:lineRule="atLeast"/>
              <w:jc w:val="both"/>
              <w:rPr>
                <w:color w:val="000000"/>
              </w:rPr>
            </w:pPr>
            <w:r w:rsidRPr="00911F8D">
              <w:rPr>
                <w:color w:val="000000"/>
              </w:rPr>
              <w:t>- Các HS trong nhóm thảo luận và cùng nhau thực hành hoàn thành công việc của nhóm mình tại nhà.</w:t>
            </w:r>
          </w:p>
          <w:p w14:paraId="221676F4" w14:textId="77777777" w:rsidR="00BC0B96" w:rsidRPr="00911F8D" w:rsidRDefault="00BC0B96" w:rsidP="00F50CB0">
            <w:pPr>
              <w:spacing w:before="60" w:after="60" w:line="24" w:lineRule="atLeast"/>
              <w:jc w:val="both"/>
              <w:rPr>
                <w:color w:val="000000"/>
              </w:rPr>
            </w:pPr>
            <w:r w:rsidRPr="00911F8D">
              <w:rPr>
                <w:b/>
                <w:color w:val="000000"/>
              </w:rPr>
              <w:t>* Báo cáo, thảo luận</w:t>
            </w:r>
          </w:p>
          <w:p w14:paraId="52DE3765" w14:textId="77777777" w:rsidR="00BC0B96" w:rsidRPr="00911F8D" w:rsidRDefault="00BC0B96" w:rsidP="00F50CB0">
            <w:pPr>
              <w:pStyle w:val="NormalWeb"/>
              <w:shd w:val="clear" w:color="auto" w:fill="FFFFFF"/>
              <w:spacing w:before="0" w:beforeAutospacing="0" w:after="0" w:afterAutospacing="0" w:line="276" w:lineRule="auto"/>
              <w:jc w:val="both"/>
              <w:rPr>
                <w:color w:val="000000"/>
              </w:rPr>
            </w:pPr>
            <w:r w:rsidRPr="00911F8D">
              <w:rPr>
                <w:rFonts w:eastAsia="Calibri"/>
                <w:color w:val="000000"/>
              </w:rPr>
              <w:t xml:space="preserve">- </w:t>
            </w:r>
            <w:r w:rsidRPr="00911F8D">
              <w:rPr>
                <w:color w:val="000000"/>
              </w:rPr>
              <w:t>GV kiểm tra kết quả của các nhóm trên máy ở tiết học sau</w:t>
            </w:r>
            <w:r w:rsidRPr="00911F8D">
              <w:rPr>
                <w:color w:val="000000"/>
                <w:lang w:val="vi-VN"/>
              </w:rPr>
              <w:t>.</w:t>
            </w:r>
          </w:p>
          <w:p w14:paraId="320005D8" w14:textId="77777777" w:rsidR="00BC0B96" w:rsidRPr="00911F8D" w:rsidRDefault="00BC0B96" w:rsidP="00F50CB0">
            <w:pPr>
              <w:spacing w:before="60" w:after="60" w:line="24" w:lineRule="atLeast"/>
              <w:jc w:val="both"/>
              <w:rPr>
                <w:color w:val="000000"/>
              </w:rPr>
            </w:pPr>
            <w:r w:rsidRPr="00911F8D">
              <w:rPr>
                <w:b/>
                <w:color w:val="000000"/>
              </w:rPr>
              <w:t>* Kết luận, nhận định</w:t>
            </w:r>
          </w:p>
          <w:p w14:paraId="45ECF560" w14:textId="77777777" w:rsidR="00BC0B96" w:rsidRPr="00911F8D" w:rsidRDefault="00BC0B96" w:rsidP="00F50CB0">
            <w:pPr>
              <w:pStyle w:val="NormalWeb"/>
              <w:shd w:val="clear" w:color="auto" w:fill="FFFFFF"/>
              <w:spacing w:before="0" w:beforeAutospacing="0" w:after="0" w:afterAutospacing="0" w:line="276" w:lineRule="auto"/>
              <w:jc w:val="both"/>
              <w:rPr>
                <w:color w:val="000000"/>
              </w:rPr>
            </w:pPr>
            <w:r w:rsidRPr="00911F8D">
              <w:rPr>
                <w:color w:val="000000"/>
              </w:rPr>
              <w:t>- GV nhận xét, đánh giá các nhóm.</w:t>
            </w:r>
          </w:p>
        </w:tc>
        <w:tc>
          <w:tcPr>
            <w:tcW w:w="5069" w:type="dxa"/>
          </w:tcPr>
          <w:p w14:paraId="2E8E4FC6" w14:textId="77777777" w:rsidR="00BC0B96" w:rsidRPr="00911F8D" w:rsidRDefault="00BC0B96" w:rsidP="00F50CB0">
            <w:pPr>
              <w:spacing w:before="60" w:after="60" w:line="24" w:lineRule="atLeast"/>
              <w:jc w:val="both"/>
              <w:rPr>
                <w:color w:val="000000"/>
              </w:rPr>
            </w:pPr>
          </w:p>
        </w:tc>
      </w:tr>
    </w:tbl>
    <w:p w14:paraId="55E5CC35" w14:textId="77777777" w:rsidR="00BC0B96" w:rsidRPr="00911F8D" w:rsidRDefault="00BC0B96" w:rsidP="00BC0B96">
      <w:pPr>
        <w:spacing w:before="240" w:line="252" w:lineRule="auto"/>
        <w:rPr>
          <w:b/>
          <w:color w:val="000000"/>
        </w:rPr>
      </w:pPr>
      <w:r w:rsidRPr="00911F8D">
        <w:rPr>
          <w:b/>
          <w:color w:val="000000"/>
        </w:rPr>
        <w:lastRenderedPageBreak/>
        <w:t>* HỒ SƠ DẠY HỌC:</w:t>
      </w:r>
    </w:p>
    <w:p w14:paraId="6BD7E90A" w14:textId="77777777" w:rsidR="00BC0B96" w:rsidRPr="00911F8D" w:rsidRDefault="00BC0B96" w:rsidP="00BC0B96">
      <w:pPr>
        <w:spacing w:beforeLines="60" w:before="144" w:afterLines="40" w:after="96" w:line="24" w:lineRule="atLeast"/>
        <w:jc w:val="center"/>
        <w:rPr>
          <w:b/>
          <w:color w:val="000000"/>
        </w:rPr>
      </w:pPr>
      <w:r w:rsidRPr="00911F8D">
        <w:rPr>
          <w:b/>
          <w:color w:val="000000"/>
        </w:rPr>
        <w:t>PHIẾU HỌC TẬP SỐ 1</w:t>
      </w:r>
    </w:p>
    <w:p w14:paraId="55141207" w14:textId="77777777" w:rsidR="00BC0B96" w:rsidRPr="00911F8D" w:rsidRDefault="00BC0B96" w:rsidP="00BC0B96">
      <w:pPr>
        <w:spacing w:beforeLines="60" w:before="144" w:afterLines="40" w:after="96" w:line="24" w:lineRule="atLeast"/>
        <w:jc w:val="center"/>
        <w:rPr>
          <w:color w:val="000000"/>
        </w:rPr>
      </w:pPr>
      <w:r w:rsidRPr="00911F8D">
        <w:rPr>
          <w:color w:val="000000"/>
        </w:rPr>
        <w:t xml:space="preserve">Họ và </w:t>
      </w:r>
      <w:proofErr w:type="gramStart"/>
      <w:r w:rsidRPr="00911F8D">
        <w:rPr>
          <w:color w:val="000000"/>
        </w:rPr>
        <w:t>tên:…</w:t>
      </w:r>
      <w:proofErr w:type="gramEnd"/>
      <w:r w:rsidRPr="00911F8D">
        <w:rPr>
          <w:color w:val="000000"/>
        </w:rPr>
        <w:t>………..</w:t>
      </w:r>
    </w:p>
    <w:p w14:paraId="7E0477DF" w14:textId="77777777" w:rsidR="00BC0B96" w:rsidRPr="00911F8D" w:rsidRDefault="00BC0B96" w:rsidP="00BC0B96">
      <w:pPr>
        <w:spacing w:beforeLines="60" w:before="144" w:afterLines="40" w:after="96" w:line="24" w:lineRule="atLeast"/>
        <w:jc w:val="both"/>
        <w:rPr>
          <w:color w:val="000000"/>
        </w:rPr>
      </w:pPr>
      <w:r w:rsidRPr="00911F8D">
        <w:rPr>
          <w:color w:val="000000"/>
        </w:rPr>
        <w:t>Em hãy khoanh tròn vào đáp án có câu trả lời đúng.</w:t>
      </w:r>
    </w:p>
    <w:p w14:paraId="0C77A458" w14:textId="77777777" w:rsidR="00BC0B96" w:rsidRPr="00911F8D" w:rsidRDefault="00BC0B96" w:rsidP="00BC0B96">
      <w:pPr>
        <w:spacing w:beforeLines="60" w:before="144" w:afterLines="40" w:after="96" w:line="24" w:lineRule="atLeast"/>
        <w:jc w:val="both"/>
        <w:rPr>
          <w:color w:val="000000"/>
        </w:rPr>
      </w:pPr>
      <w:r w:rsidRPr="00911F8D">
        <w:rPr>
          <w:color w:val="000000"/>
        </w:rPr>
        <w:t>Câu 1. Các phần văn bản được phân cách nhau bởi dấu ngắt đoạn được gọi là:</w:t>
      </w:r>
    </w:p>
    <w:p w14:paraId="64E88109" w14:textId="77777777" w:rsidR="00BC0B96" w:rsidRPr="00911F8D" w:rsidRDefault="00BC0B96" w:rsidP="00BC0B96">
      <w:pPr>
        <w:spacing w:beforeLines="60" w:before="144" w:afterLines="40" w:after="96" w:line="24" w:lineRule="atLeast"/>
        <w:jc w:val="both"/>
        <w:rPr>
          <w:color w:val="000000"/>
        </w:rPr>
      </w:pPr>
      <w:r w:rsidRPr="00911F8D">
        <w:rPr>
          <w:color w:val="000000"/>
        </w:rPr>
        <w:t>A. Dòng</w:t>
      </w:r>
      <w:r w:rsidRPr="00911F8D">
        <w:rPr>
          <w:color w:val="000000"/>
        </w:rPr>
        <w:tab/>
      </w:r>
      <w:r w:rsidRPr="00911F8D">
        <w:rPr>
          <w:color w:val="000000"/>
        </w:rPr>
        <w:tab/>
      </w:r>
      <w:r w:rsidRPr="00911F8D">
        <w:rPr>
          <w:color w:val="000000"/>
        </w:rPr>
        <w:tab/>
        <w:t>B. Trang</w:t>
      </w:r>
      <w:r w:rsidRPr="00911F8D">
        <w:rPr>
          <w:color w:val="000000"/>
        </w:rPr>
        <w:tab/>
      </w:r>
      <w:r w:rsidRPr="00911F8D">
        <w:rPr>
          <w:color w:val="000000"/>
        </w:rPr>
        <w:tab/>
      </w:r>
      <w:r w:rsidRPr="00911F8D">
        <w:rPr>
          <w:color w:val="000000"/>
        </w:rPr>
        <w:tab/>
        <w:t>C. Đoạn</w:t>
      </w:r>
      <w:r w:rsidRPr="00911F8D">
        <w:rPr>
          <w:color w:val="000000"/>
        </w:rPr>
        <w:tab/>
      </w:r>
      <w:r w:rsidRPr="00911F8D">
        <w:rPr>
          <w:color w:val="000000"/>
        </w:rPr>
        <w:tab/>
        <w:t>D. Câu</w:t>
      </w:r>
    </w:p>
    <w:p w14:paraId="46AB1188" w14:textId="77777777" w:rsidR="00BC0B96" w:rsidRPr="00911F8D" w:rsidRDefault="00BC0B96" w:rsidP="00BC0B96">
      <w:pPr>
        <w:spacing w:beforeLines="60" w:before="144" w:afterLines="40" w:after="96" w:line="24" w:lineRule="atLeast"/>
        <w:jc w:val="both"/>
        <w:rPr>
          <w:color w:val="000000"/>
        </w:rPr>
      </w:pPr>
      <w:r w:rsidRPr="00911F8D">
        <w:rPr>
          <w:color w:val="000000"/>
        </w:rPr>
        <w:t>Câu 2. Thao tác nào không phải thao tác định dạng đoạn văn bản?</w:t>
      </w:r>
    </w:p>
    <w:p w14:paraId="2BCC7163" w14:textId="77777777" w:rsidR="00BC0B96" w:rsidRPr="00911F8D" w:rsidRDefault="00BC0B96" w:rsidP="00BC0B96">
      <w:pPr>
        <w:spacing w:beforeLines="60" w:before="144" w:afterLines="40" w:after="96" w:line="24" w:lineRule="atLeast"/>
        <w:jc w:val="both"/>
        <w:rPr>
          <w:color w:val="000000"/>
        </w:rPr>
      </w:pPr>
      <w:r w:rsidRPr="00911F8D">
        <w:rPr>
          <w:color w:val="000000"/>
        </w:rPr>
        <w:t>A. Căn giữa đoạn văn bản</w:t>
      </w:r>
    </w:p>
    <w:p w14:paraId="5D26BAC8" w14:textId="77777777" w:rsidR="00BC0B96" w:rsidRPr="00911F8D" w:rsidRDefault="00BC0B96" w:rsidP="00BC0B96">
      <w:pPr>
        <w:spacing w:beforeLines="60" w:before="144" w:afterLines="40" w:after="96" w:line="24" w:lineRule="atLeast"/>
        <w:jc w:val="both"/>
        <w:rPr>
          <w:color w:val="000000"/>
        </w:rPr>
      </w:pPr>
      <w:r w:rsidRPr="00911F8D">
        <w:rPr>
          <w:color w:val="000000"/>
        </w:rPr>
        <w:t>B. Định dạng cỡ chữ</w:t>
      </w:r>
    </w:p>
    <w:p w14:paraId="31D86000" w14:textId="77777777" w:rsidR="00BC0B96" w:rsidRPr="00911F8D" w:rsidRDefault="00BC0B96" w:rsidP="00BC0B96">
      <w:pPr>
        <w:spacing w:beforeLines="60" w:before="144" w:afterLines="40" w:after="96" w:line="24" w:lineRule="atLeast"/>
        <w:jc w:val="both"/>
        <w:rPr>
          <w:color w:val="000000"/>
        </w:rPr>
      </w:pPr>
      <w:r w:rsidRPr="00911F8D">
        <w:rPr>
          <w:color w:val="000000"/>
        </w:rPr>
        <w:t>C. Đặt khoảng cách giữa các dòng</w:t>
      </w:r>
    </w:p>
    <w:p w14:paraId="54E7B591" w14:textId="77777777" w:rsidR="00BC0B96" w:rsidRPr="00911F8D" w:rsidRDefault="00BC0B96" w:rsidP="00BC0B96">
      <w:pPr>
        <w:spacing w:beforeLines="60" w:before="144" w:afterLines="40" w:after="96" w:line="24" w:lineRule="atLeast"/>
        <w:jc w:val="both"/>
        <w:rPr>
          <w:color w:val="000000"/>
        </w:rPr>
      </w:pPr>
      <w:r w:rsidRPr="00911F8D">
        <w:rPr>
          <w:color w:val="000000"/>
        </w:rPr>
        <w:t>D. Tăng, giảm lề của đoạn văn bản</w:t>
      </w:r>
    </w:p>
    <w:p w14:paraId="582D6626" w14:textId="77777777" w:rsidR="00BC0B96" w:rsidRPr="00911F8D" w:rsidRDefault="00BC0B96" w:rsidP="00BC0B96">
      <w:pPr>
        <w:spacing w:beforeLines="60" w:before="144" w:afterLines="40" w:after="96" w:line="24" w:lineRule="atLeast"/>
        <w:jc w:val="center"/>
        <w:rPr>
          <w:b/>
          <w:color w:val="000000"/>
        </w:rPr>
      </w:pPr>
      <w:r w:rsidRPr="00911F8D">
        <w:rPr>
          <w:b/>
          <w:color w:val="000000"/>
        </w:rPr>
        <w:t>PHIẾU HỌC TẬP SỐ 2</w:t>
      </w:r>
    </w:p>
    <w:p w14:paraId="60B49DEA" w14:textId="77777777" w:rsidR="00BC0B96" w:rsidRPr="00911F8D" w:rsidRDefault="00BC0B96" w:rsidP="00BC0B96">
      <w:pPr>
        <w:spacing w:beforeLines="60" w:before="144" w:afterLines="40" w:after="96" w:line="24" w:lineRule="atLeast"/>
        <w:jc w:val="center"/>
        <w:rPr>
          <w:color w:val="000000"/>
        </w:rPr>
      </w:pPr>
      <w:r w:rsidRPr="00911F8D">
        <w:rPr>
          <w:color w:val="000000"/>
        </w:rPr>
        <w:t xml:space="preserve">Họ và </w:t>
      </w:r>
      <w:proofErr w:type="gramStart"/>
      <w:r w:rsidRPr="00911F8D">
        <w:rPr>
          <w:color w:val="000000"/>
        </w:rPr>
        <w:t>tên:…</w:t>
      </w:r>
      <w:proofErr w:type="gramEnd"/>
      <w:r w:rsidRPr="00911F8D">
        <w:rPr>
          <w:color w:val="000000"/>
        </w:rPr>
        <w:t>………..</w:t>
      </w:r>
    </w:p>
    <w:p w14:paraId="0C1AF93F" w14:textId="77777777" w:rsidR="00BC0B96" w:rsidRPr="00911F8D" w:rsidRDefault="00BC0B96" w:rsidP="00BC0B96">
      <w:pPr>
        <w:spacing w:beforeLines="60" w:before="144" w:afterLines="40" w:after="96" w:line="24" w:lineRule="atLeast"/>
        <w:jc w:val="both"/>
        <w:rPr>
          <w:color w:val="000000"/>
        </w:rPr>
      </w:pPr>
      <w:r w:rsidRPr="00911F8D">
        <w:rPr>
          <w:color w:val="000000"/>
        </w:rPr>
        <w:t>Em hãy khoanh tròn vào đáp án có câu trả lời đúng.</w:t>
      </w:r>
    </w:p>
    <w:p w14:paraId="01D89432" w14:textId="77777777" w:rsidR="00BC0B96" w:rsidRPr="00911F8D" w:rsidRDefault="00BC0B96" w:rsidP="00BC0B96">
      <w:pPr>
        <w:spacing w:beforeLines="60" w:before="144" w:afterLines="40" w:after="96" w:line="24" w:lineRule="atLeast"/>
        <w:jc w:val="both"/>
        <w:rPr>
          <w:color w:val="000000"/>
        </w:rPr>
      </w:pPr>
      <w:r w:rsidRPr="00911F8D">
        <w:rPr>
          <w:color w:val="000000"/>
        </w:rPr>
        <w:t>Câu 1. Việc làm đầu tiên khi muốn thiết lập định dạng cho một đoạn văn bản là:</w:t>
      </w:r>
    </w:p>
    <w:p w14:paraId="6CB9FF61" w14:textId="77777777" w:rsidR="00BC0B96" w:rsidRPr="00911F8D" w:rsidRDefault="00BC0B96" w:rsidP="00BC0B96">
      <w:pPr>
        <w:spacing w:beforeLines="60" w:before="144" w:afterLines="40" w:after="96" w:line="24" w:lineRule="atLeast"/>
        <w:jc w:val="both"/>
        <w:rPr>
          <w:color w:val="000000"/>
        </w:rPr>
      </w:pPr>
      <w:r w:rsidRPr="00911F8D">
        <w:rPr>
          <w:color w:val="000000"/>
        </w:rPr>
        <w:t>A. Vào thẻ Home, chọn nhóm lệnh Paragraph.</w:t>
      </w:r>
    </w:p>
    <w:p w14:paraId="36871571" w14:textId="77777777" w:rsidR="00BC0B96" w:rsidRPr="00911F8D" w:rsidRDefault="00BC0B96" w:rsidP="00BC0B96">
      <w:pPr>
        <w:spacing w:beforeLines="60" w:before="144" w:afterLines="40" w:after="96" w:line="24" w:lineRule="atLeast"/>
        <w:jc w:val="both"/>
        <w:rPr>
          <w:color w:val="000000"/>
        </w:rPr>
      </w:pPr>
      <w:r w:rsidRPr="00911F8D">
        <w:rPr>
          <w:color w:val="000000"/>
        </w:rPr>
        <w:t>B. Cần phải chọn toàn bộ đoạn văn bản.</w:t>
      </w:r>
    </w:p>
    <w:p w14:paraId="774E5B80" w14:textId="77777777" w:rsidR="00BC0B96" w:rsidRPr="00911F8D" w:rsidRDefault="00BC0B96" w:rsidP="00BC0B96">
      <w:pPr>
        <w:spacing w:beforeLines="60" w:before="144" w:afterLines="40" w:after="96" w:line="24" w:lineRule="atLeast"/>
        <w:jc w:val="both"/>
        <w:rPr>
          <w:color w:val="000000"/>
        </w:rPr>
      </w:pPr>
      <w:r w:rsidRPr="00911F8D">
        <w:rPr>
          <w:color w:val="000000"/>
        </w:rPr>
        <w:t>C. Đưa con trỏ soạn thảo vào vị trí bất kì trong đoạn văn bản.</w:t>
      </w:r>
    </w:p>
    <w:p w14:paraId="14193A55" w14:textId="77777777" w:rsidR="00BC0B96" w:rsidRPr="00911F8D" w:rsidRDefault="00BC0B96" w:rsidP="00BC0B96">
      <w:pPr>
        <w:spacing w:beforeLines="60" w:before="144" w:afterLines="40" w:after="96" w:line="24" w:lineRule="atLeast"/>
        <w:jc w:val="both"/>
        <w:rPr>
          <w:color w:val="000000"/>
        </w:rPr>
      </w:pPr>
      <w:r w:rsidRPr="00911F8D">
        <w:rPr>
          <w:color w:val="000000"/>
        </w:rPr>
        <w:t>D. Nhấn phím Enter.</w:t>
      </w:r>
    </w:p>
    <w:p w14:paraId="26DF9A09" w14:textId="77777777" w:rsidR="00BC0B96" w:rsidRPr="00911F8D" w:rsidRDefault="00BC0B96" w:rsidP="00BC0B96">
      <w:pPr>
        <w:spacing w:beforeLines="60" w:before="144" w:afterLines="40" w:after="96" w:line="24" w:lineRule="atLeast"/>
        <w:jc w:val="both"/>
        <w:rPr>
          <w:color w:val="000000"/>
        </w:rPr>
      </w:pPr>
      <w:r w:rsidRPr="00911F8D">
        <w:rPr>
          <w:color w:val="000000"/>
        </w:rPr>
        <w:t>Câu 2. Để đặt hướng cho trang văn bản, trên thẻ Page Layout vào nhóm lệnh Page Setup sử dụng lệnh trong:</w:t>
      </w:r>
    </w:p>
    <w:p w14:paraId="6B2505DC" w14:textId="77777777" w:rsidR="00BC0B96" w:rsidRPr="00911F8D" w:rsidRDefault="00BC0B96" w:rsidP="00BC0B96">
      <w:pPr>
        <w:spacing w:beforeLines="60" w:before="144" w:afterLines="40" w:after="96" w:line="24" w:lineRule="atLeast"/>
        <w:jc w:val="both"/>
        <w:rPr>
          <w:color w:val="000000"/>
        </w:rPr>
      </w:pPr>
      <w:r w:rsidRPr="00911F8D">
        <w:rPr>
          <w:color w:val="000000"/>
        </w:rPr>
        <w:lastRenderedPageBreak/>
        <w:t>A. Orientation</w:t>
      </w:r>
      <w:r w:rsidRPr="00911F8D">
        <w:rPr>
          <w:color w:val="000000"/>
        </w:rPr>
        <w:tab/>
      </w:r>
      <w:r w:rsidRPr="00911F8D">
        <w:rPr>
          <w:color w:val="000000"/>
        </w:rPr>
        <w:tab/>
        <w:t>B. Size</w:t>
      </w:r>
      <w:r w:rsidRPr="00911F8D">
        <w:rPr>
          <w:color w:val="000000"/>
        </w:rPr>
        <w:tab/>
      </w:r>
      <w:r w:rsidRPr="00911F8D">
        <w:rPr>
          <w:color w:val="000000"/>
        </w:rPr>
        <w:tab/>
        <w:t>C. Margins</w:t>
      </w:r>
      <w:r w:rsidRPr="00911F8D">
        <w:rPr>
          <w:color w:val="000000"/>
        </w:rPr>
        <w:tab/>
      </w:r>
      <w:r w:rsidRPr="00911F8D">
        <w:rPr>
          <w:color w:val="000000"/>
        </w:rPr>
        <w:tab/>
        <w:t>D. Columns</w:t>
      </w:r>
    </w:p>
    <w:p w14:paraId="065ECAC7" w14:textId="77777777" w:rsidR="00BC0B96" w:rsidRPr="00911F8D" w:rsidRDefault="00BC0B96" w:rsidP="00BC0B96">
      <w:pPr>
        <w:spacing w:beforeLines="60" w:before="144" w:afterLines="40" w:after="96" w:line="24" w:lineRule="atLeast"/>
        <w:jc w:val="both"/>
        <w:rPr>
          <w:color w:val="000000"/>
        </w:rPr>
      </w:pPr>
      <w:r w:rsidRPr="00911F8D">
        <w:rPr>
          <w:color w:val="000000"/>
        </w:rPr>
        <w:t xml:space="preserve">Câu 3. Điền từ hoặc cụm từ sau vào những chỗ trống thích hợp để được câu đúng: </w:t>
      </w:r>
      <w:r w:rsidRPr="00911F8D">
        <w:rPr>
          <w:b/>
          <w:i/>
          <w:color w:val="000000"/>
        </w:rPr>
        <w:t>tất cả; bốn; ngang; lề dưới; lề trang</w:t>
      </w:r>
      <w:r w:rsidRPr="00911F8D">
        <w:rPr>
          <w:color w:val="000000"/>
        </w:rPr>
        <w:t>.</w:t>
      </w:r>
    </w:p>
    <w:p w14:paraId="7D95DF86" w14:textId="77777777" w:rsidR="00BC0B96" w:rsidRPr="00911F8D" w:rsidRDefault="00BC0B96" w:rsidP="00BC0B96">
      <w:pPr>
        <w:spacing w:beforeLines="60" w:before="144" w:afterLines="40" w:after="96" w:line="24" w:lineRule="atLeast"/>
        <w:jc w:val="both"/>
        <w:rPr>
          <w:color w:val="000000"/>
        </w:rPr>
      </w:pPr>
      <w:r w:rsidRPr="00911F8D">
        <w:rPr>
          <w:color w:val="000000"/>
        </w:rPr>
        <w:t>a) Ta có thể chọn hướng trang đứng hoặc hướng trang ................ cho một trang văn bản.</w:t>
      </w:r>
    </w:p>
    <w:p w14:paraId="79AD1076" w14:textId="77777777" w:rsidR="00BC0B96" w:rsidRPr="00911F8D" w:rsidRDefault="00BC0B96" w:rsidP="00BC0B96">
      <w:pPr>
        <w:spacing w:beforeLines="60" w:before="144" w:afterLines="40" w:after="96" w:line="24" w:lineRule="atLeast"/>
        <w:jc w:val="both"/>
        <w:rPr>
          <w:color w:val="000000"/>
        </w:rPr>
      </w:pPr>
      <w:r w:rsidRPr="00911F8D">
        <w:rPr>
          <w:color w:val="000000"/>
        </w:rPr>
        <w:t>b) Một trang văn bản gồm có: Lề trên, ..........., lề trái, lề phải.</w:t>
      </w:r>
    </w:p>
    <w:p w14:paraId="7F5D7793" w14:textId="77777777" w:rsidR="00BC0B96" w:rsidRPr="00911F8D" w:rsidRDefault="00BC0B96" w:rsidP="00BC0B96">
      <w:pPr>
        <w:spacing w:beforeLines="60" w:before="144" w:afterLines="40" w:after="96" w:line="24" w:lineRule="atLeast"/>
        <w:jc w:val="both"/>
        <w:rPr>
          <w:color w:val="000000"/>
        </w:rPr>
      </w:pPr>
      <w:r w:rsidRPr="00911F8D">
        <w:rPr>
          <w:color w:val="000000"/>
        </w:rPr>
        <w:t>c) Việc thiết đặt lề cho một trang văn bản sẽ tác động đến ......... các trang còn lại của văn bản đó.</w:t>
      </w:r>
    </w:p>
    <w:p w14:paraId="3FC13438" w14:textId="77777777" w:rsidR="00BC0B96" w:rsidRPr="00911F8D" w:rsidRDefault="00BC0B96" w:rsidP="00BC0B96">
      <w:pPr>
        <w:spacing w:beforeLines="60" w:before="144" w:afterLines="40" w:after="96" w:line="24" w:lineRule="atLeast"/>
        <w:jc w:val="both"/>
        <w:rPr>
          <w:color w:val="000000"/>
        </w:rPr>
      </w:pPr>
      <w:r w:rsidRPr="00911F8D">
        <w:rPr>
          <w:color w:val="000000"/>
        </w:rPr>
        <w:t>Câu 4. Trong phần mềm soạn thảo văn bản Word 2010, lệnh Portrait dùng để</w:t>
      </w:r>
    </w:p>
    <w:p w14:paraId="71FD1EE2" w14:textId="77777777" w:rsidR="00BC0B96" w:rsidRPr="00911F8D" w:rsidRDefault="00BC0B96" w:rsidP="00BC0B96">
      <w:pPr>
        <w:spacing w:beforeLines="60" w:before="144" w:afterLines="40" w:after="96" w:line="24" w:lineRule="atLeast"/>
        <w:jc w:val="both"/>
        <w:rPr>
          <w:color w:val="000000"/>
        </w:rPr>
      </w:pPr>
      <w:r w:rsidRPr="00911F8D">
        <w:rPr>
          <w:color w:val="000000"/>
        </w:rPr>
        <w:t>A. chọn hướng trang đứng.</w:t>
      </w:r>
      <w:r w:rsidRPr="00911F8D">
        <w:rPr>
          <w:color w:val="000000"/>
        </w:rPr>
        <w:tab/>
      </w:r>
      <w:r w:rsidRPr="00911F8D">
        <w:rPr>
          <w:color w:val="000000"/>
        </w:rPr>
        <w:tab/>
      </w:r>
      <w:r w:rsidRPr="00911F8D">
        <w:rPr>
          <w:color w:val="000000"/>
        </w:rPr>
        <w:tab/>
        <w:t>B. chọn hướng trang ngang.</w:t>
      </w:r>
    </w:p>
    <w:p w14:paraId="1696BC70" w14:textId="77777777" w:rsidR="00BC0B96" w:rsidRPr="00911F8D" w:rsidRDefault="00BC0B96" w:rsidP="00BC0B96">
      <w:pPr>
        <w:spacing w:beforeLines="60" w:before="144" w:afterLines="40" w:after="96" w:line="24" w:lineRule="atLeast"/>
        <w:jc w:val="both"/>
        <w:rPr>
          <w:color w:val="000000"/>
        </w:rPr>
      </w:pPr>
      <w:r w:rsidRPr="00911F8D">
        <w:rPr>
          <w:color w:val="000000"/>
        </w:rPr>
        <w:t>C. chọn lề trang.</w:t>
      </w:r>
      <w:r w:rsidRPr="00911F8D">
        <w:rPr>
          <w:color w:val="000000"/>
        </w:rPr>
        <w:tab/>
      </w:r>
      <w:r w:rsidRPr="00911F8D">
        <w:rPr>
          <w:color w:val="000000"/>
        </w:rPr>
        <w:tab/>
      </w:r>
      <w:r w:rsidRPr="00911F8D">
        <w:rPr>
          <w:color w:val="000000"/>
        </w:rPr>
        <w:tab/>
      </w:r>
      <w:r w:rsidRPr="00911F8D">
        <w:rPr>
          <w:color w:val="000000"/>
        </w:rPr>
        <w:tab/>
      </w:r>
      <w:r w:rsidRPr="00911F8D">
        <w:rPr>
          <w:color w:val="000000"/>
        </w:rPr>
        <w:tab/>
        <w:t>D. chọn lề đoạn văn bản.</w:t>
      </w:r>
    </w:p>
    <w:p w14:paraId="2FC7E3BD" w14:textId="77777777" w:rsidR="00BC0B96" w:rsidRPr="00911F8D" w:rsidRDefault="00BC0B96" w:rsidP="00BC0B96">
      <w:pPr>
        <w:spacing w:beforeLines="60" w:before="144" w:afterLines="40" w:after="96" w:line="24" w:lineRule="atLeast"/>
        <w:jc w:val="both"/>
        <w:rPr>
          <w:color w:val="000000"/>
        </w:rPr>
      </w:pPr>
      <w:r w:rsidRPr="00911F8D">
        <w:rPr>
          <w:color w:val="000000"/>
        </w:rPr>
        <w:t>Câu 5. Ghép tác dụng của lệnh ở cột bên trái với mỗi nút lệnh tương ứng ở cột bên phải cho phù hợp.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6"/>
      </w:tblGrid>
      <w:tr w:rsidR="00BC0B96" w:rsidRPr="00911F8D" w14:paraId="09C63F0B" w14:textId="77777777" w:rsidTr="00F50CB0">
        <w:tc>
          <w:tcPr>
            <w:tcW w:w="4785" w:type="dxa"/>
          </w:tcPr>
          <w:p w14:paraId="22789557" w14:textId="77777777" w:rsidR="00BC0B96" w:rsidRPr="00911F8D" w:rsidRDefault="00BC0B96" w:rsidP="00F50CB0">
            <w:pPr>
              <w:spacing w:beforeLines="60" w:before="144" w:afterLines="40" w:after="96" w:line="24" w:lineRule="atLeast"/>
              <w:jc w:val="both"/>
              <w:rPr>
                <w:color w:val="000000"/>
              </w:rPr>
            </w:pPr>
            <w:r w:rsidRPr="00911F8D">
              <w:rPr>
                <w:color w:val="000000"/>
              </w:rPr>
              <w:t>1) Căn thẳng lề trái</w:t>
            </w:r>
          </w:p>
        </w:tc>
        <w:tc>
          <w:tcPr>
            <w:tcW w:w="4786" w:type="dxa"/>
          </w:tcPr>
          <w:p w14:paraId="0705EF9E" w14:textId="4E2E45D3" w:rsidR="00BC0B96" w:rsidRPr="00911F8D" w:rsidRDefault="00BC0B96" w:rsidP="00F50CB0">
            <w:pPr>
              <w:spacing w:beforeLines="60" w:before="144" w:afterLines="40" w:after="96" w:line="24" w:lineRule="atLeast"/>
              <w:jc w:val="both"/>
              <w:rPr>
                <w:color w:val="000000"/>
              </w:rPr>
            </w:pPr>
            <w:r w:rsidRPr="00911F8D">
              <w:rPr>
                <w:color w:val="000000"/>
              </w:rPr>
              <w:t xml:space="preserve">a) </w:t>
            </w:r>
            <w:r w:rsidRPr="00911F8D">
              <w:rPr>
                <w:noProof/>
                <w:color w:val="000000"/>
              </w:rPr>
              <w:drawing>
                <wp:inline distT="0" distB="0" distL="0" distR="0" wp14:anchorId="2973F0F9" wp14:editId="302D1FEB">
                  <wp:extent cx="495300" cy="28575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a:picLocks noChangeAspect="1" noChangeArrowheads="1"/>
                          </pic:cNvPicPr>
                        </pic:nvPicPr>
                        <pic:blipFill>
                          <a:blip r:embed="rId12">
                            <a:extLst>
                              <a:ext uri="{28A0092B-C50C-407E-A947-70E740481C1C}">
                                <a14:useLocalDpi xmlns:a14="http://schemas.microsoft.com/office/drawing/2010/main" val="0"/>
                              </a:ext>
                            </a:extLst>
                          </a:blip>
                          <a:srcRect l="57527" t="28400" r="37604" b="64999"/>
                          <a:stretch>
                            <a:fillRect/>
                          </a:stretch>
                        </pic:blipFill>
                        <pic:spPr bwMode="auto">
                          <a:xfrm>
                            <a:off x="0" y="0"/>
                            <a:ext cx="495300" cy="285750"/>
                          </a:xfrm>
                          <a:prstGeom prst="rect">
                            <a:avLst/>
                          </a:prstGeom>
                          <a:noFill/>
                          <a:ln>
                            <a:noFill/>
                          </a:ln>
                        </pic:spPr>
                      </pic:pic>
                    </a:graphicData>
                  </a:graphic>
                </wp:inline>
              </w:drawing>
            </w:r>
          </w:p>
        </w:tc>
      </w:tr>
      <w:tr w:rsidR="00BC0B96" w:rsidRPr="00911F8D" w14:paraId="0C9DED31" w14:textId="77777777" w:rsidTr="00F50CB0">
        <w:tc>
          <w:tcPr>
            <w:tcW w:w="4785" w:type="dxa"/>
          </w:tcPr>
          <w:p w14:paraId="156D36C8" w14:textId="77777777" w:rsidR="00BC0B96" w:rsidRPr="00911F8D" w:rsidRDefault="00BC0B96" w:rsidP="00F50CB0">
            <w:pPr>
              <w:spacing w:beforeLines="60" w:before="144" w:afterLines="40" w:after="96" w:line="24" w:lineRule="atLeast"/>
              <w:jc w:val="both"/>
              <w:rPr>
                <w:color w:val="000000"/>
              </w:rPr>
            </w:pPr>
            <w:r w:rsidRPr="00911F8D">
              <w:rPr>
                <w:color w:val="000000"/>
              </w:rPr>
              <w:t>2) Căn thẳng lề trái</w:t>
            </w:r>
          </w:p>
        </w:tc>
        <w:tc>
          <w:tcPr>
            <w:tcW w:w="4786" w:type="dxa"/>
          </w:tcPr>
          <w:p w14:paraId="19DB4976" w14:textId="56D7381B" w:rsidR="00BC0B96" w:rsidRPr="00911F8D" w:rsidRDefault="00BC0B96" w:rsidP="00F50CB0">
            <w:pPr>
              <w:spacing w:beforeLines="60" w:before="144" w:afterLines="40" w:after="96" w:line="24" w:lineRule="atLeast"/>
              <w:jc w:val="both"/>
              <w:rPr>
                <w:color w:val="000000"/>
              </w:rPr>
            </w:pPr>
            <w:r w:rsidRPr="00911F8D">
              <w:rPr>
                <w:color w:val="000000"/>
              </w:rPr>
              <w:t xml:space="preserve">b) </w:t>
            </w:r>
            <w:r w:rsidRPr="00911F8D">
              <w:rPr>
                <w:noProof/>
                <w:color w:val="000000"/>
              </w:rPr>
              <w:drawing>
                <wp:inline distT="0" distB="0" distL="0" distR="0" wp14:anchorId="5FF03FD8" wp14:editId="3271E7D2">
                  <wp:extent cx="542925" cy="314325"/>
                  <wp:effectExtent l="0" t="0" r="9525"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a:picLocks noChangeAspect="1" noChangeArrowheads="1"/>
                          </pic:cNvPicPr>
                        </pic:nvPicPr>
                        <pic:blipFill>
                          <a:blip r:embed="rId12">
                            <a:extLst>
                              <a:ext uri="{28A0092B-C50C-407E-A947-70E740481C1C}">
                                <a14:useLocalDpi xmlns:a14="http://schemas.microsoft.com/office/drawing/2010/main" val="0"/>
                              </a:ext>
                            </a:extLst>
                          </a:blip>
                          <a:srcRect l="57527" t="37672" r="37070" b="55103"/>
                          <a:stretch>
                            <a:fillRect/>
                          </a:stretch>
                        </pic:blipFill>
                        <pic:spPr bwMode="auto">
                          <a:xfrm>
                            <a:off x="0" y="0"/>
                            <a:ext cx="542925" cy="314325"/>
                          </a:xfrm>
                          <a:prstGeom prst="rect">
                            <a:avLst/>
                          </a:prstGeom>
                          <a:noFill/>
                          <a:ln>
                            <a:noFill/>
                          </a:ln>
                        </pic:spPr>
                      </pic:pic>
                    </a:graphicData>
                  </a:graphic>
                </wp:inline>
              </w:drawing>
            </w:r>
          </w:p>
        </w:tc>
      </w:tr>
      <w:tr w:rsidR="00BC0B96" w:rsidRPr="00911F8D" w14:paraId="40C7F023" w14:textId="77777777" w:rsidTr="00F50CB0">
        <w:tc>
          <w:tcPr>
            <w:tcW w:w="4785" w:type="dxa"/>
          </w:tcPr>
          <w:p w14:paraId="21A1228E" w14:textId="77777777" w:rsidR="00BC0B96" w:rsidRPr="00911F8D" w:rsidRDefault="00BC0B96" w:rsidP="00F50CB0">
            <w:pPr>
              <w:spacing w:beforeLines="60" w:before="144" w:afterLines="40" w:after="96" w:line="24" w:lineRule="atLeast"/>
              <w:jc w:val="both"/>
              <w:rPr>
                <w:color w:val="000000"/>
              </w:rPr>
            </w:pPr>
            <w:r w:rsidRPr="00911F8D">
              <w:rPr>
                <w:color w:val="000000"/>
              </w:rPr>
              <w:t>3) Căn thẳng hai lề</w:t>
            </w:r>
          </w:p>
        </w:tc>
        <w:tc>
          <w:tcPr>
            <w:tcW w:w="4786" w:type="dxa"/>
          </w:tcPr>
          <w:p w14:paraId="3DB76C71" w14:textId="44C7C0C3" w:rsidR="00BC0B96" w:rsidRPr="00911F8D" w:rsidRDefault="00BC0B96" w:rsidP="00F50CB0">
            <w:pPr>
              <w:spacing w:beforeLines="60" w:before="144" w:afterLines="40" w:after="96" w:line="24" w:lineRule="atLeast"/>
              <w:jc w:val="both"/>
              <w:rPr>
                <w:color w:val="000000"/>
              </w:rPr>
            </w:pPr>
            <w:r w:rsidRPr="00911F8D">
              <w:rPr>
                <w:color w:val="000000"/>
              </w:rPr>
              <w:t xml:space="preserve">c) </w:t>
            </w:r>
            <w:r w:rsidRPr="00911F8D">
              <w:rPr>
                <w:noProof/>
                <w:color w:val="000000"/>
              </w:rPr>
              <w:drawing>
                <wp:inline distT="0" distB="0" distL="0" distR="0" wp14:anchorId="1ECE34F0" wp14:editId="6E4E16A6">
                  <wp:extent cx="495300" cy="28575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a:picLocks noChangeAspect="1" noChangeArrowheads="1"/>
                          </pic:cNvPicPr>
                        </pic:nvPicPr>
                        <pic:blipFill>
                          <a:blip r:embed="rId12">
                            <a:extLst>
                              <a:ext uri="{28A0092B-C50C-407E-A947-70E740481C1C}">
                                <a14:useLocalDpi xmlns:a14="http://schemas.microsoft.com/office/drawing/2010/main" val="0"/>
                              </a:ext>
                            </a:extLst>
                          </a:blip>
                          <a:srcRect l="57527" t="48187" r="37666" b="45218"/>
                          <a:stretch>
                            <a:fillRect/>
                          </a:stretch>
                        </pic:blipFill>
                        <pic:spPr bwMode="auto">
                          <a:xfrm>
                            <a:off x="0" y="0"/>
                            <a:ext cx="495300" cy="285750"/>
                          </a:xfrm>
                          <a:prstGeom prst="rect">
                            <a:avLst/>
                          </a:prstGeom>
                          <a:noFill/>
                          <a:ln>
                            <a:noFill/>
                          </a:ln>
                        </pic:spPr>
                      </pic:pic>
                    </a:graphicData>
                  </a:graphic>
                </wp:inline>
              </w:drawing>
            </w:r>
          </w:p>
        </w:tc>
      </w:tr>
      <w:tr w:rsidR="00BC0B96" w:rsidRPr="00911F8D" w14:paraId="0440ABE4" w14:textId="77777777" w:rsidTr="00F50CB0">
        <w:tc>
          <w:tcPr>
            <w:tcW w:w="4785" w:type="dxa"/>
          </w:tcPr>
          <w:p w14:paraId="51543453" w14:textId="77777777" w:rsidR="00BC0B96" w:rsidRPr="00911F8D" w:rsidRDefault="00BC0B96" w:rsidP="00F50CB0">
            <w:pPr>
              <w:spacing w:beforeLines="60" w:before="144" w:afterLines="40" w:after="96" w:line="24" w:lineRule="atLeast"/>
              <w:jc w:val="both"/>
              <w:rPr>
                <w:color w:val="000000"/>
              </w:rPr>
            </w:pPr>
            <w:r w:rsidRPr="00911F8D">
              <w:rPr>
                <w:color w:val="000000"/>
              </w:rPr>
              <w:t>4) Căn giữa</w:t>
            </w:r>
          </w:p>
        </w:tc>
        <w:tc>
          <w:tcPr>
            <w:tcW w:w="4786" w:type="dxa"/>
          </w:tcPr>
          <w:p w14:paraId="2668242D" w14:textId="6AA7D850" w:rsidR="00BC0B96" w:rsidRPr="00911F8D" w:rsidRDefault="00BC0B96" w:rsidP="00F50CB0">
            <w:pPr>
              <w:spacing w:beforeLines="60" w:before="144" w:afterLines="40" w:after="96" w:line="24" w:lineRule="atLeast"/>
              <w:jc w:val="both"/>
              <w:rPr>
                <w:color w:val="000000"/>
              </w:rPr>
            </w:pPr>
            <w:r w:rsidRPr="00911F8D">
              <w:rPr>
                <w:color w:val="000000"/>
              </w:rPr>
              <w:t xml:space="preserve">d)  </w:t>
            </w:r>
            <w:r w:rsidRPr="00911F8D">
              <w:rPr>
                <w:noProof/>
                <w:color w:val="000000"/>
              </w:rPr>
              <w:drawing>
                <wp:inline distT="0" distB="0" distL="0" distR="0" wp14:anchorId="67D18B24" wp14:editId="62B591D1">
                  <wp:extent cx="428625" cy="285750"/>
                  <wp:effectExtent l="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a:picLocks noChangeAspect="1" noChangeArrowheads="1"/>
                          </pic:cNvPicPr>
                        </pic:nvPicPr>
                        <pic:blipFill>
                          <a:blip r:embed="rId12">
                            <a:extLst>
                              <a:ext uri="{28A0092B-C50C-407E-A947-70E740481C1C}">
                                <a14:useLocalDpi xmlns:a14="http://schemas.microsoft.com/office/drawing/2010/main" val="0"/>
                              </a:ext>
                            </a:extLst>
                          </a:blip>
                          <a:srcRect l="57527" t="57285" r="38336" b="36115"/>
                          <a:stretch>
                            <a:fillRect/>
                          </a:stretch>
                        </pic:blipFill>
                        <pic:spPr bwMode="auto">
                          <a:xfrm>
                            <a:off x="0" y="0"/>
                            <a:ext cx="428625" cy="285750"/>
                          </a:xfrm>
                          <a:prstGeom prst="rect">
                            <a:avLst/>
                          </a:prstGeom>
                          <a:noFill/>
                          <a:ln>
                            <a:noFill/>
                          </a:ln>
                        </pic:spPr>
                      </pic:pic>
                    </a:graphicData>
                  </a:graphic>
                </wp:inline>
              </w:drawing>
            </w:r>
          </w:p>
        </w:tc>
      </w:tr>
    </w:tbl>
    <w:p w14:paraId="400EFFA1" w14:textId="77777777" w:rsidR="00BC0B96" w:rsidRPr="00911F8D" w:rsidRDefault="00BC0B96" w:rsidP="00BC0B96">
      <w:pPr>
        <w:spacing w:before="60" w:after="60" w:line="24" w:lineRule="atLeast"/>
        <w:jc w:val="both"/>
        <w:rPr>
          <w:color w:val="000000"/>
        </w:rPr>
      </w:pPr>
    </w:p>
    <w:p w14:paraId="2C46095B" w14:textId="12B05AC2" w:rsidR="00CA308B" w:rsidRPr="00BC0B96" w:rsidRDefault="00CA308B" w:rsidP="00BC0B96"/>
    <w:sectPr w:rsidR="00CA308B" w:rsidRPr="00BC0B96" w:rsidSect="00397F49">
      <w:headerReference w:type="default" r:id="rId13"/>
      <w:footerReference w:type="even" r:id="rId14"/>
      <w:footerReference w:type="default" r:id="rId15"/>
      <w:pgSz w:w="11907" w:h="16840" w:code="9"/>
      <w:pgMar w:top="567" w:right="927" w:bottom="899" w:left="1350" w:header="357" w:footer="548"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1FAE02" w14:textId="77777777" w:rsidR="008B692F" w:rsidRDefault="008B692F">
      <w:r>
        <w:separator/>
      </w:r>
    </w:p>
  </w:endnote>
  <w:endnote w:type="continuationSeparator" w:id="0">
    <w:p w14:paraId="02508A75" w14:textId="77777777" w:rsidR="008B692F" w:rsidRDefault="008B69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nTifani HeavyH">
    <w:altName w:val="Courier New"/>
    <w:charset w:val="00"/>
    <w:family w:val="swiss"/>
    <w:pitch w:val="variable"/>
    <w:sig w:usb0="00000003" w:usb1="00000000" w:usb2="00000000" w:usb3="00000000" w:csb0="00000001" w:csb1="00000000"/>
  </w:font>
  <w:font w:name=".VnTimeH">
    <w:panose1 w:val="020B7200000000000000"/>
    <w:charset w:val="00"/>
    <w:family w:val="swiss"/>
    <w:pitch w:val="variable"/>
    <w:sig w:usb0="00000007" w:usb1="00000000" w:usb2="00000000" w:usb3="00000000" w:csb0="00000013" w:csb1="00000000"/>
  </w:font>
  <w:font w:name=".VnTime">
    <w:panose1 w:val="020B7200000000000000"/>
    <w:charset w:val="00"/>
    <w:family w:val="swiss"/>
    <w:pitch w:val="variable"/>
    <w:sig w:usb0="00000003" w:usb1="00000000" w:usb2="00000000" w:usb3="00000000" w:csb0="00000001" w:csb1="00000000"/>
  </w:font>
  <w:font w:name=".VnUniverse">
    <w:charset w:val="00"/>
    <w:family w:val="swiss"/>
    <w:pitch w:val="variable"/>
    <w:sig w:usb0="00000003" w:usb1="00000000" w:usb2="00000000" w:usb3="00000000" w:csb0="00000001" w:csb1="00000000"/>
  </w:font>
  <w:font w:name=".VnArial">
    <w:panose1 w:val="020B7200000000000000"/>
    <w:charset w:val="00"/>
    <w:family w:val="swiss"/>
    <w:pitch w:val="variable"/>
    <w:sig w:usb0="00000007" w:usb1="00000000" w:usb2="00000000" w:usb3="00000000" w:csb0="00000011" w:csb1="00000000"/>
  </w:font>
  <w:font w:name="Tahoma">
    <w:panose1 w:val="020B0604030504040204"/>
    <w:charset w:val="00"/>
    <w:family w:val="swiss"/>
    <w:pitch w:val="variable"/>
    <w:sig w:usb0="E1002EFF" w:usb1="C000605B" w:usb2="00000029" w:usb3="00000000" w:csb0="000101FF" w:csb1="00000000"/>
  </w:font>
  <w:font w:name=".VnCentury SchoolbookH">
    <w:altName w:val="Calibri"/>
    <w:charset w:val="00"/>
    <w:family w:val="swiss"/>
    <w:pitch w:val="variable"/>
    <w:sig w:usb0="00000003" w:usb1="00000000" w:usb2="00000000" w:usb3="00000000" w:csb0="00000001" w:csb1="00000000"/>
  </w:font>
  <w:font w:name=".VnCourier New">
    <w:charset w:val="00"/>
    <w:family w:val="roman"/>
    <w:pitch w:val="fixed"/>
    <w:sig w:usb0="00000003" w:usb1="00000000" w:usb2="00000000" w:usb3="00000000" w:csb0="00000001" w:csb1="00000000"/>
  </w:font>
  <w:font w:name=".VnArialH">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3C5A99" w14:textId="77777777" w:rsidR="001D7119" w:rsidRPr="00145B17" w:rsidRDefault="001D7119" w:rsidP="004E1E51">
    <w:pPr>
      <w:pStyle w:val="Footer"/>
      <w:framePr w:wrap="around" w:vAnchor="text" w:hAnchor="margin" w:xAlign="center" w:y="1"/>
      <w:rPr>
        <w:rStyle w:val="PageNumber"/>
        <w:sz w:val="23"/>
        <w:szCs w:val="23"/>
      </w:rPr>
    </w:pPr>
    <w:r w:rsidRPr="00145B17">
      <w:rPr>
        <w:rStyle w:val="PageNumber"/>
        <w:sz w:val="23"/>
        <w:szCs w:val="23"/>
      </w:rPr>
      <w:fldChar w:fldCharType="begin"/>
    </w:r>
    <w:r w:rsidRPr="00145B17">
      <w:rPr>
        <w:rStyle w:val="PageNumber"/>
        <w:sz w:val="23"/>
        <w:szCs w:val="23"/>
      </w:rPr>
      <w:instrText xml:space="preserve">PAGE  </w:instrText>
    </w:r>
    <w:r w:rsidRPr="00145B17">
      <w:rPr>
        <w:rStyle w:val="PageNumber"/>
        <w:sz w:val="23"/>
        <w:szCs w:val="23"/>
      </w:rPr>
      <w:fldChar w:fldCharType="end"/>
    </w:r>
  </w:p>
  <w:p w14:paraId="026C4713" w14:textId="77777777" w:rsidR="001D7119" w:rsidRPr="00145B17" w:rsidRDefault="001D7119" w:rsidP="00BE7CB0">
    <w:pPr>
      <w:pStyle w:val="Footer"/>
      <w:ind w:right="360"/>
      <w:rPr>
        <w:sz w:val="23"/>
        <w:szCs w:val="23"/>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62A827" w14:textId="07E92F26" w:rsidR="001D7119" w:rsidRPr="004E1E51" w:rsidRDefault="00A71F6C" w:rsidP="006247ED">
    <w:pPr>
      <w:pStyle w:val="Footer"/>
      <w:tabs>
        <w:tab w:val="clear" w:pos="4320"/>
        <w:tab w:val="clear" w:pos="8640"/>
        <w:tab w:val="right" w:pos="9630"/>
      </w:tabs>
      <w:ind w:right="22"/>
      <w:rPr>
        <w:i/>
        <w:sz w:val="17"/>
        <w:szCs w:val="17"/>
        <w:lang w:val="nl-NL"/>
      </w:rPr>
    </w:pPr>
    <w:r>
      <w:rPr>
        <w:i/>
        <w:noProof/>
        <w:sz w:val="26"/>
        <w:szCs w:val="26"/>
      </w:rPr>
      <mc:AlternateContent>
        <mc:Choice Requires="wps">
          <w:drawing>
            <wp:anchor distT="0" distB="0" distL="114300" distR="114300" simplePos="0" relativeHeight="251658240" behindDoc="0" locked="0" layoutInCell="1" allowOverlap="1" wp14:anchorId="720AD138" wp14:editId="2409457C">
              <wp:simplePos x="0" y="0"/>
              <wp:positionH relativeFrom="column">
                <wp:posOffset>17145</wp:posOffset>
              </wp:positionH>
              <wp:positionV relativeFrom="paragraph">
                <wp:posOffset>-32385</wp:posOffset>
              </wp:positionV>
              <wp:extent cx="6057900" cy="0"/>
              <wp:effectExtent l="26670" t="26670" r="20955" b="20955"/>
              <wp:wrapNone/>
              <wp:docPr id="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6BAF15FE" id="Line 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2.55pt" to="478.35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" strokeweight="3pt">
              <v:stroke linestyle="thinThin"/>
            </v:line>
          </w:pict>
        </mc:Fallback>
      </mc:AlternateContent>
    </w:r>
    <w:r w:rsidR="00CA308B">
      <w:rPr>
        <w:i/>
        <w:sz w:val="26"/>
        <w:szCs w:val="26"/>
        <w:lang w:val="nl-NL"/>
      </w:rPr>
      <w:t>GV: Vũ Thị Thu Hương</w:t>
    </w:r>
    <w:r w:rsidR="001D7119" w:rsidRPr="004E1E51">
      <w:rPr>
        <w:i/>
        <w:sz w:val="26"/>
        <w:szCs w:val="26"/>
        <w:lang w:val="nl-NL"/>
      </w:rPr>
      <w:t xml:space="preserve">             </w:t>
    </w:r>
    <w:r w:rsidR="001D7119">
      <w:rPr>
        <w:i/>
        <w:sz w:val="26"/>
        <w:szCs w:val="26"/>
        <w:lang w:val="nl-NL"/>
      </w:rPr>
      <w:t xml:space="preserve">                                                 </w:t>
    </w:r>
    <w:r w:rsidR="006247ED">
      <w:rPr>
        <w:i/>
        <w:sz w:val="26"/>
        <w:szCs w:val="26"/>
        <w:lang w:val="nl-NL"/>
      </w:rPr>
      <w:tab/>
    </w:r>
    <w:r w:rsidR="000035B2">
      <w:rPr>
        <w:i/>
        <w:sz w:val="26"/>
        <w:szCs w:val="26"/>
        <w:lang w:val="nl-NL"/>
      </w:rPr>
      <w:t xml:space="preserve">Trường THCS </w:t>
    </w:r>
    <w:r w:rsidR="005750E1">
      <w:rPr>
        <w:i/>
        <w:sz w:val="26"/>
        <w:szCs w:val="26"/>
        <w:lang w:val="nl-NL"/>
      </w:rPr>
      <w:t>Tây Mỗ</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125365" w14:textId="77777777" w:rsidR="008B692F" w:rsidRDefault="008B692F">
      <w:r>
        <w:separator/>
      </w:r>
    </w:p>
  </w:footnote>
  <w:footnote w:type="continuationSeparator" w:id="0">
    <w:p w14:paraId="7D9FDBAA" w14:textId="77777777" w:rsidR="008B692F" w:rsidRDefault="008B692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AAA65B" w14:textId="15EEE956" w:rsidR="001D7119" w:rsidRPr="00E31DC8" w:rsidRDefault="000035B2">
    <w:pPr>
      <w:pStyle w:val="Header"/>
      <w:rPr>
        <w:i/>
        <w:sz w:val="26"/>
        <w:szCs w:val="26"/>
      </w:rPr>
    </w:pPr>
    <w:r>
      <w:rPr>
        <w:i/>
        <w:sz w:val="26"/>
        <w:szCs w:val="26"/>
      </w:rPr>
      <w:t>K</w:t>
    </w:r>
    <w:r w:rsidR="001A2BB4">
      <w:rPr>
        <w:i/>
        <w:sz w:val="26"/>
        <w:szCs w:val="26"/>
      </w:rPr>
      <w:t xml:space="preserve">ế hoạch bài giảng </w:t>
    </w:r>
    <w:r w:rsidR="00E9209F">
      <w:rPr>
        <w:i/>
        <w:sz w:val="26"/>
        <w:szCs w:val="26"/>
      </w:rPr>
      <w:t>Tin học 6</w:t>
    </w:r>
    <w:r w:rsidR="001D7119">
      <w:rPr>
        <w:i/>
        <w:sz w:val="26"/>
        <w:szCs w:val="26"/>
      </w:rPr>
      <w:t xml:space="preserve">                                                </w:t>
    </w:r>
    <w:r w:rsidR="00FD07C8">
      <w:rPr>
        <w:i/>
        <w:sz w:val="26"/>
        <w:szCs w:val="26"/>
      </w:rPr>
      <w:t xml:space="preserve">               </w:t>
    </w:r>
    <w:r>
      <w:rPr>
        <w:i/>
        <w:sz w:val="26"/>
        <w:szCs w:val="26"/>
      </w:rPr>
      <w:t xml:space="preserve"> Năm học: 202</w:t>
    </w:r>
    <w:r w:rsidR="005750E1">
      <w:rPr>
        <w:i/>
        <w:sz w:val="26"/>
        <w:szCs w:val="26"/>
      </w:rPr>
      <w:t>3</w:t>
    </w:r>
    <w:r>
      <w:rPr>
        <w:i/>
        <w:sz w:val="26"/>
        <w:szCs w:val="26"/>
      </w:rPr>
      <w:t>- 202</w:t>
    </w:r>
    <w:r w:rsidR="005750E1">
      <w:rPr>
        <w:i/>
        <w:sz w:val="26"/>
        <w:szCs w:val="26"/>
      </w:rPr>
      <w:t>4</w:t>
    </w:r>
  </w:p>
  <w:p w14:paraId="7CBCA954" w14:textId="77777777" w:rsidR="001D7119" w:rsidRPr="007757D5" w:rsidRDefault="00A71F6C">
    <w:pPr>
      <w:pStyle w:val="Header"/>
      <w:rPr>
        <w:i/>
        <w:sz w:val="20"/>
        <w:szCs w:val="20"/>
      </w:rPr>
    </w:pPr>
    <w:r w:rsidRPr="007757D5">
      <w:rPr>
        <w:i/>
        <w:noProof/>
        <w:sz w:val="20"/>
        <w:szCs w:val="20"/>
      </w:rPr>
      <mc:AlternateContent>
        <mc:Choice Requires="wps">
          <w:drawing>
            <wp:anchor distT="0" distB="0" distL="114300" distR="114300" simplePos="0" relativeHeight="251657216" behindDoc="0" locked="0" layoutInCell="1" allowOverlap="1" wp14:anchorId="6A5D094B" wp14:editId="0E3A6A40">
              <wp:simplePos x="0" y="0"/>
              <wp:positionH relativeFrom="column">
                <wp:posOffset>0</wp:posOffset>
              </wp:positionH>
              <wp:positionV relativeFrom="paragraph">
                <wp:posOffset>25400</wp:posOffset>
              </wp:positionV>
              <wp:extent cx="5943600" cy="0"/>
              <wp:effectExtent l="19050" t="22860" r="19050" b="24765"/>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3B342B03" id="Line 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pt" to="468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" strokeweight="3pt">
              <v:stroke linestyle="thinThin"/>
            </v:lin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1E088E"/>
    <w:multiLevelType w:val="hybridMultilevel"/>
    <w:tmpl w:val="925E87D2"/>
    <w:lvl w:ilvl="0" w:tplc="042A0001">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 w15:restartNumberingAfterBreak="0">
    <w:nsid w:val="084612C3"/>
    <w:multiLevelType w:val="hybridMultilevel"/>
    <w:tmpl w:val="21E49E6C"/>
    <w:lvl w:ilvl="0" w:tplc="04090019">
      <w:start w:val="1"/>
      <w:numFmt w:val="decimal"/>
      <w:lvlText w:val="%1."/>
      <w:lvlJc w:val="left"/>
      <w:pPr>
        <w:tabs>
          <w:tab w:val="num" w:pos="360"/>
        </w:tabs>
        <w:ind w:left="360" w:firstLine="360"/>
      </w:pPr>
      <w:rPr>
        <w:rFonts w:hint="default"/>
      </w:rPr>
    </w:lvl>
    <w:lvl w:ilvl="1" w:tplc="01264F4A">
      <w:numFmt w:val="none"/>
      <w:pStyle w:val="Mucnho"/>
      <w:lvlText w:val=""/>
      <w:lvlJc w:val="left"/>
      <w:pPr>
        <w:tabs>
          <w:tab w:val="num" w:pos="360"/>
        </w:tabs>
      </w:pPr>
    </w:lvl>
    <w:lvl w:ilvl="2" w:tplc="0409001B">
      <w:numFmt w:val="none"/>
      <w:lvlText w:val=""/>
      <w:lvlJc w:val="left"/>
      <w:pPr>
        <w:tabs>
          <w:tab w:val="num" w:pos="360"/>
        </w:tabs>
      </w:pPr>
    </w:lvl>
    <w:lvl w:ilvl="3" w:tplc="0409000F">
      <w:numFmt w:val="none"/>
      <w:lvlText w:val=""/>
      <w:lvlJc w:val="left"/>
      <w:pPr>
        <w:tabs>
          <w:tab w:val="num" w:pos="360"/>
        </w:tabs>
      </w:pPr>
    </w:lvl>
    <w:lvl w:ilvl="4" w:tplc="04090019">
      <w:numFmt w:val="none"/>
      <w:lvlText w:val=""/>
      <w:lvlJc w:val="left"/>
      <w:pPr>
        <w:tabs>
          <w:tab w:val="num" w:pos="360"/>
        </w:tabs>
      </w:pPr>
    </w:lvl>
    <w:lvl w:ilvl="5" w:tplc="0409001B">
      <w:numFmt w:val="none"/>
      <w:lvlText w:val=""/>
      <w:lvlJc w:val="left"/>
      <w:pPr>
        <w:tabs>
          <w:tab w:val="num" w:pos="360"/>
        </w:tabs>
      </w:pPr>
    </w:lvl>
    <w:lvl w:ilvl="6" w:tplc="0409000F">
      <w:numFmt w:val="none"/>
      <w:lvlText w:val=""/>
      <w:lvlJc w:val="left"/>
      <w:pPr>
        <w:tabs>
          <w:tab w:val="num" w:pos="360"/>
        </w:tabs>
      </w:pPr>
    </w:lvl>
    <w:lvl w:ilvl="7" w:tplc="04090019">
      <w:numFmt w:val="none"/>
      <w:lvlText w:val=""/>
      <w:lvlJc w:val="left"/>
      <w:pPr>
        <w:tabs>
          <w:tab w:val="num" w:pos="360"/>
        </w:tabs>
      </w:pPr>
    </w:lvl>
    <w:lvl w:ilvl="8" w:tplc="0409001B">
      <w:numFmt w:val="none"/>
      <w:lvlText w:val=""/>
      <w:lvlJc w:val="left"/>
      <w:pPr>
        <w:tabs>
          <w:tab w:val="num" w:pos="360"/>
        </w:tabs>
      </w:pPr>
    </w:lvl>
  </w:abstractNum>
  <w:abstractNum w:abstractNumId="2" w15:restartNumberingAfterBreak="0">
    <w:nsid w:val="0A3304A5"/>
    <w:multiLevelType w:val="hybridMultilevel"/>
    <w:tmpl w:val="25FC8758"/>
    <w:lvl w:ilvl="0" w:tplc="042A0017">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0CE96A54"/>
    <w:multiLevelType w:val="hybridMultilevel"/>
    <w:tmpl w:val="B05430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5892D98"/>
    <w:multiLevelType w:val="hybridMultilevel"/>
    <w:tmpl w:val="DB7CCB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8C30CEF"/>
    <w:multiLevelType w:val="hybridMultilevel"/>
    <w:tmpl w:val="DD7EC9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1C811E6"/>
    <w:multiLevelType w:val="hybridMultilevel"/>
    <w:tmpl w:val="BD6C48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9164E37"/>
    <w:multiLevelType w:val="multilevel"/>
    <w:tmpl w:val="9FE49304"/>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A9B7E2A"/>
    <w:multiLevelType w:val="multilevel"/>
    <w:tmpl w:val="B3043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CFC4365"/>
    <w:multiLevelType w:val="multilevel"/>
    <w:tmpl w:val="7B5E5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4681074"/>
    <w:multiLevelType w:val="hybridMultilevel"/>
    <w:tmpl w:val="B92EAC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58D301A"/>
    <w:multiLevelType w:val="multilevel"/>
    <w:tmpl w:val="3A809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BB014AD"/>
    <w:multiLevelType w:val="hybridMultilevel"/>
    <w:tmpl w:val="D0609842"/>
    <w:lvl w:ilvl="0" w:tplc="94CCDB94">
      <w:start w:val="1"/>
      <w:numFmt w:val="lowerLetter"/>
      <w:lvlText w:val="%1)"/>
      <w:lvlJc w:val="left"/>
      <w:pPr>
        <w:ind w:left="927" w:hanging="360"/>
      </w:pPr>
      <w:rPr>
        <w:b w:val="0"/>
        <w:bCs/>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13" w15:restartNumberingAfterBreak="0">
    <w:nsid w:val="6E446F2A"/>
    <w:multiLevelType w:val="multilevel"/>
    <w:tmpl w:val="F3D02FC6"/>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3EE46FD"/>
    <w:multiLevelType w:val="hybridMultilevel"/>
    <w:tmpl w:val="153E66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14"/>
  </w:num>
  <w:num w:numId="4">
    <w:abstractNumId w:val="6"/>
  </w:num>
  <w:num w:numId="5">
    <w:abstractNumId w:val="4"/>
  </w:num>
  <w:num w:numId="6">
    <w:abstractNumId w:val="3"/>
  </w:num>
  <w:num w:numId="7">
    <w:abstractNumId w:val="8"/>
  </w:num>
  <w:num w:numId="8">
    <w:abstractNumId w:val="11"/>
  </w:num>
  <w:num w:numId="9">
    <w:abstractNumId w:val="2"/>
  </w:num>
  <w:num w:numId="10">
    <w:abstractNumId w:val="12"/>
  </w:num>
  <w:num w:numId="11">
    <w:abstractNumId w:val="7"/>
  </w:num>
  <w:num w:numId="12">
    <w:abstractNumId w:val="0"/>
  </w:num>
  <w:num w:numId="13">
    <w:abstractNumId w:val="9"/>
  </w:num>
  <w:num w:numId="14">
    <w:abstractNumId w:val="13"/>
  </w:num>
  <w:num w:numId="15">
    <w:abstractNumId w:val="1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mirrorMargins/>
  <w:hideSpellingErrors/>
  <w:hideGrammaticalErrors/>
  <w:activeWritingStyle w:appName="MSWord" w:lang="en-US" w:vendorID="64" w:dllVersion="6" w:nlCheck="1" w:checkStyle="0"/>
  <w:activeWritingStyle w:appName="MSWord" w:lang="es-ES" w:vendorID="64" w:dllVersion="6" w:nlCheck="1" w:checkStyle="1"/>
  <w:activeWritingStyle w:appName="MSWord" w:lang="fr-FR" w:vendorID="64" w:dllVersion="6" w:nlCheck="1" w:checkStyle="1"/>
  <w:activeWritingStyle w:appName="MSWord" w:lang="es-MX" w:vendorID="64" w:dllVersion="6" w:nlCheck="1" w:checkStyle="1"/>
  <w:activeWritingStyle w:appName="MSWord" w:lang="es-VE" w:vendorID="64" w:dllVersion="6" w:nlCheck="1" w:checkStyle="0"/>
  <w:activeWritingStyle w:appName="MSWord" w:lang="en-US" w:vendorID="64" w:dllVersion="0" w:nlCheck="1" w:checkStyle="0"/>
  <w:activeWritingStyle w:appName="MSWord" w:lang="fr-FR" w:vendorID="64" w:dllVersion="0" w:nlCheck="1" w:checkStyle="0"/>
  <w:activeWritingStyle w:appName="MSWord" w:lang="en-US" w:vendorID="64" w:dllVersion="131078" w:nlCheck="1" w:checkStyle="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0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7CB0"/>
    <w:rsid w:val="000035B2"/>
    <w:rsid w:val="000110DF"/>
    <w:rsid w:val="0001205D"/>
    <w:rsid w:val="00015659"/>
    <w:rsid w:val="000163C1"/>
    <w:rsid w:val="0001707F"/>
    <w:rsid w:val="0002420F"/>
    <w:rsid w:val="00026B0C"/>
    <w:rsid w:val="0002780C"/>
    <w:rsid w:val="00030225"/>
    <w:rsid w:val="000303BE"/>
    <w:rsid w:val="000306E3"/>
    <w:rsid w:val="00032AA0"/>
    <w:rsid w:val="000335B2"/>
    <w:rsid w:val="00034B5F"/>
    <w:rsid w:val="00037305"/>
    <w:rsid w:val="000410A0"/>
    <w:rsid w:val="00042122"/>
    <w:rsid w:val="000424E1"/>
    <w:rsid w:val="00042E87"/>
    <w:rsid w:val="00044D65"/>
    <w:rsid w:val="000452D4"/>
    <w:rsid w:val="00045706"/>
    <w:rsid w:val="00052B78"/>
    <w:rsid w:val="00056E40"/>
    <w:rsid w:val="00064492"/>
    <w:rsid w:val="000646D1"/>
    <w:rsid w:val="00065E0F"/>
    <w:rsid w:val="00066431"/>
    <w:rsid w:val="0006732D"/>
    <w:rsid w:val="000715E5"/>
    <w:rsid w:val="00072CA7"/>
    <w:rsid w:val="000741AB"/>
    <w:rsid w:val="00074AA1"/>
    <w:rsid w:val="00074B82"/>
    <w:rsid w:val="00074EBE"/>
    <w:rsid w:val="00075AA9"/>
    <w:rsid w:val="00076052"/>
    <w:rsid w:val="00076AC9"/>
    <w:rsid w:val="0008014A"/>
    <w:rsid w:val="00081D78"/>
    <w:rsid w:val="00082172"/>
    <w:rsid w:val="00084B36"/>
    <w:rsid w:val="00086D80"/>
    <w:rsid w:val="0008782B"/>
    <w:rsid w:val="0009003C"/>
    <w:rsid w:val="000945F7"/>
    <w:rsid w:val="00095455"/>
    <w:rsid w:val="00097DC4"/>
    <w:rsid w:val="000A00EE"/>
    <w:rsid w:val="000A48A0"/>
    <w:rsid w:val="000A73AA"/>
    <w:rsid w:val="000B3255"/>
    <w:rsid w:val="000B47AB"/>
    <w:rsid w:val="000B685F"/>
    <w:rsid w:val="000B7482"/>
    <w:rsid w:val="000B7E21"/>
    <w:rsid w:val="000C1B72"/>
    <w:rsid w:val="000C3CFB"/>
    <w:rsid w:val="000C531A"/>
    <w:rsid w:val="000C693C"/>
    <w:rsid w:val="000D0364"/>
    <w:rsid w:val="000D0D74"/>
    <w:rsid w:val="000D2A98"/>
    <w:rsid w:val="000D2D86"/>
    <w:rsid w:val="000D402B"/>
    <w:rsid w:val="000D44D5"/>
    <w:rsid w:val="000E2D43"/>
    <w:rsid w:val="000E3577"/>
    <w:rsid w:val="000E3C6C"/>
    <w:rsid w:val="000E5819"/>
    <w:rsid w:val="000F0143"/>
    <w:rsid w:val="000F08D2"/>
    <w:rsid w:val="000F1748"/>
    <w:rsid w:val="000F2A28"/>
    <w:rsid w:val="000F360B"/>
    <w:rsid w:val="000F64AD"/>
    <w:rsid w:val="000F650D"/>
    <w:rsid w:val="00102BF9"/>
    <w:rsid w:val="00107874"/>
    <w:rsid w:val="00110FBA"/>
    <w:rsid w:val="00112BFD"/>
    <w:rsid w:val="00127535"/>
    <w:rsid w:val="00127F4D"/>
    <w:rsid w:val="00132646"/>
    <w:rsid w:val="00132E02"/>
    <w:rsid w:val="00133D25"/>
    <w:rsid w:val="00134C0B"/>
    <w:rsid w:val="00135417"/>
    <w:rsid w:val="00135846"/>
    <w:rsid w:val="001370C4"/>
    <w:rsid w:val="0013772E"/>
    <w:rsid w:val="00140D78"/>
    <w:rsid w:val="00150695"/>
    <w:rsid w:val="00151C37"/>
    <w:rsid w:val="00153650"/>
    <w:rsid w:val="00155019"/>
    <w:rsid w:val="00155BED"/>
    <w:rsid w:val="001575A2"/>
    <w:rsid w:val="001578DE"/>
    <w:rsid w:val="00161B63"/>
    <w:rsid w:val="0016793C"/>
    <w:rsid w:val="00167FD1"/>
    <w:rsid w:val="00171AE8"/>
    <w:rsid w:val="00171E0B"/>
    <w:rsid w:val="001734C0"/>
    <w:rsid w:val="001750C5"/>
    <w:rsid w:val="00176392"/>
    <w:rsid w:val="00176E04"/>
    <w:rsid w:val="00177022"/>
    <w:rsid w:val="001828A5"/>
    <w:rsid w:val="001902E7"/>
    <w:rsid w:val="00191403"/>
    <w:rsid w:val="00193B5B"/>
    <w:rsid w:val="00194112"/>
    <w:rsid w:val="00194B7C"/>
    <w:rsid w:val="001A21B7"/>
    <w:rsid w:val="001A291C"/>
    <w:rsid w:val="001A2BB4"/>
    <w:rsid w:val="001A3B64"/>
    <w:rsid w:val="001A3C49"/>
    <w:rsid w:val="001A4BC5"/>
    <w:rsid w:val="001A73BB"/>
    <w:rsid w:val="001A7E11"/>
    <w:rsid w:val="001B23D7"/>
    <w:rsid w:val="001B2CA9"/>
    <w:rsid w:val="001B4821"/>
    <w:rsid w:val="001B5488"/>
    <w:rsid w:val="001B6342"/>
    <w:rsid w:val="001B6B11"/>
    <w:rsid w:val="001B7D22"/>
    <w:rsid w:val="001C1CD7"/>
    <w:rsid w:val="001C55E9"/>
    <w:rsid w:val="001D1690"/>
    <w:rsid w:val="001D1EEF"/>
    <w:rsid w:val="001D62D0"/>
    <w:rsid w:val="001D7069"/>
    <w:rsid w:val="001D7119"/>
    <w:rsid w:val="001D7FC9"/>
    <w:rsid w:val="001E10B0"/>
    <w:rsid w:val="001E269F"/>
    <w:rsid w:val="001E273E"/>
    <w:rsid w:val="001E6449"/>
    <w:rsid w:val="001E6601"/>
    <w:rsid w:val="001E6FBF"/>
    <w:rsid w:val="001E718A"/>
    <w:rsid w:val="001E7621"/>
    <w:rsid w:val="001E7767"/>
    <w:rsid w:val="001F2488"/>
    <w:rsid w:val="001F61D3"/>
    <w:rsid w:val="001F7A2F"/>
    <w:rsid w:val="00202133"/>
    <w:rsid w:val="00203FEC"/>
    <w:rsid w:val="00204CB9"/>
    <w:rsid w:val="0020521E"/>
    <w:rsid w:val="0020552B"/>
    <w:rsid w:val="00207DD7"/>
    <w:rsid w:val="002102D7"/>
    <w:rsid w:val="00210AD7"/>
    <w:rsid w:val="00212F33"/>
    <w:rsid w:val="002142A0"/>
    <w:rsid w:val="00220026"/>
    <w:rsid w:val="00220BF6"/>
    <w:rsid w:val="0022244D"/>
    <w:rsid w:val="00223A75"/>
    <w:rsid w:val="002262EE"/>
    <w:rsid w:val="002274D9"/>
    <w:rsid w:val="002300D5"/>
    <w:rsid w:val="00231185"/>
    <w:rsid w:val="00233B18"/>
    <w:rsid w:val="00235708"/>
    <w:rsid w:val="00236CD0"/>
    <w:rsid w:val="00240CC5"/>
    <w:rsid w:val="00240FF7"/>
    <w:rsid w:val="00241BC3"/>
    <w:rsid w:val="00251CF0"/>
    <w:rsid w:val="00252693"/>
    <w:rsid w:val="00254803"/>
    <w:rsid w:val="002553C8"/>
    <w:rsid w:val="002630BB"/>
    <w:rsid w:val="00265822"/>
    <w:rsid w:val="002661A3"/>
    <w:rsid w:val="002668C4"/>
    <w:rsid w:val="00266B74"/>
    <w:rsid w:val="00266D31"/>
    <w:rsid w:val="00267009"/>
    <w:rsid w:val="00267672"/>
    <w:rsid w:val="002732A9"/>
    <w:rsid w:val="002742DC"/>
    <w:rsid w:val="0027657C"/>
    <w:rsid w:val="00282B34"/>
    <w:rsid w:val="0028305B"/>
    <w:rsid w:val="00284C7E"/>
    <w:rsid w:val="00284D38"/>
    <w:rsid w:val="0028513E"/>
    <w:rsid w:val="00285456"/>
    <w:rsid w:val="00291A0F"/>
    <w:rsid w:val="00293103"/>
    <w:rsid w:val="00293835"/>
    <w:rsid w:val="00294B02"/>
    <w:rsid w:val="00295434"/>
    <w:rsid w:val="00295883"/>
    <w:rsid w:val="00296064"/>
    <w:rsid w:val="002A100B"/>
    <w:rsid w:val="002A1ED0"/>
    <w:rsid w:val="002A35C8"/>
    <w:rsid w:val="002A518B"/>
    <w:rsid w:val="002B3721"/>
    <w:rsid w:val="002B4849"/>
    <w:rsid w:val="002B5B99"/>
    <w:rsid w:val="002C0A84"/>
    <w:rsid w:val="002C1A11"/>
    <w:rsid w:val="002C2CEF"/>
    <w:rsid w:val="002D2138"/>
    <w:rsid w:val="002D42EB"/>
    <w:rsid w:val="002D5F93"/>
    <w:rsid w:val="002D6FA1"/>
    <w:rsid w:val="002D6FCD"/>
    <w:rsid w:val="002D73AB"/>
    <w:rsid w:val="002D7D8F"/>
    <w:rsid w:val="002E17D8"/>
    <w:rsid w:val="002E1F91"/>
    <w:rsid w:val="002E20E3"/>
    <w:rsid w:val="002E52CF"/>
    <w:rsid w:val="002E5301"/>
    <w:rsid w:val="002F28A2"/>
    <w:rsid w:val="00302493"/>
    <w:rsid w:val="00302946"/>
    <w:rsid w:val="00303DDE"/>
    <w:rsid w:val="0030657B"/>
    <w:rsid w:val="00313C19"/>
    <w:rsid w:val="00314080"/>
    <w:rsid w:val="00317C1A"/>
    <w:rsid w:val="003215B6"/>
    <w:rsid w:val="00322D03"/>
    <w:rsid w:val="00323CD7"/>
    <w:rsid w:val="00325A3E"/>
    <w:rsid w:val="003324A9"/>
    <w:rsid w:val="003327D1"/>
    <w:rsid w:val="003331CD"/>
    <w:rsid w:val="00333569"/>
    <w:rsid w:val="003370E6"/>
    <w:rsid w:val="0033750B"/>
    <w:rsid w:val="00337BA4"/>
    <w:rsid w:val="00341230"/>
    <w:rsid w:val="003414B0"/>
    <w:rsid w:val="003418D4"/>
    <w:rsid w:val="00341D0B"/>
    <w:rsid w:val="0034210C"/>
    <w:rsid w:val="00342984"/>
    <w:rsid w:val="003453A2"/>
    <w:rsid w:val="00346898"/>
    <w:rsid w:val="00346EEE"/>
    <w:rsid w:val="00347B27"/>
    <w:rsid w:val="00352AF7"/>
    <w:rsid w:val="00352BDC"/>
    <w:rsid w:val="00354CB1"/>
    <w:rsid w:val="00355633"/>
    <w:rsid w:val="0035733E"/>
    <w:rsid w:val="00357B60"/>
    <w:rsid w:val="0036022F"/>
    <w:rsid w:val="0036156E"/>
    <w:rsid w:val="00366946"/>
    <w:rsid w:val="0036737C"/>
    <w:rsid w:val="003700B4"/>
    <w:rsid w:val="0037275B"/>
    <w:rsid w:val="00373171"/>
    <w:rsid w:val="003736B4"/>
    <w:rsid w:val="00380B29"/>
    <w:rsid w:val="00382A70"/>
    <w:rsid w:val="00383A45"/>
    <w:rsid w:val="0038499C"/>
    <w:rsid w:val="00386BC0"/>
    <w:rsid w:val="00386DAC"/>
    <w:rsid w:val="003904EA"/>
    <w:rsid w:val="0039152A"/>
    <w:rsid w:val="00393922"/>
    <w:rsid w:val="0039494E"/>
    <w:rsid w:val="00397F49"/>
    <w:rsid w:val="003A289D"/>
    <w:rsid w:val="003A531A"/>
    <w:rsid w:val="003B1FE8"/>
    <w:rsid w:val="003B286B"/>
    <w:rsid w:val="003B3A98"/>
    <w:rsid w:val="003C00C2"/>
    <w:rsid w:val="003C612A"/>
    <w:rsid w:val="003C6877"/>
    <w:rsid w:val="003C6BCB"/>
    <w:rsid w:val="003C6C71"/>
    <w:rsid w:val="003C775F"/>
    <w:rsid w:val="003D2101"/>
    <w:rsid w:val="003D4FF8"/>
    <w:rsid w:val="003D51BA"/>
    <w:rsid w:val="003D600F"/>
    <w:rsid w:val="003E171B"/>
    <w:rsid w:val="003E3FC5"/>
    <w:rsid w:val="003E48F3"/>
    <w:rsid w:val="003E57A4"/>
    <w:rsid w:val="003F3745"/>
    <w:rsid w:val="003F46ED"/>
    <w:rsid w:val="003F5080"/>
    <w:rsid w:val="00400D14"/>
    <w:rsid w:val="004023D7"/>
    <w:rsid w:val="004025C4"/>
    <w:rsid w:val="00404750"/>
    <w:rsid w:val="004051B1"/>
    <w:rsid w:val="00405BCB"/>
    <w:rsid w:val="004072A1"/>
    <w:rsid w:val="004132ED"/>
    <w:rsid w:val="00415788"/>
    <w:rsid w:val="00415874"/>
    <w:rsid w:val="00420256"/>
    <w:rsid w:val="004211AC"/>
    <w:rsid w:val="00422237"/>
    <w:rsid w:val="00422B63"/>
    <w:rsid w:val="00422F4A"/>
    <w:rsid w:val="00423BD9"/>
    <w:rsid w:val="00426BF7"/>
    <w:rsid w:val="00426E22"/>
    <w:rsid w:val="00426FA6"/>
    <w:rsid w:val="004308B7"/>
    <w:rsid w:val="00431100"/>
    <w:rsid w:val="0043551E"/>
    <w:rsid w:val="00446E42"/>
    <w:rsid w:val="004556BF"/>
    <w:rsid w:val="0046216A"/>
    <w:rsid w:val="00463551"/>
    <w:rsid w:val="004656C8"/>
    <w:rsid w:val="004671AE"/>
    <w:rsid w:val="00467A75"/>
    <w:rsid w:val="00472112"/>
    <w:rsid w:val="00473D8D"/>
    <w:rsid w:val="004743C7"/>
    <w:rsid w:val="0047454B"/>
    <w:rsid w:val="004760BD"/>
    <w:rsid w:val="00477F7A"/>
    <w:rsid w:val="00480263"/>
    <w:rsid w:val="004823C9"/>
    <w:rsid w:val="004829DF"/>
    <w:rsid w:val="0048579A"/>
    <w:rsid w:val="00490D6A"/>
    <w:rsid w:val="00492468"/>
    <w:rsid w:val="0049286C"/>
    <w:rsid w:val="00494735"/>
    <w:rsid w:val="004965E9"/>
    <w:rsid w:val="00496FA7"/>
    <w:rsid w:val="004A0C41"/>
    <w:rsid w:val="004A12CD"/>
    <w:rsid w:val="004A2A4C"/>
    <w:rsid w:val="004A2D71"/>
    <w:rsid w:val="004A3433"/>
    <w:rsid w:val="004A4F99"/>
    <w:rsid w:val="004A7690"/>
    <w:rsid w:val="004B00B6"/>
    <w:rsid w:val="004B0DA7"/>
    <w:rsid w:val="004B103B"/>
    <w:rsid w:val="004B15CF"/>
    <w:rsid w:val="004B1DBD"/>
    <w:rsid w:val="004B3258"/>
    <w:rsid w:val="004B35FA"/>
    <w:rsid w:val="004B41C3"/>
    <w:rsid w:val="004C1290"/>
    <w:rsid w:val="004C4503"/>
    <w:rsid w:val="004C52F4"/>
    <w:rsid w:val="004C7BC5"/>
    <w:rsid w:val="004D0EE5"/>
    <w:rsid w:val="004D24B8"/>
    <w:rsid w:val="004D6033"/>
    <w:rsid w:val="004D6205"/>
    <w:rsid w:val="004D689A"/>
    <w:rsid w:val="004E157C"/>
    <w:rsid w:val="004E1E51"/>
    <w:rsid w:val="004E6ABC"/>
    <w:rsid w:val="004E6C2B"/>
    <w:rsid w:val="004E739D"/>
    <w:rsid w:val="004E7814"/>
    <w:rsid w:val="004E791A"/>
    <w:rsid w:val="004F1147"/>
    <w:rsid w:val="004F57BE"/>
    <w:rsid w:val="00503DDC"/>
    <w:rsid w:val="0050401C"/>
    <w:rsid w:val="0050630A"/>
    <w:rsid w:val="005064AB"/>
    <w:rsid w:val="0051047C"/>
    <w:rsid w:val="00511D56"/>
    <w:rsid w:val="005128D7"/>
    <w:rsid w:val="005152CF"/>
    <w:rsid w:val="0051708B"/>
    <w:rsid w:val="00520635"/>
    <w:rsid w:val="00523461"/>
    <w:rsid w:val="00523C06"/>
    <w:rsid w:val="00524685"/>
    <w:rsid w:val="00530553"/>
    <w:rsid w:val="005320D5"/>
    <w:rsid w:val="005321C2"/>
    <w:rsid w:val="005341BE"/>
    <w:rsid w:val="0053505E"/>
    <w:rsid w:val="00535C2C"/>
    <w:rsid w:val="00537D8C"/>
    <w:rsid w:val="00542036"/>
    <w:rsid w:val="005422BA"/>
    <w:rsid w:val="00543FBE"/>
    <w:rsid w:val="00544180"/>
    <w:rsid w:val="005444EB"/>
    <w:rsid w:val="0055285D"/>
    <w:rsid w:val="0055299B"/>
    <w:rsid w:val="00552ADA"/>
    <w:rsid w:val="00552E68"/>
    <w:rsid w:val="00553F45"/>
    <w:rsid w:val="0055465A"/>
    <w:rsid w:val="00556522"/>
    <w:rsid w:val="0056227A"/>
    <w:rsid w:val="005653F8"/>
    <w:rsid w:val="00567014"/>
    <w:rsid w:val="00570845"/>
    <w:rsid w:val="00574AEA"/>
    <w:rsid w:val="005750E1"/>
    <w:rsid w:val="00575F54"/>
    <w:rsid w:val="00583767"/>
    <w:rsid w:val="005842C7"/>
    <w:rsid w:val="00585A8B"/>
    <w:rsid w:val="00585ADE"/>
    <w:rsid w:val="00590678"/>
    <w:rsid w:val="00590F5B"/>
    <w:rsid w:val="00591105"/>
    <w:rsid w:val="00592949"/>
    <w:rsid w:val="0059310C"/>
    <w:rsid w:val="00594B16"/>
    <w:rsid w:val="0059595D"/>
    <w:rsid w:val="00596134"/>
    <w:rsid w:val="005A13FC"/>
    <w:rsid w:val="005A19FA"/>
    <w:rsid w:val="005A50DC"/>
    <w:rsid w:val="005A5E56"/>
    <w:rsid w:val="005A64A4"/>
    <w:rsid w:val="005A737D"/>
    <w:rsid w:val="005A76AC"/>
    <w:rsid w:val="005B0B0E"/>
    <w:rsid w:val="005B2B6E"/>
    <w:rsid w:val="005B431B"/>
    <w:rsid w:val="005B6C63"/>
    <w:rsid w:val="005C2A29"/>
    <w:rsid w:val="005C53BE"/>
    <w:rsid w:val="005C5621"/>
    <w:rsid w:val="005C7524"/>
    <w:rsid w:val="005C76FF"/>
    <w:rsid w:val="005D0600"/>
    <w:rsid w:val="005D1F93"/>
    <w:rsid w:val="005D2847"/>
    <w:rsid w:val="005D3038"/>
    <w:rsid w:val="005D7E87"/>
    <w:rsid w:val="005E0CBB"/>
    <w:rsid w:val="005F3F1E"/>
    <w:rsid w:val="005F5360"/>
    <w:rsid w:val="00600579"/>
    <w:rsid w:val="006010B4"/>
    <w:rsid w:val="00601801"/>
    <w:rsid w:val="00603A32"/>
    <w:rsid w:val="0060409B"/>
    <w:rsid w:val="00614FD5"/>
    <w:rsid w:val="006160BD"/>
    <w:rsid w:val="0061650D"/>
    <w:rsid w:val="0061747D"/>
    <w:rsid w:val="006210DE"/>
    <w:rsid w:val="00622E64"/>
    <w:rsid w:val="00623A40"/>
    <w:rsid w:val="006247ED"/>
    <w:rsid w:val="00627B09"/>
    <w:rsid w:val="00631467"/>
    <w:rsid w:val="00632006"/>
    <w:rsid w:val="0063321D"/>
    <w:rsid w:val="006347BE"/>
    <w:rsid w:val="00637297"/>
    <w:rsid w:val="00637FB2"/>
    <w:rsid w:val="00642684"/>
    <w:rsid w:val="00645774"/>
    <w:rsid w:val="00646902"/>
    <w:rsid w:val="00651D63"/>
    <w:rsid w:val="00652188"/>
    <w:rsid w:val="0065229C"/>
    <w:rsid w:val="00652C07"/>
    <w:rsid w:val="00654297"/>
    <w:rsid w:val="00656AA8"/>
    <w:rsid w:val="00660852"/>
    <w:rsid w:val="00661C0D"/>
    <w:rsid w:val="006633FC"/>
    <w:rsid w:val="00664585"/>
    <w:rsid w:val="006738B7"/>
    <w:rsid w:val="00674B54"/>
    <w:rsid w:val="00675B8F"/>
    <w:rsid w:val="00677CB8"/>
    <w:rsid w:val="00680268"/>
    <w:rsid w:val="00683D84"/>
    <w:rsid w:val="00684266"/>
    <w:rsid w:val="006844BA"/>
    <w:rsid w:val="00685703"/>
    <w:rsid w:val="00686752"/>
    <w:rsid w:val="00690BCF"/>
    <w:rsid w:val="00691C7F"/>
    <w:rsid w:val="00694814"/>
    <w:rsid w:val="0069740A"/>
    <w:rsid w:val="00697B70"/>
    <w:rsid w:val="006B134A"/>
    <w:rsid w:val="006B3B40"/>
    <w:rsid w:val="006B580E"/>
    <w:rsid w:val="006C01D3"/>
    <w:rsid w:val="006C2483"/>
    <w:rsid w:val="006C351D"/>
    <w:rsid w:val="006D14BF"/>
    <w:rsid w:val="006D1DCC"/>
    <w:rsid w:val="006D3DA3"/>
    <w:rsid w:val="006D615A"/>
    <w:rsid w:val="006D695C"/>
    <w:rsid w:val="006D6FB0"/>
    <w:rsid w:val="006E3EF0"/>
    <w:rsid w:val="006E527E"/>
    <w:rsid w:val="006E5431"/>
    <w:rsid w:val="006E7244"/>
    <w:rsid w:val="006F4992"/>
    <w:rsid w:val="006F5A30"/>
    <w:rsid w:val="006F6440"/>
    <w:rsid w:val="006F7159"/>
    <w:rsid w:val="006F7E3F"/>
    <w:rsid w:val="006F7F45"/>
    <w:rsid w:val="007000D0"/>
    <w:rsid w:val="007013D7"/>
    <w:rsid w:val="0070452C"/>
    <w:rsid w:val="0070675F"/>
    <w:rsid w:val="0070781F"/>
    <w:rsid w:val="00710CEE"/>
    <w:rsid w:val="00710FFC"/>
    <w:rsid w:val="007110CC"/>
    <w:rsid w:val="007140E0"/>
    <w:rsid w:val="00717DED"/>
    <w:rsid w:val="0072044B"/>
    <w:rsid w:val="00726742"/>
    <w:rsid w:val="007345B0"/>
    <w:rsid w:val="00735077"/>
    <w:rsid w:val="00737E17"/>
    <w:rsid w:val="00740036"/>
    <w:rsid w:val="00740C41"/>
    <w:rsid w:val="007414AD"/>
    <w:rsid w:val="007416D8"/>
    <w:rsid w:val="00741ABF"/>
    <w:rsid w:val="00743BA8"/>
    <w:rsid w:val="00746F2C"/>
    <w:rsid w:val="007471AB"/>
    <w:rsid w:val="0075039E"/>
    <w:rsid w:val="007526B1"/>
    <w:rsid w:val="00752F29"/>
    <w:rsid w:val="00754649"/>
    <w:rsid w:val="00755C4A"/>
    <w:rsid w:val="007578EE"/>
    <w:rsid w:val="007622C5"/>
    <w:rsid w:val="00763FCB"/>
    <w:rsid w:val="0076485B"/>
    <w:rsid w:val="00765952"/>
    <w:rsid w:val="00765A85"/>
    <w:rsid w:val="00770B9F"/>
    <w:rsid w:val="00772576"/>
    <w:rsid w:val="0077555E"/>
    <w:rsid w:val="007757D5"/>
    <w:rsid w:val="00783C8E"/>
    <w:rsid w:val="0078641E"/>
    <w:rsid w:val="00786B07"/>
    <w:rsid w:val="0078715D"/>
    <w:rsid w:val="00791EB7"/>
    <w:rsid w:val="00794A94"/>
    <w:rsid w:val="00795951"/>
    <w:rsid w:val="00797B3C"/>
    <w:rsid w:val="007A0DE8"/>
    <w:rsid w:val="007A1A8A"/>
    <w:rsid w:val="007A32CA"/>
    <w:rsid w:val="007A5C4B"/>
    <w:rsid w:val="007A7A54"/>
    <w:rsid w:val="007A7AE8"/>
    <w:rsid w:val="007B3A9C"/>
    <w:rsid w:val="007B511E"/>
    <w:rsid w:val="007B6183"/>
    <w:rsid w:val="007B687C"/>
    <w:rsid w:val="007C0D33"/>
    <w:rsid w:val="007C769D"/>
    <w:rsid w:val="007D0268"/>
    <w:rsid w:val="007D09EA"/>
    <w:rsid w:val="007D2145"/>
    <w:rsid w:val="007D62EE"/>
    <w:rsid w:val="007D6A06"/>
    <w:rsid w:val="007E100B"/>
    <w:rsid w:val="007E2A00"/>
    <w:rsid w:val="007E40EC"/>
    <w:rsid w:val="007E7BA0"/>
    <w:rsid w:val="007F04F2"/>
    <w:rsid w:val="007F6706"/>
    <w:rsid w:val="007F6733"/>
    <w:rsid w:val="007F7426"/>
    <w:rsid w:val="0080014F"/>
    <w:rsid w:val="008016E0"/>
    <w:rsid w:val="008038AC"/>
    <w:rsid w:val="008076E5"/>
    <w:rsid w:val="00811A3D"/>
    <w:rsid w:val="008130F3"/>
    <w:rsid w:val="00813773"/>
    <w:rsid w:val="00830774"/>
    <w:rsid w:val="00836D0A"/>
    <w:rsid w:val="0084061A"/>
    <w:rsid w:val="008421AD"/>
    <w:rsid w:val="0084255C"/>
    <w:rsid w:val="00844F1C"/>
    <w:rsid w:val="0085201D"/>
    <w:rsid w:val="00853048"/>
    <w:rsid w:val="00856952"/>
    <w:rsid w:val="008573E6"/>
    <w:rsid w:val="00861374"/>
    <w:rsid w:val="00864334"/>
    <w:rsid w:val="008716AE"/>
    <w:rsid w:val="008743B2"/>
    <w:rsid w:val="00874CCA"/>
    <w:rsid w:val="00876831"/>
    <w:rsid w:val="00885AAF"/>
    <w:rsid w:val="0088710E"/>
    <w:rsid w:val="00887D37"/>
    <w:rsid w:val="0089046C"/>
    <w:rsid w:val="00890B74"/>
    <w:rsid w:val="00893B28"/>
    <w:rsid w:val="00894473"/>
    <w:rsid w:val="00894739"/>
    <w:rsid w:val="00894A55"/>
    <w:rsid w:val="00896E2A"/>
    <w:rsid w:val="008979D6"/>
    <w:rsid w:val="008A7C16"/>
    <w:rsid w:val="008B0E8C"/>
    <w:rsid w:val="008B2321"/>
    <w:rsid w:val="008B66AB"/>
    <w:rsid w:val="008B67DF"/>
    <w:rsid w:val="008B692F"/>
    <w:rsid w:val="008C1EBD"/>
    <w:rsid w:val="008C64BE"/>
    <w:rsid w:val="008C7751"/>
    <w:rsid w:val="008D079D"/>
    <w:rsid w:val="008D1081"/>
    <w:rsid w:val="008D28E7"/>
    <w:rsid w:val="008D45F9"/>
    <w:rsid w:val="008D4CF3"/>
    <w:rsid w:val="008D6E06"/>
    <w:rsid w:val="008E2E8E"/>
    <w:rsid w:val="008E330E"/>
    <w:rsid w:val="008E5673"/>
    <w:rsid w:val="008E66A8"/>
    <w:rsid w:val="008F5F29"/>
    <w:rsid w:val="008F7188"/>
    <w:rsid w:val="00902CB7"/>
    <w:rsid w:val="00905ADE"/>
    <w:rsid w:val="00906741"/>
    <w:rsid w:val="00907349"/>
    <w:rsid w:val="00910874"/>
    <w:rsid w:val="009128D8"/>
    <w:rsid w:val="00913CCA"/>
    <w:rsid w:val="00913FAE"/>
    <w:rsid w:val="009154B4"/>
    <w:rsid w:val="009157D3"/>
    <w:rsid w:val="009209BE"/>
    <w:rsid w:val="009235A6"/>
    <w:rsid w:val="009241E2"/>
    <w:rsid w:val="00924A2B"/>
    <w:rsid w:val="00926A5B"/>
    <w:rsid w:val="00926B46"/>
    <w:rsid w:val="00931941"/>
    <w:rsid w:val="00931B1A"/>
    <w:rsid w:val="009335A1"/>
    <w:rsid w:val="00934C29"/>
    <w:rsid w:val="00943A40"/>
    <w:rsid w:val="00943F3D"/>
    <w:rsid w:val="00950C32"/>
    <w:rsid w:val="00951838"/>
    <w:rsid w:val="00956B5E"/>
    <w:rsid w:val="00957472"/>
    <w:rsid w:val="009576E5"/>
    <w:rsid w:val="00957F72"/>
    <w:rsid w:val="0096005B"/>
    <w:rsid w:val="00961505"/>
    <w:rsid w:val="00961B07"/>
    <w:rsid w:val="009643CB"/>
    <w:rsid w:val="0096477E"/>
    <w:rsid w:val="009651AB"/>
    <w:rsid w:val="0096748A"/>
    <w:rsid w:val="00973A1F"/>
    <w:rsid w:val="0098055D"/>
    <w:rsid w:val="009807B4"/>
    <w:rsid w:val="00981EE0"/>
    <w:rsid w:val="009822C7"/>
    <w:rsid w:val="009836B5"/>
    <w:rsid w:val="00987A22"/>
    <w:rsid w:val="00995DD3"/>
    <w:rsid w:val="0099664C"/>
    <w:rsid w:val="009A14BE"/>
    <w:rsid w:val="009A1F2C"/>
    <w:rsid w:val="009A51F1"/>
    <w:rsid w:val="009A5DA8"/>
    <w:rsid w:val="009B7906"/>
    <w:rsid w:val="009B7966"/>
    <w:rsid w:val="009C07C8"/>
    <w:rsid w:val="009C08E0"/>
    <w:rsid w:val="009C1B96"/>
    <w:rsid w:val="009C3E39"/>
    <w:rsid w:val="009C445B"/>
    <w:rsid w:val="009D04C3"/>
    <w:rsid w:val="009D0B14"/>
    <w:rsid w:val="009D2E6E"/>
    <w:rsid w:val="009D4BC9"/>
    <w:rsid w:val="009D60F0"/>
    <w:rsid w:val="009D721E"/>
    <w:rsid w:val="009E0A42"/>
    <w:rsid w:val="009E1FF7"/>
    <w:rsid w:val="009E26EC"/>
    <w:rsid w:val="009E5A65"/>
    <w:rsid w:val="009E734B"/>
    <w:rsid w:val="009E74E6"/>
    <w:rsid w:val="009F0CA1"/>
    <w:rsid w:val="009F3495"/>
    <w:rsid w:val="009F3ECC"/>
    <w:rsid w:val="009F7182"/>
    <w:rsid w:val="00A01450"/>
    <w:rsid w:val="00A031C7"/>
    <w:rsid w:val="00A034D8"/>
    <w:rsid w:val="00A05E8B"/>
    <w:rsid w:val="00A128E4"/>
    <w:rsid w:val="00A14352"/>
    <w:rsid w:val="00A15BD0"/>
    <w:rsid w:val="00A16DA8"/>
    <w:rsid w:val="00A214C0"/>
    <w:rsid w:val="00A215F2"/>
    <w:rsid w:val="00A22D97"/>
    <w:rsid w:val="00A23EFE"/>
    <w:rsid w:val="00A24F26"/>
    <w:rsid w:val="00A31DC8"/>
    <w:rsid w:val="00A32024"/>
    <w:rsid w:val="00A32075"/>
    <w:rsid w:val="00A3229F"/>
    <w:rsid w:val="00A32D7D"/>
    <w:rsid w:val="00A3407E"/>
    <w:rsid w:val="00A363D6"/>
    <w:rsid w:val="00A36EA5"/>
    <w:rsid w:val="00A36F97"/>
    <w:rsid w:val="00A3729A"/>
    <w:rsid w:val="00A37587"/>
    <w:rsid w:val="00A42AC7"/>
    <w:rsid w:val="00A476C4"/>
    <w:rsid w:val="00A50FEF"/>
    <w:rsid w:val="00A51F74"/>
    <w:rsid w:val="00A522DD"/>
    <w:rsid w:val="00A53C5B"/>
    <w:rsid w:val="00A57E78"/>
    <w:rsid w:val="00A60B89"/>
    <w:rsid w:val="00A621A2"/>
    <w:rsid w:val="00A6317F"/>
    <w:rsid w:val="00A63A08"/>
    <w:rsid w:val="00A67481"/>
    <w:rsid w:val="00A7046F"/>
    <w:rsid w:val="00A705C0"/>
    <w:rsid w:val="00A71F6C"/>
    <w:rsid w:val="00A72F1D"/>
    <w:rsid w:val="00A73554"/>
    <w:rsid w:val="00A73CF6"/>
    <w:rsid w:val="00A752D2"/>
    <w:rsid w:val="00A76DEF"/>
    <w:rsid w:val="00A77513"/>
    <w:rsid w:val="00A8122C"/>
    <w:rsid w:val="00A837C9"/>
    <w:rsid w:val="00A83D09"/>
    <w:rsid w:val="00A83E42"/>
    <w:rsid w:val="00A8414C"/>
    <w:rsid w:val="00A86589"/>
    <w:rsid w:val="00A91AAB"/>
    <w:rsid w:val="00A921DE"/>
    <w:rsid w:val="00A93E30"/>
    <w:rsid w:val="00AA261C"/>
    <w:rsid w:val="00AA3118"/>
    <w:rsid w:val="00AA38EA"/>
    <w:rsid w:val="00AA7443"/>
    <w:rsid w:val="00AA7A4B"/>
    <w:rsid w:val="00AB07A4"/>
    <w:rsid w:val="00AB2324"/>
    <w:rsid w:val="00AB2E33"/>
    <w:rsid w:val="00AB4378"/>
    <w:rsid w:val="00AB6191"/>
    <w:rsid w:val="00AB67D8"/>
    <w:rsid w:val="00AB6E13"/>
    <w:rsid w:val="00AB7148"/>
    <w:rsid w:val="00AC10EB"/>
    <w:rsid w:val="00AC2321"/>
    <w:rsid w:val="00AC3580"/>
    <w:rsid w:val="00AC720B"/>
    <w:rsid w:val="00AD14B9"/>
    <w:rsid w:val="00AD490D"/>
    <w:rsid w:val="00AD5246"/>
    <w:rsid w:val="00AE061F"/>
    <w:rsid w:val="00AF4AA6"/>
    <w:rsid w:val="00AF5A2E"/>
    <w:rsid w:val="00B02AC8"/>
    <w:rsid w:val="00B04E22"/>
    <w:rsid w:val="00B07AAF"/>
    <w:rsid w:val="00B07C8B"/>
    <w:rsid w:val="00B07E25"/>
    <w:rsid w:val="00B14AD7"/>
    <w:rsid w:val="00B17432"/>
    <w:rsid w:val="00B17DE1"/>
    <w:rsid w:val="00B20DEC"/>
    <w:rsid w:val="00B23A0F"/>
    <w:rsid w:val="00B24EAD"/>
    <w:rsid w:val="00B26632"/>
    <w:rsid w:val="00B272DB"/>
    <w:rsid w:val="00B27A33"/>
    <w:rsid w:val="00B3042E"/>
    <w:rsid w:val="00B33411"/>
    <w:rsid w:val="00B3366B"/>
    <w:rsid w:val="00B400C1"/>
    <w:rsid w:val="00B40208"/>
    <w:rsid w:val="00B40327"/>
    <w:rsid w:val="00B41F06"/>
    <w:rsid w:val="00B425BD"/>
    <w:rsid w:val="00B43504"/>
    <w:rsid w:val="00B44AB5"/>
    <w:rsid w:val="00B45B3F"/>
    <w:rsid w:val="00B466A2"/>
    <w:rsid w:val="00B504BA"/>
    <w:rsid w:val="00B52EFF"/>
    <w:rsid w:val="00B52FE5"/>
    <w:rsid w:val="00B5328E"/>
    <w:rsid w:val="00B5361B"/>
    <w:rsid w:val="00B53B9C"/>
    <w:rsid w:val="00B5571B"/>
    <w:rsid w:val="00B562BC"/>
    <w:rsid w:val="00B6083A"/>
    <w:rsid w:val="00B63E77"/>
    <w:rsid w:val="00B658E0"/>
    <w:rsid w:val="00B6767A"/>
    <w:rsid w:val="00B67D73"/>
    <w:rsid w:val="00B67F4D"/>
    <w:rsid w:val="00B71DBC"/>
    <w:rsid w:val="00B71E90"/>
    <w:rsid w:val="00B80D67"/>
    <w:rsid w:val="00B81C41"/>
    <w:rsid w:val="00B8208D"/>
    <w:rsid w:val="00B8269D"/>
    <w:rsid w:val="00B828C4"/>
    <w:rsid w:val="00B83601"/>
    <w:rsid w:val="00B837FA"/>
    <w:rsid w:val="00B85994"/>
    <w:rsid w:val="00B85A6E"/>
    <w:rsid w:val="00B87E7D"/>
    <w:rsid w:val="00B87FB6"/>
    <w:rsid w:val="00B90470"/>
    <w:rsid w:val="00B91891"/>
    <w:rsid w:val="00B91BE6"/>
    <w:rsid w:val="00B9278B"/>
    <w:rsid w:val="00B9380E"/>
    <w:rsid w:val="00B94BB1"/>
    <w:rsid w:val="00B96E2D"/>
    <w:rsid w:val="00BA3FAE"/>
    <w:rsid w:val="00BA6D2F"/>
    <w:rsid w:val="00BA7941"/>
    <w:rsid w:val="00BA7F1B"/>
    <w:rsid w:val="00BB6BCC"/>
    <w:rsid w:val="00BB6C8A"/>
    <w:rsid w:val="00BB7746"/>
    <w:rsid w:val="00BC0060"/>
    <w:rsid w:val="00BC08A9"/>
    <w:rsid w:val="00BC0B96"/>
    <w:rsid w:val="00BC210B"/>
    <w:rsid w:val="00BC2320"/>
    <w:rsid w:val="00BC3F2A"/>
    <w:rsid w:val="00BC5C65"/>
    <w:rsid w:val="00BC66FC"/>
    <w:rsid w:val="00BC7312"/>
    <w:rsid w:val="00BD0438"/>
    <w:rsid w:val="00BD158F"/>
    <w:rsid w:val="00BD2579"/>
    <w:rsid w:val="00BD2928"/>
    <w:rsid w:val="00BD4F8C"/>
    <w:rsid w:val="00BD556E"/>
    <w:rsid w:val="00BD6D51"/>
    <w:rsid w:val="00BE094A"/>
    <w:rsid w:val="00BE1BA2"/>
    <w:rsid w:val="00BE363E"/>
    <w:rsid w:val="00BE7CB0"/>
    <w:rsid w:val="00BF1C5D"/>
    <w:rsid w:val="00BF2E06"/>
    <w:rsid w:val="00BF4ACF"/>
    <w:rsid w:val="00BF64B1"/>
    <w:rsid w:val="00BF6D7B"/>
    <w:rsid w:val="00C0034E"/>
    <w:rsid w:val="00C01B23"/>
    <w:rsid w:val="00C01B33"/>
    <w:rsid w:val="00C06021"/>
    <w:rsid w:val="00C06466"/>
    <w:rsid w:val="00C109A5"/>
    <w:rsid w:val="00C11AA6"/>
    <w:rsid w:val="00C15652"/>
    <w:rsid w:val="00C200FA"/>
    <w:rsid w:val="00C206B8"/>
    <w:rsid w:val="00C20974"/>
    <w:rsid w:val="00C21D97"/>
    <w:rsid w:val="00C25B5B"/>
    <w:rsid w:val="00C30B07"/>
    <w:rsid w:val="00C36EFC"/>
    <w:rsid w:val="00C37F23"/>
    <w:rsid w:val="00C438E9"/>
    <w:rsid w:val="00C46894"/>
    <w:rsid w:val="00C47F3B"/>
    <w:rsid w:val="00C506DC"/>
    <w:rsid w:val="00C517B6"/>
    <w:rsid w:val="00C602D5"/>
    <w:rsid w:val="00C61281"/>
    <w:rsid w:val="00C61CCA"/>
    <w:rsid w:val="00C64416"/>
    <w:rsid w:val="00C67F34"/>
    <w:rsid w:val="00C700D3"/>
    <w:rsid w:val="00C706E0"/>
    <w:rsid w:val="00C70A9E"/>
    <w:rsid w:val="00C70AA2"/>
    <w:rsid w:val="00C70BB8"/>
    <w:rsid w:val="00C72CF5"/>
    <w:rsid w:val="00C756B8"/>
    <w:rsid w:val="00C760EB"/>
    <w:rsid w:val="00C81029"/>
    <w:rsid w:val="00C82C7D"/>
    <w:rsid w:val="00C83D68"/>
    <w:rsid w:val="00C90EE5"/>
    <w:rsid w:val="00C9338B"/>
    <w:rsid w:val="00C94191"/>
    <w:rsid w:val="00C95ECC"/>
    <w:rsid w:val="00C95F04"/>
    <w:rsid w:val="00CA2018"/>
    <w:rsid w:val="00CA2EB5"/>
    <w:rsid w:val="00CA308B"/>
    <w:rsid w:val="00CB18AF"/>
    <w:rsid w:val="00CB3839"/>
    <w:rsid w:val="00CB7F90"/>
    <w:rsid w:val="00CC25A5"/>
    <w:rsid w:val="00CC2D2D"/>
    <w:rsid w:val="00CC34AC"/>
    <w:rsid w:val="00CC3DE5"/>
    <w:rsid w:val="00CC50CF"/>
    <w:rsid w:val="00CD03DB"/>
    <w:rsid w:val="00CD0803"/>
    <w:rsid w:val="00CD3314"/>
    <w:rsid w:val="00CE205A"/>
    <w:rsid w:val="00CE225F"/>
    <w:rsid w:val="00CE275F"/>
    <w:rsid w:val="00CE4927"/>
    <w:rsid w:val="00CE6A26"/>
    <w:rsid w:val="00CE7C0F"/>
    <w:rsid w:val="00CF091D"/>
    <w:rsid w:val="00CF53F1"/>
    <w:rsid w:val="00CF75FD"/>
    <w:rsid w:val="00D00185"/>
    <w:rsid w:val="00D019B9"/>
    <w:rsid w:val="00D022D9"/>
    <w:rsid w:val="00D02D33"/>
    <w:rsid w:val="00D077A6"/>
    <w:rsid w:val="00D10DED"/>
    <w:rsid w:val="00D120C1"/>
    <w:rsid w:val="00D13838"/>
    <w:rsid w:val="00D17937"/>
    <w:rsid w:val="00D251C4"/>
    <w:rsid w:val="00D2567A"/>
    <w:rsid w:val="00D26CA2"/>
    <w:rsid w:val="00D26FDE"/>
    <w:rsid w:val="00D27377"/>
    <w:rsid w:val="00D279D1"/>
    <w:rsid w:val="00D30EA7"/>
    <w:rsid w:val="00D3382D"/>
    <w:rsid w:val="00D41344"/>
    <w:rsid w:val="00D434DF"/>
    <w:rsid w:val="00D45136"/>
    <w:rsid w:val="00D46AD9"/>
    <w:rsid w:val="00D53F16"/>
    <w:rsid w:val="00D563BF"/>
    <w:rsid w:val="00D57684"/>
    <w:rsid w:val="00D61D14"/>
    <w:rsid w:val="00D63703"/>
    <w:rsid w:val="00D63DEB"/>
    <w:rsid w:val="00D652C9"/>
    <w:rsid w:val="00D65612"/>
    <w:rsid w:val="00D65EA6"/>
    <w:rsid w:val="00D66ADC"/>
    <w:rsid w:val="00D72D6C"/>
    <w:rsid w:val="00D72E40"/>
    <w:rsid w:val="00D77765"/>
    <w:rsid w:val="00D827D9"/>
    <w:rsid w:val="00D84544"/>
    <w:rsid w:val="00D8744D"/>
    <w:rsid w:val="00D929B0"/>
    <w:rsid w:val="00D95367"/>
    <w:rsid w:val="00D95CB1"/>
    <w:rsid w:val="00D95E10"/>
    <w:rsid w:val="00DA06E6"/>
    <w:rsid w:val="00DA354B"/>
    <w:rsid w:val="00DA4552"/>
    <w:rsid w:val="00DA6E15"/>
    <w:rsid w:val="00DA7AEC"/>
    <w:rsid w:val="00DB00BA"/>
    <w:rsid w:val="00DB1593"/>
    <w:rsid w:val="00DB1A9A"/>
    <w:rsid w:val="00DB4A22"/>
    <w:rsid w:val="00DB58AA"/>
    <w:rsid w:val="00DC285C"/>
    <w:rsid w:val="00DC729B"/>
    <w:rsid w:val="00DC781B"/>
    <w:rsid w:val="00DD0ACF"/>
    <w:rsid w:val="00DD1090"/>
    <w:rsid w:val="00DD253B"/>
    <w:rsid w:val="00DD3266"/>
    <w:rsid w:val="00DD5BBC"/>
    <w:rsid w:val="00DE266A"/>
    <w:rsid w:val="00DE56E6"/>
    <w:rsid w:val="00DE589B"/>
    <w:rsid w:val="00DF25CE"/>
    <w:rsid w:val="00DF39EF"/>
    <w:rsid w:val="00DF6A4D"/>
    <w:rsid w:val="00E00338"/>
    <w:rsid w:val="00E061AF"/>
    <w:rsid w:val="00E067AF"/>
    <w:rsid w:val="00E1422F"/>
    <w:rsid w:val="00E15DA6"/>
    <w:rsid w:val="00E17978"/>
    <w:rsid w:val="00E21E0A"/>
    <w:rsid w:val="00E236C4"/>
    <w:rsid w:val="00E2389F"/>
    <w:rsid w:val="00E31626"/>
    <w:rsid w:val="00E31DC8"/>
    <w:rsid w:val="00E32D1B"/>
    <w:rsid w:val="00E35E27"/>
    <w:rsid w:val="00E36FCD"/>
    <w:rsid w:val="00E4138F"/>
    <w:rsid w:val="00E43A25"/>
    <w:rsid w:val="00E444E6"/>
    <w:rsid w:val="00E5220D"/>
    <w:rsid w:val="00E52771"/>
    <w:rsid w:val="00E53765"/>
    <w:rsid w:val="00E5507A"/>
    <w:rsid w:val="00E55471"/>
    <w:rsid w:val="00E55702"/>
    <w:rsid w:val="00E5726C"/>
    <w:rsid w:val="00E60678"/>
    <w:rsid w:val="00E63A11"/>
    <w:rsid w:val="00E64EDA"/>
    <w:rsid w:val="00E65711"/>
    <w:rsid w:val="00E65C29"/>
    <w:rsid w:val="00E65C2A"/>
    <w:rsid w:val="00E66E8C"/>
    <w:rsid w:val="00E71726"/>
    <w:rsid w:val="00E7229F"/>
    <w:rsid w:val="00E77506"/>
    <w:rsid w:val="00E805C3"/>
    <w:rsid w:val="00E805D4"/>
    <w:rsid w:val="00E80C47"/>
    <w:rsid w:val="00E85DEE"/>
    <w:rsid w:val="00E907C2"/>
    <w:rsid w:val="00E91BB8"/>
    <w:rsid w:val="00E9209F"/>
    <w:rsid w:val="00E922F1"/>
    <w:rsid w:val="00E9297F"/>
    <w:rsid w:val="00E941F3"/>
    <w:rsid w:val="00E97B60"/>
    <w:rsid w:val="00EA7A07"/>
    <w:rsid w:val="00EB2C4E"/>
    <w:rsid w:val="00EB3B62"/>
    <w:rsid w:val="00EB4B96"/>
    <w:rsid w:val="00EB5B03"/>
    <w:rsid w:val="00EB5C8B"/>
    <w:rsid w:val="00ED0875"/>
    <w:rsid w:val="00ED430F"/>
    <w:rsid w:val="00ED6526"/>
    <w:rsid w:val="00ED688E"/>
    <w:rsid w:val="00EE3187"/>
    <w:rsid w:val="00EE4457"/>
    <w:rsid w:val="00EE6671"/>
    <w:rsid w:val="00EE72DD"/>
    <w:rsid w:val="00EE7BFD"/>
    <w:rsid w:val="00EF2503"/>
    <w:rsid w:val="00EF27C3"/>
    <w:rsid w:val="00F03F7E"/>
    <w:rsid w:val="00F0576F"/>
    <w:rsid w:val="00F06AD8"/>
    <w:rsid w:val="00F07B69"/>
    <w:rsid w:val="00F115E0"/>
    <w:rsid w:val="00F11B2C"/>
    <w:rsid w:val="00F1377E"/>
    <w:rsid w:val="00F15C44"/>
    <w:rsid w:val="00F15F4B"/>
    <w:rsid w:val="00F17663"/>
    <w:rsid w:val="00F23D5F"/>
    <w:rsid w:val="00F25342"/>
    <w:rsid w:val="00F25DFB"/>
    <w:rsid w:val="00F26A86"/>
    <w:rsid w:val="00F27369"/>
    <w:rsid w:val="00F306E2"/>
    <w:rsid w:val="00F30BA8"/>
    <w:rsid w:val="00F31316"/>
    <w:rsid w:val="00F37F4E"/>
    <w:rsid w:val="00F437C8"/>
    <w:rsid w:val="00F44206"/>
    <w:rsid w:val="00F527BE"/>
    <w:rsid w:val="00F563E1"/>
    <w:rsid w:val="00F56FF0"/>
    <w:rsid w:val="00F63548"/>
    <w:rsid w:val="00F74938"/>
    <w:rsid w:val="00F75492"/>
    <w:rsid w:val="00F80649"/>
    <w:rsid w:val="00F8326B"/>
    <w:rsid w:val="00F83AE4"/>
    <w:rsid w:val="00F845AE"/>
    <w:rsid w:val="00F8533F"/>
    <w:rsid w:val="00F90D57"/>
    <w:rsid w:val="00F9141B"/>
    <w:rsid w:val="00F934F1"/>
    <w:rsid w:val="00F93D0F"/>
    <w:rsid w:val="00F9402B"/>
    <w:rsid w:val="00F97BD8"/>
    <w:rsid w:val="00FA007A"/>
    <w:rsid w:val="00FA053B"/>
    <w:rsid w:val="00FA0AEA"/>
    <w:rsid w:val="00FA341F"/>
    <w:rsid w:val="00FA57F3"/>
    <w:rsid w:val="00FA7860"/>
    <w:rsid w:val="00FB19B2"/>
    <w:rsid w:val="00FB2A64"/>
    <w:rsid w:val="00FB5340"/>
    <w:rsid w:val="00FB53DA"/>
    <w:rsid w:val="00FB5D07"/>
    <w:rsid w:val="00FB6878"/>
    <w:rsid w:val="00FC0B90"/>
    <w:rsid w:val="00FC33FC"/>
    <w:rsid w:val="00FC6869"/>
    <w:rsid w:val="00FD07C8"/>
    <w:rsid w:val="00FD12F8"/>
    <w:rsid w:val="00FD28DD"/>
    <w:rsid w:val="00FD56FD"/>
    <w:rsid w:val="00FD76AD"/>
    <w:rsid w:val="00FE0C9C"/>
    <w:rsid w:val="00FE1DCF"/>
    <w:rsid w:val="00FE24B0"/>
    <w:rsid w:val="00FE3EAA"/>
    <w:rsid w:val="00FE7C26"/>
    <w:rsid w:val="00FF404C"/>
    <w:rsid w:val="00FF75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B8B1724"/>
  <w15:chartTrackingRefBased/>
  <w15:docId w15:val="{638FFAF5-77FB-496A-B3C8-0706AEDE6C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qFormat="1"/>
    <w:lsdException w:name="heading 8" w:qFormat="1"/>
    <w:lsdException w:name="heading 9" w:qFormat="1"/>
    <w:lsdException w:name="toc 1" w:uiPriority="39"/>
    <w:lsdException w:name="header" w:uiPriority="99" w:qFormat="1"/>
    <w:lsdException w:name="footer" w:uiPriority="99"/>
    <w:lsdException w:name="caption" w:semiHidden="1" w:unhideWhenUsed="1" w:qFormat="1"/>
    <w:lsdException w:name="Title" w:uiPriority="10" w:qFormat="1"/>
    <w:lsdException w:name="Body Text" w:qFormat="1"/>
    <w:lsdException w:name="Subtitle" w:uiPriority="11" w:qFormat="1"/>
    <w:lsdException w:name="Hyperlink" w:uiPriority="99"/>
    <w:lsdException w:name="Strong" w:uiPriority="22" w:qFormat="1"/>
    <w:lsdException w:name="Emphasis" w:uiPriority="20" w:qFormat="1"/>
    <w:lsdException w:name="Normal (Web)" w:uiPriority="99"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iCs/>
      <w:sz w:val="28"/>
      <w:szCs w:val="28"/>
    </w:rPr>
  </w:style>
  <w:style w:type="paragraph" w:styleId="Heading1">
    <w:name w:val="heading 1"/>
    <w:basedOn w:val="Normal"/>
    <w:next w:val="Normal"/>
    <w:link w:val="Heading1Char"/>
    <w:uiPriority w:val="9"/>
    <w:qFormat/>
    <w:rsid w:val="00BE7CB0"/>
    <w:pPr>
      <w:keepNext/>
      <w:spacing w:before="240" w:after="60"/>
      <w:outlineLvl w:val="0"/>
    </w:pPr>
    <w:rPr>
      <w:rFonts w:ascii="Arial" w:hAnsi="Arial" w:cs="Arial"/>
      <w:b/>
      <w:bCs/>
      <w:iCs w:val="0"/>
      <w:kern w:val="32"/>
      <w:sz w:val="32"/>
      <w:szCs w:val="32"/>
    </w:rPr>
  </w:style>
  <w:style w:type="paragraph" w:styleId="Heading2">
    <w:name w:val="heading 2"/>
    <w:aliases w:val=" Char Char,Char Char Char,Char Char, Char Char3, Char, Char Char3 Char,Char Char Char1"/>
    <w:next w:val="Normal"/>
    <w:link w:val="Heading2Char1"/>
    <w:autoRedefine/>
    <w:uiPriority w:val="9"/>
    <w:qFormat/>
    <w:rsid w:val="005750E1"/>
    <w:pPr>
      <w:keepNext/>
      <w:spacing w:before="240" w:after="120"/>
      <w:ind w:firstLine="540"/>
      <w:jc w:val="center"/>
      <w:outlineLvl w:val="1"/>
    </w:pPr>
    <w:rPr>
      <w:b/>
      <w:bCs/>
      <w:color w:val="000000"/>
      <w:position w:val="-6"/>
      <w:sz w:val="26"/>
      <w:szCs w:val="26"/>
      <w:lang w:val="nl-NL"/>
    </w:rPr>
  </w:style>
  <w:style w:type="paragraph" w:styleId="Heading3">
    <w:name w:val="heading 3"/>
    <w:basedOn w:val="Normal"/>
    <w:next w:val="Normal"/>
    <w:link w:val="Heading3Char"/>
    <w:uiPriority w:val="9"/>
    <w:qFormat/>
    <w:rsid w:val="00BE7CB0"/>
    <w:pPr>
      <w:keepNext/>
      <w:spacing w:before="240" w:after="60"/>
      <w:outlineLvl w:val="2"/>
    </w:pPr>
    <w:rPr>
      <w:rFonts w:ascii="Arial" w:hAnsi="Arial" w:cs="Arial"/>
      <w:b/>
      <w:bCs/>
      <w:iCs w:val="0"/>
      <w:sz w:val="26"/>
      <w:szCs w:val="26"/>
    </w:rPr>
  </w:style>
  <w:style w:type="paragraph" w:styleId="Heading4">
    <w:name w:val="heading 4"/>
    <w:basedOn w:val="Normal"/>
    <w:next w:val="Normal"/>
    <w:link w:val="Heading4Char"/>
    <w:uiPriority w:val="9"/>
    <w:qFormat/>
    <w:rsid w:val="00BE7CB0"/>
    <w:pPr>
      <w:keepNext/>
      <w:spacing w:line="360" w:lineRule="auto"/>
      <w:jc w:val="center"/>
      <w:outlineLvl w:val="3"/>
    </w:pPr>
    <w:rPr>
      <w:rFonts w:ascii=".VnTifani HeavyH" w:hAnsi=".VnTifani HeavyH"/>
      <w:b/>
      <w:bCs/>
    </w:rPr>
  </w:style>
  <w:style w:type="paragraph" w:styleId="Heading5">
    <w:name w:val="heading 5"/>
    <w:basedOn w:val="Normal"/>
    <w:next w:val="Normal"/>
    <w:link w:val="Heading5Char"/>
    <w:uiPriority w:val="9"/>
    <w:qFormat/>
    <w:rsid w:val="00BE7CB0"/>
    <w:pPr>
      <w:keepNext/>
      <w:outlineLvl w:val="4"/>
    </w:pPr>
    <w:rPr>
      <w:rFonts w:ascii="Arial" w:hAnsi="Arial"/>
      <w:b/>
      <w:bCs/>
      <w:u w:val="single"/>
    </w:rPr>
  </w:style>
  <w:style w:type="paragraph" w:styleId="Heading6">
    <w:name w:val="heading 6"/>
    <w:basedOn w:val="Normal"/>
    <w:next w:val="Normal"/>
    <w:link w:val="Heading6Char"/>
    <w:uiPriority w:val="9"/>
    <w:qFormat/>
    <w:rsid w:val="00BE7CB0"/>
    <w:pPr>
      <w:keepNext/>
      <w:outlineLvl w:val="5"/>
    </w:pPr>
    <w:rPr>
      <w:b/>
      <w:bCs/>
      <w:sz w:val="22"/>
    </w:rPr>
  </w:style>
  <w:style w:type="paragraph" w:styleId="Heading7">
    <w:name w:val="heading 7"/>
    <w:basedOn w:val="Normal"/>
    <w:next w:val="Normal"/>
    <w:qFormat/>
    <w:rsid w:val="00BE7CB0"/>
    <w:pPr>
      <w:keepNext/>
      <w:jc w:val="center"/>
      <w:outlineLvl w:val="6"/>
    </w:pPr>
    <w:rPr>
      <w:b/>
      <w:bCs/>
      <w:sz w:val="32"/>
    </w:rPr>
  </w:style>
  <w:style w:type="paragraph" w:styleId="Heading8">
    <w:name w:val="heading 8"/>
    <w:basedOn w:val="Normal"/>
    <w:next w:val="Normal"/>
    <w:qFormat/>
    <w:rsid w:val="00BE7CB0"/>
    <w:pPr>
      <w:keepNext/>
      <w:spacing w:before="120" w:after="120" w:line="360" w:lineRule="auto"/>
      <w:jc w:val="both"/>
      <w:outlineLvl w:val="7"/>
    </w:pPr>
    <w:rPr>
      <w:rFonts w:ascii=".VnTimeH" w:hAnsi=".VnTimeH"/>
      <w:b/>
      <w:bCs/>
      <w:u w:val="single"/>
    </w:rPr>
  </w:style>
  <w:style w:type="paragraph" w:styleId="Heading9">
    <w:name w:val="heading 9"/>
    <w:basedOn w:val="Normal"/>
    <w:next w:val="Normal"/>
    <w:qFormat/>
    <w:rsid w:val="00BE7CB0"/>
    <w:pPr>
      <w:keepNext/>
      <w:outlineLvl w:val="8"/>
    </w:pPr>
    <w:rPr>
      <w:b/>
      <w:bCs/>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BE7CB0"/>
    <w:rPr>
      <w:rFonts w:ascii="Arial" w:hAnsi="Arial" w:cs="Arial"/>
      <w:b/>
      <w:bCs/>
      <w:kern w:val="32"/>
      <w:sz w:val="32"/>
      <w:szCs w:val="32"/>
      <w:lang w:val="en-US" w:eastAsia="en-US" w:bidi="ar-SA"/>
    </w:rPr>
  </w:style>
  <w:style w:type="character" w:customStyle="1" w:styleId="Heading2Char1">
    <w:name w:val="Heading 2 Char1"/>
    <w:aliases w:val=" Char Char Char,Char Char Char Char1,Char Char Char2, Char Char3 Char1, Char Char1, Char Char3 Char Char,Char Char Char1 Char"/>
    <w:link w:val="Heading2"/>
    <w:uiPriority w:val="9"/>
    <w:rsid w:val="005750E1"/>
    <w:rPr>
      <w:b/>
      <w:bCs/>
      <w:color w:val="000000"/>
      <w:position w:val="-6"/>
      <w:sz w:val="26"/>
      <w:szCs w:val="26"/>
      <w:lang w:val="nl-NL"/>
    </w:rPr>
  </w:style>
  <w:style w:type="character" w:customStyle="1" w:styleId="Heading3Char">
    <w:name w:val="Heading 3 Char"/>
    <w:link w:val="Heading3"/>
    <w:uiPriority w:val="9"/>
    <w:rsid w:val="00BE7CB0"/>
    <w:rPr>
      <w:rFonts w:ascii="Arial" w:hAnsi="Arial" w:cs="Arial"/>
      <w:b/>
      <w:bCs/>
      <w:sz w:val="26"/>
      <w:szCs w:val="26"/>
      <w:lang w:val="en-US" w:eastAsia="en-US" w:bidi="ar-SA"/>
    </w:rPr>
  </w:style>
  <w:style w:type="table" w:styleId="TableGrid">
    <w:name w:val="Table Grid"/>
    <w:aliases w:val="Bảng TK"/>
    <w:basedOn w:val="TableNormal"/>
    <w:uiPriority w:val="39"/>
    <w:qFormat/>
    <w:rsid w:val="00BE7C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aliases w:val=" Char4,Char4"/>
    <w:basedOn w:val="Normal"/>
    <w:link w:val="HeaderChar"/>
    <w:uiPriority w:val="99"/>
    <w:qFormat/>
    <w:rsid w:val="00BE7CB0"/>
    <w:pPr>
      <w:tabs>
        <w:tab w:val="center" w:pos="4320"/>
        <w:tab w:val="right" w:pos="8640"/>
      </w:tabs>
    </w:pPr>
    <w:rPr>
      <w:iCs w:val="0"/>
    </w:rPr>
  </w:style>
  <w:style w:type="character" w:customStyle="1" w:styleId="HeaderChar">
    <w:name w:val="Header Char"/>
    <w:aliases w:val=" Char4 Char,Char4 Char"/>
    <w:link w:val="Header"/>
    <w:uiPriority w:val="99"/>
    <w:rsid w:val="00BE7CB0"/>
    <w:rPr>
      <w:sz w:val="28"/>
      <w:szCs w:val="28"/>
      <w:lang w:val="en-US" w:eastAsia="en-US" w:bidi="ar-SA"/>
    </w:rPr>
  </w:style>
  <w:style w:type="paragraph" w:styleId="Footer">
    <w:name w:val="footer"/>
    <w:aliases w:val=" Char3,Char3"/>
    <w:basedOn w:val="Normal"/>
    <w:link w:val="FooterChar"/>
    <w:uiPriority w:val="99"/>
    <w:rsid w:val="00BE7CB0"/>
    <w:pPr>
      <w:tabs>
        <w:tab w:val="center" w:pos="4320"/>
        <w:tab w:val="right" w:pos="8640"/>
      </w:tabs>
    </w:pPr>
    <w:rPr>
      <w:iCs w:val="0"/>
    </w:rPr>
  </w:style>
  <w:style w:type="character" w:customStyle="1" w:styleId="FooterChar">
    <w:name w:val="Footer Char"/>
    <w:aliases w:val=" Char3 Char,Char3 Char"/>
    <w:link w:val="Footer"/>
    <w:uiPriority w:val="99"/>
    <w:rsid w:val="00BE7CB0"/>
    <w:rPr>
      <w:sz w:val="28"/>
      <w:szCs w:val="28"/>
      <w:lang w:val="en-US" w:eastAsia="en-US" w:bidi="ar-SA"/>
    </w:rPr>
  </w:style>
  <w:style w:type="character" w:customStyle="1" w:styleId="storybody">
    <w:name w:val="story_body"/>
    <w:rsid w:val="00BE7CB0"/>
    <w:rPr>
      <w:rFonts w:cs=".VnTime"/>
    </w:rPr>
  </w:style>
  <w:style w:type="character" w:styleId="PageNumber">
    <w:name w:val="page number"/>
    <w:basedOn w:val="DefaultParagraphFont"/>
    <w:rsid w:val="00BE7CB0"/>
  </w:style>
  <w:style w:type="paragraph" w:styleId="BodyText">
    <w:name w:val="Body Text"/>
    <w:basedOn w:val="Normal"/>
    <w:link w:val="BodyTextChar"/>
    <w:qFormat/>
    <w:rsid w:val="00BE7CB0"/>
    <w:pPr>
      <w:spacing w:before="120" w:line="360" w:lineRule="auto"/>
      <w:jc w:val="both"/>
    </w:pPr>
  </w:style>
  <w:style w:type="paragraph" w:styleId="BodyText2">
    <w:name w:val="Body Text 2"/>
    <w:basedOn w:val="Normal"/>
    <w:link w:val="BodyText2Char"/>
    <w:rsid w:val="00BE7CB0"/>
    <w:pPr>
      <w:spacing w:after="120" w:line="480" w:lineRule="auto"/>
    </w:pPr>
  </w:style>
  <w:style w:type="paragraph" w:styleId="BodyText3">
    <w:name w:val="Body Text 3"/>
    <w:basedOn w:val="Normal"/>
    <w:rsid w:val="00BE7CB0"/>
    <w:pPr>
      <w:spacing w:after="120"/>
    </w:pPr>
    <w:rPr>
      <w:sz w:val="16"/>
      <w:szCs w:val="16"/>
    </w:rPr>
  </w:style>
  <w:style w:type="paragraph" w:styleId="ListBullet">
    <w:name w:val="List Bullet"/>
    <w:basedOn w:val="Normal"/>
    <w:autoRedefine/>
    <w:rsid w:val="00BE7CB0"/>
    <w:pPr>
      <w:ind w:left="720"/>
    </w:pPr>
  </w:style>
  <w:style w:type="character" w:customStyle="1" w:styleId="CharChar3CharChar">
    <w:name w:val="Char Char3 Char Char"/>
    <w:aliases w:val="Heading 2 Char Char, Char Char3 Char Char1"/>
    <w:rsid w:val="00BE7CB0"/>
    <w:rPr>
      <w:rFonts w:ascii=".VnTime" w:hAnsi=".VnTime"/>
      <w:b/>
      <w:bCs/>
      <w:i/>
      <w:iCs/>
      <w:sz w:val="28"/>
      <w:szCs w:val="28"/>
      <w:lang w:val="en-US" w:eastAsia="en-US" w:bidi="ar-SA"/>
    </w:rPr>
  </w:style>
  <w:style w:type="paragraph" w:customStyle="1" w:styleId="Hinh">
    <w:name w:val="Hinh"/>
    <w:basedOn w:val="Normal"/>
    <w:rsid w:val="00BE7CB0"/>
    <w:pPr>
      <w:spacing w:before="80" w:after="40" w:line="264" w:lineRule="auto"/>
      <w:ind w:firstLine="567"/>
      <w:jc w:val="center"/>
    </w:pPr>
    <w:rPr>
      <w:i/>
      <w:sz w:val="20"/>
    </w:rPr>
  </w:style>
  <w:style w:type="paragraph" w:styleId="NormalWeb">
    <w:name w:val="Normal (Web)"/>
    <w:aliases w:val="Normal (Web) Char"/>
    <w:basedOn w:val="Normal"/>
    <w:uiPriority w:val="99"/>
    <w:qFormat/>
    <w:rsid w:val="00BE7CB0"/>
    <w:pPr>
      <w:spacing w:before="100" w:beforeAutospacing="1" w:after="100" w:afterAutospacing="1"/>
    </w:pPr>
  </w:style>
  <w:style w:type="character" w:customStyle="1" w:styleId="Heading2Char">
    <w:name w:val="Heading 2 Char"/>
    <w:uiPriority w:val="9"/>
    <w:rsid w:val="00BE7CB0"/>
    <w:rPr>
      <w:rFonts w:ascii="Arial" w:hAnsi="Arial" w:cs="Arial"/>
      <w:b/>
      <w:bCs/>
      <w:i/>
      <w:iCs/>
      <w:sz w:val="28"/>
      <w:szCs w:val="28"/>
      <w:lang w:val="en-US" w:eastAsia="en-US" w:bidi="ar-SA"/>
    </w:rPr>
  </w:style>
  <w:style w:type="paragraph" w:styleId="BodyTextIndent">
    <w:name w:val="Body Text Indent"/>
    <w:aliases w:val=" Char2"/>
    <w:basedOn w:val="Normal"/>
    <w:link w:val="BodyTextIndentChar"/>
    <w:rsid w:val="00BE7CB0"/>
    <w:pPr>
      <w:spacing w:line="360" w:lineRule="auto"/>
      <w:ind w:firstLine="720"/>
      <w:jc w:val="both"/>
    </w:pPr>
    <w:rPr>
      <w:rFonts w:ascii=".VnUniverse" w:hAnsi=".VnUniverse"/>
      <w:i/>
    </w:rPr>
  </w:style>
  <w:style w:type="character" w:customStyle="1" w:styleId="BodyTextIndentChar">
    <w:name w:val="Body Text Indent Char"/>
    <w:aliases w:val=" Char2 Char"/>
    <w:link w:val="BodyTextIndent"/>
    <w:rsid w:val="00BE7CB0"/>
    <w:rPr>
      <w:rFonts w:ascii=".VnUniverse" w:hAnsi=".VnUniverse"/>
      <w:i/>
      <w:iCs/>
      <w:sz w:val="28"/>
      <w:szCs w:val="28"/>
      <w:lang w:val="en-US" w:eastAsia="en-US" w:bidi="ar-SA"/>
    </w:rPr>
  </w:style>
  <w:style w:type="paragraph" w:styleId="BodyTextIndent2">
    <w:name w:val="Body Text Indent 2"/>
    <w:basedOn w:val="Normal"/>
    <w:rsid w:val="00BE7CB0"/>
    <w:pPr>
      <w:spacing w:before="120" w:after="120"/>
      <w:ind w:left="720"/>
      <w:jc w:val="both"/>
    </w:pPr>
  </w:style>
  <w:style w:type="paragraph" w:styleId="BodyTextIndent3">
    <w:name w:val="Body Text Indent 3"/>
    <w:basedOn w:val="Normal"/>
    <w:rsid w:val="00BE7CB0"/>
    <w:pPr>
      <w:spacing w:before="120" w:after="120"/>
      <w:ind w:firstLine="33"/>
      <w:jc w:val="both"/>
    </w:pPr>
  </w:style>
  <w:style w:type="character" w:styleId="Hyperlink">
    <w:name w:val="Hyperlink"/>
    <w:uiPriority w:val="99"/>
    <w:rsid w:val="00BE7CB0"/>
    <w:rPr>
      <w:color w:val="0000FF"/>
      <w:u w:val="single"/>
    </w:rPr>
  </w:style>
  <w:style w:type="paragraph" w:customStyle="1" w:styleId="MTDisplayEquation">
    <w:name w:val="MTDisplayEquation"/>
    <w:basedOn w:val="Normal"/>
    <w:next w:val="Normal"/>
    <w:link w:val="MTDisplayEquationChar"/>
    <w:rsid w:val="00BE7CB0"/>
    <w:pPr>
      <w:tabs>
        <w:tab w:val="center" w:pos="4600"/>
        <w:tab w:val="right" w:pos="9180"/>
      </w:tabs>
    </w:pPr>
    <w:rPr>
      <w:iCs w:val="0"/>
      <w:color w:val="000000"/>
    </w:rPr>
  </w:style>
  <w:style w:type="character" w:customStyle="1" w:styleId="MTDisplayEquationChar">
    <w:name w:val="MTDisplayEquation Char"/>
    <w:link w:val="MTDisplayEquation"/>
    <w:rsid w:val="00BE7CB0"/>
    <w:rPr>
      <w:color w:val="000000"/>
      <w:sz w:val="28"/>
      <w:szCs w:val="28"/>
      <w:lang w:val="en-US" w:eastAsia="en-US" w:bidi="ar-SA"/>
    </w:rPr>
  </w:style>
  <w:style w:type="paragraph" w:styleId="CommentText">
    <w:name w:val="annotation text"/>
    <w:aliases w:val=" Char1 Char, Char1 Char Char"/>
    <w:basedOn w:val="Normal"/>
    <w:link w:val="CommentTextChar"/>
    <w:semiHidden/>
    <w:rsid w:val="00BE7CB0"/>
    <w:pPr>
      <w:spacing w:before="80" w:after="40" w:line="264" w:lineRule="auto"/>
      <w:ind w:firstLine="567"/>
      <w:jc w:val="both"/>
    </w:pPr>
    <w:rPr>
      <w:iCs w:val="0"/>
      <w:sz w:val="20"/>
      <w:szCs w:val="20"/>
    </w:rPr>
  </w:style>
  <w:style w:type="character" w:customStyle="1" w:styleId="CommentTextChar">
    <w:name w:val="Comment Text Char"/>
    <w:aliases w:val=" Char1 Char Char1, Char1 Char Char Char"/>
    <w:link w:val="CommentText"/>
    <w:semiHidden/>
    <w:rsid w:val="00BE7CB0"/>
    <w:rPr>
      <w:lang w:val="en-US" w:eastAsia="en-US" w:bidi="ar-SA"/>
    </w:rPr>
  </w:style>
  <w:style w:type="character" w:customStyle="1" w:styleId="CharCharCharChar">
    <w:name w:val="Char Char Char Char"/>
    <w:rsid w:val="00BE7CB0"/>
    <w:rPr>
      <w:rFonts w:ascii=".VnArial" w:hAnsi=".VnArial" w:cs="Tahoma"/>
      <w:b/>
      <w:bCs/>
      <w:color w:val="000080"/>
      <w:kern w:val="32"/>
      <w:sz w:val="32"/>
      <w:szCs w:val="32"/>
      <w:lang w:val="en-US" w:eastAsia="en-US" w:bidi="ar-SA"/>
    </w:rPr>
  </w:style>
  <w:style w:type="paragraph" w:customStyle="1" w:styleId="Chu-hinh">
    <w:name w:val="Chu-hinh"/>
    <w:basedOn w:val="Normal"/>
    <w:rsid w:val="00BE7CB0"/>
    <w:pPr>
      <w:spacing w:before="80" w:after="40"/>
      <w:jc w:val="both"/>
    </w:pPr>
    <w:rPr>
      <w:rFonts w:ascii=".VnArial" w:hAnsi=".VnArial" w:cs="Arial"/>
      <w:sz w:val="20"/>
      <w:szCs w:val="20"/>
    </w:rPr>
  </w:style>
  <w:style w:type="paragraph" w:customStyle="1" w:styleId="Tomtat">
    <w:name w:val="Tomtat"/>
    <w:basedOn w:val="Normal"/>
    <w:rsid w:val="00BE7CB0"/>
    <w:pPr>
      <w:spacing w:before="80" w:after="120" w:line="264" w:lineRule="auto"/>
      <w:ind w:left="2268"/>
      <w:jc w:val="both"/>
    </w:pPr>
    <w:rPr>
      <w:rFonts w:ascii=".VnArial" w:hAnsi=".VnArial" w:cs=".VnTime"/>
      <w:sz w:val="22"/>
      <w:szCs w:val="22"/>
    </w:rPr>
  </w:style>
  <w:style w:type="paragraph" w:customStyle="1" w:styleId="H1">
    <w:name w:val="H1"/>
    <w:next w:val="Normal"/>
    <w:autoRedefine/>
    <w:rsid w:val="00BE7CB0"/>
    <w:pPr>
      <w:keepNext/>
      <w:spacing w:after="600"/>
      <w:jc w:val="center"/>
    </w:pPr>
    <w:rPr>
      <w:rFonts w:ascii=".VnCentury SchoolbookH" w:hAnsi=".VnCentury SchoolbookH" w:cs="Tahoma"/>
      <w:b/>
      <w:bCs/>
      <w:color w:val="000080"/>
      <w:kern w:val="32"/>
      <w:sz w:val="32"/>
      <w:szCs w:val="32"/>
    </w:rPr>
  </w:style>
  <w:style w:type="paragraph" w:customStyle="1" w:styleId="chuongtrinh">
    <w:name w:val="chuongtrinh"/>
    <w:basedOn w:val="Normal"/>
    <w:next w:val="Normal"/>
    <w:rsid w:val="00BE7CB0"/>
    <w:pPr>
      <w:spacing w:before="60" w:after="60" w:line="360" w:lineRule="atLeast"/>
      <w:jc w:val="both"/>
    </w:pPr>
    <w:rPr>
      <w:rFonts w:ascii=".VnCourier New" w:hAnsi=".VnCourier New" w:cs=".VnTime"/>
      <w:lang w:val="pt-BR" w:eastAsia="en-AU"/>
    </w:rPr>
  </w:style>
  <w:style w:type="paragraph" w:customStyle="1" w:styleId="B1">
    <w:name w:val="B1"/>
    <w:basedOn w:val="Normal"/>
    <w:autoRedefine/>
    <w:rsid w:val="00BE7CB0"/>
    <w:pPr>
      <w:spacing w:before="600" w:after="40" w:line="264" w:lineRule="auto"/>
      <w:jc w:val="both"/>
    </w:pPr>
    <w:rPr>
      <w:b/>
      <w:i/>
      <w:color w:val="000080"/>
    </w:rPr>
  </w:style>
  <w:style w:type="character" w:customStyle="1" w:styleId="Char">
    <w:name w:val="Char"/>
    <w:rsid w:val="00BE7CB0"/>
    <w:rPr>
      <w:rFonts w:ascii=".VnArial" w:hAnsi=".VnArial" w:cs=".VnArial"/>
      <w:b/>
      <w:bCs/>
      <w:sz w:val="26"/>
      <w:szCs w:val="26"/>
      <w:lang w:val="en-US" w:eastAsia="en-US"/>
    </w:rPr>
  </w:style>
  <w:style w:type="character" w:customStyle="1" w:styleId="MTDisplayEquationCharChar">
    <w:name w:val="MTDisplayEquation Char Char"/>
    <w:rsid w:val="00BE7CB0"/>
    <w:rPr>
      <w:rFonts w:ascii=".VnTime" w:hAnsi=".VnTime"/>
      <w:sz w:val="24"/>
      <w:szCs w:val="24"/>
      <w:lang w:val="en-US" w:eastAsia="en-US" w:bidi="ar-SA"/>
    </w:rPr>
  </w:style>
  <w:style w:type="paragraph" w:customStyle="1" w:styleId="Debai">
    <w:name w:val="De bai"/>
    <w:basedOn w:val="Normal"/>
    <w:rsid w:val="00BE7CB0"/>
    <w:pPr>
      <w:spacing w:before="120" w:after="240" w:line="264" w:lineRule="auto"/>
      <w:ind w:left="567" w:firstLine="567"/>
      <w:jc w:val="both"/>
    </w:pPr>
    <w:rPr>
      <w:rFonts w:ascii=".VnArial" w:hAnsi=".VnArial" w:cs=".VnTime"/>
      <w:szCs w:val="20"/>
    </w:rPr>
  </w:style>
  <w:style w:type="paragraph" w:customStyle="1" w:styleId="ct">
    <w:name w:val="ct"/>
    <w:basedOn w:val="Normal"/>
    <w:rsid w:val="00BE7CB0"/>
    <w:pPr>
      <w:spacing w:before="80" w:after="60" w:line="264" w:lineRule="auto"/>
      <w:ind w:left="851" w:firstLine="567"/>
    </w:pPr>
    <w:rPr>
      <w:rFonts w:ascii=".VnArial" w:hAnsi=".VnArial"/>
      <w:i/>
      <w:szCs w:val="20"/>
    </w:rPr>
  </w:style>
  <w:style w:type="paragraph" w:customStyle="1" w:styleId="xoan">
    <w:name w:val="xoan"/>
    <w:basedOn w:val="Normal"/>
    <w:rsid w:val="00BE7CB0"/>
    <w:pPr>
      <w:spacing w:before="480" w:after="180" w:line="276" w:lineRule="auto"/>
      <w:jc w:val="both"/>
    </w:pPr>
    <w:rPr>
      <w:rFonts w:ascii=".VnArialH" w:hAnsi=".VnArialH"/>
      <w:b/>
      <w:spacing w:val="4"/>
      <w:sz w:val="25"/>
      <w:szCs w:val="20"/>
    </w:rPr>
  </w:style>
  <w:style w:type="paragraph" w:customStyle="1" w:styleId="Tenmuc">
    <w:name w:val="Ten muc"/>
    <w:basedOn w:val="Normal"/>
    <w:next w:val="Normal"/>
    <w:rsid w:val="00BE7CB0"/>
    <w:pPr>
      <w:spacing w:before="80" w:after="40" w:line="360" w:lineRule="atLeast"/>
    </w:pPr>
    <w:rPr>
      <w:b/>
      <w:bCs/>
      <w:szCs w:val="20"/>
      <w:lang w:val="en-AU" w:eastAsia="en-AU"/>
    </w:rPr>
  </w:style>
  <w:style w:type="paragraph" w:customStyle="1" w:styleId="Mucnho">
    <w:name w:val="Muc nho"/>
    <w:basedOn w:val="Normal"/>
    <w:next w:val="Normal"/>
    <w:rsid w:val="00BE7CB0"/>
    <w:pPr>
      <w:numPr>
        <w:ilvl w:val="1"/>
        <w:numId w:val="1"/>
      </w:numPr>
      <w:spacing w:before="80" w:after="40" w:line="360" w:lineRule="atLeast"/>
      <w:ind w:firstLine="567"/>
      <w:jc w:val="both"/>
    </w:pPr>
    <w:rPr>
      <w:b/>
      <w:i/>
      <w:lang w:val="en-AU" w:eastAsia="en-AU"/>
    </w:rPr>
  </w:style>
  <w:style w:type="paragraph" w:styleId="HTMLPreformatted">
    <w:name w:val="HTML Preformatted"/>
    <w:basedOn w:val="Normal"/>
    <w:link w:val="HTMLPreformattedChar"/>
    <w:semiHidden/>
    <w:unhideWhenUsed/>
    <w:rsid w:val="00BE7CB0"/>
    <w:pPr>
      <w:pBdr>
        <w:top w:val="dashed" w:sz="4" w:space="12" w:color="2F6FAB"/>
        <w:left w:val="dashed" w:sz="4" w:space="12" w:color="2F6FAB"/>
        <w:bottom w:val="dashed" w:sz="4" w:space="12" w:color="2F6FAB"/>
        <w:right w:val="dashed" w:sz="4" w:space="12" w:color="2F6FAB"/>
      </w:pBd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4" w:lineRule="atLeast"/>
    </w:pPr>
    <w:rPr>
      <w:rFonts w:ascii="Courier New" w:hAnsi="Courier New" w:cs="Courier New"/>
      <w:iCs w:val="0"/>
      <w:color w:val="000000"/>
      <w:sz w:val="20"/>
      <w:szCs w:val="20"/>
    </w:rPr>
  </w:style>
  <w:style w:type="character" w:customStyle="1" w:styleId="HTMLPreformattedChar">
    <w:name w:val="HTML Preformatted Char"/>
    <w:link w:val="HTMLPreformatted"/>
    <w:semiHidden/>
    <w:rsid w:val="00BE7CB0"/>
    <w:rPr>
      <w:rFonts w:ascii="Courier New" w:hAnsi="Courier New" w:cs="Courier New"/>
      <w:color w:val="000000"/>
      <w:lang w:val="en-US" w:eastAsia="en-US" w:bidi="ar-SA"/>
    </w:rPr>
  </w:style>
  <w:style w:type="character" w:customStyle="1" w:styleId="kw45">
    <w:name w:val="kw45"/>
    <w:rsid w:val="00BE7CB0"/>
    <w:rPr>
      <w:color w:val="000099"/>
    </w:rPr>
  </w:style>
  <w:style w:type="paragraph" w:customStyle="1" w:styleId="Default">
    <w:name w:val="Default"/>
    <w:rsid w:val="00BE7CB0"/>
    <w:pPr>
      <w:autoSpaceDE w:val="0"/>
      <w:autoSpaceDN w:val="0"/>
      <w:adjustRightInd w:val="0"/>
    </w:pPr>
    <w:rPr>
      <w:rFonts w:eastAsia="Calibri"/>
      <w:color w:val="000000"/>
      <w:sz w:val="24"/>
      <w:szCs w:val="24"/>
    </w:rPr>
  </w:style>
  <w:style w:type="paragraph" w:styleId="PlainText">
    <w:name w:val="Plain Text"/>
    <w:basedOn w:val="Default"/>
    <w:next w:val="Default"/>
    <w:rsid w:val="00BE7CB0"/>
    <w:rPr>
      <w:color w:val="auto"/>
    </w:rPr>
  </w:style>
  <w:style w:type="character" w:customStyle="1" w:styleId="ppt1">
    <w:name w:val="ppt1"/>
    <w:basedOn w:val="DefaultParagraphFont"/>
    <w:rsid w:val="00BE7CB0"/>
  </w:style>
  <w:style w:type="character" w:customStyle="1" w:styleId="CharChar1">
    <w:name w:val="Char Char1"/>
    <w:locked/>
    <w:rsid w:val="00BE7CB0"/>
    <w:rPr>
      <w:rFonts w:ascii="Times New Roman" w:hAnsi="Times New Roman" w:cs="Times New Roman"/>
      <w:b/>
      <w:bCs/>
      <w:sz w:val="28"/>
      <w:szCs w:val="28"/>
      <w:lang w:val="en-US" w:eastAsia="en-US"/>
    </w:rPr>
  </w:style>
  <w:style w:type="paragraph" w:styleId="TOC6">
    <w:name w:val="toc 6"/>
    <w:basedOn w:val="Normal"/>
    <w:next w:val="Normal"/>
    <w:autoRedefine/>
    <w:semiHidden/>
    <w:rsid w:val="00BE7CB0"/>
    <w:pPr>
      <w:ind w:left="1400"/>
    </w:pPr>
    <w:rPr>
      <w:sz w:val="18"/>
      <w:szCs w:val="18"/>
    </w:rPr>
  </w:style>
  <w:style w:type="character" w:customStyle="1" w:styleId="Char3CharChar">
    <w:name w:val="Char3 Char Char"/>
    <w:locked/>
    <w:rsid w:val="0078641E"/>
    <w:rPr>
      <w:sz w:val="28"/>
      <w:szCs w:val="28"/>
      <w:lang w:val="en-US" w:eastAsia="en-US"/>
    </w:rPr>
  </w:style>
  <w:style w:type="paragraph" w:customStyle="1" w:styleId="Style13ptJustified">
    <w:name w:val="Style 13 pt Justified"/>
    <w:basedOn w:val="Normal"/>
    <w:rsid w:val="0016793C"/>
    <w:pPr>
      <w:ind w:firstLine="567"/>
      <w:jc w:val="both"/>
    </w:pPr>
    <w:rPr>
      <w:sz w:val="26"/>
      <w:szCs w:val="20"/>
    </w:rPr>
  </w:style>
  <w:style w:type="paragraph" w:customStyle="1" w:styleId="Style13ptJustifiedFirstline127cm">
    <w:name w:val="Style 13 pt Justified First line:  1.27 cm"/>
    <w:basedOn w:val="Normal"/>
    <w:rsid w:val="009E74E6"/>
    <w:pPr>
      <w:ind w:firstLine="567"/>
      <w:jc w:val="both"/>
    </w:pPr>
    <w:rPr>
      <w:bCs/>
      <w:sz w:val="26"/>
      <w:szCs w:val="20"/>
    </w:rPr>
  </w:style>
  <w:style w:type="paragraph" w:styleId="ListParagraph">
    <w:name w:val="List Paragraph"/>
    <w:aliases w:val="Numbered List,bullet,List Paragraph1,Cita extensa,HPL01,Colorful List - Accent 13"/>
    <w:basedOn w:val="Normal"/>
    <w:link w:val="ListParagraphChar"/>
    <w:uiPriority w:val="34"/>
    <w:qFormat/>
    <w:rsid w:val="00B63E77"/>
    <w:pPr>
      <w:spacing w:after="200" w:line="276" w:lineRule="auto"/>
      <w:ind w:left="720"/>
    </w:pPr>
    <w:rPr>
      <w:rFonts w:ascii="Calibri" w:hAnsi="Calibri"/>
      <w:sz w:val="22"/>
      <w:szCs w:val="22"/>
      <w:lang w:val="x-none" w:eastAsia="x-none"/>
    </w:rPr>
  </w:style>
  <w:style w:type="paragraph" w:customStyle="1" w:styleId="Muc-5">
    <w:name w:val="Muc-5"/>
    <w:basedOn w:val="Normal"/>
    <w:autoRedefine/>
    <w:rsid w:val="00ED430F"/>
    <w:pPr>
      <w:keepNext/>
      <w:spacing w:before="120" w:after="60"/>
      <w:ind w:firstLine="567"/>
    </w:pPr>
    <w:rPr>
      <w:b/>
      <w:bCs/>
      <w:lang w:val="pt-BR"/>
    </w:rPr>
  </w:style>
  <w:style w:type="paragraph" w:customStyle="1" w:styleId="msolistparagraph0">
    <w:name w:val="msolistparagraph"/>
    <w:basedOn w:val="Normal"/>
    <w:rsid w:val="004023D7"/>
    <w:pPr>
      <w:spacing w:after="200" w:line="276" w:lineRule="auto"/>
      <w:ind w:left="720"/>
    </w:pPr>
    <w:rPr>
      <w:rFonts w:ascii="Calibri" w:hAnsi="Calibri" w:cs="Calibri"/>
      <w:iCs w:val="0"/>
      <w:sz w:val="22"/>
      <w:szCs w:val="22"/>
    </w:rPr>
  </w:style>
  <w:style w:type="character" w:customStyle="1" w:styleId="BodyTextChar">
    <w:name w:val="Body Text Char"/>
    <w:link w:val="BodyText"/>
    <w:rsid w:val="00887D37"/>
    <w:rPr>
      <w:iCs/>
      <w:sz w:val="28"/>
      <w:szCs w:val="28"/>
    </w:rPr>
  </w:style>
  <w:style w:type="character" w:customStyle="1" w:styleId="BodyText2Char">
    <w:name w:val="Body Text 2 Char"/>
    <w:link w:val="BodyText2"/>
    <w:rsid w:val="00887D37"/>
    <w:rPr>
      <w:iCs/>
      <w:sz w:val="28"/>
      <w:szCs w:val="28"/>
    </w:rPr>
  </w:style>
  <w:style w:type="paragraph" w:styleId="BalloonText">
    <w:name w:val="Balloon Text"/>
    <w:basedOn w:val="Normal"/>
    <w:link w:val="BalloonTextChar"/>
    <w:uiPriority w:val="99"/>
    <w:rsid w:val="00887D37"/>
    <w:rPr>
      <w:rFonts w:ascii="Tahoma" w:hAnsi="Tahoma" w:cs="Tahoma"/>
      <w:sz w:val="16"/>
      <w:szCs w:val="16"/>
    </w:rPr>
  </w:style>
  <w:style w:type="character" w:customStyle="1" w:styleId="BalloonTextChar">
    <w:name w:val="Balloon Text Char"/>
    <w:link w:val="BalloonText"/>
    <w:uiPriority w:val="99"/>
    <w:rsid w:val="00887D37"/>
    <w:rPr>
      <w:rFonts w:ascii="Tahoma" w:hAnsi="Tahoma" w:cs="Tahoma"/>
      <w:iCs/>
      <w:sz w:val="16"/>
      <w:szCs w:val="16"/>
    </w:rPr>
  </w:style>
  <w:style w:type="character" w:customStyle="1" w:styleId="ListParagraphChar">
    <w:name w:val="List Paragraph Char"/>
    <w:aliases w:val="Numbered List Char,bullet Char,List Paragraph1 Char,Cita extensa Char,HPL01 Char,Colorful List - Accent 13 Char"/>
    <w:link w:val="ListParagraph"/>
    <w:uiPriority w:val="34"/>
    <w:qFormat/>
    <w:locked/>
    <w:rsid w:val="001C55E9"/>
    <w:rPr>
      <w:rFonts w:ascii="Calibri" w:hAnsi="Calibri" w:cs="Calibri"/>
      <w:iCs/>
      <w:sz w:val="22"/>
      <w:szCs w:val="22"/>
    </w:rPr>
  </w:style>
  <w:style w:type="paragraph" w:styleId="NoSpacing">
    <w:name w:val="No Spacing"/>
    <w:aliases w:val="Nomarl"/>
    <w:uiPriority w:val="1"/>
    <w:qFormat/>
    <w:rsid w:val="001C55E9"/>
    <w:rPr>
      <w:rFonts w:ascii=".VnTime" w:hAnsi=".VnTime"/>
      <w:sz w:val="28"/>
      <w:szCs w:val="28"/>
    </w:rPr>
  </w:style>
  <w:style w:type="character" w:styleId="Strong">
    <w:name w:val="Strong"/>
    <w:uiPriority w:val="22"/>
    <w:qFormat/>
    <w:rsid w:val="00C82C7D"/>
    <w:rPr>
      <w:b/>
      <w:bCs/>
    </w:rPr>
  </w:style>
  <w:style w:type="table" w:styleId="GridTable4-Accent5">
    <w:name w:val="Grid Table 4 Accent 5"/>
    <w:basedOn w:val="TableNormal"/>
    <w:uiPriority w:val="49"/>
    <w:rsid w:val="00677CB8"/>
    <w:pPr>
      <w:spacing w:before="120"/>
    </w:pPr>
    <w:rPr>
      <w:rFonts w:eastAsia="Calibri"/>
      <w:color w:val="000000"/>
      <w:sz w:val="28"/>
      <w:szCs w:val="18"/>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character" w:customStyle="1" w:styleId="mjx-char">
    <w:name w:val="mjx-char"/>
    <w:rsid w:val="00D57684"/>
  </w:style>
  <w:style w:type="character" w:customStyle="1" w:styleId="mjxassistivemathml">
    <w:name w:val="mjx_assistive_mathml"/>
    <w:rsid w:val="00D57684"/>
  </w:style>
  <w:style w:type="character" w:styleId="PlaceholderText">
    <w:name w:val="Placeholder Text"/>
    <w:basedOn w:val="DefaultParagraphFont"/>
    <w:uiPriority w:val="99"/>
    <w:semiHidden/>
    <w:rsid w:val="00A05E8B"/>
    <w:rPr>
      <w:color w:val="808080"/>
    </w:rPr>
  </w:style>
  <w:style w:type="paragraph" w:customStyle="1" w:styleId="Normal0">
    <w:name w:val="[Normal]"/>
    <w:basedOn w:val="Normal"/>
    <w:uiPriority w:val="99"/>
    <w:rsid w:val="005750E1"/>
    <w:pPr>
      <w:widowControl w:val="0"/>
      <w:autoSpaceDE w:val="0"/>
      <w:autoSpaceDN w:val="0"/>
    </w:pPr>
    <w:rPr>
      <w:rFonts w:ascii="Arial" w:hAnsi="Arial" w:cs="Arial"/>
      <w:iCs w:val="0"/>
      <w:sz w:val="24"/>
      <w:szCs w:val="24"/>
    </w:rPr>
  </w:style>
  <w:style w:type="character" w:styleId="Emphasis">
    <w:name w:val="Emphasis"/>
    <w:basedOn w:val="DefaultParagraphFont"/>
    <w:uiPriority w:val="20"/>
    <w:qFormat/>
    <w:rsid w:val="005750E1"/>
    <w:rPr>
      <w:i/>
      <w:iCs/>
    </w:rPr>
  </w:style>
  <w:style w:type="character" w:customStyle="1" w:styleId="UnresolvedMention1">
    <w:name w:val="Unresolved Mention1"/>
    <w:basedOn w:val="DefaultParagraphFont"/>
    <w:uiPriority w:val="99"/>
    <w:semiHidden/>
    <w:unhideWhenUsed/>
    <w:rsid w:val="005750E1"/>
    <w:rPr>
      <w:color w:val="605E5C"/>
      <w:shd w:val="clear" w:color="auto" w:fill="E1DFDD"/>
    </w:rPr>
  </w:style>
  <w:style w:type="paragraph" w:customStyle="1" w:styleId="Heading11">
    <w:name w:val="Heading 11"/>
    <w:basedOn w:val="Normal"/>
    <w:next w:val="Normal"/>
    <w:uiPriority w:val="9"/>
    <w:qFormat/>
    <w:rsid w:val="005750E1"/>
    <w:pPr>
      <w:keepNext/>
      <w:keepLines/>
      <w:spacing w:before="240" w:line="336" w:lineRule="auto"/>
      <w:jc w:val="center"/>
      <w:outlineLvl w:val="0"/>
    </w:pPr>
    <w:rPr>
      <w:b/>
      <w:iCs w:val="0"/>
      <w:color w:val="000000"/>
      <w:szCs w:val="32"/>
    </w:rPr>
  </w:style>
  <w:style w:type="numbering" w:customStyle="1" w:styleId="NoList1">
    <w:name w:val="No List1"/>
    <w:next w:val="NoList"/>
    <w:uiPriority w:val="99"/>
    <w:semiHidden/>
    <w:unhideWhenUsed/>
    <w:rsid w:val="005750E1"/>
  </w:style>
  <w:style w:type="character" w:customStyle="1" w:styleId="VerbatimChar">
    <w:name w:val="Verbatim Char"/>
    <w:rsid w:val="005750E1"/>
    <w:rPr>
      <w:rFonts w:ascii="Consolas" w:hAnsi="Consolas"/>
      <w:sz w:val="22"/>
    </w:rPr>
  </w:style>
  <w:style w:type="character" w:customStyle="1" w:styleId="MTConvertedEquation">
    <w:name w:val="MTConvertedEquation"/>
    <w:basedOn w:val="DefaultParagraphFont"/>
    <w:rsid w:val="005750E1"/>
  </w:style>
  <w:style w:type="table" w:customStyle="1" w:styleId="TableGrid1">
    <w:name w:val="Table Grid1"/>
    <w:basedOn w:val="TableNormal"/>
    <w:next w:val="TableGrid"/>
    <w:uiPriority w:val="59"/>
    <w:rsid w:val="005750E1"/>
    <w:rPr>
      <w:rFonts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marl1">
    <w:name w:val="Nomarl1"/>
    <w:next w:val="Normal"/>
    <w:uiPriority w:val="1"/>
    <w:qFormat/>
    <w:rsid w:val="005750E1"/>
    <w:pPr>
      <w:spacing w:line="360" w:lineRule="auto"/>
      <w:jc w:val="both"/>
    </w:pPr>
    <w:rPr>
      <w:rFonts w:eastAsia="Calibri"/>
      <w:color w:val="000000"/>
      <w:sz w:val="28"/>
      <w:szCs w:val="22"/>
    </w:rPr>
  </w:style>
  <w:style w:type="character" w:customStyle="1" w:styleId="Heading1Char1">
    <w:name w:val="Heading 1 Char1"/>
    <w:basedOn w:val="DefaultParagraphFont"/>
    <w:uiPriority w:val="9"/>
    <w:rsid w:val="005750E1"/>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5750E1"/>
    <w:pPr>
      <w:keepLines/>
      <w:spacing w:after="0" w:line="259" w:lineRule="auto"/>
      <w:outlineLvl w:val="9"/>
    </w:pPr>
    <w:rPr>
      <w:rFonts w:asciiTheme="majorHAnsi" w:eastAsiaTheme="majorEastAsia" w:hAnsiTheme="majorHAnsi" w:cstheme="majorBidi"/>
      <w:b w:val="0"/>
      <w:bCs w:val="0"/>
      <w:color w:val="2F5496" w:themeColor="accent1" w:themeShade="BF"/>
      <w:kern w:val="0"/>
    </w:rPr>
  </w:style>
  <w:style w:type="paragraph" w:styleId="TOC1">
    <w:name w:val="toc 1"/>
    <w:basedOn w:val="Normal"/>
    <w:next w:val="Normal"/>
    <w:autoRedefine/>
    <w:uiPriority w:val="39"/>
    <w:unhideWhenUsed/>
    <w:rsid w:val="005750E1"/>
    <w:pPr>
      <w:spacing w:after="100" w:line="259" w:lineRule="auto"/>
    </w:pPr>
    <w:rPr>
      <w:rFonts w:eastAsiaTheme="minorHAnsi" w:cstheme="minorBidi"/>
      <w:iCs w:val="0"/>
      <w:sz w:val="24"/>
      <w:szCs w:val="22"/>
    </w:rPr>
  </w:style>
  <w:style w:type="character" w:customStyle="1" w:styleId="Heading4Char">
    <w:name w:val="Heading 4 Char"/>
    <w:basedOn w:val="DefaultParagraphFont"/>
    <w:link w:val="Heading4"/>
    <w:uiPriority w:val="9"/>
    <w:rsid w:val="005750E1"/>
    <w:rPr>
      <w:rFonts w:ascii=".VnTifani HeavyH" w:hAnsi=".VnTifani HeavyH"/>
      <w:b/>
      <w:bCs/>
      <w:iCs/>
      <w:sz w:val="28"/>
      <w:szCs w:val="28"/>
    </w:rPr>
  </w:style>
  <w:style w:type="character" w:customStyle="1" w:styleId="Heading5Char">
    <w:name w:val="Heading 5 Char"/>
    <w:basedOn w:val="DefaultParagraphFont"/>
    <w:link w:val="Heading5"/>
    <w:uiPriority w:val="9"/>
    <w:rsid w:val="005750E1"/>
    <w:rPr>
      <w:rFonts w:ascii="Arial" w:hAnsi="Arial"/>
      <w:b/>
      <w:bCs/>
      <w:iCs/>
      <w:sz w:val="28"/>
      <w:szCs w:val="28"/>
      <w:u w:val="single"/>
    </w:rPr>
  </w:style>
  <w:style w:type="character" w:customStyle="1" w:styleId="Heading6Char">
    <w:name w:val="Heading 6 Char"/>
    <w:basedOn w:val="DefaultParagraphFont"/>
    <w:link w:val="Heading6"/>
    <w:uiPriority w:val="9"/>
    <w:rsid w:val="005750E1"/>
    <w:rPr>
      <w:b/>
      <w:bCs/>
      <w:iCs/>
      <w:sz w:val="22"/>
      <w:szCs w:val="28"/>
    </w:rPr>
  </w:style>
  <w:style w:type="paragraph" w:styleId="Title">
    <w:name w:val="Title"/>
    <w:basedOn w:val="Normal"/>
    <w:next w:val="Normal"/>
    <w:link w:val="TitleChar"/>
    <w:uiPriority w:val="10"/>
    <w:qFormat/>
    <w:rsid w:val="005750E1"/>
    <w:pPr>
      <w:keepNext/>
      <w:keepLines/>
      <w:spacing w:before="480" w:after="120" w:line="259" w:lineRule="auto"/>
    </w:pPr>
    <w:rPr>
      <w:b/>
      <w:iCs w:val="0"/>
      <w:sz w:val="72"/>
      <w:szCs w:val="72"/>
      <w:lang w:val="nl-NL"/>
    </w:rPr>
  </w:style>
  <w:style w:type="character" w:customStyle="1" w:styleId="TitleChar">
    <w:name w:val="Title Char"/>
    <w:basedOn w:val="DefaultParagraphFont"/>
    <w:link w:val="Title"/>
    <w:uiPriority w:val="10"/>
    <w:rsid w:val="005750E1"/>
    <w:rPr>
      <w:b/>
      <w:sz w:val="72"/>
      <w:szCs w:val="72"/>
      <w:lang w:val="nl-NL"/>
    </w:rPr>
  </w:style>
  <w:style w:type="paragraph" w:styleId="Subtitle">
    <w:name w:val="Subtitle"/>
    <w:basedOn w:val="Normal"/>
    <w:next w:val="Normal"/>
    <w:link w:val="SubtitleChar"/>
    <w:uiPriority w:val="11"/>
    <w:qFormat/>
    <w:rsid w:val="005750E1"/>
    <w:pPr>
      <w:keepNext/>
      <w:keepLines/>
      <w:spacing w:before="360" w:after="80" w:line="259" w:lineRule="auto"/>
    </w:pPr>
    <w:rPr>
      <w:rFonts w:ascii="Georgia" w:eastAsia="Georgia" w:hAnsi="Georgia" w:cs="Georgia"/>
      <w:i/>
      <w:iCs w:val="0"/>
      <w:color w:val="666666"/>
      <w:sz w:val="48"/>
      <w:szCs w:val="48"/>
      <w:lang w:val="nl-NL"/>
    </w:rPr>
  </w:style>
  <w:style w:type="character" w:customStyle="1" w:styleId="SubtitleChar">
    <w:name w:val="Subtitle Char"/>
    <w:basedOn w:val="DefaultParagraphFont"/>
    <w:link w:val="Subtitle"/>
    <w:uiPriority w:val="11"/>
    <w:rsid w:val="005750E1"/>
    <w:rPr>
      <w:rFonts w:ascii="Georgia" w:eastAsia="Georgia" w:hAnsi="Georgia" w:cs="Georgia"/>
      <w:i/>
      <w:color w:val="666666"/>
      <w:sz w:val="48"/>
      <w:szCs w:val="48"/>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031976">
      <w:bodyDiv w:val="1"/>
      <w:marLeft w:val="0"/>
      <w:marRight w:val="0"/>
      <w:marTop w:val="0"/>
      <w:marBottom w:val="0"/>
      <w:divBdr>
        <w:top w:val="none" w:sz="0" w:space="0" w:color="auto"/>
        <w:left w:val="none" w:sz="0" w:space="0" w:color="auto"/>
        <w:bottom w:val="none" w:sz="0" w:space="0" w:color="auto"/>
        <w:right w:val="none" w:sz="0" w:space="0" w:color="auto"/>
      </w:divBdr>
    </w:div>
    <w:div w:id="416752139">
      <w:bodyDiv w:val="1"/>
      <w:marLeft w:val="0"/>
      <w:marRight w:val="0"/>
      <w:marTop w:val="0"/>
      <w:marBottom w:val="0"/>
      <w:divBdr>
        <w:top w:val="none" w:sz="0" w:space="0" w:color="auto"/>
        <w:left w:val="none" w:sz="0" w:space="0" w:color="auto"/>
        <w:bottom w:val="none" w:sz="0" w:space="0" w:color="auto"/>
        <w:right w:val="none" w:sz="0" w:space="0" w:color="auto"/>
      </w:divBdr>
    </w:div>
    <w:div w:id="609779010">
      <w:bodyDiv w:val="1"/>
      <w:marLeft w:val="0"/>
      <w:marRight w:val="0"/>
      <w:marTop w:val="0"/>
      <w:marBottom w:val="0"/>
      <w:divBdr>
        <w:top w:val="none" w:sz="0" w:space="0" w:color="auto"/>
        <w:left w:val="none" w:sz="0" w:space="0" w:color="auto"/>
        <w:bottom w:val="none" w:sz="0" w:space="0" w:color="auto"/>
        <w:right w:val="none" w:sz="0" w:space="0" w:color="auto"/>
      </w:divBdr>
    </w:div>
    <w:div w:id="783574989">
      <w:bodyDiv w:val="1"/>
      <w:marLeft w:val="0"/>
      <w:marRight w:val="0"/>
      <w:marTop w:val="0"/>
      <w:marBottom w:val="0"/>
      <w:divBdr>
        <w:top w:val="none" w:sz="0" w:space="0" w:color="auto"/>
        <w:left w:val="none" w:sz="0" w:space="0" w:color="auto"/>
        <w:bottom w:val="none" w:sz="0" w:space="0" w:color="auto"/>
        <w:right w:val="none" w:sz="0" w:space="0" w:color="auto"/>
      </w:divBdr>
    </w:div>
    <w:div w:id="887454904">
      <w:bodyDiv w:val="1"/>
      <w:marLeft w:val="0"/>
      <w:marRight w:val="0"/>
      <w:marTop w:val="0"/>
      <w:marBottom w:val="0"/>
      <w:divBdr>
        <w:top w:val="none" w:sz="0" w:space="0" w:color="auto"/>
        <w:left w:val="none" w:sz="0" w:space="0" w:color="auto"/>
        <w:bottom w:val="none" w:sz="0" w:space="0" w:color="auto"/>
        <w:right w:val="none" w:sz="0" w:space="0" w:color="auto"/>
      </w:divBdr>
    </w:div>
    <w:div w:id="902252755">
      <w:bodyDiv w:val="1"/>
      <w:marLeft w:val="0"/>
      <w:marRight w:val="0"/>
      <w:marTop w:val="0"/>
      <w:marBottom w:val="0"/>
      <w:divBdr>
        <w:top w:val="none" w:sz="0" w:space="0" w:color="auto"/>
        <w:left w:val="none" w:sz="0" w:space="0" w:color="auto"/>
        <w:bottom w:val="none" w:sz="0" w:space="0" w:color="auto"/>
        <w:right w:val="none" w:sz="0" w:space="0" w:color="auto"/>
      </w:divBdr>
    </w:div>
    <w:div w:id="913664433">
      <w:bodyDiv w:val="1"/>
      <w:marLeft w:val="0"/>
      <w:marRight w:val="0"/>
      <w:marTop w:val="0"/>
      <w:marBottom w:val="0"/>
      <w:divBdr>
        <w:top w:val="none" w:sz="0" w:space="0" w:color="auto"/>
        <w:left w:val="none" w:sz="0" w:space="0" w:color="auto"/>
        <w:bottom w:val="none" w:sz="0" w:space="0" w:color="auto"/>
        <w:right w:val="none" w:sz="0" w:space="0" w:color="auto"/>
      </w:divBdr>
    </w:div>
    <w:div w:id="1126778662">
      <w:bodyDiv w:val="1"/>
      <w:marLeft w:val="0"/>
      <w:marRight w:val="0"/>
      <w:marTop w:val="0"/>
      <w:marBottom w:val="0"/>
      <w:divBdr>
        <w:top w:val="none" w:sz="0" w:space="0" w:color="auto"/>
        <w:left w:val="none" w:sz="0" w:space="0" w:color="auto"/>
        <w:bottom w:val="none" w:sz="0" w:space="0" w:color="auto"/>
        <w:right w:val="none" w:sz="0" w:space="0" w:color="auto"/>
      </w:divBdr>
    </w:div>
    <w:div w:id="1132794746">
      <w:bodyDiv w:val="1"/>
      <w:marLeft w:val="0"/>
      <w:marRight w:val="0"/>
      <w:marTop w:val="0"/>
      <w:marBottom w:val="0"/>
      <w:divBdr>
        <w:top w:val="none" w:sz="0" w:space="0" w:color="auto"/>
        <w:left w:val="none" w:sz="0" w:space="0" w:color="auto"/>
        <w:bottom w:val="none" w:sz="0" w:space="0" w:color="auto"/>
        <w:right w:val="none" w:sz="0" w:space="0" w:color="auto"/>
      </w:divBdr>
    </w:div>
    <w:div w:id="1307735940">
      <w:bodyDiv w:val="1"/>
      <w:marLeft w:val="0"/>
      <w:marRight w:val="0"/>
      <w:marTop w:val="0"/>
      <w:marBottom w:val="0"/>
      <w:divBdr>
        <w:top w:val="none" w:sz="0" w:space="0" w:color="auto"/>
        <w:left w:val="none" w:sz="0" w:space="0" w:color="auto"/>
        <w:bottom w:val="none" w:sz="0" w:space="0" w:color="auto"/>
        <w:right w:val="none" w:sz="0" w:space="0" w:color="auto"/>
      </w:divBdr>
    </w:div>
    <w:div w:id="1463503431">
      <w:bodyDiv w:val="1"/>
      <w:marLeft w:val="0"/>
      <w:marRight w:val="0"/>
      <w:marTop w:val="0"/>
      <w:marBottom w:val="0"/>
      <w:divBdr>
        <w:top w:val="none" w:sz="0" w:space="0" w:color="auto"/>
        <w:left w:val="none" w:sz="0" w:space="0" w:color="auto"/>
        <w:bottom w:val="none" w:sz="0" w:space="0" w:color="auto"/>
        <w:right w:val="none" w:sz="0" w:space="0" w:color="auto"/>
      </w:divBdr>
    </w:div>
    <w:div w:id="1497652881">
      <w:bodyDiv w:val="1"/>
      <w:marLeft w:val="0"/>
      <w:marRight w:val="0"/>
      <w:marTop w:val="0"/>
      <w:marBottom w:val="0"/>
      <w:divBdr>
        <w:top w:val="none" w:sz="0" w:space="0" w:color="auto"/>
        <w:left w:val="none" w:sz="0" w:space="0" w:color="auto"/>
        <w:bottom w:val="none" w:sz="0" w:space="0" w:color="auto"/>
        <w:right w:val="none" w:sz="0" w:space="0" w:color="auto"/>
      </w:divBdr>
    </w:div>
    <w:div w:id="1720741350">
      <w:bodyDiv w:val="1"/>
      <w:marLeft w:val="0"/>
      <w:marRight w:val="0"/>
      <w:marTop w:val="0"/>
      <w:marBottom w:val="0"/>
      <w:divBdr>
        <w:top w:val="none" w:sz="0" w:space="0" w:color="auto"/>
        <w:left w:val="none" w:sz="0" w:space="0" w:color="auto"/>
        <w:bottom w:val="none" w:sz="0" w:space="0" w:color="auto"/>
        <w:right w:val="none" w:sz="0" w:space="0" w:color="auto"/>
      </w:divBdr>
    </w:div>
    <w:div w:id="1802649910">
      <w:bodyDiv w:val="1"/>
      <w:marLeft w:val="0"/>
      <w:marRight w:val="0"/>
      <w:marTop w:val="0"/>
      <w:marBottom w:val="0"/>
      <w:divBdr>
        <w:top w:val="none" w:sz="0" w:space="0" w:color="auto"/>
        <w:left w:val="none" w:sz="0" w:space="0" w:color="auto"/>
        <w:bottom w:val="none" w:sz="0" w:space="0" w:color="auto"/>
        <w:right w:val="none" w:sz="0" w:space="0" w:color="auto"/>
      </w:divBdr>
    </w:div>
    <w:div w:id="1802922597">
      <w:bodyDiv w:val="1"/>
      <w:marLeft w:val="0"/>
      <w:marRight w:val="0"/>
      <w:marTop w:val="0"/>
      <w:marBottom w:val="0"/>
      <w:divBdr>
        <w:top w:val="none" w:sz="0" w:space="0" w:color="auto"/>
        <w:left w:val="none" w:sz="0" w:space="0" w:color="auto"/>
        <w:bottom w:val="none" w:sz="0" w:space="0" w:color="auto"/>
        <w:right w:val="none" w:sz="0" w:space="0" w:color="auto"/>
      </w:divBdr>
    </w:div>
    <w:div w:id="1814519443">
      <w:bodyDiv w:val="1"/>
      <w:marLeft w:val="0"/>
      <w:marRight w:val="0"/>
      <w:marTop w:val="0"/>
      <w:marBottom w:val="0"/>
      <w:divBdr>
        <w:top w:val="none" w:sz="0" w:space="0" w:color="auto"/>
        <w:left w:val="none" w:sz="0" w:space="0" w:color="auto"/>
        <w:bottom w:val="none" w:sz="0" w:space="0" w:color="auto"/>
        <w:right w:val="none" w:sz="0" w:space="0" w:color="auto"/>
      </w:divBdr>
    </w:div>
    <w:div w:id="1926764799">
      <w:bodyDiv w:val="1"/>
      <w:marLeft w:val="0"/>
      <w:marRight w:val="0"/>
      <w:marTop w:val="0"/>
      <w:marBottom w:val="0"/>
      <w:divBdr>
        <w:top w:val="none" w:sz="0" w:space="0" w:color="auto"/>
        <w:left w:val="none" w:sz="0" w:space="0" w:color="auto"/>
        <w:bottom w:val="none" w:sz="0" w:space="0" w:color="auto"/>
        <w:right w:val="none" w:sz="0" w:space="0" w:color="auto"/>
      </w:divBdr>
    </w:div>
    <w:div w:id="2022319936">
      <w:bodyDiv w:val="1"/>
      <w:marLeft w:val="0"/>
      <w:marRight w:val="0"/>
      <w:marTop w:val="0"/>
      <w:marBottom w:val="0"/>
      <w:divBdr>
        <w:top w:val="none" w:sz="0" w:space="0" w:color="auto"/>
        <w:left w:val="none" w:sz="0" w:space="0" w:color="auto"/>
        <w:bottom w:val="none" w:sz="0" w:space="0" w:color="auto"/>
        <w:right w:val="none" w:sz="0" w:space="0" w:color="auto"/>
      </w:divBdr>
    </w:div>
    <w:div w:id="2114015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13</Pages>
  <Words>2546</Words>
  <Characters>14513</Characters>
  <Application>Microsoft Office Word</Application>
  <DocSecurity>0</DocSecurity>
  <Lines>120</Lines>
  <Paragraphs>34</Paragraphs>
  <ScaleCrop>false</ScaleCrop>
  <HeadingPairs>
    <vt:vector size="2" baseType="variant">
      <vt:variant>
        <vt:lpstr>Title</vt:lpstr>
      </vt:variant>
      <vt:variant>
        <vt:i4>1</vt:i4>
      </vt:variant>
    </vt:vector>
  </HeadingPairs>
  <TitlesOfParts>
    <vt:vector size="1" baseType="lpstr">
      <vt:lpstr>Ngµy so¹n:</vt:lpstr>
    </vt:vector>
  </TitlesOfParts>
  <Company>HOME</Company>
  <LinksUpToDate>false</LinksUpToDate>
  <CharactersWithSpaces>17025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Ngµy so¹n:</dc:title>
  <dc:subject/>
  <dc:creator>User</dc:creator>
  <cp:keywords/>
  <dc:description/>
  <cp:lastModifiedBy>Admin</cp:lastModifiedBy>
  <cp:revision>10</cp:revision>
  <cp:lastPrinted>2022-11-02T20:08:00Z</cp:lastPrinted>
  <dcterms:created xsi:type="dcterms:W3CDTF">2023-11-14T20:03:00Z</dcterms:created>
  <dcterms:modified xsi:type="dcterms:W3CDTF">2024-02-12T13:24:00Z</dcterms:modified>
</cp:coreProperties>
</file>