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601" w:type="dxa"/>
        <w:tblLook w:val="01E0"/>
      </w:tblPr>
      <w:tblGrid>
        <w:gridCol w:w="4537"/>
        <w:gridCol w:w="5954"/>
      </w:tblGrid>
      <w:tr w:rsidR="00190BE2" w:rsidRPr="00190BE2" w:rsidTr="00057B55">
        <w:trPr>
          <w:trHeight w:val="435"/>
        </w:trPr>
        <w:tc>
          <w:tcPr>
            <w:tcW w:w="4537" w:type="dxa"/>
            <w:hideMark/>
          </w:tcPr>
          <w:p w:rsidR="00190BE2" w:rsidRPr="00190BE2" w:rsidRDefault="00190BE2" w:rsidP="0019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BE2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UBND HUYỆN SÓC SƠN</w:t>
            </w:r>
          </w:p>
        </w:tc>
        <w:tc>
          <w:tcPr>
            <w:tcW w:w="5954" w:type="dxa"/>
            <w:hideMark/>
          </w:tcPr>
          <w:p w:rsidR="00190BE2" w:rsidRPr="00190BE2" w:rsidRDefault="00190BE2" w:rsidP="00190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90BE2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190BE2">
                  <w:rPr>
                    <w:rFonts w:ascii="Times New Roman" w:eastAsia="SimSun" w:hAnsi="Times New Roman" w:cs="Times New Roman"/>
                    <w:b/>
                    <w:sz w:val="26"/>
                    <w:szCs w:val="26"/>
                    <w:lang w:eastAsia="zh-CN"/>
                  </w:rPr>
                  <w:t>NAM</w:t>
                </w:r>
              </w:smartTag>
            </w:smartTag>
          </w:p>
        </w:tc>
      </w:tr>
      <w:tr w:rsidR="00190BE2" w:rsidRPr="00190BE2" w:rsidTr="00057B55">
        <w:trPr>
          <w:trHeight w:val="457"/>
        </w:trPr>
        <w:tc>
          <w:tcPr>
            <w:tcW w:w="4537" w:type="dxa"/>
            <w:hideMark/>
          </w:tcPr>
          <w:p w:rsidR="00190BE2" w:rsidRPr="00190BE2" w:rsidRDefault="002642AA" w:rsidP="008A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42AA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pict>
                <v:line id="Line 5" o:spid="_x0000_s1026" style="position:absolute;left:0;text-align:left;z-index:251659264;visibility:visible;mso-position-horizontal-relative:text;mso-position-vertical-relative:text" from="57pt,15.25pt" to="147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7hh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p6ExvXAEBldrZUBs9qxez1fS7Q0pXLVEHHhm+XgykZSEjeZMSNs4A/r7/rBnEkKPXsU3n&#10;xnYBEhqAzlGNy10NfvaIwmGW5U9p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"/>
              </w:pict>
            </w:r>
            <w:r w:rsidR="009C0805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 xml:space="preserve">TRƯỜNG </w:t>
            </w:r>
            <w:r w:rsidR="00057B55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 xml:space="preserve">THCS </w:t>
            </w:r>
            <w:r w:rsidR="008A0B49">
              <w:rPr>
                <w:rFonts w:ascii="Times New Roman" w:eastAsia="SimSun" w:hAnsi="Times New Roman" w:cs="Times New Roman"/>
                <w:b/>
                <w:sz w:val="26"/>
                <w:szCs w:val="26"/>
                <w:lang w:eastAsia="zh-CN"/>
              </w:rPr>
              <w:t>PHÚ MINH</w:t>
            </w:r>
          </w:p>
        </w:tc>
        <w:tc>
          <w:tcPr>
            <w:tcW w:w="5954" w:type="dxa"/>
            <w:hideMark/>
          </w:tcPr>
          <w:p w:rsidR="00190BE2" w:rsidRPr="00190BE2" w:rsidRDefault="002642AA" w:rsidP="0019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642AA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pict>
                <v:line id="Line 6" o:spid="_x0000_s1028" style="position:absolute;left:0;text-align:left;z-index:251660288;visibility:visible;mso-position-horizontal-relative:text;mso-position-vertical-relative:text" from="57.95pt,16pt" to="228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G9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Z6ExvXAEBldrZUBs9qxez1fS7Q0pXLVEHHhm+XgykZSEjeZMSNs4A/r7/rBnEkKPXsU3n&#10;xnYBEhqAzlGNy10NfvaIwuEke8qe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"/>
              </w:pict>
            </w:r>
            <w:r w:rsidR="00190BE2" w:rsidRPr="00190BE2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Độc lập - Tự do - Hạnh phúc</w:t>
            </w:r>
          </w:p>
        </w:tc>
      </w:tr>
      <w:tr w:rsidR="00190BE2" w:rsidRPr="00190BE2" w:rsidTr="00057B55">
        <w:tc>
          <w:tcPr>
            <w:tcW w:w="4537" w:type="dxa"/>
            <w:hideMark/>
          </w:tcPr>
          <w:p w:rsidR="00190BE2" w:rsidRPr="00190BE2" w:rsidRDefault="00190BE2" w:rsidP="0019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  <w:hideMark/>
          </w:tcPr>
          <w:p w:rsidR="00190BE2" w:rsidRPr="00190BE2" w:rsidRDefault="00190BE2" w:rsidP="0019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BE2" w:rsidRPr="00190BE2" w:rsidTr="00057B55">
        <w:trPr>
          <w:trHeight w:val="435"/>
        </w:trPr>
        <w:tc>
          <w:tcPr>
            <w:tcW w:w="4537" w:type="dxa"/>
            <w:hideMark/>
          </w:tcPr>
          <w:p w:rsidR="00190BE2" w:rsidRPr="00190BE2" w:rsidRDefault="00190BE2" w:rsidP="0005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0BE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Số</w:t>
            </w:r>
            <w:r w:rsidR="00057B55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:  ….</w:t>
            </w:r>
            <w:r w:rsidRPr="00190BE2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 /BC-</w:t>
            </w:r>
            <w:r w:rsidR="00057B55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THCS</w:t>
            </w:r>
            <w:r w:rsidR="008A0B49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PM</w:t>
            </w:r>
          </w:p>
        </w:tc>
        <w:tc>
          <w:tcPr>
            <w:tcW w:w="5954" w:type="dxa"/>
            <w:hideMark/>
          </w:tcPr>
          <w:p w:rsidR="00190BE2" w:rsidRPr="00190BE2" w:rsidRDefault="008A0B49" w:rsidP="009C0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>Phú Minh</w:t>
            </w:r>
            <w:r w:rsidR="00190BE2" w:rsidRPr="00190BE2"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 xml:space="preserve">, ngày </w:t>
            </w:r>
            <w:r w:rsidR="00057B55"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>2</w:t>
            </w:r>
            <w:r w:rsidR="00B47C87"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>5</w:t>
            </w:r>
            <w:r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 xml:space="preserve"> </w:t>
            </w:r>
            <w:r w:rsidR="00190BE2" w:rsidRPr="00190BE2"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 xml:space="preserve">tháng </w:t>
            </w:r>
            <w:r w:rsidR="009C0805"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>10</w:t>
            </w:r>
            <w:r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 xml:space="preserve"> </w:t>
            </w:r>
            <w:r w:rsidR="00190BE2" w:rsidRPr="00190BE2"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>năm 202</w:t>
            </w:r>
            <w:r w:rsidR="00777760">
              <w:rPr>
                <w:rFonts w:ascii="Times New Roman" w:eastAsia="SimSun" w:hAnsi="Times New Roman" w:cs="Times New Roman"/>
                <w:i/>
                <w:sz w:val="26"/>
                <w:szCs w:val="26"/>
                <w:lang w:eastAsia="zh-CN"/>
              </w:rPr>
              <w:t>3</w:t>
            </w:r>
          </w:p>
        </w:tc>
      </w:tr>
    </w:tbl>
    <w:p w:rsidR="00190BE2" w:rsidRDefault="00190BE2" w:rsidP="00190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7B55" w:rsidRPr="00190BE2" w:rsidRDefault="00057B55" w:rsidP="00190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4C5" w:rsidRDefault="00190BE2" w:rsidP="00190BE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190BE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BÁO CÁO</w:t>
      </w:r>
    </w:p>
    <w:p w:rsidR="00190BE2" w:rsidRPr="00190BE2" w:rsidRDefault="009C0805" w:rsidP="00190BE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Kết quả triển khai phần mềm Quản lý thư viện</w:t>
      </w:r>
      <w:r w:rsidR="009070F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năm học 2023- 2024</w:t>
      </w:r>
    </w:p>
    <w:p w:rsidR="00190BE2" w:rsidRPr="00190BE2" w:rsidRDefault="002642AA" w:rsidP="00190BE2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642AA">
        <w:rPr>
          <w:rFonts w:ascii="Times New Roman" w:eastAsia="SimSun" w:hAnsi="Times New Roman" w:cs="Times New Roman"/>
          <w:noProof/>
          <w:sz w:val="24"/>
          <w:szCs w:val="24"/>
        </w:rPr>
        <w:pict>
          <v:line id="Line 7" o:spid="_x0000_s1027" style="position:absolute;left:0;text-align:left;z-index:251661312;visibility:visible" from="174.5pt,2.7pt" to="288.9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7cEwIAACg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"/>
        </w:pict>
      </w:r>
    </w:p>
    <w:p w:rsidR="009C0805" w:rsidRDefault="009C0805" w:rsidP="009C0805">
      <w:pPr>
        <w:pStyle w:val="Heading1"/>
        <w:spacing w:before="60" w:beforeAutospacing="0" w:after="0" w:afterAutospacing="0" w:line="360" w:lineRule="exact"/>
        <w:ind w:firstLine="709"/>
        <w:jc w:val="both"/>
        <w:rPr>
          <w:rFonts w:eastAsia="SimSun"/>
          <w:bCs w:val="0"/>
          <w:kern w:val="0"/>
          <w:sz w:val="28"/>
          <w:szCs w:val="28"/>
          <w:lang w:eastAsia="zh-CN"/>
        </w:rPr>
      </w:pPr>
      <w:r>
        <w:rPr>
          <w:rFonts w:eastAsia="SimSun"/>
          <w:bCs w:val="0"/>
          <w:kern w:val="0"/>
          <w:sz w:val="28"/>
          <w:szCs w:val="28"/>
          <w:lang w:eastAsia="zh-CN"/>
        </w:rPr>
        <w:t xml:space="preserve">1. Tiến độ triển khai thực hiện phần mềm </w:t>
      </w:r>
      <w:r w:rsidR="002E04AA">
        <w:rPr>
          <w:rFonts w:eastAsia="SimSun"/>
          <w:bCs w:val="0"/>
          <w:kern w:val="0"/>
          <w:sz w:val="28"/>
          <w:szCs w:val="28"/>
          <w:lang w:eastAsia="zh-CN"/>
        </w:rPr>
        <w:t>Quản lý thư viện.</w:t>
      </w:r>
    </w:p>
    <w:p w:rsidR="002E04AA" w:rsidRPr="002E04AA" w:rsidRDefault="009C0805" w:rsidP="009C0805">
      <w:pPr>
        <w:pStyle w:val="Heading1"/>
        <w:spacing w:before="60" w:beforeAutospacing="0" w:after="0" w:afterAutospacing="0" w:line="360" w:lineRule="exact"/>
        <w:ind w:firstLine="709"/>
        <w:jc w:val="both"/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</w:pPr>
      <w:r w:rsidRPr="002E04AA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 xml:space="preserve">a) </w:t>
      </w:r>
      <w:r w:rsidR="002E04AA" w:rsidRPr="002E04AA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>Việc sử dụng phần mềm:</w:t>
      </w:r>
    </w:p>
    <w:p w:rsidR="006F25C1" w:rsidRDefault="006F25C1" w:rsidP="00B47C87">
      <w:pPr>
        <w:pStyle w:val="Heading1"/>
        <w:spacing w:before="60" w:beforeAutospacing="0" w:after="0" w:afterAutospacing="0" w:line="360" w:lineRule="exact"/>
        <w:ind w:firstLine="709"/>
        <w:jc w:val="both"/>
        <w:rPr>
          <w:rFonts w:eastAsia="SimSun"/>
          <w:b w:val="0"/>
          <w:bCs w:val="0"/>
          <w:kern w:val="0"/>
          <w:sz w:val="28"/>
          <w:szCs w:val="28"/>
          <w:lang w:eastAsia="zh-CN"/>
        </w:rPr>
      </w:pPr>
      <w:r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Hiện nay, việc cập nhật dữ liệu sách, báo, tạp chí vào phần mềm thư viện </w:t>
      </w:r>
      <w:r w:rsidR="00B47C87">
        <w:rPr>
          <w:rFonts w:eastAsia="SimSun"/>
          <w:b w:val="0"/>
          <w:bCs w:val="0"/>
          <w:kern w:val="0"/>
          <w:sz w:val="28"/>
          <w:szCs w:val="28"/>
          <w:lang w:eastAsia="zh-CN"/>
        </w:rPr>
        <w:t>trường</w:t>
      </w:r>
      <w:r w:rsidR="00E10A79"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THCS Phú Minh</w:t>
      </w:r>
      <w:r w:rsidR="00B47C87"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</w:t>
      </w:r>
      <w:r>
        <w:rPr>
          <w:rFonts w:eastAsia="SimSun"/>
          <w:b w:val="0"/>
          <w:bCs w:val="0"/>
          <w:kern w:val="0"/>
          <w:sz w:val="28"/>
          <w:szCs w:val="28"/>
          <w:lang w:eastAsia="zh-CN"/>
        </w:rPr>
        <w:t>đang dần hoàn thiện. Vì phần mềm vừa mới được cấp đầu năm do lượng sách, báo và tạp chí trong thư viện nhiều cho nên cần có thời gia</w:t>
      </w:r>
      <w:r w:rsidR="00B47C87">
        <w:rPr>
          <w:rFonts w:eastAsia="SimSun"/>
          <w:b w:val="0"/>
          <w:bCs w:val="0"/>
          <w:kern w:val="0"/>
          <w:sz w:val="28"/>
          <w:szCs w:val="28"/>
          <w:lang w:eastAsia="zh-CN"/>
        </w:rPr>
        <w:t>n</w:t>
      </w:r>
      <w:r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và nhân lực đ</w:t>
      </w:r>
      <w:r w:rsidR="00B47C87">
        <w:rPr>
          <w:rFonts w:eastAsia="SimSun"/>
          <w:b w:val="0"/>
          <w:bCs w:val="0"/>
          <w:kern w:val="0"/>
          <w:sz w:val="28"/>
          <w:szCs w:val="28"/>
          <w:lang w:eastAsia="zh-CN"/>
        </w:rPr>
        <w:t>ể</w:t>
      </w:r>
      <w:r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hoàn thành. </w:t>
      </w:r>
      <w:r w:rsidR="00E10A79">
        <w:rPr>
          <w:rFonts w:eastAsia="SimSun"/>
          <w:b w:val="0"/>
          <w:bCs w:val="0"/>
          <w:kern w:val="0"/>
          <w:sz w:val="28"/>
          <w:szCs w:val="28"/>
          <w:lang w:eastAsia="zh-CN"/>
        </w:rPr>
        <w:t>T</w:t>
      </w:r>
      <w:r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rong phần mềm thư viện hiện tại đang </w:t>
      </w:r>
      <w:r w:rsidR="00B47C87">
        <w:rPr>
          <w:rFonts w:eastAsia="SimSun"/>
          <w:b w:val="0"/>
          <w:bCs w:val="0"/>
          <w:kern w:val="0"/>
          <w:sz w:val="28"/>
          <w:szCs w:val="28"/>
          <w:lang w:eastAsia="zh-CN"/>
        </w:rPr>
        <w:t>có</w:t>
      </w:r>
      <w:r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2 loại hình thư viên: đó là thư viên truyền thống và thư viện điện tử</w:t>
      </w:r>
      <w:r w:rsidR="00B47C87">
        <w:rPr>
          <w:rFonts w:eastAsia="SimSun"/>
          <w:b w:val="0"/>
          <w:bCs w:val="0"/>
          <w:kern w:val="0"/>
          <w:sz w:val="28"/>
          <w:szCs w:val="28"/>
          <w:lang w:eastAsia="zh-CN"/>
        </w:rPr>
        <w:t>.</w:t>
      </w:r>
    </w:p>
    <w:p w:rsidR="006F25C1" w:rsidRDefault="006F25C1" w:rsidP="00B47C87">
      <w:pPr>
        <w:pStyle w:val="NormalWeb"/>
        <w:shd w:val="clear" w:color="auto" w:fill="F7F7F8"/>
        <w:spacing w:before="0" w:beforeAutospacing="0" w:after="0" w:afterAutospacing="0"/>
        <w:ind w:firstLine="709"/>
        <w:jc w:val="both"/>
        <w:rPr>
          <w:color w:val="374151"/>
          <w:sz w:val="28"/>
          <w:szCs w:val="28"/>
        </w:rPr>
      </w:pPr>
      <w:r w:rsidRPr="00E10A79">
        <w:rPr>
          <w:rFonts w:eastAsia="SimSun"/>
          <w:b/>
          <w:sz w:val="28"/>
          <w:szCs w:val="28"/>
          <w:lang w:eastAsia="zh-CN"/>
        </w:rPr>
        <w:t>Thư viện truyền thống</w:t>
      </w:r>
      <w:r w:rsidR="00E10A79">
        <w:rPr>
          <w:color w:val="374151"/>
          <w:sz w:val="28"/>
          <w:szCs w:val="28"/>
        </w:rPr>
        <w:t xml:space="preserve">: </w:t>
      </w:r>
      <w:r w:rsidRPr="00E10A79">
        <w:rPr>
          <w:color w:val="374151"/>
          <w:sz w:val="28"/>
          <w:szCs w:val="28"/>
        </w:rPr>
        <w:t xml:space="preserve"> </w:t>
      </w:r>
      <w:r w:rsidR="00E10A79">
        <w:rPr>
          <w:color w:val="374151"/>
          <w:sz w:val="28"/>
          <w:szCs w:val="28"/>
        </w:rPr>
        <w:t>Đã</w:t>
      </w:r>
      <w:r w:rsidRPr="006F25C1">
        <w:rPr>
          <w:color w:val="374151"/>
          <w:sz w:val="28"/>
          <w:szCs w:val="28"/>
        </w:rPr>
        <w:t xml:space="preserve"> cập nhật thông tin về sách </w:t>
      </w:r>
      <w:r w:rsidR="00E10A79">
        <w:rPr>
          <w:color w:val="374151"/>
          <w:sz w:val="28"/>
          <w:szCs w:val="28"/>
        </w:rPr>
        <w:t>giáo khoa và sách nghiệp vụ lên hệ thống,</w:t>
      </w:r>
      <w:r w:rsidRPr="006F25C1">
        <w:rPr>
          <w:color w:val="374151"/>
          <w:sz w:val="28"/>
          <w:szCs w:val="28"/>
        </w:rPr>
        <w:t xml:space="preserve"> còn có nhiều dữ liệu khác như mã ISBN, </w:t>
      </w:r>
      <w:r w:rsidR="00E10A79">
        <w:rPr>
          <w:color w:val="374151"/>
          <w:sz w:val="28"/>
          <w:szCs w:val="28"/>
        </w:rPr>
        <w:t xml:space="preserve">mô tả </w:t>
      </w:r>
      <w:r w:rsidRPr="006F25C1">
        <w:rPr>
          <w:color w:val="374151"/>
          <w:sz w:val="28"/>
          <w:szCs w:val="28"/>
        </w:rPr>
        <w:t xml:space="preserve">tóm tắt, và hình ảnh bìa sách cần được </w:t>
      </w:r>
      <w:r w:rsidR="00E10A79">
        <w:rPr>
          <w:color w:val="374151"/>
          <w:sz w:val="28"/>
          <w:szCs w:val="28"/>
        </w:rPr>
        <w:t xml:space="preserve">bổ sung </w:t>
      </w:r>
      <w:r w:rsidRPr="006F25C1">
        <w:rPr>
          <w:color w:val="374151"/>
          <w:sz w:val="28"/>
          <w:szCs w:val="28"/>
        </w:rPr>
        <w:t>thêm vào phần mềm.</w:t>
      </w:r>
    </w:p>
    <w:p w:rsidR="00E10A79" w:rsidRDefault="00B47C87" w:rsidP="00B23123">
      <w:pPr>
        <w:pStyle w:val="NormalWeb"/>
        <w:shd w:val="clear" w:color="auto" w:fill="F7F7F8"/>
        <w:spacing w:before="0" w:beforeAutospacing="0" w:after="0" w:afterAutospacing="0"/>
        <w:ind w:firstLine="709"/>
        <w:jc w:val="both"/>
        <w:rPr>
          <w:color w:val="374151"/>
          <w:sz w:val="28"/>
          <w:szCs w:val="28"/>
        </w:rPr>
      </w:pPr>
      <w:r w:rsidRPr="00E10A79">
        <w:rPr>
          <w:rStyle w:val="Emphasis"/>
          <w:b/>
          <w:i w:val="0"/>
          <w:color w:val="374151"/>
          <w:sz w:val="28"/>
          <w:szCs w:val="28"/>
        </w:rPr>
        <w:t>Thư Viện Điện Tử:</w:t>
      </w:r>
      <w:r w:rsidRPr="00B47C87">
        <w:rPr>
          <w:color w:val="374151"/>
          <w:sz w:val="28"/>
          <w:szCs w:val="28"/>
        </w:rPr>
        <w:t xml:space="preserve"> </w:t>
      </w:r>
      <w:r w:rsidR="00E10A79">
        <w:rPr>
          <w:color w:val="374151"/>
          <w:sz w:val="28"/>
          <w:szCs w:val="28"/>
        </w:rPr>
        <w:t>Nhà TRường mới đưa được một số tài liệu điện tử và giáo án điện từ lên hệ thống.</w:t>
      </w:r>
    </w:p>
    <w:p w:rsidR="00B47C87" w:rsidRPr="00B47C87" w:rsidRDefault="00B47C87" w:rsidP="00E10A79">
      <w:pPr>
        <w:pStyle w:val="NormalWeb"/>
        <w:shd w:val="clear" w:color="auto" w:fill="F7F7F8"/>
        <w:spacing w:before="0" w:beforeAutospacing="0" w:after="0" w:afterAutospacing="0"/>
        <w:jc w:val="both"/>
        <w:rPr>
          <w:color w:val="374151"/>
          <w:sz w:val="28"/>
          <w:szCs w:val="28"/>
        </w:rPr>
      </w:pPr>
      <w:r w:rsidRPr="00B47C87">
        <w:rPr>
          <w:color w:val="374151"/>
          <w:sz w:val="28"/>
          <w:szCs w:val="28"/>
        </w:rPr>
        <w:t>Thư viện điện tử có nhiều dữ liệu cần được đưa vào phần mềm thư viện, bao gồm e-book, các nguồn trực tuyến và tài liệu kỹ thuật đòi hỏi kiến thức</w:t>
      </w:r>
      <w:r w:rsidR="0074187D">
        <w:rPr>
          <w:color w:val="374151"/>
          <w:sz w:val="28"/>
          <w:szCs w:val="28"/>
        </w:rPr>
        <w:t xml:space="preserve"> nghiệp vụ</w:t>
      </w:r>
      <w:r w:rsidRPr="00B47C87">
        <w:rPr>
          <w:color w:val="374151"/>
          <w:sz w:val="28"/>
          <w:szCs w:val="28"/>
        </w:rPr>
        <w:t xml:space="preserve"> tin học</w:t>
      </w:r>
      <w:r w:rsidR="0074187D">
        <w:rPr>
          <w:color w:val="374151"/>
          <w:sz w:val="28"/>
          <w:szCs w:val="28"/>
        </w:rPr>
        <w:t xml:space="preserve"> trong chuyên môn</w:t>
      </w:r>
      <w:r w:rsidRPr="00B47C87">
        <w:rPr>
          <w:color w:val="374151"/>
          <w:sz w:val="28"/>
          <w:szCs w:val="28"/>
        </w:rPr>
        <w:t>.</w:t>
      </w:r>
    </w:p>
    <w:p w:rsidR="00B47C87" w:rsidRPr="00B47C87" w:rsidRDefault="00B47C87" w:rsidP="00E10A79">
      <w:pPr>
        <w:pStyle w:val="NormalWeb"/>
        <w:shd w:val="clear" w:color="auto" w:fill="F7F7F8"/>
        <w:spacing w:before="0" w:beforeAutospacing="0" w:after="0" w:afterAutospacing="0"/>
        <w:ind w:firstLine="709"/>
        <w:jc w:val="both"/>
        <w:rPr>
          <w:color w:val="374151"/>
          <w:sz w:val="28"/>
          <w:szCs w:val="28"/>
        </w:rPr>
      </w:pPr>
      <w:r>
        <w:rPr>
          <w:color w:val="374151"/>
          <w:sz w:val="28"/>
          <w:szCs w:val="28"/>
        </w:rPr>
        <w:t xml:space="preserve">Hơn nữa việc hoàn thiện phần mềm cũng đòi hỏi sự hỗ trợ của nhà cung cấp </w:t>
      </w:r>
      <w:r w:rsidRPr="00B47C87">
        <w:rPr>
          <w:color w:val="374151"/>
          <w:sz w:val="28"/>
          <w:szCs w:val="28"/>
        </w:rPr>
        <w:t>để giải quyết các vấn đề kỹ thuật trong khi sử dụng.</w:t>
      </w:r>
    </w:p>
    <w:p w:rsidR="002B12B2" w:rsidRDefault="009C0805" w:rsidP="00B47C87">
      <w:pPr>
        <w:pStyle w:val="Heading1"/>
        <w:spacing w:before="60" w:beforeAutospacing="0" w:after="0" w:afterAutospacing="0" w:line="360" w:lineRule="exact"/>
        <w:ind w:firstLine="709"/>
        <w:jc w:val="both"/>
        <w:rPr>
          <w:rFonts w:eastAsia="SimSun"/>
          <w:b w:val="0"/>
          <w:bCs w:val="0"/>
          <w:kern w:val="0"/>
          <w:sz w:val="28"/>
          <w:szCs w:val="28"/>
          <w:lang w:eastAsia="zh-CN"/>
        </w:rPr>
      </w:pPr>
      <w:r w:rsidRPr="002E04AA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 xml:space="preserve">b) </w:t>
      </w:r>
      <w:r w:rsidR="002E04AA" w:rsidRPr="002E04AA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 xml:space="preserve">Việc hoàn thiện hồ sơ </w:t>
      </w:r>
      <w:r w:rsidR="002E04AA" w:rsidRPr="0074187D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>thanh quyết</w:t>
      </w:r>
      <w:r w:rsidR="0074187D" w:rsidRPr="0074187D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 xml:space="preserve"> </w:t>
      </w:r>
      <w:r w:rsidR="002E04AA" w:rsidRPr="0074187D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>toán kinh phí mua sắm phần mềm Quản lý thư viện được UBND huyện giao</w:t>
      </w:r>
      <w:r w:rsidR="0074187D">
        <w:rPr>
          <w:rFonts w:eastAsia="SimSun"/>
          <w:b w:val="0"/>
          <w:bCs w:val="0"/>
          <w:kern w:val="0"/>
          <w:sz w:val="28"/>
          <w:szCs w:val="28"/>
          <w:lang w:eastAsia="zh-CN"/>
        </w:rPr>
        <w:t>: Nhà trường</w:t>
      </w:r>
      <w:r w:rsidR="002E04AA"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</w:t>
      </w:r>
      <w:r w:rsidR="00B47C87">
        <w:rPr>
          <w:rFonts w:eastAsia="SimSun"/>
          <w:b w:val="0"/>
          <w:bCs w:val="0"/>
          <w:kern w:val="0"/>
          <w:sz w:val="28"/>
          <w:szCs w:val="28"/>
          <w:lang w:eastAsia="zh-CN"/>
        </w:rPr>
        <w:t>đã</w:t>
      </w:r>
      <w:r w:rsidR="002E04AA"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hoàn thành</w:t>
      </w:r>
      <w:r w:rsidR="0074187D"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kinh phí </w:t>
      </w:r>
      <w:r w:rsidR="00B47C87">
        <w:rPr>
          <w:rFonts w:eastAsia="SimSun"/>
          <w:b w:val="0"/>
          <w:bCs w:val="0"/>
          <w:kern w:val="0"/>
          <w:sz w:val="28"/>
          <w:szCs w:val="28"/>
          <w:lang w:eastAsia="zh-CN"/>
        </w:rPr>
        <w:t>với</w:t>
      </w:r>
      <w:r w:rsidR="002B12B2"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nhà cung cấp.</w:t>
      </w:r>
    </w:p>
    <w:p w:rsidR="002B12B2" w:rsidRDefault="002E04AA" w:rsidP="00B47C87">
      <w:pPr>
        <w:pStyle w:val="Heading1"/>
        <w:spacing w:before="60" w:beforeAutospacing="0" w:after="0" w:afterAutospacing="0" w:line="360" w:lineRule="exact"/>
        <w:ind w:firstLine="709"/>
        <w:jc w:val="both"/>
        <w:rPr>
          <w:rFonts w:eastAsia="SimSun"/>
          <w:b w:val="0"/>
          <w:bCs w:val="0"/>
          <w:kern w:val="0"/>
          <w:sz w:val="28"/>
          <w:szCs w:val="28"/>
          <w:lang w:eastAsia="zh-CN"/>
        </w:rPr>
      </w:pPr>
      <w:r w:rsidRPr="002E04AA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>c) Việc chi trả kinh phí cho đơn vị cung cấp phần mềm</w:t>
      </w:r>
      <w:r w:rsidR="0074187D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 xml:space="preserve">: </w:t>
      </w:r>
      <w:r w:rsidR="0074187D" w:rsidRPr="0074187D">
        <w:rPr>
          <w:rFonts w:eastAsia="SimSun"/>
          <w:b w:val="0"/>
          <w:bCs w:val="0"/>
          <w:kern w:val="0"/>
          <w:sz w:val="28"/>
          <w:szCs w:val="28"/>
          <w:lang w:eastAsia="zh-CN"/>
        </w:rPr>
        <w:t>Nhà trường</w:t>
      </w:r>
      <w:r w:rsidR="0074187D">
        <w:rPr>
          <w:rFonts w:eastAsia="SimSun"/>
          <w:b w:val="0"/>
          <w:bCs w:val="0"/>
          <w:i/>
          <w:kern w:val="0"/>
          <w:sz w:val="28"/>
          <w:szCs w:val="28"/>
          <w:lang w:eastAsia="zh-CN"/>
        </w:rPr>
        <w:t xml:space="preserve"> </w:t>
      </w:r>
      <w:r w:rsidR="00B47C87">
        <w:rPr>
          <w:rFonts w:eastAsia="SimSun"/>
          <w:b w:val="0"/>
          <w:bCs w:val="0"/>
          <w:kern w:val="0"/>
          <w:sz w:val="28"/>
          <w:szCs w:val="28"/>
          <w:lang w:eastAsia="zh-CN"/>
        </w:rPr>
        <w:t>đã</w:t>
      </w:r>
      <w:r>
        <w:rPr>
          <w:rFonts w:eastAsia="SimSun"/>
          <w:b w:val="0"/>
          <w:bCs w:val="0"/>
          <w:kern w:val="0"/>
          <w:sz w:val="28"/>
          <w:szCs w:val="28"/>
          <w:lang w:eastAsia="zh-CN"/>
        </w:rPr>
        <w:t xml:space="preserve"> hoàn thành</w:t>
      </w:r>
      <w:r w:rsidR="0074187D">
        <w:rPr>
          <w:rFonts w:eastAsia="SimSun"/>
          <w:b w:val="0"/>
          <w:bCs w:val="0"/>
          <w:kern w:val="0"/>
          <w:sz w:val="28"/>
          <w:szCs w:val="28"/>
          <w:lang w:eastAsia="zh-CN"/>
        </w:rPr>
        <w:t>.</w:t>
      </w:r>
    </w:p>
    <w:p w:rsidR="009C0805" w:rsidRDefault="009C0805" w:rsidP="002E04AA">
      <w:pPr>
        <w:pStyle w:val="Heading1"/>
        <w:spacing w:before="60" w:beforeAutospacing="0" w:after="0" w:afterAutospacing="0" w:line="360" w:lineRule="exact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2E04AA">
        <w:rPr>
          <w:rFonts w:eastAsia="SimSun"/>
          <w:sz w:val="28"/>
          <w:szCs w:val="28"/>
          <w:lang w:eastAsia="zh-CN"/>
        </w:rPr>
        <w:t>2. Khó khăn, vướng mắc khi sử dụng phần mề</w:t>
      </w:r>
      <w:r w:rsidR="002B12B2">
        <w:rPr>
          <w:rFonts w:eastAsia="SimSun"/>
          <w:sz w:val="28"/>
          <w:szCs w:val="28"/>
          <w:lang w:eastAsia="zh-CN"/>
        </w:rPr>
        <w:t>m</w:t>
      </w:r>
      <w:r w:rsidR="00B6210A">
        <w:rPr>
          <w:rFonts w:eastAsia="SimSun"/>
          <w:sz w:val="28"/>
          <w:szCs w:val="28"/>
          <w:lang w:eastAsia="zh-CN"/>
        </w:rPr>
        <w:t>.</w:t>
      </w:r>
    </w:p>
    <w:p w:rsidR="00B6210A" w:rsidRPr="00330B48" w:rsidRDefault="00B47C87" w:rsidP="006C2D14">
      <w:pPr>
        <w:pStyle w:val="Heading1"/>
        <w:spacing w:before="60" w:beforeAutospacing="0" w:after="0" w:afterAutospacing="0" w:line="360" w:lineRule="exact"/>
        <w:jc w:val="both"/>
        <w:rPr>
          <w:rFonts w:eastAsia="SimSun"/>
          <w:b w:val="0"/>
          <w:sz w:val="28"/>
          <w:szCs w:val="28"/>
          <w:lang w:eastAsia="zh-CN"/>
        </w:rPr>
      </w:pPr>
      <w:r>
        <w:rPr>
          <w:rFonts w:eastAsia="SimSun"/>
          <w:b w:val="0"/>
          <w:sz w:val="28"/>
          <w:szCs w:val="28"/>
          <w:lang w:eastAsia="zh-CN"/>
        </w:rPr>
        <w:t>Đã nêu ở phần trên</w:t>
      </w:r>
    </w:p>
    <w:p w:rsidR="009C0805" w:rsidRDefault="009C0805" w:rsidP="004810B1">
      <w:pPr>
        <w:spacing w:before="60" w:after="0" w:line="360" w:lineRule="exact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3. Đề xuất, kiến nghị</w:t>
      </w:r>
      <w:r w:rsidR="002E04A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.</w:t>
      </w:r>
    </w:p>
    <w:p w:rsidR="00330B48" w:rsidRPr="00330B48" w:rsidRDefault="00B47C87" w:rsidP="006C2D14">
      <w:pPr>
        <w:spacing w:before="60" w:after="0" w:line="360" w:lineRule="exact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Không</w:t>
      </w:r>
    </w:p>
    <w:tbl>
      <w:tblPr>
        <w:tblW w:w="9322" w:type="dxa"/>
        <w:tblLook w:val="01E0"/>
      </w:tblPr>
      <w:tblGrid>
        <w:gridCol w:w="5127"/>
        <w:gridCol w:w="4195"/>
      </w:tblGrid>
      <w:tr w:rsidR="00190BE2" w:rsidRPr="00190BE2" w:rsidTr="00377D53">
        <w:trPr>
          <w:trHeight w:val="336"/>
        </w:trPr>
        <w:tc>
          <w:tcPr>
            <w:tcW w:w="5127" w:type="dxa"/>
            <w:hideMark/>
          </w:tcPr>
          <w:p w:rsidR="00190BE2" w:rsidRPr="00190BE2" w:rsidRDefault="00190BE2" w:rsidP="002E04AA">
            <w:pPr>
              <w:spacing w:before="120" w:after="0" w:line="340" w:lineRule="exac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90BE2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Nơi nhận: </w:t>
            </w:r>
          </w:p>
        </w:tc>
        <w:tc>
          <w:tcPr>
            <w:tcW w:w="4195" w:type="dxa"/>
            <w:hideMark/>
          </w:tcPr>
          <w:p w:rsidR="00190BE2" w:rsidRPr="00190BE2" w:rsidRDefault="00754EE0" w:rsidP="002E04AA">
            <w:pPr>
              <w:spacing w:before="120"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P.</w:t>
            </w:r>
            <w:r w:rsidR="009C0805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HIỆU TRƯỞNG</w:t>
            </w:r>
          </w:p>
        </w:tc>
      </w:tr>
      <w:tr w:rsidR="002863ED" w:rsidRPr="00190BE2" w:rsidTr="00377D53">
        <w:trPr>
          <w:trHeight w:val="321"/>
        </w:trPr>
        <w:tc>
          <w:tcPr>
            <w:tcW w:w="5127" w:type="dxa"/>
            <w:hideMark/>
          </w:tcPr>
          <w:p w:rsidR="002863ED" w:rsidRPr="00190BE2" w:rsidRDefault="009C0805" w:rsidP="009C0805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- Phòng GD&amp;ĐT;</w:t>
            </w:r>
          </w:p>
        </w:tc>
        <w:tc>
          <w:tcPr>
            <w:tcW w:w="4195" w:type="dxa"/>
            <w:hideMark/>
          </w:tcPr>
          <w:p w:rsidR="002863ED" w:rsidRPr="00190BE2" w:rsidRDefault="002863ED" w:rsidP="00296E2E">
            <w:pPr>
              <w:tabs>
                <w:tab w:val="left" w:pos="1890"/>
              </w:tabs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3ED" w:rsidRPr="00190BE2" w:rsidTr="00377D53">
        <w:trPr>
          <w:trHeight w:val="336"/>
        </w:trPr>
        <w:tc>
          <w:tcPr>
            <w:tcW w:w="5127" w:type="dxa"/>
          </w:tcPr>
          <w:p w:rsidR="002863ED" w:rsidRPr="00190BE2" w:rsidRDefault="002863ED" w:rsidP="00296E2E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190BE2">
              <w:rPr>
                <w:rFonts w:ascii="Times New Roman" w:eastAsia="SimSun" w:hAnsi="Times New Roman" w:cs="Times New Roman"/>
                <w:lang w:eastAsia="zh-CN"/>
              </w:rPr>
              <w:t>- Lưu: VT .</w:t>
            </w:r>
          </w:p>
        </w:tc>
        <w:tc>
          <w:tcPr>
            <w:tcW w:w="4195" w:type="dxa"/>
          </w:tcPr>
          <w:p w:rsidR="002863ED" w:rsidRPr="00190BE2" w:rsidRDefault="002863ED" w:rsidP="00296E2E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3ED" w:rsidRPr="00190BE2" w:rsidTr="00377D53">
        <w:trPr>
          <w:trHeight w:val="336"/>
        </w:trPr>
        <w:tc>
          <w:tcPr>
            <w:tcW w:w="5127" w:type="dxa"/>
          </w:tcPr>
          <w:p w:rsidR="002863ED" w:rsidRPr="00190BE2" w:rsidRDefault="002863ED" w:rsidP="00296E2E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5" w:type="dxa"/>
          </w:tcPr>
          <w:p w:rsidR="002863ED" w:rsidRPr="00190BE2" w:rsidRDefault="002863ED" w:rsidP="00296E2E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63ED" w:rsidRPr="00190BE2" w:rsidTr="00377D53">
        <w:trPr>
          <w:trHeight w:val="336"/>
        </w:trPr>
        <w:tc>
          <w:tcPr>
            <w:tcW w:w="5127" w:type="dxa"/>
          </w:tcPr>
          <w:p w:rsidR="002863ED" w:rsidRPr="00190BE2" w:rsidRDefault="002863ED" w:rsidP="00296E2E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5" w:type="dxa"/>
          </w:tcPr>
          <w:p w:rsidR="002863ED" w:rsidRPr="00190BE2" w:rsidRDefault="002863ED" w:rsidP="00296E2E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87DFD" w:rsidRDefault="00754EE0" w:rsidP="00754EE0"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                                                             Nguyễn Thị Hồng Nga</w:t>
      </w:r>
      <w:r w:rsidR="00B47C8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</w:p>
    <w:sectPr w:rsidR="00587DFD" w:rsidSect="004810B1">
      <w:headerReference w:type="default" r:id="rId7"/>
      <w:footerReference w:type="default" r:id="rId8"/>
      <w:pgSz w:w="11906" w:h="16838" w:code="9"/>
      <w:pgMar w:top="851" w:right="1021" w:bottom="851" w:left="158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D42" w:rsidRDefault="00085D42">
      <w:pPr>
        <w:spacing w:after="0" w:line="240" w:lineRule="auto"/>
      </w:pPr>
      <w:r>
        <w:separator/>
      </w:r>
    </w:p>
  </w:endnote>
  <w:endnote w:type="continuationSeparator" w:id="1">
    <w:p w:rsidR="00085D42" w:rsidRDefault="0008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 Unicode MS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6C6" w:rsidRDefault="000D26C6">
    <w:pPr>
      <w:pStyle w:val="Footer"/>
      <w:jc w:val="right"/>
    </w:pPr>
  </w:p>
  <w:p w:rsidR="000D26C6" w:rsidRDefault="000D26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D42" w:rsidRDefault="00085D42">
      <w:pPr>
        <w:spacing w:after="0" w:line="240" w:lineRule="auto"/>
      </w:pPr>
      <w:r>
        <w:separator/>
      </w:r>
    </w:p>
  </w:footnote>
  <w:footnote w:type="continuationSeparator" w:id="1">
    <w:p w:rsidR="00085D42" w:rsidRDefault="00085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E2E" w:rsidRDefault="00296E2E">
    <w:pPr>
      <w:pStyle w:val="Header"/>
      <w:jc w:val="center"/>
    </w:pPr>
  </w:p>
  <w:p w:rsidR="00296E2E" w:rsidRDefault="00296E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5117"/>
    <w:multiLevelType w:val="multilevel"/>
    <w:tmpl w:val="62D8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3F2FD9"/>
    <w:multiLevelType w:val="hybridMultilevel"/>
    <w:tmpl w:val="71FEA7DC"/>
    <w:lvl w:ilvl="0" w:tplc="A8926B6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408"/>
    <w:rsid w:val="00013923"/>
    <w:rsid w:val="00016BFE"/>
    <w:rsid w:val="00057B55"/>
    <w:rsid w:val="00077F5E"/>
    <w:rsid w:val="00085D42"/>
    <w:rsid w:val="000A11E7"/>
    <w:rsid w:val="000A6E46"/>
    <w:rsid w:val="000C0CE0"/>
    <w:rsid w:val="000D26C6"/>
    <w:rsid w:val="000E5F56"/>
    <w:rsid w:val="00143F1F"/>
    <w:rsid w:val="001513E8"/>
    <w:rsid w:val="00190BE2"/>
    <w:rsid w:val="001B2CBB"/>
    <w:rsid w:val="001B76B8"/>
    <w:rsid w:val="001F0ADA"/>
    <w:rsid w:val="00225C06"/>
    <w:rsid w:val="002350B5"/>
    <w:rsid w:val="00235A9B"/>
    <w:rsid w:val="00241693"/>
    <w:rsid w:val="002642AA"/>
    <w:rsid w:val="002726AB"/>
    <w:rsid w:val="002824BA"/>
    <w:rsid w:val="002863ED"/>
    <w:rsid w:val="00296E2E"/>
    <w:rsid w:val="00297AC0"/>
    <w:rsid w:val="002B12B2"/>
    <w:rsid w:val="002E04AA"/>
    <w:rsid w:val="002E6D7A"/>
    <w:rsid w:val="002F33F0"/>
    <w:rsid w:val="002F6102"/>
    <w:rsid w:val="00330B48"/>
    <w:rsid w:val="0036092C"/>
    <w:rsid w:val="00377D53"/>
    <w:rsid w:val="0039792D"/>
    <w:rsid w:val="003E1627"/>
    <w:rsid w:val="003E5794"/>
    <w:rsid w:val="003F6374"/>
    <w:rsid w:val="00457A1B"/>
    <w:rsid w:val="00471FCE"/>
    <w:rsid w:val="004810B1"/>
    <w:rsid w:val="004B670E"/>
    <w:rsid w:val="004C41FB"/>
    <w:rsid w:val="004E0F3B"/>
    <w:rsid w:val="004F0129"/>
    <w:rsid w:val="004F1532"/>
    <w:rsid w:val="004F474A"/>
    <w:rsid w:val="00520A0D"/>
    <w:rsid w:val="005315C2"/>
    <w:rsid w:val="00541EA5"/>
    <w:rsid w:val="005865B8"/>
    <w:rsid w:val="00587DFD"/>
    <w:rsid w:val="005A3BE5"/>
    <w:rsid w:val="00627BAE"/>
    <w:rsid w:val="0066058D"/>
    <w:rsid w:val="00676D2C"/>
    <w:rsid w:val="006A004B"/>
    <w:rsid w:val="006A33CF"/>
    <w:rsid w:val="006C2D14"/>
    <w:rsid w:val="006C415B"/>
    <w:rsid w:val="006F25C1"/>
    <w:rsid w:val="007036E8"/>
    <w:rsid w:val="00737D25"/>
    <w:rsid w:val="0074187D"/>
    <w:rsid w:val="00754EE0"/>
    <w:rsid w:val="00777760"/>
    <w:rsid w:val="0078024A"/>
    <w:rsid w:val="007849A2"/>
    <w:rsid w:val="0078614F"/>
    <w:rsid w:val="007C7C00"/>
    <w:rsid w:val="007D1251"/>
    <w:rsid w:val="00814BAE"/>
    <w:rsid w:val="00841848"/>
    <w:rsid w:val="008472A2"/>
    <w:rsid w:val="00855F1F"/>
    <w:rsid w:val="00863758"/>
    <w:rsid w:val="008A0B49"/>
    <w:rsid w:val="008B7B4A"/>
    <w:rsid w:val="008D7BA4"/>
    <w:rsid w:val="00901511"/>
    <w:rsid w:val="009026D2"/>
    <w:rsid w:val="009070FB"/>
    <w:rsid w:val="00921C5C"/>
    <w:rsid w:val="00930503"/>
    <w:rsid w:val="00936408"/>
    <w:rsid w:val="009610D1"/>
    <w:rsid w:val="00972931"/>
    <w:rsid w:val="009850F2"/>
    <w:rsid w:val="009922EC"/>
    <w:rsid w:val="009A1BCE"/>
    <w:rsid w:val="009B2648"/>
    <w:rsid w:val="009C0805"/>
    <w:rsid w:val="009D11CF"/>
    <w:rsid w:val="00A35D49"/>
    <w:rsid w:val="00A500B7"/>
    <w:rsid w:val="00A70EE9"/>
    <w:rsid w:val="00A71C62"/>
    <w:rsid w:val="00A84123"/>
    <w:rsid w:val="00AA4B87"/>
    <w:rsid w:val="00AA5AB8"/>
    <w:rsid w:val="00AB35E5"/>
    <w:rsid w:val="00AC6742"/>
    <w:rsid w:val="00AC6800"/>
    <w:rsid w:val="00AD0272"/>
    <w:rsid w:val="00AD49A8"/>
    <w:rsid w:val="00AD5AC9"/>
    <w:rsid w:val="00AD5CDB"/>
    <w:rsid w:val="00AF12EC"/>
    <w:rsid w:val="00B134A3"/>
    <w:rsid w:val="00B23123"/>
    <w:rsid w:val="00B412A4"/>
    <w:rsid w:val="00B46629"/>
    <w:rsid w:val="00B47C87"/>
    <w:rsid w:val="00B5589B"/>
    <w:rsid w:val="00B6210A"/>
    <w:rsid w:val="00B71A4E"/>
    <w:rsid w:val="00C03E97"/>
    <w:rsid w:val="00C26008"/>
    <w:rsid w:val="00C458F6"/>
    <w:rsid w:val="00C7770D"/>
    <w:rsid w:val="00C96122"/>
    <w:rsid w:val="00CD2C6C"/>
    <w:rsid w:val="00D364C9"/>
    <w:rsid w:val="00D36C50"/>
    <w:rsid w:val="00D834B9"/>
    <w:rsid w:val="00D86D7B"/>
    <w:rsid w:val="00D926D4"/>
    <w:rsid w:val="00D9329B"/>
    <w:rsid w:val="00DB7928"/>
    <w:rsid w:val="00DE44C5"/>
    <w:rsid w:val="00DF29B4"/>
    <w:rsid w:val="00E10A79"/>
    <w:rsid w:val="00E31116"/>
    <w:rsid w:val="00E35555"/>
    <w:rsid w:val="00E5104F"/>
    <w:rsid w:val="00E52D56"/>
    <w:rsid w:val="00E5321B"/>
    <w:rsid w:val="00E55061"/>
    <w:rsid w:val="00E56D48"/>
    <w:rsid w:val="00EA1960"/>
    <w:rsid w:val="00EB28E3"/>
    <w:rsid w:val="00EC5008"/>
    <w:rsid w:val="00ED0679"/>
    <w:rsid w:val="00F047F1"/>
    <w:rsid w:val="00F13A74"/>
    <w:rsid w:val="00F16798"/>
    <w:rsid w:val="00F25398"/>
    <w:rsid w:val="00F75745"/>
    <w:rsid w:val="00FA5A29"/>
    <w:rsid w:val="00FC60D5"/>
    <w:rsid w:val="00FE6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0D1"/>
  </w:style>
  <w:style w:type="paragraph" w:styleId="Heading1">
    <w:name w:val="heading 1"/>
    <w:basedOn w:val="Normal"/>
    <w:link w:val="Heading1Char"/>
    <w:uiPriority w:val="9"/>
    <w:qFormat/>
    <w:rsid w:val="002E6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90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BE2"/>
  </w:style>
  <w:style w:type="paragraph" w:styleId="BodyTextIndent">
    <w:name w:val="Body Text Indent"/>
    <w:basedOn w:val="Normal"/>
    <w:link w:val="BodyTextIndentChar"/>
    <w:rsid w:val="004C41F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4C41FB"/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272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77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B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6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E"/>
  </w:style>
  <w:style w:type="character" w:customStyle="1" w:styleId="Heading1Char">
    <w:name w:val="Heading 1 Char"/>
    <w:basedOn w:val="DefaultParagraphFont"/>
    <w:link w:val="Heading1"/>
    <w:uiPriority w:val="9"/>
    <w:rsid w:val="002E6D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9C08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47C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 NGOC</dc:creator>
  <cp:lastModifiedBy>MSHOA</cp:lastModifiedBy>
  <cp:revision>16</cp:revision>
  <cp:lastPrinted>2023-10-27T08:15:00Z</cp:lastPrinted>
  <dcterms:created xsi:type="dcterms:W3CDTF">2023-05-20T04:04:00Z</dcterms:created>
  <dcterms:modified xsi:type="dcterms:W3CDTF">2023-10-27T08:15:00Z</dcterms:modified>
</cp:coreProperties>
</file>