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0CEA5" w14:textId="78C7FBF3" w:rsidR="00B65D75" w:rsidRDefault="00B65D75" w:rsidP="00B65D75">
      <w:pPr>
        <w:shd w:val="clear" w:color="auto" w:fill="FFFFFF"/>
        <w:spacing w:after="0"/>
        <w:ind w:firstLine="720"/>
        <w:jc w:val="both"/>
        <w:rPr>
          <w:color w:val="333333"/>
          <w:szCs w:val="28"/>
        </w:rPr>
      </w:pPr>
      <w:r>
        <w:rPr>
          <w:color w:val="222222"/>
          <w:szCs w:val="28"/>
        </w:rPr>
        <w:t>Chào mừng quý Thầy cô và các bạn đến với chuyên mục giới thiệu sách tháng 04 năm 2024 cùng thư viện</w:t>
      </w:r>
      <w:r>
        <w:rPr>
          <w:color w:val="333333"/>
          <w:szCs w:val="28"/>
        </w:rPr>
        <w:t>!</w:t>
      </w:r>
    </w:p>
    <w:p w14:paraId="177459D3" w14:textId="77777777" w:rsidR="00B65D75" w:rsidRPr="00E90B4A" w:rsidRDefault="00B65D75" w:rsidP="00B65D75">
      <w:pPr>
        <w:shd w:val="clear" w:color="auto" w:fill="FFFFFF"/>
        <w:spacing w:after="0"/>
        <w:ind w:firstLine="720"/>
        <w:jc w:val="both"/>
        <w:rPr>
          <w:color w:val="333333"/>
          <w:szCs w:val="28"/>
          <w:lang w:val="vi-VN"/>
        </w:rPr>
      </w:pPr>
      <w:r>
        <w:rPr>
          <w:color w:val="333333"/>
          <w:szCs w:val="28"/>
        </w:rPr>
        <w:t>Kính thưa quý thầy cô và các bạn học sinh yêu quý!</w:t>
      </w:r>
    </w:p>
    <w:p w14:paraId="17569DCB" w14:textId="77777777" w:rsidR="00B65D75" w:rsidRDefault="00B65D75" w:rsidP="00B65D75">
      <w:pPr>
        <w:shd w:val="clear" w:color="auto" w:fill="FFFFFF"/>
        <w:spacing w:after="0"/>
        <w:ind w:firstLine="720"/>
        <w:jc w:val="both"/>
        <w:rPr>
          <w:rFonts w:eastAsia="Times New Roman" w:cs="Times New Roman"/>
          <w:color w:val="000000"/>
          <w:szCs w:val="28"/>
        </w:rPr>
      </w:pPr>
      <w:r w:rsidRPr="009872B2">
        <w:rPr>
          <w:rFonts w:eastAsia="Times New Roman" w:cs="Times New Roman"/>
          <w:color w:val="000000"/>
          <w:szCs w:val="28"/>
          <w:lang w:val="vi-VN"/>
        </w:rPr>
        <w:t xml:space="preserve">Theo chiều dài lịch sử của dân tộc, trong quá trình đấu tranh dựng nước và giữ nước, </w:t>
      </w:r>
      <w:r w:rsidRPr="000229F7">
        <w:rPr>
          <w:rFonts w:cs="Times New Roman"/>
          <w:color w:val="0D0D0D"/>
          <w:szCs w:val="28"/>
        </w:rPr>
        <w:t>chiến thắng lịch sử tại Điện Biên Phủ</w:t>
      </w:r>
      <w:r w:rsidRPr="009872B2">
        <w:rPr>
          <w:rFonts w:eastAsia="Times New Roman" w:cs="Times New Roman"/>
          <w:color w:val="000000"/>
          <w:szCs w:val="28"/>
          <w:lang w:val="vi-VN"/>
        </w:rPr>
        <w:t xml:space="preserve"> là nơi đã diễn ra rất nhiều trận đánh nổi tiếng với những chiến thắng lẫy lừng. </w:t>
      </w:r>
    </w:p>
    <w:p w14:paraId="79F1B804" w14:textId="3A093A26" w:rsidR="00B65D75" w:rsidRPr="00B65D75" w:rsidRDefault="00B65D75" w:rsidP="00B65D75">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jc w:val="both"/>
        <w:rPr>
          <w:color w:val="0D0D0D"/>
          <w:sz w:val="28"/>
          <w:szCs w:val="28"/>
        </w:rPr>
      </w:pPr>
      <w:r w:rsidRPr="00B65D75">
        <w:rPr>
          <w:color w:val="000000"/>
          <w:sz w:val="28"/>
          <w:szCs w:val="28"/>
          <w:lang w:val="vi-VN"/>
        </w:rPr>
        <w:t xml:space="preserve">Là người con của Việt Nam, chúng ta phải hiểu về lịch sử hào hùng và tinh thần chống giặc kiên cường, bất khuất của cha ông ta. </w:t>
      </w:r>
    </w:p>
    <w:p w14:paraId="793426BA" w14:textId="10280E54" w:rsidR="000229F7" w:rsidRPr="000229F7" w:rsidRDefault="000229F7" w:rsidP="007746FB">
      <w:pPr>
        <w:shd w:val="clear" w:color="auto" w:fill="FFFFFF"/>
        <w:spacing w:after="0"/>
        <w:jc w:val="both"/>
        <w:rPr>
          <w:rFonts w:cs="Times New Roman"/>
          <w:color w:val="0D0D0D"/>
          <w:szCs w:val="28"/>
        </w:rPr>
      </w:pPr>
      <w:r w:rsidRPr="000229F7">
        <w:rPr>
          <w:rFonts w:cs="Times New Roman"/>
          <w:color w:val="0D0D0D"/>
          <w:szCs w:val="28"/>
        </w:rPr>
        <w:t xml:space="preserve">Trong suốt 70 năm trôi qua kể từ chiến thắng lịch sử tại Điện Biên Phủ, hàng ngàn tác phẩm nghiên cứu và viết về sự kiện này đã ra đời, nhằm mang lại cái nhìn toàn diện về tầm ảnh hưởng quan trọng của nó đối với Việt Nam và thế giới. Nhân dịp kỷ niệm 70 năm chiến thắng Điện Biên Phủ ngày 7 tháng 5 năm 2024, </w:t>
      </w:r>
      <w:r w:rsidR="0021393C">
        <w:rPr>
          <w:rFonts w:cs="Times New Roman"/>
          <w:color w:val="0D0D0D"/>
          <w:szCs w:val="28"/>
        </w:rPr>
        <w:t xml:space="preserve">Trường THCS Quang Tiến </w:t>
      </w:r>
      <w:r w:rsidR="00B65D75">
        <w:rPr>
          <w:rFonts w:cs="Times New Roman"/>
          <w:color w:val="0D0D0D"/>
          <w:szCs w:val="28"/>
        </w:rPr>
        <w:t>cho ra măt</w:t>
      </w:r>
      <w:r w:rsidRPr="000229F7">
        <w:rPr>
          <w:rFonts w:cs="Times New Roman"/>
          <w:color w:val="0D0D0D"/>
          <w:szCs w:val="28"/>
        </w:rPr>
        <w:t xml:space="preserve"> đến quý bạn đọc và các em thiếu nhi một tác phẩm "70 Câu Hỏi Đáp Về Chiến Thắng Điện Biên Phủ"</w:t>
      </w:r>
      <w:r w:rsidR="00B65D75" w:rsidRPr="00B65D75">
        <w:rPr>
          <w:rFonts w:eastAsia="Times New Roman" w:cs="Times New Roman"/>
          <w:color w:val="000000"/>
          <w:szCs w:val="28"/>
          <w:lang w:val="vi-VN"/>
        </w:rPr>
        <w:t xml:space="preserve"> của tác giả </w:t>
      </w:r>
      <w:r w:rsidR="00B65D75" w:rsidRPr="00B65D75">
        <w:rPr>
          <w:rFonts w:cs="Times New Roman"/>
          <w:color w:val="333333"/>
          <w:spacing w:val="8"/>
          <w:szCs w:val="28"/>
          <w:shd w:val="clear" w:color="auto" w:fill="FFFFFF"/>
        </w:rPr>
        <w:t> </w:t>
      </w:r>
      <w:hyperlink r:id="rId4" w:history="1">
        <w:r w:rsidR="00B65D75" w:rsidRPr="00B65D75">
          <w:rPr>
            <w:rStyle w:val="Hyperlink"/>
            <w:rFonts w:cs="Times New Roman"/>
            <w:b/>
            <w:bCs/>
            <w:color w:val="D51C24"/>
            <w:spacing w:val="8"/>
            <w:szCs w:val="28"/>
            <w:u w:val="none"/>
            <w:shd w:val="clear" w:color="auto" w:fill="FFFFFF"/>
          </w:rPr>
          <w:t>Nguyễn Thị Thanh Thủy</w:t>
        </w:r>
      </w:hyperlink>
      <w:r w:rsidR="007746FB">
        <w:rPr>
          <w:rFonts w:cs="Times New Roman"/>
          <w:szCs w:val="28"/>
        </w:rPr>
        <w:t xml:space="preserve"> biên soạn</w:t>
      </w:r>
      <w:r w:rsidR="00B65D75" w:rsidRPr="00B65D75">
        <w:rPr>
          <w:rFonts w:eastAsia="Times New Roman" w:cs="Times New Roman"/>
          <w:color w:val="000000"/>
          <w:szCs w:val="28"/>
          <w:lang w:val="vi-VN"/>
        </w:rPr>
        <w:t xml:space="preserve">. Cuốn sách được nhà xuất bản </w:t>
      </w:r>
      <w:r w:rsidR="00B65D75" w:rsidRPr="00B65D75">
        <w:rPr>
          <w:rFonts w:eastAsia="Times New Roman" w:cs="Times New Roman"/>
          <w:color w:val="000000"/>
          <w:szCs w:val="28"/>
        </w:rPr>
        <w:t>Kim đồng</w:t>
      </w:r>
      <w:r w:rsidR="00B65D75" w:rsidRPr="00B65D75">
        <w:rPr>
          <w:rFonts w:eastAsia="Times New Roman" w:cs="Times New Roman"/>
          <w:color w:val="000000"/>
          <w:szCs w:val="28"/>
          <w:lang w:val="vi-VN"/>
        </w:rPr>
        <w:t xml:space="preserve"> phát hành năm 20</w:t>
      </w:r>
      <w:r w:rsidR="00B65D75" w:rsidRPr="00B65D75">
        <w:rPr>
          <w:rFonts w:eastAsia="Times New Roman" w:cs="Times New Roman"/>
          <w:color w:val="000000"/>
          <w:szCs w:val="28"/>
        </w:rPr>
        <w:t>24</w:t>
      </w:r>
      <w:r w:rsidR="00B65D75" w:rsidRPr="00B65D75">
        <w:rPr>
          <w:rFonts w:eastAsia="Times New Roman" w:cs="Times New Roman"/>
          <w:color w:val="000000"/>
          <w:szCs w:val="28"/>
          <w:lang w:val="vi-VN"/>
        </w:rPr>
        <w:t xml:space="preserve">, </w:t>
      </w:r>
      <w:r w:rsidRPr="000229F7">
        <w:rPr>
          <w:rFonts w:cs="Times New Roman"/>
          <w:color w:val="0D0D0D"/>
          <w:szCs w:val="28"/>
        </w:rPr>
        <w:t xml:space="preserve"> là một trong những ấn phẩm đáng chú ý. Với sự gần gũi và dễ tiếp cận, cuốn sách này đã được trình bày qua 128 trang in trên khổ giấy nhỏ gọn, thuận tiện cho việc đọc và cầm nắm.</w:t>
      </w:r>
    </w:p>
    <w:p w14:paraId="60BEAC59" w14:textId="77777777" w:rsidR="000229F7" w:rsidRPr="000229F7" w:rsidRDefault="000229F7" w:rsidP="000229F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jc w:val="both"/>
        <w:rPr>
          <w:color w:val="0D0D0D"/>
          <w:sz w:val="28"/>
          <w:szCs w:val="28"/>
        </w:rPr>
      </w:pPr>
      <w:r w:rsidRPr="000229F7">
        <w:rPr>
          <w:color w:val="0D0D0D"/>
          <w:sz w:val="28"/>
          <w:szCs w:val="28"/>
        </w:rPr>
        <w:t>Tác phẩm này chứa đựng 70 câu hỏi và đáp án ngắn gọn về mọi khía cạnh của chiến dịch lịch sử này, từ địa danh, chiến thuật, đến ý nghĩa lịch sử và những anh hùng liệt sĩ. Qua những trang sách này, bạn đọc sẽ hiểu rõ hơn về quá trình hình thành và ý nghĩa của tên gọi Điện Biên Phủ, cũng như quan trọng của việc quân đội Pháp lựa chọn nơi này để xây dựng căn cứ quân sự lớn nhất Đông Dương thời bấy giờ.</w:t>
      </w:r>
    </w:p>
    <w:p w14:paraId="0DE6B910" w14:textId="77777777" w:rsidR="000229F7" w:rsidRPr="000229F7" w:rsidRDefault="000229F7" w:rsidP="000229F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jc w:val="both"/>
        <w:rPr>
          <w:color w:val="0D0D0D"/>
          <w:sz w:val="28"/>
          <w:szCs w:val="28"/>
        </w:rPr>
      </w:pPr>
      <w:r w:rsidRPr="000229F7">
        <w:rPr>
          <w:color w:val="0D0D0D"/>
          <w:sz w:val="28"/>
          <w:szCs w:val="28"/>
        </w:rPr>
        <w:t>Bên cạnh đó, cuốn sách còn tập trung vào việc giới thiệu các tướng lĩnh và sĩ quan cao cấp của quân đội nhân dân Việt Nam đã tham gia chiến dịch, cũng như những đóng góp quan trọng của nhân dân Việt Nam vào chiến thắng đó. Tất cả những thông tin này được trình bày một cách rõ ràng và chi tiết, hy vọng sẽ là nguồn tư liệu bổ ích không chỉ cho các em thiếu nhi ham thích tìm hiểu lịch sử, mà còn cho các bậc phụ huynh, tổ chức cơ sở đội, và các giáo viên trong công tác giáo dục truyền thống.</w:t>
      </w:r>
    </w:p>
    <w:p w14:paraId="67564F69" w14:textId="77777777" w:rsidR="000229F7" w:rsidRPr="000229F7" w:rsidRDefault="000229F7" w:rsidP="000229F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jc w:val="both"/>
        <w:rPr>
          <w:color w:val="0D0D0D"/>
          <w:sz w:val="28"/>
          <w:szCs w:val="28"/>
        </w:rPr>
      </w:pPr>
      <w:r w:rsidRPr="000229F7">
        <w:rPr>
          <w:color w:val="0D0D0D"/>
          <w:sz w:val="28"/>
          <w:szCs w:val="28"/>
        </w:rPr>
        <w:t>Cuốn sách này cũng đóng vai trò nhắc nhở thế hệ trẻ về những giá trị lịch sử và lòng tự hào về dòng họ Việt Nam. Chúng ta không thể quên công lao của những thế hệ đi trước, và cùng nhau, chúng ta hướng về một tương lai hòa bình và phồn thịnh.</w:t>
      </w:r>
    </w:p>
    <w:p w14:paraId="453C836B" w14:textId="77777777" w:rsidR="000229F7" w:rsidRPr="000229F7" w:rsidRDefault="000229F7" w:rsidP="000229F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jc w:val="both"/>
        <w:rPr>
          <w:color w:val="0D0D0D"/>
          <w:sz w:val="28"/>
          <w:szCs w:val="28"/>
        </w:rPr>
      </w:pPr>
      <w:r w:rsidRPr="000229F7">
        <w:rPr>
          <w:color w:val="0D0D0D"/>
          <w:sz w:val="28"/>
          <w:szCs w:val="28"/>
        </w:rPr>
        <w:lastRenderedPageBreak/>
        <w:t>Hy vọng rằng "70 Câu Hỏi Đáp Về Chiến Thắng Điện Biên Phủ" sẽ trở thành một phần không thể thiếu trong thư viện của mỗi gia đình và trường học, góp phần vào việc giữ gìn và truyền thống kỷ cương quý báu của dân tộc.</w:t>
      </w:r>
    </w:p>
    <w:p w14:paraId="3D8A6E8C" w14:textId="77777777" w:rsidR="000229F7" w:rsidRDefault="000229F7" w:rsidP="000229F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jc w:val="both"/>
        <w:rPr>
          <w:color w:val="0D0D0D"/>
          <w:sz w:val="28"/>
          <w:szCs w:val="28"/>
        </w:rPr>
      </w:pPr>
      <w:r w:rsidRPr="000229F7">
        <w:rPr>
          <w:color w:val="0D0D0D"/>
          <w:sz w:val="28"/>
          <w:szCs w:val="28"/>
        </w:rPr>
        <w:t>Hãy cùng nhau khám phá và ghi nhớ những bài học lịch sử quý báu này!</w:t>
      </w:r>
    </w:p>
    <w:p w14:paraId="6203BF7A" w14:textId="77777777" w:rsidR="007746FB" w:rsidRDefault="007746FB" w:rsidP="007746FB">
      <w:pPr>
        <w:pStyle w:val="NormalWeb"/>
        <w:shd w:val="clear" w:color="auto" w:fill="FFFFFF"/>
        <w:spacing w:before="0" w:beforeAutospacing="0" w:after="0" w:afterAutospacing="0" w:line="276" w:lineRule="auto"/>
        <w:ind w:firstLine="720"/>
        <w:jc w:val="both"/>
      </w:pPr>
      <w:r>
        <w:rPr>
          <w:color w:val="333333"/>
          <w:sz w:val="28"/>
          <w:szCs w:val="28"/>
        </w:rPr>
        <w:t>Buổi giới thiệu sách hôm nay đã khép lại</w:t>
      </w:r>
      <w:r>
        <w:t xml:space="preserve"> </w:t>
      </w:r>
      <w:r w:rsidRPr="000F60CA">
        <w:rPr>
          <w:sz w:val="28"/>
          <w:szCs w:val="28"/>
        </w:rPr>
        <w:t>theo dòng lich sử của nước nhà</w:t>
      </w:r>
      <w:r>
        <w:t xml:space="preserve"> </w:t>
      </w:r>
      <w:r>
        <w:rPr>
          <w:color w:val="444444"/>
          <w:sz w:val="28"/>
          <w:szCs w:val="28"/>
        </w:rPr>
        <w:t>Tôi tin rằng cuốn sách sẽ mãi là món quà quý và sống mãi trong mỗi chúng ta.  </w:t>
      </w:r>
    </w:p>
    <w:p w14:paraId="44D5927F" w14:textId="77777777" w:rsidR="007746FB" w:rsidRDefault="007746FB" w:rsidP="007746FB">
      <w:pPr>
        <w:pStyle w:val="NormalWeb"/>
        <w:shd w:val="clear" w:color="auto" w:fill="FFFFFF"/>
        <w:spacing w:before="0" w:beforeAutospacing="0" w:after="0" w:afterAutospacing="0" w:line="276" w:lineRule="auto"/>
        <w:ind w:firstLine="720"/>
        <w:jc w:val="both"/>
      </w:pPr>
      <w:r>
        <w:rPr>
          <w:color w:val="000000"/>
          <w:sz w:val="28"/>
          <w:szCs w:val="28"/>
        </w:rPr>
        <w:t>Chúc mừng đã gieo thêm một hạt mầm tri thức cho chính mình nếu thấy đây là cuốn sách phù hợp hãy đến thư viện của nhà trường để tìm nguyên bản cuốn sách, để thưởng thức trọn vẹn bạn nhé. Hy vọng rằng thông qua cuốn sách hôm nay các bạn sẽ cho mình thật nhiều bổ ích. Chúc bạn luôn tỏa sáng và thành công. </w:t>
      </w:r>
    </w:p>
    <w:p w14:paraId="5061F08C" w14:textId="77777777" w:rsidR="007746FB" w:rsidRDefault="007746FB" w:rsidP="007746FB">
      <w:pPr>
        <w:pStyle w:val="NormalWeb"/>
        <w:shd w:val="clear" w:color="auto" w:fill="FFFFFF"/>
        <w:spacing w:before="0" w:beforeAutospacing="0" w:after="0" w:afterAutospacing="0" w:line="276" w:lineRule="auto"/>
        <w:ind w:firstLine="720"/>
        <w:jc w:val="both"/>
      </w:pPr>
      <w:r>
        <w:rPr>
          <w:color w:val="000000"/>
          <w:sz w:val="28"/>
          <w:szCs w:val="28"/>
        </w:rPr>
        <w:t xml:space="preserve">Một lần nữa thư viện cảm ơn quý thầy cô và các bạn đã tin tưởng đồng hành cùng thư viện/ Chân thành cảm ơn quý thầy cô cùng các em đã lắng </w:t>
      </w:r>
      <w:proofErr w:type="gramStart"/>
      <w:r>
        <w:rPr>
          <w:color w:val="000000"/>
          <w:sz w:val="28"/>
          <w:szCs w:val="28"/>
        </w:rPr>
        <w:t>nghe..</w:t>
      </w:r>
      <w:proofErr w:type="gramEnd"/>
    </w:p>
    <w:p w14:paraId="27CF97EA" w14:textId="77777777" w:rsidR="007746FB" w:rsidRPr="000229F7" w:rsidRDefault="007746FB" w:rsidP="000229F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jc w:val="both"/>
        <w:rPr>
          <w:color w:val="0D0D0D"/>
          <w:sz w:val="28"/>
          <w:szCs w:val="28"/>
        </w:rPr>
      </w:pPr>
    </w:p>
    <w:p w14:paraId="2991D331" w14:textId="77777777" w:rsidR="001B5B10" w:rsidRPr="000229F7" w:rsidRDefault="001B5B10" w:rsidP="000229F7">
      <w:pPr>
        <w:jc w:val="both"/>
        <w:rPr>
          <w:rFonts w:cs="Times New Roman"/>
          <w:szCs w:val="28"/>
        </w:rPr>
      </w:pPr>
    </w:p>
    <w:sectPr w:rsidR="001B5B10" w:rsidRPr="000229F7" w:rsidSect="00333091">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9F7"/>
    <w:rsid w:val="000229F7"/>
    <w:rsid w:val="001243F4"/>
    <w:rsid w:val="001B5B10"/>
    <w:rsid w:val="0021393C"/>
    <w:rsid w:val="00333091"/>
    <w:rsid w:val="004B5E88"/>
    <w:rsid w:val="007746FB"/>
    <w:rsid w:val="008F4FB1"/>
    <w:rsid w:val="00AD7E87"/>
    <w:rsid w:val="00B65D75"/>
    <w:rsid w:val="00EF1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EC558"/>
  <w15:chartTrackingRefBased/>
  <w15:docId w15:val="{4D97EA05-1D43-445D-9BD2-27B893D5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29F7"/>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semiHidden/>
    <w:unhideWhenUsed/>
    <w:rsid w:val="00B65D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2747250">
      <w:bodyDiv w:val="1"/>
      <w:marLeft w:val="0"/>
      <w:marRight w:val="0"/>
      <w:marTop w:val="0"/>
      <w:marBottom w:val="0"/>
      <w:divBdr>
        <w:top w:val="none" w:sz="0" w:space="0" w:color="auto"/>
        <w:left w:val="none" w:sz="0" w:space="0" w:color="auto"/>
        <w:bottom w:val="none" w:sz="0" w:space="0" w:color="auto"/>
        <w:right w:val="none" w:sz="0" w:space="0" w:color="auto"/>
      </w:divBdr>
    </w:div>
    <w:div w:id="162604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xbkimdong.com.vn/collections/nguyen-thi-thanh-thu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3</cp:revision>
  <dcterms:created xsi:type="dcterms:W3CDTF">2024-05-06T03:42:00Z</dcterms:created>
  <dcterms:modified xsi:type="dcterms:W3CDTF">2024-05-07T00:53:00Z</dcterms:modified>
</cp:coreProperties>
</file>