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22" w:rsidRPr="00792522" w:rsidRDefault="00792522" w:rsidP="00792522">
      <w:pPr>
        <w:spacing w:after="0" w:line="323" w:lineRule="atLeast"/>
        <w:textAlignment w:val="baseline"/>
        <w:outlineLvl w:val="0"/>
        <w:rPr>
          <w:rFonts w:ascii="Tahoma" w:eastAsia="Times New Roman" w:hAnsi="Tahoma" w:cs="Tahoma"/>
          <w:b/>
          <w:bCs/>
          <w:color w:val="333333"/>
          <w:kern w:val="36"/>
        </w:rPr>
      </w:pPr>
      <w:proofErr w:type="spellStart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>Bí</w:t>
      </w:r>
      <w:proofErr w:type="spellEnd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 xml:space="preserve"> </w:t>
      </w:r>
      <w:proofErr w:type="spellStart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>quyết</w:t>
      </w:r>
      <w:proofErr w:type="spellEnd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 xml:space="preserve"> </w:t>
      </w:r>
      <w:proofErr w:type="spellStart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>thành</w:t>
      </w:r>
      <w:proofErr w:type="spellEnd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 xml:space="preserve"> </w:t>
      </w:r>
      <w:proofErr w:type="spellStart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>công</w:t>
      </w:r>
      <w:proofErr w:type="spellEnd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 xml:space="preserve"> </w:t>
      </w:r>
      <w:proofErr w:type="spellStart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>dành</w:t>
      </w:r>
      <w:proofErr w:type="spellEnd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 xml:space="preserve"> </w:t>
      </w:r>
      <w:proofErr w:type="spellStart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>cho</w:t>
      </w:r>
      <w:proofErr w:type="spellEnd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 xml:space="preserve"> </w:t>
      </w:r>
      <w:proofErr w:type="spellStart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>tuổi</w:t>
      </w:r>
      <w:proofErr w:type="spellEnd"/>
      <w:r w:rsidRPr="00792522">
        <w:rPr>
          <w:rFonts w:ascii="Tahoma" w:eastAsia="Times New Roman" w:hAnsi="Tahoma" w:cs="Tahoma"/>
          <w:b/>
          <w:bCs/>
          <w:color w:val="333333"/>
          <w:kern w:val="36"/>
        </w:rPr>
        <w:t xml:space="preserve"> teen</w:t>
      </w:r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Nếu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đang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hoặc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đã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từng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trải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qua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độ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tuổi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ô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mai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chắc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chắn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phải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nhận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rằng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độ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tuổi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này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thật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không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“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dễ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chịu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chút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nào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hằng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hà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sa</w:t>
      </w:r>
      <w:proofErr w:type="spellEnd"/>
      <w:proofErr w:type="gram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số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vấn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đề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khiến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phải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lo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lắng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: Cha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mẹ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khó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tính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? </w:t>
      </w:r>
      <w:proofErr w:type="spellStart"/>
      <w:proofErr w:type="gram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Thi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cử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thẳng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?</w:t>
      </w:r>
      <w:proofErr w:type="gram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Áp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lực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từ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bè</w:t>
      </w:r>
      <w:proofErr w:type="spellEnd"/>
      <w:proofErr w:type="gramStart"/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?...</w:t>
      </w:r>
      <w:proofErr w:type="gramEnd"/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Nhưng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đừng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lo,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một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phép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màu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Thư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viện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trường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Nguyễn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Tất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đây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chính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quyển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sách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tên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Bí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Quyết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Dành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Cho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Tuổi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Teen”</w:t>
      </w:r>
      <w:r w:rsidRPr="00792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hai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giả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nổi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tiếng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Adam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Khoo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Gary Lee,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xuất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bản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bởi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Xuất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Bản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Phụ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Nữ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92522" w:rsidRPr="00792522" w:rsidRDefault="00792522" w:rsidP="00792522">
      <w:pPr>
        <w:spacing w:after="0" w:line="242" w:lineRule="atLeast"/>
        <w:jc w:val="center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716905" cy="8699500"/>
            <wp:effectExtent l="19050" t="0" r="0" b="0"/>
            <wp:docPr id="1" name="Picture 1" descr="http://www.ntthnue.edu.vn/uploads/Images/2013/11/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tthnue.edu.vn/uploads/Images/2013/11/1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69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proofErr w:type="gram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Chắc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hẳn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đều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đã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rất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quen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thuộc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cái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tên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Adam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Khoo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đúng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?</w:t>
      </w:r>
      <w:proofErr w:type="gram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chính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giả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Tôi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Tài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Giỏi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Cũng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Thế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!”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nổi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tiếng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sách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hiện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tượng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giáo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dục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tại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Việt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Nam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năm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2009 - 2011.</w:t>
      </w:r>
      <w:proofErr w:type="gram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Sau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Tôi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Tài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Giỏi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Cũng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Thế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!</w:t>
      </w:r>
      <w:proofErr w:type="gram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proofErr w:type="gram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Adam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Khoo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lại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trở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lại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đọc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việc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hợp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người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Gary Lee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để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viết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nên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Bí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Quyết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Dành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Cho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Tuổi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Teen”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này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Nếu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mình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792522" w:rsidRPr="00792522" w:rsidRDefault="00792522" w:rsidP="00792522">
      <w:pPr>
        <w:spacing w:after="0" w:line="242" w:lineRule="atLeast"/>
        <w:ind w:left="714" w:hanging="357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792522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792522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Cân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bằng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giữa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học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tập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vui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chơi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gia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đình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một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cách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hiệu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quả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?</w:t>
      </w:r>
    </w:p>
    <w:p w:rsidR="00792522" w:rsidRPr="00792522" w:rsidRDefault="00792522" w:rsidP="00792522">
      <w:pPr>
        <w:spacing w:after="0" w:line="242" w:lineRule="atLeast"/>
        <w:ind w:left="714" w:hanging="357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792522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792522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Nằm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tốp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học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sinh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giỏi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nhất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trường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?</w:t>
      </w:r>
    </w:p>
    <w:p w:rsidR="00792522" w:rsidRPr="00792522" w:rsidRDefault="00792522" w:rsidP="00792522">
      <w:pPr>
        <w:spacing w:after="0" w:line="242" w:lineRule="atLeast"/>
        <w:ind w:left="714" w:hanging="357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792522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792522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Biết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cách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biến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cha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mẹ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đồng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minh?</w:t>
      </w:r>
    </w:p>
    <w:p w:rsidR="00792522" w:rsidRPr="00792522" w:rsidRDefault="00792522" w:rsidP="00792522">
      <w:pPr>
        <w:spacing w:after="0" w:line="242" w:lineRule="atLeast"/>
        <w:ind w:left="714" w:hanging="357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792522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792522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Hoà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thuận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anh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chị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em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gia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đình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?</w:t>
      </w:r>
    </w:p>
    <w:p w:rsidR="00792522" w:rsidRPr="00792522" w:rsidRDefault="00792522" w:rsidP="00792522">
      <w:pPr>
        <w:spacing w:after="0" w:line="242" w:lineRule="atLeast"/>
        <w:ind w:left="714" w:hanging="357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792522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792522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Tự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tạo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động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lực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cho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bản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thân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bất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cứ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khi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nào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cảm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thấy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lười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biếng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?</w:t>
      </w:r>
    </w:p>
    <w:p w:rsidR="00792522" w:rsidRPr="00792522" w:rsidRDefault="00792522" w:rsidP="00792522">
      <w:pPr>
        <w:spacing w:after="0" w:line="242" w:lineRule="atLeast"/>
        <w:ind w:left="714" w:hanging="357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792522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792522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Kết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dễ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dàng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nhiều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người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trường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biết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đến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?</w:t>
      </w:r>
    </w:p>
    <w:p w:rsidR="00792522" w:rsidRPr="00792522" w:rsidRDefault="00792522" w:rsidP="00792522">
      <w:pPr>
        <w:spacing w:after="0" w:line="242" w:lineRule="atLeast"/>
        <w:ind w:left="714" w:hanging="357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792522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792522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Tự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tin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đối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mặt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bất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kỳ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thử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thách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nào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cuộc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sống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?</w:t>
      </w:r>
    </w:p>
    <w:p w:rsidR="00792522" w:rsidRPr="00792522" w:rsidRDefault="00792522" w:rsidP="00792522">
      <w:pPr>
        <w:spacing w:after="0" w:line="242" w:lineRule="atLeast"/>
        <w:ind w:left="714" w:hanging="357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gram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792522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792522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Đưa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ra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quyết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định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khôn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ngoan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?</w:t>
      </w:r>
      <w:proofErr w:type="gramEnd"/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proofErr w:type="gram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thì</w:t>
      </w:r>
      <w:proofErr w:type="spellEnd"/>
      <w:proofErr w:type="gram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một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lời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khuyên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cho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là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hãy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trang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bị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thêm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cho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tủ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sách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mình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cuốn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>Bí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>Quyết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>Dành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 xml:space="preserve"> Cho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>Tuổi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 xml:space="preserve"> Teen”</w:t>
      </w:r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này</w:t>
      </w:r>
      <w:proofErr w:type="spellEnd"/>
      <w:r w:rsidRPr="007925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.</w:t>
      </w:r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proofErr w:type="gram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sách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gồm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9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tập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trung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ở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khía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cạnh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quan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trọng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cuộc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sống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teen.</w:t>
      </w:r>
      <w:proofErr w:type="gramEnd"/>
      <w:r w:rsidRPr="00792522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Mở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đầu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1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nội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dung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Giải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phóng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con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người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proofErr w:type="spellStart"/>
      <w:proofErr w:type="gram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Bằng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việc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kể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lại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câu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chuyện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chính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mình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giả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giúp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nhận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con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người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giúp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giải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phóng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chúng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bằng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“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thức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tuyệt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đỉnh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”.</w:t>
      </w:r>
      <w:proofErr w:type="gramEnd"/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Bước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sang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2: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một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sức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mạnh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phi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thường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Adam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Khoo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Gary Lee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khẳng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định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sức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mạnh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phi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thường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ấy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chính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khả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năng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lựa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chọn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proofErr w:type="spellStart"/>
      <w:proofErr w:type="gram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Tùy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thuộc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cách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lựa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chọn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thái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độ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cách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ứng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xử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tình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huống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kết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quả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hoặc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hoặc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thất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Đến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3: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Nếu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tin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thể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làm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thể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làm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!</w:t>
      </w:r>
      <w:proofErr w:type="gram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proofErr w:type="gram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đọc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nhận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thấy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niềm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tin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vai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trò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to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lớn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như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thế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nào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việc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giải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phóng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tiềm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năng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con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người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Ở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tiếp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theo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Tôi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phải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yêu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thương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bản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thân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mình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không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?</w:t>
      </w:r>
      <w:proofErr w:type="gram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proofErr w:type="gram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sách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này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giúp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thấy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việc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yêu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bản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thân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dụng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nhiều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bao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nhiêu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thì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việc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yêu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bản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thân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hại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nhiều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bấy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nhiêu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5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giải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đáp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thắc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mắc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rất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nhiều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teen: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Việc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học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thật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sự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quan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trọng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không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?</w:t>
      </w:r>
      <w:proofErr w:type="gram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lối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viết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hút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5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này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đã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chỉ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rằng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việc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học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thật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sự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quan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trọng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nếu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một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doanh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nhân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sĩ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hay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khoa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học</w:t>
      </w:r>
      <w:proofErr w:type="spellEnd"/>
      <w:proofErr w:type="gram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,...</w:t>
      </w:r>
      <w:proofErr w:type="gram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hiểu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rằng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mặc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dù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“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sau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này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bao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giờ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dùng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đến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90%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lượng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KIẾN THỨC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học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ở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trường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ngày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hôm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nay”,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nhưng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môn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học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đang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học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hiện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tại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giúp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rèn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luyện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kĩ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năng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tư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duy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“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điều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này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thật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sự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quan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trọng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để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BẤT CỨ LOẠI HÌNH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việc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nào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”.</w:t>
      </w:r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Lật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sang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6: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Làm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chủ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tư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duy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để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học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cách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điều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khiển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não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bộ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mình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món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tài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sản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quý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giá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mạnh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nhất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sở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hữu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để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đạt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điều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Bước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tiếp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sang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7: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Nghĩ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lớn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làm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lớn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đúng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như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tên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gọi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bị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kích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thích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nghĩ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lớn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lớn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đề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mục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tiêu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lớn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từ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bây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giờ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để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đạt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tột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bậc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như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Bill Gates, Warren Buffett,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Barack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Obama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hay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chính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giả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Adam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Khoo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Gary Lee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đã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từng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kế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tiếp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bè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giúp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ta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hoặc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hại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ta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lời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khuyên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bổ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ích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để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bị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ảnh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hưởng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xấu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từ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bè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xấu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thêm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nhiều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người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tốt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thật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sự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đồng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cùng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suốt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cuộc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đời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proofErr w:type="gram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cuối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cùng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khép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lại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sách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chính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Biến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cha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mẹ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đồng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minh”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Sau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đọc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ngẫm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nghĩ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thực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hiện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“6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tuyệt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chiêu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biến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cha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mẹ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đồng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minh”,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chắc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chắn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một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mối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quan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hệ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tốt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rất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nhiều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cha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mẹ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mình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792522" w:rsidRPr="00792522" w:rsidRDefault="00792522" w:rsidP="00792522">
      <w:pPr>
        <w:spacing w:after="0" w:line="242" w:lineRule="atLeast"/>
        <w:jc w:val="center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r>
        <w:rPr>
          <w:rFonts w:ascii="Tahoma" w:eastAsia="Times New Roman" w:hAnsi="Tahoma" w:cs="Tahoma"/>
          <w:noProof/>
          <w:color w:val="333333"/>
          <w:sz w:val="16"/>
          <w:szCs w:val="16"/>
        </w:rPr>
        <w:lastRenderedPageBreak/>
        <w:drawing>
          <wp:inline distT="0" distB="0" distL="0" distR="0">
            <wp:extent cx="5716905" cy="7811135"/>
            <wp:effectExtent l="19050" t="0" r="0" b="0"/>
            <wp:docPr id="2" name="Picture 2" descr="http://www.ntthnue.edu.vn/uploads/Images/2013/11/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tthnue.edu.vn/uploads/Images/2013/11/1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81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gram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“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Bí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Quyết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Dành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Cho </w:t>
      </w:r>
      <w:proofErr w:type="spellStart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Tuổi</w:t>
      </w:r>
      <w:proofErr w:type="spellEnd"/>
      <w:r w:rsidRPr="00792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Teen”</w:t>
      </w:r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in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bìa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màu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xanh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dương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tượng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trưng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hi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vọng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thế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bố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cục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logic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sách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tạo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cảm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giác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như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mình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đang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trong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một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khóa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học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về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kĩ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năng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sống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chứ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thuần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chỉ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đọc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một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sách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bí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quyết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thú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vị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dễ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áp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dụng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minh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họa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bằng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nhiều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hình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sống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động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hài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hước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nhưng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kém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phần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giáo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dục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sâu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sắc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giúp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thêm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nhiều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cảm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hứng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không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thấy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“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buồn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ngủ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”</w:t>
      </w:r>
      <w:r w:rsidRPr="00792522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như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nhiều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sách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khác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</w:t>
      </w:r>
      <w:proofErr w:type="gram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chắc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chắn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điều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này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không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đem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lại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một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cuộc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sống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dễ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dàng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hơn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cho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mà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còn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giúp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thể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gặt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vượt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bậc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trên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bất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cứ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con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đường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nào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mà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chọn</w:t>
      </w:r>
      <w:proofErr w:type="spellEnd"/>
      <w:r w:rsidRPr="0079252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</w:t>
      </w:r>
      <w:proofErr w:type="gramEnd"/>
    </w:p>
    <w:p w:rsidR="00792522" w:rsidRPr="00792522" w:rsidRDefault="00792522" w:rsidP="00792522">
      <w:pPr>
        <w:spacing w:after="0" w:line="242" w:lineRule="atLeast"/>
        <w:jc w:val="center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716905" cy="4264660"/>
            <wp:effectExtent l="19050" t="0" r="0" b="0"/>
            <wp:docPr id="3" name="Picture 3" descr="http://www.ntthnue.edu.vn/uploads/Images/2013/11/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tthnue.edu.vn/uploads/Images/2013/11/1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522" w:rsidRPr="00792522" w:rsidRDefault="00792522" w:rsidP="00792522">
      <w:pPr>
        <w:spacing w:after="0" w:line="242" w:lineRule="atLeast"/>
        <w:jc w:val="center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Hình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ảnh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minh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họa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sống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động</w:t>
      </w:r>
      <w:proofErr w:type="spellEnd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, ý </w:t>
      </w:r>
      <w:proofErr w:type="spellStart"/>
      <w:r w:rsidRPr="00792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nghĩa</w:t>
      </w:r>
      <w:proofErr w:type="spellEnd"/>
    </w:p>
    <w:p w:rsidR="00792522" w:rsidRPr="00792522" w:rsidRDefault="00792522" w:rsidP="00792522">
      <w:pPr>
        <w:spacing w:after="0" w:line="242" w:lineRule="atLeast"/>
        <w:textAlignment w:val="baseline"/>
        <w:rPr>
          <w:rFonts w:ascii="Tahoma" w:eastAsia="Times New Roman" w:hAnsi="Tahoma" w:cs="Tahoma"/>
          <w:color w:val="333333"/>
          <w:sz w:val="16"/>
          <w:szCs w:val="16"/>
        </w:rPr>
      </w:pP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đã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sẵn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sàng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ĐIỀU KÌ DIỆU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cho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mình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chưa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?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Hãy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đến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với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thư</w:t>
      </w:r>
      <w:proofErr w:type="spellEnd"/>
      <w:proofErr w:type="gram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viện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trường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Nguyễn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Tất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nơi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có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thể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tìm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được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con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số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2733 -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số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đăng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kí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cuốn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sách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này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để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năm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tuổi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teen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bạn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những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năm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tháng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đẹp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đẽ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và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thành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nhé</w:t>
      </w:r>
      <w:proofErr w:type="spellEnd"/>
      <w:r w:rsidRPr="0079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!</w:t>
      </w:r>
    </w:p>
    <w:p w:rsidR="0053700F" w:rsidRDefault="0053700F"/>
    <w:sectPr w:rsidR="0053700F" w:rsidSect="00537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20"/>
  <w:characterSpacingControl w:val="doNotCompress"/>
  <w:compat/>
  <w:rsids>
    <w:rsidRoot w:val="00792522"/>
    <w:rsid w:val="0053700F"/>
    <w:rsid w:val="0079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00F"/>
  </w:style>
  <w:style w:type="paragraph" w:styleId="Heading1">
    <w:name w:val="heading 1"/>
    <w:basedOn w:val="Normal"/>
    <w:link w:val="Heading1Char"/>
    <w:uiPriority w:val="9"/>
    <w:qFormat/>
    <w:rsid w:val="007925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5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792522"/>
  </w:style>
  <w:style w:type="paragraph" w:styleId="BalloonText">
    <w:name w:val="Balloon Text"/>
    <w:basedOn w:val="Normal"/>
    <w:link w:val="BalloonTextChar"/>
    <w:uiPriority w:val="99"/>
    <w:semiHidden/>
    <w:unhideWhenUsed/>
    <w:rsid w:val="0079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746</Words>
  <Characters>4257</Characters>
  <Application>Microsoft Office Word</Application>
  <DocSecurity>0</DocSecurity>
  <Lines>35</Lines>
  <Paragraphs>9</Paragraphs>
  <ScaleCrop>false</ScaleCrop>
  <Company/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1</cp:revision>
  <dcterms:created xsi:type="dcterms:W3CDTF">2016-04-04T02:38:00Z</dcterms:created>
  <dcterms:modified xsi:type="dcterms:W3CDTF">2016-04-04T02:39:00Z</dcterms:modified>
</cp:coreProperties>
</file>