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9F4" w:rsidRPr="002129F4" w:rsidRDefault="002129F4" w:rsidP="00013318">
      <w:pPr>
        <w:pStyle w:val="Heading2"/>
        <w:jc w:val="center"/>
        <w:rPr>
          <w:rFonts w:ascii="Times New Roman" w:hAnsi="Times New Roman" w:cs="Times New Roman"/>
          <w:color w:val="auto"/>
          <w:sz w:val="28"/>
          <w:szCs w:val="28"/>
        </w:rPr>
      </w:pPr>
      <w:r w:rsidRPr="002129F4">
        <w:rPr>
          <w:rFonts w:ascii="Times New Roman" w:hAnsi="Times New Roman" w:cs="Times New Roman"/>
          <w:color w:val="auto"/>
          <w:sz w:val="28"/>
          <w:szCs w:val="28"/>
        </w:rPr>
        <w:t>GIỚI THIỆU SÁCH THÁNG 11</w:t>
      </w:r>
    </w:p>
    <w:p w:rsidR="00425214" w:rsidRPr="00425214" w:rsidRDefault="002129F4" w:rsidP="00425214">
      <w:pPr>
        <w:jc w:val="center"/>
        <w:rPr>
          <w:b/>
        </w:rPr>
      </w:pPr>
      <w:r w:rsidRPr="00425214">
        <w:rPr>
          <w:b/>
        </w:rPr>
        <w:t>Năm học: 2022-2023</w:t>
      </w:r>
    </w:p>
    <w:p w:rsidR="00425214" w:rsidRDefault="00425214" w:rsidP="00425214">
      <w:pPr>
        <w:jc w:val="center"/>
        <w:rPr>
          <w:b/>
        </w:rPr>
      </w:pPr>
      <w:r w:rsidRPr="002129F4">
        <w:rPr>
          <w:b/>
        </w:rPr>
        <w:t xml:space="preserve">Tác phẩm: Totto-chan bên cửa </w:t>
      </w:r>
      <w:r>
        <w:rPr>
          <w:b/>
        </w:rPr>
        <w:t>sổ</w:t>
      </w:r>
    </w:p>
    <w:p w:rsidR="00692DEA" w:rsidRPr="00425214" w:rsidRDefault="00D960DE" w:rsidP="00425214">
      <w:pPr>
        <w:jc w:val="center"/>
        <w:rPr>
          <w:b/>
        </w:rPr>
      </w:pPr>
      <w:r w:rsidRPr="002129F4">
        <w:rPr>
          <w:b/>
        </w:rPr>
        <w:t xml:space="preserve">Xin </w:t>
      </w:r>
      <w:r w:rsidR="00AA2980" w:rsidRPr="002129F4">
        <w:rPr>
          <w:b/>
        </w:rPr>
        <w:t>chào mọi người, tôi tên là Cao Hùng Bách học sinh lớ</w:t>
      </w:r>
      <w:r w:rsidR="001F60A5" w:rsidRPr="002129F4">
        <w:rPr>
          <w:b/>
        </w:rPr>
        <w:t>p 6A12</w:t>
      </w:r>
      <w:r w:rsidR="002129F4">
        <w:t>.</w:t>
      </w:r>
    </w:p>
    <w:p w:rsidR="004353C9" w:rsidRPr="000A2F66" w:rsidRDefault="00AA2980" w:rsidP="00425214">
      <w:r w:rsidRPr="000A2F66">
        <w:t>Trong không khí tưng bừng của ngày nhà giáo Việ</w:t>
      </w:r>
      <w:r w:rsidR="004B4EF2">
        <w:t xml:space="preserve">t Nam 20/11. </w:t>
      </w:r>
      <w:r w:rsidR="00692DEA">
        <w:t>Tôi xin</w:t>
      </w:r>
      <w:r w:rsidRPr="000A2F66">
        <w:t xml:space="preserve"> được gửi đế</w:t>
      </w:r>
      <w:r w:rsidR="00D144CD">
        <w:t xml:space="preserve">n </w:t>
      </w:r>
      <w:r w:rsidRPr="000A2F66">
        <w:t>mộ</w:t>
      </w:r>
      <w:r w:rsidR="004353C9" w:rsidRPr="000A2F66">
        <w:t xml:space="preserve">t </w:t>
      </w:r>
      <w:r w:rsidR="00B07D60" w:rsidRPr="000A2F66">
        <w:t>câu truyện</w:t>
      </w:r>
      <w:r w:rsidR="00D144CD">
        <w:t xml:space="preserve"> cảm động </w:t>
      </w:r>
      <w:r w:rsidRPr="000A2F66">
        <w:t>v</w:t>
      </w:r>
      <w:r w:rsidR="00B07D60" w:rsidRPr="000A2F66">
        <w:t>ề</w:t>
      </w:r>
      <w:r w:rsidR="00D144CD">
        <w:t xml:space="preserve"> tình yêu thương, sự quan tâm chân thành của thầy cô với học trò thể hiện qua</w:t>
      </w:r>
      <w:r w:rsidR="00256992">
        <w:t xml:space="preserve"> câu ch</w:t>
      </w:r>
      <w:r w:rsidR="00B07D60" w:rsidRPr="000A2F66">
        <w:t>uyệ</w:t>
      </w:r>
      <w:r w:rsidR="004B4EF2">
        <w:t>n “Totto-</w:t>
      </w:r>
      <w:r w:rsidR="00B07D60" w:rsidRPr="000A2F66">
        <w:t>chan bên cửa sổ”</w:t>
      </w:r>
    </w:p>
    <w:p w:rsidR="00792A35" w:rsidRPr="000A2F66" w:rsidRDefault="00856EF9" w:rsidP="00425214">
      <w:pPr>
        <w:jc w:val="center"/>
      </w:pPr>
      <w:r w:rsidRPr="000A2F66">
        <w:rPr>
          <w:noProof/>
        </w:rPr>
        <w:drawing>
          <wp:inline distT="0" distB="0" distL="0" distR="0" wp14:anchorId="151F61EA" wp14:editId="6FFC1077">
            <wp:extent cx="1292584" cy="1766021"/>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2591" cy="1766030"/>
                    </a:xfrm>
                    <a:prstGeom prst="rect">
                      <a:avLst/>
                    </a:prstGeom>
                    <a:noFill/>
                    <a:ln>
                      <a:noFill/>
                    </a:ln>
                  </pic:spPr>
                </pic:pic>
              </a:graphicData>
            </a:graphic>
          </wp:inline>
        </w:drawing>
      </w:r>
    </w:p>
    <w:p w:rsidR="00081E02" w:rsidRPr="000A2F66" w:rsidRDefault="00256992" w:rsidP="00CF5E9A">
      <w:pPr>
        <w:tabs>
          <w:tab w:val="center" w:pos="4702"/>
          <w:tab w:val="right" w:pos="9405"/>
        </w:tabs>
        <w:jc w:val="both"/>
        <w:rPr>
          <w:szCs w:val="28"/>
        </w:rPr>
      </w:pPr>
      <w:r>
        <w:rPr>
          <w:szCs w:val="28"/>
        </w:rPr>
        <w:t>Câu chuyện đ</w:t>
      </w:r>
      <w:r w:rsidR="00B07D60" w:rsidRPr="000A2F66">
        <w:rPr>
          <w:szCs w:val="28"/>
        </w:rPr>
        <w:t xml:space="preserve">ược viết bởi </w:t>
      </w:r>
      <w:r w:rsidR="0037603B">
        <w:rPr>
          <w:szCs w:val="28"/>
        </w:rPr>
        <w:t xml:space="preserve">nhà văn </w:t>
      </w:r>
      <w:r w:rsidR="00B07D60" w:rsidRPr="000A2F66">
        <w:rPr>
          <w:szCs w:val="28"/>
        </w:rPr>
        <w:t>Kuroyanagi Tetsuko. Bà là một nữ diễn viên, người dẫn chương trình talk show, tác giả viết sách thiếu nhi, cố vấn tự nhiên của quỹ Quốc tế bảo vệ thiên nhiên WWF, đại sứ thiện chí của U</w:t>
      </w:r>
      <w:r w:rsidR="00013318">
        <w:rPr>
          <w:szCs w:val="28"/>
        </w:rPr>
        <w:t xml:space="preserve">NICEF </w:t>
      </w:r>
      <w:r w:rsidR="00B07D60" w:rsidRPr="000A2F66">
        <w:rPr>
          <w:szCs w:val="28"/>
        </w:rPr>
        <w:t>người Nhật Bản</w:t>
      </w:r>
      <w:r w:rsidR="00964372" w:rsidRPr="000A2F66">
        <w:rPr>
          <w:szCs w:val="28"/>
        </w:rPr>
        <w:t>.</w:t>
      </w:r>
      <w:r w:rsidR="003F40D8">
        <w:rPr>
          <w:szCs w:val="28"/>
        </w:rPr>
        <w:t xml:space="preserve"> </w:t>
      </w:r>
      <w:r w:rsidR="004B4EF2">
        <w:rPr>
          <w:szCs w:val="28"/>
        </w:rPr>
        <w:t>“</w:t>
      </w:r>
      <w:r w:rsidR="00CF5E9A" w:rsidRPr="000A2F66">
        <w:rPr>
          <w:szCs w:val="28"/>
        </w:rPr>
        <w:t>Totto-chan bên cửa sổ</w:t>
      </w:r>
      <w:r w:rsidR="004B4EF2">
        <w:rPr>
          <w:szCs w:val="28"/>
        </w:rPr>
        <w:t>”</w:t>
      </w:r>
      <w:r w:rsidR="00CF5E9A" w:rsidRPr="000A2F66">
        <w:rPr>
          <w:szCs w:val="28"/>
        </w:rPr>
        <w:t xml:space="preserve"> do công ty Văn hóa và Truyền thông Nhã Nam xuất bản đ</w:t>
      </w:r>
      <w:r w:rsidR="00081E02" w:rsidRPr="000A2F66">
        <w:rPr>
          <w:szCs w:val="28"/>
        </w:rPr>
        <w:t>úng dịp 30 năm</w:t>
      </w:r>
      <w:r w:rsidR="00D960DE">
        <w:rPr>
          <w:szCs w:val="28"/>
        </w:rPr>
        <w:t>,</w:t>
      </w:r>
      <w:r w:rsidR="00081E02" w:rsidRPr="000A2F66">
        <w:rPr>
          <w:szCs w:val="28"/>
        </w:rPr>
        <w:t xml:space="preserve"> sau ngày ấn bản đầu tiên được phát hành tại Nhật Bản, và là ấn bản duy nhất có bản quyền tại Việt Nam hiện nay.</w:t>
      </w:r>
    </w:p>
    <w:p w:rsidR="004353C9" w:rsidRPr="000A2F66" w:rsidRDefault="00081E02" w:rsidP="00CF5E9A">
      <w:pPr>
        <w:tabs>
          <w:tab w:val="center" w:pos="4702"/>
          <w:tab w:val="right" w:pos="9405"/>
        </w:tabs>
        <w:jc w:val="both"/>
        <w:rPr>
          <w:szCs w:val="28"/>
        </w:rPr>
      </w:pPr>
      <w:r w:rsidRPr="000A2F66">
        <w:rPr>
          <w:szCs w:val="28"/>
        </w:rPr>
        <w:t>Cu</w:t>
      </w:r>
      <w:r w:rsidR="004353C9" w:rsidRPr="000A2F66">
        <w:rPr>
          <w:szCs w:val="28"/>
        </w:rPr>
        <w:t>ốn tự</w:t>
      </w:r>
      <w:r w:rsidR="00256992">
        <w:rPr>
          <w:szCs w:val="28"/>
        </w:rPr>
        <w:t xml:space="preserve"> chuyện</w:t>
      </w:r>
      <w:bookmarkStart w:id="0" w:name="_GoBack"/>
      <w:bookmarkEnd w:id="0"/>
      <w:r w:rsidR="004353C9" w:rsidRPr="000A2F66">
        <w:rPr>
          <w:szCs w:val="28"/>
        </w:rPr>
        <w:t xml:space="preserve"> kể về tuổi thơ của tác giả, nhà văn Kuroyanagi Tetsuko, được viết theo thể tản văn với các chương ngắ</w:t>
      </w:r>
      <w:r w:rsidR="003F2D70">
        <w:rPr>
          <w:szCs w:val="28"/>
        </w:rPr>
        <w:t>n</w:t>
      </w:r>
      <w:r w:rsidR="004353C9" w:rsidRPr="000A2F66">
        <w:rPr>
          <w:szCs w:val="28"/>
        </w:rPr>
        <w:t>. Ngôi trường Tomoe trong truyện mà nhiều độc giả ngỡ là chỉ có trong mơ, thực ra là một ngôi trường có thật do nhà cải cách giáo dục Sosaku Kobayashi thành lập năm 1937. Năm 1944, khi Chiến tranh Thế giớ</w:t>
      </w:r>
      <w:r w:rsidR="00013318">
        <w:rPr>
          <w:szCs w:val="28"/>
        </w:rPr>
        <w:t>i</w:t>
      </w:r>
      <w:r w:rsidR="007C772F">
        <w:rPr>
          <w:szCs w:val="28"/>
        </w:rPr>
        <w:t xml:space="preserve"> thứ </w:t>
      </w:r>
      <w:r w:rsidR="007C772F" w:rsidRPr="007C772F">
        <w:rPr>
          <w:szCs w:val="28"/>
        </w:rPr>
        <w:t>II</w:t>
      </w:r>
      <w:r w:rsidR="007C772F">
        <w:rPr>
          <w:szCs w:val="28"/>
        </w:rPr>
        <w:t xml:space="preserve"> </w:t>
      </w:r>
      <w:r w:rsidR="004353C9" w:rsidRPr="000A2F66">
        <w:rPr>
          <w:szCs w:val="28"/>
        </w:rPr>
        <w:t>sắp kết thúc, ngôi trường đã b</w:t>
      </w:r>
      <w:r w:rsidR="003F2D70">
        <w:rPr>
          <w:szCs w:val="28"/>
        </w:rPr>
        <w:t xml:space="preserve">ị </w:t>
      </w:r>
      <w:r w:rsidR="004353C9" w:rsidRPr="000A2F66">
        <w:rPr>
          <w:szCs w:val="28"/>
        </w:rPr>
        <w:t>máy bay ném bom tàn phá nặng nề đến nỗ</w:t>
      </w:r>
      <w:r w:rsidR="007C772F">
        <w:rPr>
          <w:szCs w:val="28"/>
        </w:rPr>
        <w:t>i</w:t>
      </w:r>
      <w:r w:rsidR="00013318">
        <w:rPr>
          <w:szCs w:val="28"/>
        </w:rPr>
        <w:t xml:space="preserve"> không</w:t>
      </w:r>
      <w:r w:rsidR="004353C9" w:rsidRPr="000A2F66">
        <w:rPr>
          <w:szCs w:val="28"/>
        </w:rPr>
        <w:t xml:space="preserve"> thể phục hồi. Câu truyện ra mắt năm 1981.</w:t>
      </w:r>
    </w:p>
    <w:p w:rsidR="007C772F" w:rsidRDefault="00856EF9" w:rsidP="002129F4">
      <w:pPr>
        <w:tabs>
          <w:tab w:val="center" w:pos="4702"/>
          <w:tab w:val="right" w:pos="9405"/>
        </w:tabs>
        <w:jc w:val="both"/>
        <w:rPr>
          <w:szCs w:val="28"/>
        </w:rPr>
      </w:pPr>
      <w:r w:rsidRPr="000A2F66">
        <w:rPr>
          <w:szCs w:val="28"/>
        </w:rPr>
        <w:t xml:space="preserve">Câu </w:t>
      </w:r>
      <w:r w:rsidR="00792A35" w:rsidRPr="000A2F66">
        <w:rPr>
          <w:szCs w:val="28"/>
        </w:rPr>
        <w:t>truyện nói về mộ</w:t>
      </w:r>
      <w:r w:rsidR="001D0C91" w:rsidRPr="000A2F66">
        <w:rPr>
          <w:szCs w:val="28"/>
        </w:rPr>
        <w:t xml:space="preserve">t cô </w:t>
      </w:r>
      <w:r w:rsidR="0037603B">
        <w:rPr>
          <w:szCs w:val="28"/>
        </w:rPr>
        <w:t>bé tên Totto-chan, l</w:t>
      </w:r>
      <w:r w:rsidR="001D0C91" w:rsidRPr="000A2F66">
        <w:rPr>
          <w:szCs w:val="28"/>
        </w:rPr>
        <w:t>ớ</w:t>
      </w:r>
      <w:r w:rsidRPr="000A2F66">
        <w:rPr>
          <w:szCs w:val="28"/>
        </w:rPr>
        <w:t>n lên trong khói lửa của t</w:t>
      </w:r>
      <w:r w:rsidR="001D0C91" w:rsidRPr="000A2F66">
        <w:rPr>
          <w:szCs w:val="28"/>
        </w:rPr>
        <w:t>hế chiến thứ</w:t>
      </w:r>
      <w:r w:rsidR="00CF682C" w:rsidRPr="000A2F66">
        <w:rPr>
          <w:szCs w:val="28"/>
        </w:rPr>
        <w:t xml:space="preserve"> II</w:t>
      </w:r>
      <w:r w:rsidRPr="000A2F66">
        <w:rPr>
          <w:szCs w:val="28"/>
        </w:rPr>
        <w:t xml:space="preserve">. </w:t>
      </w:r>
      <w:r w:rsidR="00CF682C" w:rsidRPr="000A2F66">
        <w:rPr>
          <w:szCs w:val="28"/>
        </w:rPr>
        <w:t>V</w:t>
      </w:r>
      <w:r w:rsidR="00CE1A45" w:rsidRPr="000A2F66">
        <w:rPr>
          <w:szCs w:val="28"/>
        </w:rPr>
        <w:t>ừa vào lớp 1 đã bị đuổi học vì quá hiếu độ</w:t>
      </w:r>
      <w:r w:rsidRPr="000A2F66">
        <w:rPr>
          <w:szCs w:val="28"/>
        </w:rPr>
        <w:t xml:space="preserve">ng. </w:t>
      </w:r>
      <w:r w:rsidR="00CE1A45" w:rsidRPr="000A2F66">
        <w:rPr>
          <w:szCs w:val="28"/>
        </w:rPr>
        <w:t>Không còn cách nào khác, mẹ đành phả</w:t>
      </w:r>
      <w:r w:rsidR="00CF682C" w:rsidRPr="000A2F66">
        <w:rPr>
          <w:szCs w:val="28"/>
        </w:rPr>
        <w:t>i đưa Totto–</w:t>
      </w:r>
      <w:r w:rsidR="00CE1A45" w:rsidRPr="000A2F66">
        <w:rPr>
          <w:szCs w:val="28"/>
        </w:rPr>
        <w:t>chan đến một ngôi trường mớ</w:t>
      </w:r>
      <w:r w:rsidRPr="000A2F66">
        <w:rPr>
          <w:szCs w:val="28"/>
        </w:rPr>
        <w:t xml:space="preserve">i. </w:t>
      </w:r>
      <w:r w:rsidR="00CE1A45" w:rsidRPr="000A2F66">
        <w:rPr>
          <w:szCs w:val="28"/>
        </w:rPr>
        <w:t>Một ngôi trường kì lạ</w:t>
      </w:r>
      <w:r w:rsidRPr="000A2F66">
        <w:rPr>
          <w:szCs w:val="28"/>
        </w:rPr>
        <w:t>!</w:t>
      </w:r>
      <w:r w:rsidR="007C772F">
        <w:rPr>
          <w:szCs w:val="28"/>
        </w:rPr>
        <w:t xml:space="preserve"> </w:t>
      </w:r>
    </w:p>
    <w:p w:rsidR="003F2D70" w:rsidRPr="000A2F66" w:rsidRDefault="005D498C" w:rsidP="002129F4">
      <w:pPr>
        <w:tabs>
          <w:tab w:val="center" w:pos="4702"/>
          <w:tab w:val="right" w:pos="9405"/>
        </w:tabs>
        <w:jc w:val="both"/>
        <w:rPr>
          <w:szCs w:val="28"/>
        </w:rPr>
      </w:pPr>
      <w:r>
        <w:rPr>
          <w:szCs w:val="28"/>
        </w:rPr>
        <w:t>Học sinh được học trong những</w:t>
      </w:r>
      <w:r w:rsidR="00CE1A45" w:rsidRPr="000A2F66">
        <w:rPr>
          <w:szCs w:val="28"/>
        </w:rPr>
        <w:t xml:space="preserve"> </w:t>
      </w:r>
      <w:r w:rsidR="00964372" w:rsidRPr="000A2F66">
        <w:rPr>
          <w:szCs w:val="28"/>
        </w:rPr>
        <w:t>lớp h</w:t>
      </w:r>
      <w:r>
        <w:rPr>
          <w:szCs w:val="28"/>
        </w:rPr>
        <w:t>ọc</w:t>
      </w:r>
      <w:r w:rsidR="00D8483A">
        <w:rPr>
          <w:szCs w:val="28"/>
        </w:rPr>
        <w:t xml:space="preserve"> làm bằng</w:t>
      </w:r>
      <w:r w:rsidR="00964372" w:rsidRPr="000A2F66">
        <w:rPr>
          <w:szCs w:val="28"/>
        </w:rPr>
        <w:t xml:space="preserve"> toa xe điệ</w:t>
      </w:r>
      <w:r w:rsidR="00D8483A">
        <w:rPr>
          <w:szCs w:val="28"/>
        </w:rPr>
        <w:t xml:space="preserve">n cũ, </w:t>
      </w:r>
      <w:r w:rsidR="00964372" w:rsidRPr="000A2F66">
        <w:rPr>
          <w:szCs w:val="28"/>
        </w:rPr>
        <w:t>được</w:t>
      </w:r>
      <w:r w:rsidR="004353C9" w:rsidRPr="000A2F66">
        <w:rPr>
          <w:szCs w:val="28"/>
        </w:rPr>
        <w:t xml:space="preserve"> </w:t>
      </w:r>
      <w:r w:rsidR="00964372" w:rsidRPr="000A2F66">
        <w:rPr>
          <w:szCs w:val="28"/>
        </w:rPr>
        <w:t>thỏa thích thay đổi chỗ ngồi vào mỗi ngày, muốn học môn nào trước cũng được,</w:t>
      </w:r>
      <w:r w:rsidR="001D0C91" w:rsidRPr="000A2F66">
        <w:rPr>
          <w:szCs w:val="28"/>
        </w:rPr>
        <w:t xml:space="preserve"> </w:t>
      </w:r>
      <w:r w:rsidR="00964372" w:rsidRPr="000A2F66">
        <w:rPr>
          <w:szCs w:val="28"/>
        </w:rPr>
        <w:t>khi</w:t>
      </w:r>
      <w:r w:rsidR="001D0C91" w:rsidRPr="000A2F66">
        <w:rPr>
          <w:szCs w:val="28"/>
        </w:rPr>
        <w:t xml:space="preserve"> làm xong </w:t>
      </w:r>
      <w:r w:rsidR="001D0C91" w:rsidRPr="000A2F66">
        <w:rPr>
          <w:szCs w:val="28"/>
        </w:rPr>
        <w:lastRenderedPageBreak/>
        <w:t>bài sớm sẽ đượ</w:t>
      </w:r>
      <w:r w:rsidR="00CF682C" w:rsidRPr="000A2F66">
        <w:rPr>
          <w:szCs w:val="28"/>
        </w:rPr>
        <w:t>c đi dạ</w:t>
      </w:r>
      <w:r w:rsidR="002129F4">
        <w:rPr>
          <w:szCs w:val="28"/>
        </w:rPr>
        <w:t>o.</w:t>
      </w:r>
      <w:r w:rsidR="002129F4">
        <w:rPr>
          <w:noProof/>
          <w:szCs w:val="28"/>
        </w:rPr>
        <w:t xml:space="preserve"> </w:t>
      </w:r>
      <w:r w:rsidR="009F5377">
        <w:rPr>
          <w:szCs w:val="28"/>
        </w:rPr>
        <w:t>Thầy hiệu trưởng tận tâm hướng dẫn các con khám phá trong từng món ăn trưa bố mẹ chuẩn bị cho con, tạo cảm giác hứng khởi cho các con khi đặt tên món ăn: “món của biển và món của núi”. Tạo bầu không khí vui vẻ bằng</w:t>
      </w:r>
      <w:r w:rsidR="00F30026" w:rsidRPr="000A2F66">
        <w:rPr>
          <w:szCs w:val="28"/>
        </w:rPr>
        <w:t xml:space="preserve"> “bài hát trước khi ăn” sau đó mới nói “xin mời”, mỗi ngày</w:t>
      </w:r>
      <w:r w:rsidR="00D960DE">
        <w:rPr>
          <w:szCs w:val="28"/>
        </w:rPr>
        <w:t xml:space="preserve"> trong bữa ăn</w:t>
      </w:r>
      <w:r w:rsidR="00F30026" w:rsidRPr="000A2F66">
        <w:rPr>
          <w:szCs w:val="28"/>
        </w:rPr>
        <w:t xml:space="preserve"> sẽ có một bạn lên kể chuyệ</w:t>
      </w:r>
      <w:r w:rsidR="00D960DE">
        <w:rPr>
          <w:szCs w:val="28"/>
        </w:rPr>
        <w:t>n.</w:t>
      </w:r>
      <w:r w:rsidR="002129F4">
        <w:rPr>
          <w:szCs w:val="28"/>
        </w:rPr>
        <w:t xml:space="preserve"> </w:t>
      </w:r>
      <w:r w:rsidR="003F2D70">
        <w:rPr>
          <w:szCs w:val="28"/>
        </w:rPr>
        <w:t>Nhà trường còn tổ chức đi dã ngoại, du lịch suối nước nóng</w:t>
      </w:r>
      <w:r w:rsidR="00A85FA2">
        <w:rPr>
          <w:szCs w:val="28"/>
        </w:rPr>
        <w:t xml:space="preserve"> cho học sinh</w:t>
      </w:r>
      <w:r w:rsidR="000F64B6" w:rsidRPr="000F64B6">
        <w:rPr>
          <w:szCs w:val="28"/>
        </w:rPr>
        <w:t xml:space="preserve"> được mở mang tầm mắt, gần gũi với thiên nhiên.</w:t>
      </w:r>
    </w:p>
    <w:p w:rsidR="00CA19E7" w:rsidRDefault="0015161D" w:rsidP="003F2D70">
      <w:pPr>
        <w:jc w:val="both"/>
        <w:rPr>
          <w:szCs w:val="28"/>
        </w:rPr>
      </w:pPr>
      <w:r w:rsidRPr="000A2F66">
        <w:rPr>
          <w:szCs w:val="28"/>
        </w:rPr>
        <w:t>Đặc biệt nhất có lẽ phải kể đến thầy hiệu trưởng Kobayashi Sosaku</w:t>
      </w:r>
      <w:r w:rsidR="0045159F" w:rsidRPr="000A2F66">
        <w:rPr>
          <w:szCs w:val="28"/>
        </w:rPr>
        <w:t>. Thầy là người đã lập nên trường Tomoe. Một người đã nghe Totto-chan kể chuyện trong 4 tiếng đồng hồ trong ngày nhập học của Totto-chan. Mộ</w:t>
      </w:r>
      <w:r w:rsidR="00C06299">
        <w:rPr>
          <w:szCs w:val="28"/>
        </w:rPr>
        <w:t>t n</w:t>
      </w:r>
      <w:r w:rsidR="0045159F" w:rsidRPr="000A2F66">
        <w:rPr>
          <w:szCs w:val="28"/>
        </w:rPr>
        <w:t>hà giáo nhiệt huyết với nghề</w:t>
      </w:r>
      <w:r w:rsidR="005D498C">
        <w:rPr>
          <w:szCs w:val="28"/>
        </w:rPr>
        <w:t xml:space="preserve">, yêu, hiểu trẻ em, </w:t>
      </w:r>
      <w:r w:rsidR="0045159F" w:rsidRPr="000A2F66">
        <w:rPr>
          <w:szCs w:val="28"/>
        </w:rPr>
        <w:t>hài hước, tốt bụng</w:t>
      </w:r>
      <w:r w:rsidR="00B340FB">
        <w:rPr>
          <w:szCs w:val="28"/>
        </w:rPr>
        <w:t>, ít nói</w:t>
      </w:r>
      <w:r w:rsidR="0045159F" w:rsidRPr="000A2F66">
        <w:rPr>
          <w:szCs w:val="28"/>
        </w:rPr>
        <w:t>.</w:t>
      </w:r>
      <w:r w:rsidR="00C06299">
        <w:rPr>
          <w:szCs w:val="28"/>
        </w:rPr>
        <w:t xml:space="preserve"> Với một phương thức giáo dụ</w:t>
      </w:r>
      <w:r w:rsidR="005D498C">
        <w:rPr>
          <w:szCs w:val="28"/>
        </w:rPr>
        <w:t>c</w:t>
      </w:r>
      <w:r w:rsidR="007E66F7">
        <w:rPr>
          <w:szCs w:val="28"/>
        </w:rPr>
        <w:t xml:space="preserve"> gần gũi với</w:t>
      </w:r>
      <w:r w:rsidR="00C06299">
        <w:rPr>
          <w:szCs w:val="28"/>
        </w:rPr>
        <w:t xml:space="preserve"> thực tế và</w:t>
      </w:r>
      <w:r w:rsidR="007E66F7">
        <w:rPr>
          <w:szCs w:val="28"/>
        </w:rPr>
        <w:t xml:space="preserve"> học sinh không bị gò bó trong khuôn mẫu. Thầy luôn giúp các học sinh củ</w:t>
      </w:r>
      <w:r w:rsidR="005D498C">
        <w:rPr>
          <w:szCs w:val="28"/>
        </w:rPr>
        <w:t>a mình</w:t>
      </w:r>
      <w:r w:rsidR="007E66F7">
        <w:rPr>
          <w:szCs w:val="28"/>
        </w:rPr>
        <w:t xml:space="preserve"> trưởng thành và sáng tạo hơn sau mỗi giờ học. Thầy còn giúp những họ</w:t>
      </w:r>
      <w:r w:rsidR="005D498C">
        <w:rPr>
          <w:szCs w:val="28"/>
        </w:rPr>
        <w:t>c sinh</w:t>
      </w:r>
      <w:r w:rsidR="007E66F7">
        <w:rPr>
          <w:szCs w:val="28"/>
        </w:rPr>
        <w:t xml:space="preserve"> khuyết tậ</w:t>
      </w:r>
      <w:r w:rsidR="005D498C">
        <w:rPr>
          <w:szCs w:val="28"/>
        </w:rPr>
        <w:t>t không</w:t>
      </w:r>
      <w:r w:rsidR="007E66F7">
        <w:rPr>
          <w:szCs w:val="28"/>
        </w:rPr>
        <w:t xml:space="preserve"> thấy tự ti về bả</w:t>
      </w:r>
      <w:r w:rsidR="005D498C">
        <w:rPr>
          <w:szCs w:val="28"/>
        </w:rPr>
        <w:t xml:space="preserve">n thân mình. </w:t>
      </w:r>
      <w:r w:rsidR="0045159F" w:rsidRPr="000A2F66">
        <w:rPr>
          <w:szCs w:val="28"/>
        </w:rPr>
        <w:t>Trong chuyện tôi vẫn còn nhớ</w:t>
      </w:r>
      <w:r w:rsidR="00B7726F">
        <w:rPr>
          <w:szCs w:val="28"/>
        </w:rPr>
        <w:t xml:space="preserve"> mãi một </w:t>
      </w:r>
      <w:r w:rsidR="0045159F" w:rsidRPr="000A2F66">
        <w:rPr>
          <w:szCs w:val="28"/>
        </w:rPr>
        <w:t>câu nói vô cùng ý nghĩa của thầ</w:t>
      </w:r>
      <w:r w:rsidR="0037603B">
        <w:rPr>
          <w:szCs w:val="28"/>
        </w:rPr>
        <w:t>y: “</w:t>
      </w:r>
      <w:r w:rsidR="0045159F" w:rsidRPr="000A2F66">
        <w:rPr>
          <w:szCs w:val="28"/>
        </w:rPr>
        <w:t>Hãy để các em phát triển tự nhiên. Đừng cản trở khát vọng của các em. Ước mơ của các em lớn hơn ước mơ của các thầy cô nữa.”</w:t>
      </w:r>
      <w:r w:rsidR="00856EF9" w:rsidRPr="000A2F66">
        <w:rPr>
          <w:szCs w:val="28"/>
        </w:rPr>
        <w:t xml:space="preserve"> Còn với Totto-chan cô bé luôn nhớ mãi hai câu nói này của thầ</w:t>
      </w:r>
      <w:r w:rsidR="0037603B">
        <w:rPr>
          <w:szCs w:val="28"/>
        </w:rPr>
        <w:t>y</w:t>
      </w:r>
      <w:r w:rsidR="00856EF9" w:rsidRPr="000A2F66">
        <w:rPr>
          <w:szCs w:val="28"/>
        </w:rPr>
        <w:t xml:space="preserve">: “Nào, giờ thì em là học sinh của trường rồi.” và </w:t>
      </w:r>
      <w:r w:rsidR="004353C9" w:rsidRPr="000A2F66">
        <w:rPr>
          <w:szCs w:val="28"/>
        </w:rPr>
        <w:t>“Em thật là một cô bé ngoan.”</w:t>
      </w:r>
      <w:r w:rsidR="003F40D8">
        <w:rPr>
          <w:szCs w:val="28"/>
        </w:rPr>
        <w:t xml:space="preserve"> Ch</w:t>
      </w:r>
      <w:r w:rsidR="004353C9" w:rsidRPr="000A2F66">
        <w:rPr>
          <w:szCs w:val="28"/>
        </w:rPr>
        <w:t>ính nhờ ngôi trường đó, một Totto-chan hiếu động, cá biệt</w:t>
      </w:r>
      <w:r w:rsidR="00F93123" w:rsidRPr="000A2F66">
        <w:rPr>
          <w:szCs w:val="28"/>
        </w:rPr>
        <w:t xml:space="preserve"> đã thu nhận được những điều vô cùng quý giá để lớn lên thành một con người hoàn thiện, mạnh mẽ.</w:t>
      </w:r>
      <w:r w:rsidR="003F2D70">
        <w:rPr>
          <w:szCs w:val="28"/>
        </w:rPr>
        <w:t xml:space="preserve"> Tác giả đã viết rằng: </w:t>
      </w:r>
      <w:r w:rsidR="00C06299">
        <w:rPr>
          <w:szCs w:val="28"/>
        </w:rPr>
        <w:t>"N</w:t>
      </w:r>
      <w:r w:rsidR="003F2D70" w:rsidRPr="003F2D70">
        <w:rPr>
          <w:szCs w:val="28"/>
        </w:rPr>
        <w:t>ếu không được gặp thầy Kobayashi, có lẽ tôi đã là một người mang đầy mặc cảm tự ti với cái mác ‘đứa bé hư’ mà mọi ngườ</w:t>
      </w:r>
      <w:r w:rsidR="00FD276A">
        <w:rPr>
          <w:szCs w:val="28"/>
        </w:rPr>
        <w:t>i gán cho".</w:t>
      </w:r>
    </w:p>
    <w:p w:rsidR="003F40D8" w:rsidRDefault="00CF5E9A" w:rsidP="003F2D70">
      <w:pPr>
        <w:jc w:val="both"/>
        <w:rPr>
          <w:szCs w:val="28"/>
        </w:rPr>
      </w:pPr>
      <w:r w:rsidRPr="000A2F66">
        <w:rPr>
          <w:szCs w:val="28"/>
        </w:rPr>
        <w:t>Sau khi đọc xong câu truyệ</w:t>
      </w:r>
      <w:r w:rsidR="005D498C">
        <w:rPr>
          <w:szCs w:val="28"/>
        </w:rPr>
        <w:t xml:space="preserve">n </w:t>
      </w:r>
      <w:r w:rsidR="00F946F3">
        <w:rPr>
          <w:szCs w:val="28"/>
        </w:rPr>
        <w:t>tôi cảm thấy biết ơn, yêu quý thầy cô hơn,</w:t>
      </w:r>
      <w:r w:rsidR="00FD276A">
        <w:rPr>
          <w:szCs w:val="28"/>
        </w:rPr>
        <w:t xml:space="preserve"> truyện</w:t>
      </w:r>
      <w:r w:rsidR="00C06299">
        <w:rPr>
          <w:szCs w:val="28"/>
        </w:rPr>
        <w:t xml:space="preserve"> còn</w:t>
      </w:r>
      <w:r w:rsidR="005D498C">
        <w:rPr>
          <w:szCs w:val="28"/>
        </w:rPr>
        <w:t xml:space="preserve"> nói</w:t>
      </w:r>
      <w:r w:rsidR="00F946F3">
        <w:rPr>
          <w:szCs w:val="28"/>
        </w:rPr>
        <w:t xml:space="preserve"> về một xã hội bình đẳng</w:t>
      </w:r>
      <w:r w:rsidR="00C06299">
        <w:rPr>
          <w:szCs w:val="28"/>
        </w:rPr>
        <w:t xml:space="preserve"> không kì thị</w:t>
      </w:r>
      <w:r w:rsidR="00013318">
        <w:rPr>
          <w:szCs w:val="28"/>
        </w:rPr>
        <w:t xml:space="preserve"> ai,</w:t>
      </w:r>
      <w:r w:rsidR="007E66F7">
        <w:rPr>
          <w:szCs w:val="28"/>
        </w:rPr>
        <w:t xml:space="preserve"> được tự do làm những gì mình thích, năng động, sáng tạo.</w:t>
      </w:r>
      <w:r w:rsidR="00F946F3">
        <w:rPr>
          <w:szCs w:val="28"/>
        </w:rPr>
        <w:t xml:space="preserve"> </w:t>
      </w:r>
      <w:r w:rsidR="00E120EC">
        <w:rPr>
          <w:szCs w:val="28"/>
        </w:rPr>
        <w:t>Ngôi trường mang lại</w:t>
      </w:r>
      <w:r w:rsidR="00F946F3">
        <w:rPr>
          <w:szCs w:val="28"/>
        </w:rPr>
        <w:t xml:space="preserve"> </w:t>
      </w:r>
      <w:r w:rsidR="00F946F3" w:rsidRPr="00F946F3">
        <w:rPr>
          <w:szCs w:val="28"/>
        </w:rPr>
        <w:t>nền giáo dục mà trẻ em hằ</w:t>
      </w:r>
      <w:r w:rsidR="005F219D">
        <w:rPr>
          <w:szCs w:val="28"/>
        </w:rPr>
        <w:t>ng mong ước</w:t>
      </w:r>
      <w:r w:rsidR="00FD276A">
        <w:rPr>
          <w:szCs w:val="28"/>
        </w:rPr>
        <w:t>!</w:t>
      </w:r>
      <w:r w:rsidR="003F40D8">
        <w:rPr>
          <w:szCs w:val="28"/>
        </w:rPr>
        <w:t xml:space="preserve"> </w:t>
      </w:r>
      <w:r w:rsidR="003F2D70">
        <w:rPr>
          <w:szCs w:val="28"/>
        </w:rPr>
        <w:t>Có lẽ ai trong chúng ta cũng sẽ muốn theo học tại mộ</w:t>
      </w:r>
      <w:r w:rsidR="0022525B">
        <w:rPr>
          <w:szCs w:val="28"/>
        </w:rPr>
        <w:t>t ngôi</w:t>
      </w:r>
      <w:r w:rsidR="003F2D70">
        <w:rPr>
          <w:szCs w:val="28"/>
        </w:rPr>
        <w:t xml:space="preserve"> trường giống như Tomoe</w:t>
      </w:r>
      <w:r w:rsidR="00B7726F">
        <w:rPr>
          <w:szCs w:val="28"/>
        </w:rPr>
        <w:t xml:space="preserve"> với </w:t>
      </w:r>
      <w:r w:rsidR="0022525B">
        <w:rPr>
          <w:szCs w:val="28"/>
        </w:rPr>
        <w:t xml:space="preserve">các thầy,cô giáo giống như thầy </w:t>
      </w:r>
      <w:r w:rsidR="00B7726F">
        <w:rPr>
          <w:szCs w:val="28"/>
        </w:rPr>
        <w:t>hiệu trưở</w:t>
      </w:r>
      <w:r w:rsidR="000F64B6">
        <w:rPr>
          <w:szCs w:val="28"/>
        </w:rPr>
        <w:t>ng Kobayashi Sosaku</w:t>
      </w:r>
      <w:r w:rsidR="00B340FB">
        <w:rPr>
          <w:szCs w:val="28"/>
        </w:rPr>
        <w:t xml:space="preserve">. </w:t>
      </w:r>
      <w:r w:rsidR="000A2F66" w:rsidRPr="000A2F66">
        <w:rPr>
          <w:szCs w:val="28"/>
        </w:rPr>
        <w:t>Câu truyện về sự đồng cảm với tâm hồn trẻ thơ, cùng những thôi thúc về lòng tự</w:t>
      </w:r>
      <w:r w:rsidR="0022525B">
        <w:rPr>
          <w:szCs w:val="28"/>
        </w:rPr>
        <w:t xml:space="preserve"> tôn đã tạo nên một tác phẩm sống mãi với thời gian.</w:t>
      </w:r>
    </w:p>
    <w:p w:rsidR="00CA19E7" w:rsidRDefault="005D498C" w:rsidP="003F2D70">
      <w:pPr>
        <w:jc w:val="both"/>
        <w:rPr>
          <w:szCs w:val="28"/>
        </w:rPr>
      </w:pPr>
      <w:r>
        <w:rPr>
          <w:szCs w:val="28"/>
        </w:rPr>
        <w:t xml:space="preserve">Phương pháp </w:t>
      </w:r>
      <w:r w:rsidR="00CA19E7">
        <w:rPr>
          <w:szCs w:val="28"/>
        </w:rPr>
        <w:t>giáo dục tiến bộ đi trước cả thời đại của thầy Kobayashi chính là phương pháp giáo dục mà các trường học hiệ</w:t>
      </w:r>
      <w:r w:rsidR="007B7F34">
        <w:rPr>
          <w:szCs w:val="28"/>
        </w:rPr>
        <w:t>n nay đang theo đuổi</w:t>
      </w:r>
      <w:r w:rsidR="00087E12">
        <w:rPr>
          <w:szCs w:val="28"/>
        </w:rPr>
        <w:t xml:space="preserve"> vì nó gần gũi với cuộc sống</w:t>
      </w:r>
      <w:r w:rsidR="0022525B">
        <w:rPr>
          <w:szCs w:val="28"/>
        </w:rPr>
        <w:t xml:space="preserve"> để học sinh phát triển toàn diện</w:t>
      </w:r>
      <w:r w:rsidR="00087E12">
        <w:rPr>
          <w:szCs w:val="28"/>
        </w:rPr>
        <w:t>.</w:t>
      </w:r>
      <w:r w:rsidR="00013318">
        <w:rPr>
          <w:szCs w:val="28"/>
        </w:rPr>
        <w:t xml:space="preserve"> </w:t>
      </w:r>
      <w:r w:rsidR="007B7F34">
        <w:rPr>
          <w:szCs w:val="28"/>
        </w:rPr>
        <w:t xml:space="preserve">Mong rằng họ có thể làm được như người thầy Kobayashi Sosaku vĩ đại! </w:t>
      </w:r>
    </w:p>
    <w:p w:rsidR="007E66F7" w:rsidRDefault="003F40D8" w:rsidP="003F40D8">
      <w:pPr>
        <w:jc w:val="center"/>
        <w:rPr>
          <w:b/>
          <w:szCs w:val="28"/>
        </w:rPr>
      </w:pPr>
      <w:r>
        <w:rPr>
          <w:b/>
          <w:szCs w:val="28"/>
        </w:rPr>
        <w:t>B</w:t>
      </w:r>
      <w:r w:rsidR="00B7726F" w:rsidRPr="000F64B6">
        <w:rPr>
          <w:b/>
          <w:szCs w:val="28"/>
        </w:rPr>
        <w:t>ài v</w:t>
      </w:r>
      <w:r w:rsidR="000F64B6" w:rsidRPr="000F64B6">
        <w:rPr>
          <w:b/>
          <w:szCs w:val="28"/>
        </w:rPr>
        <w:t>iế</w:t>
      </w:r>
      <w:r w:rsidR="002129F4">
        <w:rPr>
          <w:b/>
          <w:szCs w:val="28"/>
        </w:rPr>
        <w:t xml:space="preserve">t </w:t>
      </w:r>
      <w:r w:rsidR="000F64B6" w:rsidRPr="000F64B6">
        <w:rPr>
          <w:b/>
          <w:szCs w:val="28"/>
        </w:rPr>
        <w:t>củ</w:t>
      </w:r>
      <w:r>
        <w:rPr>
          <w:b/>
          <w:szCs w:val="28"/>
        </w:rPr>
        <w:t>a tôi</w:t>
      </w:r>
      <w:r w:rsidR="00212A05">
        <w:rPr>
          <w:b/>
          <w:szCs w:val="28"/>
        </w:rPr>
        <w:t xml:space="preserve"> </w:t>
      </w:r>
      <w:r w:rsidR="000F64B6" w:rsidRPr="000F64B6">
        <w:rPr>
          <w:b/>
          <w:szCs w:val="28"/>
        </w:rPr>
        <w:t xml:space="preserve"> đã dài, tôi xin được dừng tại đây</w:t>
      </w:r>
      <w:r>
        <w:rPr>
          <w:b/>
          <w:szCs w:val="28"/>
        </w:rPr>
        <w:t xml:space="preserve">. </w:t>
      </w:r>
      <w:r w:rsidR="00FD276A">
        <w:rPr>
          <w:b/>
          <w:szCs w:val="28"/>
        </w:rPr>
        <w:t>Tạm biệ</w:t>
      </w:r>
      <w:r w:rsidR="00212A05">
        <w:rPr>
          <w:b/>
          <w:szCs w:val="28"/>
        </w:rPr>
        <w:t>t và</w:t>
      </w:r>
      <w:r w:rsidR="00FD276A">
        <w:rPr>
          <w:b/>
          <w:szCs w:val="28"/>
        </w:rPr>
        <w:t xml:space="preserve"> hẹn gặp lạ</w:t>
      </w:r>
      <w:r>
        <w:rPr>
          <w:b/>
          <w:szCs w:val="28"/>
        </w:rPr>
        <w:t>i!</w:t>
      </w:r>
    </w:p>
    <w:p w:rsidR="007C772F" w:rsidRPr="000F64B6" w:rsidRDefault="005D498C" w:rsidP="007C772F">
      <w:pPr>
        <w:jc w:val="center"/>
        <w:rPr>
          <w:b/>
          <w:szCs w:val="28"/>
        </w:rPr>
      </w:pPr>
      <w:r>
        <w:rPr>
          <w:b/>
          <w:szCs w:val="28"/>
        </w:rPr>
        <w:t>THÁNG 11, NĂM 2022</w:t>
      </w:r>
      <w:r w:rsidR="00013318">
        <w:rPr>
          <w:b/>
          <w:szCs w:val="28"/>
        </w:rPr>
        <w:t xml:space="preserve"> – </w:t>
      </w:r>
      <w:r w:rsidR="00087E12">
        <w:rPr>
          <w:b/>
          <w:szCs w:val="28"/>
        </w:rPr>
        <w:t>Cao Hùng Bách</w:t>
      </w:r>
    </w:p>
    <w:sectPr w:rsidR="007C772F" w:rsidRPr="000F64B6" w:rsidSect="000B22A5">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F7E" w:rsidRDefault="00E97F7E" w:rsidP="003F2D70">
      <w:pPr>
        <w:spacing w:after="0" w:line="240" w:lineRule="auto"/>
      </w:pPr>
      <w:r>
        <w:separator/>
      </w:r>
    </w:p>
  </w:endnote>
  <w:endnote w:type="continuationSeparator" w:id="0">
    <w:p w:rsidR="00E97F7E" w:rsidRDefault="00E97F7E" w:rsidP="003F2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F7E" w:rsidRDefault="00E97F7E" w:rsidP="003F2D70">
      <w:pPr>
        <w:spacing w:after="0" w:line="240" w:lineRule="auto"/>
      </w:pPr>
      <w:r>
        <w:separator/>
      </w:r>
    </w:p>
  </w:footnote>
  <w:footnote w:type="continuationSeparator" w:id="0">
    <w:p w:rsidR="00E97F7E" w:rsidRDefault="00E97F7E" w:rsidP="003F2D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980"/>
    <w:rsid w:val="00013318"/>
    <w:rsid w:val="00081E02"/>
    <w:rsid w:val="00087E12"/>
    <w:rsid w:val="000A2F66"/>
    <w:rsid w:val="000B22A5"/>
    <w:rsid w:val="000D50DD"/>
    <w:rsid w:val="000F64B6"/>
    <w:rsid w:val="0015161D"/>
    <w:rsid w:val="001D0C91"/>
    <w:rsid w:val="001F60A5"/>
    <w:rsid w:val="002129F4"/>
    <w:rsid w:val="00212A05"/>
    <w:rsid w:val="0022525B"/>
    <w:rsid w:val="0024322D"/>
    <w:rsid w:val="00256992"/>
    <w:rsid w:val="002B6918"/>
    <w:rsid w:val="002E5E79"/>
    <w:rsid w:val="0037603B"/>
    <w:rsid w:val="003F2D70"/>
    <w:rsid w:val="003F40D8"/>
    <w:rsid w:val="00425214"/>
    <w:rsid w:val="004353C9"/>
    <w:rsid w:val="0045159F"/>
    <w:rsid w:val="0048731B"/>
    <w:rsid w:val="004B4EF2"/>
    <w:rsid w:val="00575235"/>
    <w:rsid w:val="005D498C"/>
    <w:rsid w:val="005D4F1F"/>
    <w:rsid w:val="005F219D"/>
    <w:rsid w:val="00692DEA"/>
    <w:rsid w:val="00713E29"/>
    <w:rsid w:val="00792A35"/>
    <w:rsid w:val="007B7F34"/>
    <w:rsid w:val="007C772F"/>
    <w:rsid w:val="007D3FF5"/>
    <w:rsid w:val="007E66F7"/>
    <w:rsid w:val="00856EF9"/>
    <w:rsid w:val="008603B6"/>
    <w:rsid w:val="00964372"/>
    <w:rsid w:val="009959EA"/>
    <w:rsid w:val="009F5377"/>
    <w:rsid w:val="00A51511"/>
    <w:rsid w:val="00A85FA2"/>
    <w:rsid w:val="00AA2980"/>
    <w:rsid w:val="00B07D60"/>
    <w:rsid w:val="00B25FCB"/>
    <w:rsid w:val="00B340FB"/>
    <w:rsid w:val="00B7726F"/>
    <w:rsid w:val="00BC4897"/>
    <w:rsid w:val="00C0058B"/>
    <w:rsid w:val="00C06299"/>
    <w:rsid w:val="00C6706D"/>
    <w:rsid w:val="00CA19E7"/>
    <w:rsid w:val="00CE1A45"/>
    <w:rsid w:val="00CF5E9A"/>
    <w:rsid w:val="00CF682C"/>
    <w:rsid w:val="00D144CD"/>
    <w:rsid w:val="00D8483A"/>
    <w:rsid w:val="00D94239"/>
    <w:rsid w:val="00D960DE"/>
    <w:rsid w:val="00E120EC"/>
    <w:rsid w:val="00E97F7E"/>
    <w:rsid w:val="00F30026"/>
    <w:rsid w:val="00F93123"/>
    <w:rsid w:val="00F946F3"/>
    <w:rsid w:val="00FC3653"/>
    <w:rsid w:val="00FD2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129F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2A35"/>
    <w:rPr>
      <w:color w:val="0000FF" w:themeColor="hyperlink"/>
      <w:u w:val="single"/>
    </w:rPr>
  </w:style>
  <w:style w:type="paragraph" w:styleId="BalloonText">
    <w:name w:val="Balloon Text"/>
    <w:basedOn w:val="Normal"/>
    <w:link w:val="BalloonTextChar"/>
    <w:uiPriority w:val="99"/>
    <w:semiHidden/>
    <w:unhideWhenUsed/>
    <w:rsid w:val="00792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A35"/>
    <w:rPr>
      <w:rFonts w:ascii="Tahoma" w:hAnsi="Tahoma" w:cs="Tahoma"/>
      <w:sz w:val="16"/>
      <w:szCs w:val="16"/>
    </w:rPr>
  </w:style>
  <w:style w:type="paragraph" w:styleId="Revision">
    <w:name w:val="Revision"/>
    <w:hidden/>
    <w:uiPriority w:val="99"/>
    <w:semiHidden/>
    <w:rsid w:val="00964372"/>
    <w:pPr>
      <w:spacing w:after="0" w:line="240" w:lineRule="auto"/>
    </w:pPr>
  </w:style>
  <w:style w:type="paragraph" w:styleId="Header">
    <w:name w:val="header"/>
    <w:basedOn w:val="Normal"/>
    <w:link w:val="HeaderChar"/>
    <w:uiPriority w:val="99"/>
    <w:unhideWhenUsed/>
    <w:rsid w:val="003F2D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D70"/>
  </w:style>
  <w:style w:type="paragraph" w:styleId="Footer">
    <w:name w:val="footer"/>
    <w:basedOn w:val="Normal"/>
    <w:link w:val="FooterChar"/>
    <w:uiPriority w:val="99"/>
    <w:unhideWhenUsed/>
    <w:rsid w:val="003F2D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D70"/>
  </w:style>
  <w:style w:type="character" w:customStyle="1" w:styleId="Heading2Char">
    <w:name w:val="Heading 2 Char"/>
    <w:basedOn w:val="DefaultParagraphFont"/>
    <w:link w:val="Heading2"/>
    <w:uiPriority w:val="9"/>
    <w:rsid w:val="002129F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129F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2A35"/>
    <w:rPr>
      <w:color w:val="0000FF" w:themeColor="hyperlink"/>
      <w:u w:val="single"/>
    </w:rPr>
  </w:style>
  <w:style w:type="paragraph" w:styleId="BalloonText">
    <w:name w:val="Balloon Text"/>
    <w:basedOn w:val="Normal"/>
    <w:link w:val="BalloonTextChar"/>
    <w:uiPriority w:val="99"/>
    <w:semiHidden/>
    <w:unhideWhenUsed/>
    <w:rsid w:val="00792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A35"/>
    <w:rPr>
      <w:rFonts w:ascii="Tahoma" w:hAnsi="Tahoma" w:cs="Tahoma"/>
      <w:sz w:val="16"/>
      <w:szCs w:val="16"/>
    </w:rPr>
  </w:style>
  <w:style w:type="paragraph" w:styleId="Revision">
    <w:name w:val="Revision"/>
    <w:hidden/>
    <w:uiPriority w:val="99"/>
    <w:semiHidden/>
    <w:rsid w:val="00964372"/>
    <w:pPr>
      <w:spacing w:after="0" w:line="240" w:lineRule="auto"/>
    </w:pPr>
  </w:style>
  <w:style w:type="paragraph" w:styleId="Header">
    <w:name w:val="header"/>
    <w:basedOn w:val="Normal"/>
    <w:link w:val="HeaderChar"/>
    <w:uiPriority w:val="99"/>
    <w:unhideWhenUsed/>
    <w:rsid w:val="003F2D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D70"/>
  </w:style>
  <w:style w:type="paragraph" w:styleId="Footer">
    <w:name w:val="footer"/>
    <w:basedOn w:val="Normal"/>
    <w:link w:val="FooterChar"/>
    <w:uiPriority w:val="99"/>
    <w:unhideWhenUsed/>
    <w:rsid w:val="003F2D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D70"/>
  </w:style>
  <w:style w:type="character" w:customStyle="1" w:styleId="Heading2Char">
    <w:name w:val="Heading 2 Char"/>
    <w:basedOn w:val="DefaultParagraphFont"/>
    <w:link w:val="Heading2"/>
    <w:uiPriority w:val="9"/>
    <w:rsid w:val="002129F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A52D-3D8C-44F3-AE27-94F6EA617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2022-11-16T13:07:00Z</dcterms:created>
  <dcterms:modified xsi:type="dcterms:W3CDTF">2022-11-16T13:07:00Z</dcterms:modified>
</cp:coreProperties>
</file>