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184D9" w14:textId="364BBD01" w:rsidR="00B97CC2" w:rsidRDefault="00B97CC2" w:rsidP="00F0799C">
      <w:pPr>
        <w:spacing w:before="120" w:after="120" w:line="240" w:lineRule="auto"/>
        <w:jc w:val="both"/>
        <w:rPr>
          <w:rFonts w:ascii="Times New Roman" w:eastAsia="Times New Roman" w:hAnsi="Times New Roman" w:cs="Times New Roman"/>
          <w:b/>
          <w:bCs/>
          <w:color w:val="FF0000"/>
          <w:sz w:val="26"/>
          <w:szCs w:val="26"/>
          <w:lang w:bidi="ar-SA"/>
        </w:rPr>
      </w:pPr>
      <w:r w:rsidRPr="00C775C9">
        <w:rPr>
          <w:rFonts w:ascii="Times New Roman" w:eastAsia="Times New Roman" w:hAnsi="Times New Roman" w:cs="Times New Roman"/>
          <w:b/>
          <w:bCs/>
          <w:color w:val="FF0000"/>
          <w:sz w:val="26"/>
          <w:szCs w:val="26"/>
          <w:lang w:bidi="ar-SA"/>
        </w:rPr>
        <w:t>Giới thiệu sách tháng 11:  Chủ đề: Thầy cô và mái trường</w:t>
      </w:r>
    </w:p>
    <w:p w14:paraId="129E98B9" w14:textId="17807DD4" w:rsidR="009030BD" w:rsidRPr="00D21EF8" w:rsidRDefault="00D21EF8" w:rsidP="00D21EF8">
      <w:pPr>
        <w:spacing w:before="120" w:after="120" w:line="240" w:lineRule="auto"/>
        <w:ind w:firstLine="567"/>
        <w:jc w:val="center"/>
        <w:rPr>
          <w:rFonts w:ascii="Times New Roman" w:eastAsia="Times New Roman" w:hAnsi="Times New Roman" w:cs="Times New Roman"/>
          <w:b/>
          <w:bCs/>
          <w:color w:val="FF0000"/>
          <w:sz w:val="26"/>
          <w:szCs w:val="26"/>
          <w:u w:val="single"/>
          <w:lang w:bidi="ar-SA"/>
        </w:rPr>
      </w:pPr>
      <w:r>
        <w:rPr>
          <w:rFonts w:ascii="Times New Roman" w:eastAsia="Times New Roman" w:hAnsi="Times New Roman" w:cs="Times New Roman"/>
          <w:b/>
          <w:bCs/>
          <w:noProof/>
          <w:color w:val="FF0000"/>
          <w:sz w:val="26"/>
          <w:szCs w:val="26"/>
          <w:u w:val="single"/>
          <w:lang w:bidi="ar-SA"/>
        </w:rPr>
        <w:drawing>
          <wp:inline distT="0" distB="0" distL="0" distR="0" wp14:anchorId="05337D90" wp14:editId="634BD23A">
            <wp:extent cx="5128591" cy="3700324"/>
            <wp:effectExtent l="0" t="0" r="0" b="0"/>
            <wp:docPr id="1" name="Picture 1" descr="E:\ANH THE\2022\Thang 11\5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NH THE\2022\Thang 11\566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8591" cy="3700324"/>
                    </a:xfrm>
                    <a:prstGeom prst="rect">
                      <a:avLst/>
                    </a:prstGeom>
                    <a:noFill/>
                    <a:ln>
                      <a:noFill/>
                    </a:ln>
                  </pic:spPr>
                </pic:pic>
              </a:graphicData>
            </a:graphic>
          </wp:inline>
        </w:drawing>
      </w:r>
    </w:p>
    <w:p w14:paraId="7D963CB3" w14:textId="77777777" w:rsidR="00394C91" w:rsidRPr="00D21EF8" w:rsidRDefault="00394C91" w:rsidP="00394C91">
      <w:pPr>
        <w:spacing w:before="120" w:after="120" w:line="240" w:lineRule="auto"/>
        <w:ind w:firstLine="567"/>
        <w:jc w:val="both"/>
        <w:rPr>
          <w:rFonts w:ascii="Times New Roman" w:eastAsia="Times New Roman" w:hAnsi="Times New Roman" w:cs="Times New Roman"/>
          <w:bCs/>
          <w:color w:val="000000"/>
          <w:sz w:val="26"/>
          <w:szCs w:val="26"/>
          <w:u w:val="single"/>
          <w:lang w:bidi="ar-SA"/>
        </w:rPr>
      </w:pPr>
    </w:p>
    <w:p w14:paraId="07A39B0A" w14:textId="77777777" w:rsidR="00394C91" w:rsidRDefault="00394C91" w:rsidP="00394C91">
      <w:pPr>
        <w:spacing w:before="120" w:after="120" w:line="240" w:lineRule="auto"/>
        <w:ind w:firstLine="567"/>
        <w:jc w:val="both"/>
        <w:rPr>
          <w:rFonts w:ascii="Times New Roman" w:eastAsia="Times New Roman" w:hAnsi="Times New Roman" w:cs="Times New Roman"/>
          <w:color w:val="333333"/>
          <w:sz w:val="26"/>
          <w:szCs w:val="26"/>
          <w:lang w:bidi="ar-SA"/>
        </w:rPr>
      </w:pPr>
      <w:r w:rsidRPr="00394C91">
        <w:rPr>
          <w:rFonts w:ascii="Times New Roman" w:eastAsia="Times New Roman" w:hAnsi="Times New Roman" w:cs="Times New Roman"/>
          <w:bCs/>
          <w:color w:val="000000"/>
          <w:sz w:val="26"/>
          <w:szCs w:val="26"/>
          <w:lang w:bidi="ar-SA"/>
        </w:rPr>
        <w:t xml:space="preserve">Nhắc đến các tác phẩm viết về đề tài </w:t>
      </w:r>
      <w:r w:rsidRPr="00394C91">
        <w:rPr>
          <w:rFonts w:ascii="Times New Roman" w:eastAsia="Times New Roman" w:hAnsi="Times New Roman" w:cs="Times New Roman"/>
          <w:b/>
          <w:bCs/>
          <w:color w:val="000000"/>
          <w:sz w:val="26"/>
          <w:szCs w:val="26"/>
          <w:lang w:bidi="ar-SA"/>
        </w:rPr>
        <w:t>Ngày Nhà giáo Việt Nam 20-11</w:t>
      </w:r>
      <w:r w:rsidRPr="00394C91">
        <w:rPr>
          <w:rFonts w:ascii="Times New Roman" w:eastAsia="Times New Roman" w:hAnsi="Times New Roman" w:cs="Times New Roman"/>
          <w:bCs/>
          <w:color w:val="000000"/>
          <w:sz w:val="26"/>
          <w:szCs w:val="26"/>
          <w:lang w:bidi="ar-SA"/>
        </w:rPr>
        <w:t xml:space="preserve">, em không thể không nhắc đến </w:t>
      </w:r>
      <w:r>
        <w:rPr>
          <w:rFonts w:ascii="Times New Roman" w:eastAsia="Times New Roman" w:hAnsi="Times New Roman" w:cs="Times New Roman"/>
          <w:bCs/>
          <w:color w:val="000000"/>
          <w:sz w:val="26"/>
          <w:szCs w:val="26"/>
          <w:lang w:bidi="ar-SA"/>
        </w:rPr>
        <w:t>T</w:t>
      </w:r>
      <w:r w:rsidRPr="00394C91">
        <w:rPr>
          <w:rFonts w:ascii="Times New Roman" w:eastAsia="Times New Roman" w:hAnsi="Times New Roman" w:cs="Times New Roman"/>
          <w:bCs/>
          <w:color w:val="000000"/>
          <w:sz w:val="26"/>
          <w:szCs w:val="26"/>
          <w:lang w:bidi="ar-SA"/>
        </w:rPr>
        <w:t xml:space="preserve">ác phẩm </w:t>
      </w:r>
      <w:r>
        <w:rPr>
          <w:rFonts w:ascii="Times New Roman" w:eastAsia="Times New Roman" w:hAnsi="Times New Roman" w:cs="Times New Roman"/>
          <w:bCs/>
          <w:color w:val="000000"/>
          <w:sz w:val="26"/>
          <w:szCs w:val="26"/>
          <w:lang w:bidi="ar-SA"/>
        </w:rPr>
        <w:t xml:space="preserve">“Nhật ký cô giáo” gồm ba tập của </w:t>
      </w:r>
      <w:r w:rsidRPr="00F220B6">
        <w:rPr>
          <w:rFonts w:ascii="Times New Roman" w:eastAsia="Times New Roman" w:hAnsi="Times New Roman" w:cs="Times New Roman"/>
          <w:color w:val="000000"/>
          <w:sz w:val="26"/>
          <w:szCs w:val="26"/>
          <w:lang w:bidi="ar-SA"/>
        </w:rPr>
        <w:t>cô giáo trẻ Hồ Yên Thục</w:t>
      </w:r>
      <w:r>
        <w:rPr>
          <w:rFonts w:ascii="Times New Roman" w:eastAsia="Times New Roman" w:hAnsi="Times New Roman" w:cs="Times New Roman"/>
          <w:color w:val="000000"/>
          <w:sz w:val="26"/>
          <w:szCs w:val="26"/>
          <w:lang w:bidi="ar-SA"/>
        </w:rPr>
        <w:t xml:space="preserve">. </w:t>
      </w:r>
      <w:r w:rsidRPr="00394C91">
        <w:rPr>
          <w:rFonts w:ascii="Times New Roman" w:eastAsia="Times New Roman" w:hAnsi="Times New Roman" w:cs="Times New Roman"/>
          <w:color w:val="333333"/>
          <w:sz w:val="26"/>
          <w:szCs w:val="26"/>
          <w:lang w:bidi="ar-SA"/>
        </w:rPr>
        <w:t>“Nhật ký cô giáo”</w:t>
      </w:r>
      <w:r w:rsidRPr="00537512">
        <w:rPr>
          <w:rFonts w:ascii="Times New Roman" w:eastAsia="Times New Roman" w:hAnsi="Times New Roman" w:cs="Times New Roman"/>
          <w:color w:val="333333"/>
          <w:sz w:val="26"/>
          <w:szCs w:val="26"/>
          <w:lang w:bidi="ar-SA"/>
        </w:rPr>
        <w:t> </w:t>
      </w:r>
      <w:r>
        <w:rPr>
          <w:rFonts w:ascii="Times New Roman" w:eastAsia="Times New Roman" w:hAnsi="Times New Roman" w:cs="Times New Roman"/>
          <w:color w:val="333333"/>
          <w:sz w:val="26"/>
          <w:szCs w:val="26"/>
          <w:lang w:bidi="ar-SA"/>
        </w:rPr>
        <w:t xml:space="preserve">là một tập văn lạ, được </w:t>
      </w:r>
      <w:r w:rsidRPr="00537512">
        <w:rPr>
          <w:rFonts w:ascii="Times New Roman" w:eastAsia="Times New Roman" w:hAnsi="Times New Roman" w:cs="Times New Roman"/>
          <w:color w:val="333333"/>
          <w:sz w:val="26"/>
          <w:szCs w:val="26"/>
          <w:lang w:bidi="ar-SA"/>
        </w:rPr>
        <w:t>ghi chép hàng ngày theo đúng nghĩa đen của</w:t>
      </w:r>
      <w:r>
        <w:rPr>
          <w:rFonts w:ascii="Times New Roman" w:eastAsia="Times New Roman" w:hAnsi="Times New Roman" w:cs="Times New Roman"/>
          <w:color w:val="333333"/>
          <w:sz w:val="26"/>
          <w:szCs w:val="26"/>
          <w:lang w:bidi="ar-SA"/>
        </w:rPr>
        <w:t xml:space="preserve"> tiêu đề ba </w:t>
      </w:r>
      <w:r w:rsidR="000F676E">
        <w:rPr>
          <w:rFonts w:ascii="Times New Roman" w:eastAsia="Times New Roman" w:hAnsi="Times New Roman" w:cs="Times New Roman"/>
          <w:color w:val="333333"/>
          <w:sz w:val="26"/>
          <w:szCs w:val="26"/>
          <w:lang w:bidi="ar-SA"/>
        </w:rPr>
        <w:t>cuốn sách</w:t>
      </w:r>
      <w:r w:rsidRPr="00537512">
        <w:rPr>
          <w:rFonts w:ascii="Times New Roman" w:eastAsia="Times New Roman" w:hAnsi="Times New Roman" w:cs="Times New Roman"/>
          <w:color w:val="333333"/>
          <w:sz w:val="26"/>
          <w:szCs w:val="26"/>
          <w:lang w:bidi="ar-SA"/>
        </w:rPr>
        <w:t> </w:t>
      </w:r>
      <w:r w:rsidRPr="00394C91">
        <w:rPr>
          <w:rFonts w:ascii="Times New Roman" w:eastAsia="Times New Roman" w:hAnsi="Times New Roman" w:cs="Times New Roman"/>
          <w:color w:val="333333"/>
          <w:sz w:val="26"/>
          <w:szCs w:val="26"/>
          <w:lang w:bidi="ar-SA"/>
        </w:rPr>
        <w:t>"Nhật ký cô giáo Học kỳ Xuân - Học kỳ Hè – Học kỳ Thu"</w:t>
      </w:r>
      <w:r w:rsidRPr="00537512">
        <w:rPr>
          <w:rFonts w:ascii="Times New Roman" w:eastAsia="Times New Roman" w:hAnsi="Times New Roman" w:cs="Times New Roman"/>
          <w:color w:val="333333"/>
          <w:sz w:val="26"/>
          <w:szCs w:val="26"/>
          <w:lang w:bidi="ar-SA"/>
        </w:rPr>
        <w:t xml:space="preserve">. </w:t>
      </w:r>
    </w:p>
    <w:p w14:paraId="2A7F736D" w14:textId="77777777" w:rsidR="000F676E" w:rsidRDefault="006441AD" w:rsidP="000F676E">
      <w:pPr>
        <w:spacing w:before="120" w:after="120" w:line="240" w:lineRule="auto"/>
        <w:ind w:firstLine="567"/>
        <w:jc w:val="both"/>
        <w:rPr>
          <w:rFonts w:ascii="Times New Roman" w:eastAsia="Times New Roman" w:hAnsi="Times New Roman" w:cs="Times New Roman"/>
          <w:color w:val="333333"/>
          <w:sz w:val="26"/>
          <w:szCs w:val="26"/>
          <w:lang w:bidi="ar-SA"/>
        </w:rPr>
      </w:pPr>
      <w:r>
        <w:rPr>
          <w:rFonts w:ascii="Times New Roman" w:hAnsi="Times New Roman" w:cs="Times New Roman"/>
          <w:sz w:val="26"/>
          <w:szCs w:val="26"/>
        </w:rPr>
        <w:t xml:space="preserve">Nếu như </w:t>
      </w:r>
      <w:r w:rsidR="000F676E">
        <w:rPr>
          <w:rFonts w:ascii="Times New Roman" w:hAnsi="Times New Roman" w:cs="Times New Roman"/>
          <w:sz w:val="26"/>
          <w:szCs w:val="26"/>
        </w:rPr>
        <w:t>“</w:t>
      </w:r>
      <w:r w:rsidR="00394C91" w:rsidRPr="001A476E">
        <w:rPr>
          <w:rFonts w:ascii="Times New Roman" w:eastAsia="Times New Roman" w:hAnsi="Times New Roman" w:cs="Times New Roman"/>
          <w:b/>
          <w:color w:val="333333"/>
          <w:sz w:val="26"/>
          <w:szCs w:val="26"/>
          <w:lang w:bidi="ar-SA"/>
        </w:rPr>
        <w:t xml:space="preserve">Nhật ký cô giáo </w:t>
      </w:r>
      <w:r w:rsidR="000F676E" w:rsidRPr="001A476E">
        <w:rPr>
          <w:rFonts w:ascii="Times New Roman" w:eastAsia="Times New Roman" w:hAnsi="Times New Roman" w:cs="Times New Roman"/>
          <w:b/>
          <w:color w:val="333333"/>
          <w:sz w:val="26"/>
          <w:szCs w:val="26"/>
          <w:lang w:bidi="ar-SA"/>
        </w:rPr>
        <w:t xml:space="preserve">- </w:t>
      </w:r>
      <w:r w:rsidR="00394C91" w:rsidRPr="001A476E">
        <w:rPr>
          <w:rFonts w:ascii="Times New Roman" w:eastAsia="Times New Roman" w:hAnsi="Times New Roman" w:cs="Times New Roman"/>
          <w:b/>
          <w:color w:val="333333"/>
          <w:sz w:val="26"/>
          <w:szCs w:val="26"/>
          <w:lang w:bidi="ar-SA"/>
        </w:rPr>
        <w:t>Học kỳ Xuân</w:t>
      </w:r>
      <w:r w:rsidR="000F676E">
        <w:rPr>
          <w:rFonts w:ascii="Times New Roman" w:eastAsia="Times New Roman" w:hAnsi="Times New Roman" w:cs="Times New Roman"/>
          <w:color w:val="333333"/>
          <w:sz w:val="26"/>
          <w:szCs w:val="26"/>
          <w:lang w:bidi="ar-SA"/>
        </w:rPr>
        <w:t>”</w:t>
      </w:r>
      <w:r w:rsidR="000F676E" w:rsidRPr="00716C44">
        <w:rPr>
          <w:rFonts w:ascii="Times New Roman" w:eastAsia="Times New Roman" w:hAnsi="Times New Roman" w:cs="Times New Roman"/>
          <w:color w:val="333333"/>
          <w:sz w:val="26"/>
          <w:szCs w:val="26"/>
          <w:lang w:bidi="ar-SA"/>
        </w:rPr>
        <w:t>là cuốn sổ ghi chép đầy ngẫu hứng của tác giả Hồ Yên Thục khi mỗi ngày “lên lớp”</w:t>
      </w:r>
      <w:r w:rsidR="000B6051">
        <w:rPr>
          <w:rFonts w:ascii="Times New Roman" w:eastAsia="Times New Roman" w:hAnsi="Times New Roman" w:cs="Times New Roman"/>
          <w:color w:val="333333"/>
          <w:sz w:val="26"/>
          <w:szCs w:val="26"/>
          <w:lang w:bidi="ar-SA"/>
        </w:rPr>
        <w:t xml:space="preserve"> cùng các sinh viên đến từ mọi vùng miền của dải đất hình chữ S với đủ </w:t>
      </w:r>
      <w:r w:rsidR="000B6051" w:rsidRPr="00716C44">
        <w:rPr>
          <w:rFonts w:ascii="Times New Roman" w:eastAsia="Times New Roman" w:hAnsi="Times New Roman" w:cs="Times New Roman"/>
          <w:color w:val="333333"/>
          <w:sz w:val="26"/>
          <w:szCs w:val="26"/>
          <w:lang w:bidi="ar-SA"/>
        </w:rPr>
        <w:t>loại tính cách, sở trường, sở đoản, thói quen và cả hoàn cảnh riêng</w:t>
      </w:r>
      <w:r w:rsidR="000B6051">
        <w:rPr>
          <w:rFonts w:ascii="Times New Roman" w:eastAsia="Times New Roman" w:hAnsi="Times New Roman" w:cs="Times New Roman"/>
          <w:color w:val="333333"/>
          <w:sz w:val="26"/>
          <w:szCs w:val="26"/>
          <w:lang w:bidi="ar-SA"/>
        </w:rPr>
        <w:t>. V</w:t>
      </w:r>
      <w:r w:rsidR="000F676E">
        <w:rPr>
          <w:rFonts w:ascii="Times New Roman" w:eastAsia="Times New Roman" w:hAnsi="Times New Roman" w:cs="Times New Roman"/>
          <w:color w:val="333333"/>
          <w:sz w:val="26"/>
          <w:szCs w:val="26"/>
          <w:lang w:bidi="ar-SA"/>
        </w:rPr>
        <w:t xml:space="preserve">ới </w:t>
      </w:r>
      <w:r w:rsidR="000F676E" w:rsidRPr="00716C44">
        <w:rPr>
          <w:rFonts w:ascii="Times New Roman" w:eastAsia="Times New Roman" w:hAnsi="Times New Roman" w:cs="Times New Roman"/>
          <w:color w:val="333333"/>
          <w:sz w:val="26"/>
          <w:szCs w:val="26"/>
          <w:lang w:bidi="ar-SA"/>
        </w:rPr>
        <w:t xml:space="preserve">cách viết khá </w:t>
      </w:r>
      <w:r w:rsidR="000F676E">
        <w:rPr>
          <w:rFonts w:ascii="Times New Roman" w:eastAsia="Times New Roman" w:hAnsi="Times New Roman" w:cs="Times New Roman"/>
          <w:color w:val="333333"/>
          <w:sz w:val="26"/>
          <w:szCs w:val="26"/>
          <w:lang w:bidi="ar-SA"/>
        </w:rPr>
        <w:t xml:space="preserve">mới mẻ, </w:t>
      </w:r>
      <w:r w:rsidR="00D53F5B">
        <w:rPr>
          <w:rFonts w:ascii="Times New Roman" w:eastAsia="Times New Roman" w:hAnsi="Times New Roman" w:cs="Times New Roman"/>
          <w:color w:val="333333"/>
          <w:sz w:val="26"/>
          <w:szCs w:val="26"/>
          <w:lang w:bidi="ar-SA"/>
        </w:rPr>
        <w:t>không giống</w:t>
      </w:r>
      <w:r w:rsidR="000F676E">
        <w:rPr>
          <w:rFonts w:ascii="Times New Roman" w:eastAsia="Times New Roman" w:hAnsi="Times New Roman" w:cs="Times New Roman"/>
          <w:color w:val="333333"/>
          <w:sz w:val="26"/>
          <w:szCs w:val="26"/>
          <w:lang w:bidi="ar-SA"/>
        </w:rPr>
        <w:t xml:space="preserve"> với </w:t>
      </w:r>
      <w:r w:rsidR="000F676E" w:rsidRPr="00716C44">
        <w:rPr>
          <w:rFonts w:ascii="Times New Roman" w:eastAsia="Times New Roman" w:hAnsi="Times New Roman" w:cs="Times New Roman"/>
          <w:color w:val="333333"/>
          <w:sz w:val="26"/>
          <w:szCs w:val="26"/>
          <w:lang w:bidi="ar-SA"/>
        </w:rPr>
        <w:t xml:space="preserve">các </w:t>
      </w:r>
      <w:r w:rsidR="000F676E">
        <w:rPr>
          <w:rFonts w:ascii="Times New Roman" w:eastAsia="Times New Roman" w:hAnsi="Times New Roman" w:cs="Times New Roman"/>
          <w:color w:val="333333"/>
          <w:sz w:val="26"/>
          <w:szCs w:val="26"/>
          <w:lang w:bidi="ar-SA"/>
        </w:rPr>
        <w:t>cuốn sách về nghề giáo</w:t>
      </w:r>
      <w:r w:rsidR="001960D7">
        <w:rPr>
          <w:rFonts w:ascii="Times New Roman" w:eastAsia="Times New Roman" w:hAnsi="Times New Roman" w:cs="Times New Roman"/>
          <w:color w:val="333333"/>
          <w:sz w:val="26"/>
          <w:szCs w:val="26"/>
          <w:lang w:bidi="ar-SA"/>
        </w:rPr>
        <w:t xml:space="preserve"> khác</w:t>
      </w:r>
      <w:r w:rsidR="000F676E">
        <w:rPr>
          <w:rFonts w:ascii="Times New Roman" w:eastAsia="Times New Roman" w:hAnsi="Times New Roman" w:cs="Times New Roman"/>
          <w:color w:val="333333"/>
          <w:sz w:val="26"/>
          <w:szCs w:val="26"/>
          <w:lang w:bidi="ar-SA"/>
        </w:rPr>
        <w:t xml:space="preserve">, cuốn sách này </w:t>
      </w:r>
      <w:r w:rsidR="000F676E" w:rsidRPr="00716C44">
        <w:rPr>
          <w:rFonts w:ascii="Times New Roman" w:eastAsia="Times New Roman" w:hAnsi="Times New Roman" w:cs="Times New Roman"/>
          <w:color w:val="333333"/>
          <w:sz w:val="26"/>
          <w:szCs w:val="26"/>
          <w:lang w:bidi="ar-SA"/>
        </w:rPr>
        <w:t xml:space="preserve">bên ngoài sôi nổi, hài hước nhưng ẩn sâu bên trong lại trầm ngâm, suy nghĩ về nghề nghiệp và giáo dục thời hiện đại. </w:t>
      </w:r>
      <w:r w:rsidR="001960D7">
        <w:rPr>
          <w:rFonts w:ascii="Times New Roman" w:eastAsia="Times New Roman" w:hAnsi="Times New Roman" w:cs="Times New Roman"/>
          <w:color w:val="333333"/>
          <w:sz w:val="26"/>
          <w:szCs w:val="26"/>
          <w:lang w:bidi="ar-SA"/>
        </w:rPr>
        <w:t>Xen</w:t>
      </w:r>
      <w:r w:rsidR="000F676E" w:rsidRPr="00716C44">
        <w:rPr>
          <w:rFonts w:ascii="Times New Roman" w:eastAsia="Times New Roman" w:hAnsi="Times New Roman" w:cs="Times New Roman"/>
          <w:color w:val="333333"/>
          <w:sz w:val="26"/>
          <w:szCs w:val="26"/>
          <w:lang w:bidi="ar-SA"/>
        </w:rPr>
        <w:t xml:space="preserve"> lẫn vào lối dẫn chuyện khéo léo, sự sắp xếp các đoạn tự sự và hội thoại đa tuyến (nhân vật) lại chính là nỗi niềm của một nữ giảng viên đại học trẻ trung luôn tự </w:t>
      </w:r>
      <w:r w:rsidR="001960D7">
        <w:rPr>
          <w:rFonts w:ascii="Times New Roman" w:eastAsia="Times New Roman" w:hAnsi="Times New Roman" w:cs="Times New Roman"/>
          <w:color w:val="333333"/>
          <w:sz w:val="26"/>
          <w:szCs w:val="26"/>
          <w:lang w:bidi="ar-SA"/>
        </w:rPr>
        <w:t xml:space="preserve">ý thức </w:t>
      </w:r>
      <w:r w:rsidR="000F676E" w:rsidRPr="00716C44">
        <w:rPr>
          <w:rFonts w:ascii="Times New Roman" w:eastAsia="Times New Roman" w:hAnsi="Times New Roman" w:cs="Times New Roman"/>
          <w:color w:val="333333"/>
          <w:sz w:val="26"/>
          <w:szCs w:val="26"/>
          <w:lang w:bidi="ar-SA"/>
        </w:rPr>
        <w:t xml:space="preserve">rèn giũa mình </w:t>
      </w:r>
      <w:r w:rsidR="001960D7">
        <w:rPr>
          <w:rFonts w:ascii="Times New Roman" w:eastAsia="Times New Roman" w:hAnsi="Times New Roman" w:cs="Times New Roman"/>
          <w:color w:val="333333"/>
          <w:sz w:val="26"/>
          <w:szCs w:val="26"/>
          <w:lang w:bidi="ar-SA"/>
        </w:rPr>
        <w:t xml:space="preserve">cả về tác phong lẫn kinh nghiệm </w:t>
      </w:r>
      <w:r w:rsidR="000F676E" w:rsidRPr="00716C44">
        <w:rPr>
          <w:rFonts w:ascii="Times New Roman" w:eastAsia="Times New Roman" w:hAnsi="Times New Roman" w:cs="Times New Roman"/>
          <w:color w:val="333333"/>
          <w:sz w:val="26"/>
          <w:szCs w:val="26"/>
          <w:lang w:bidi="ar-SA"/>
        </w:rPr>
        <w:t>trong nghề nghiệp và đứng trước bộn bề lo toan cuộc sống, công việc.</w:t>
      </w:r>
    </w:p>
    <w:p w14:paraId="767BD730" w14:textId="25CDB74B" w:rsidR="004C49AE" w:rsidRDefault="00067912" w:rsidP="001A476E">
      <w:pPr>
        <w:spacing w:before="120" w:after="120" w:line="240" w:lineRule="auto"/>
        <w:ind w:firstLine="567"/>
        <w:jc w:val="both"/>
        <w:rPr>
          <w:rFonts w:ascii="Times New Roman" w:eastAsia="Times New Roman" w:hAnsi="Times New Roman" w:cs="Times New Roman"/>
          <w:color w:val="333333"/>
          <w:sz w:val="26"/>
          <w:szCs w:val="26"/>
          <w:lang w:bidi="ar-SA"/>
        </w:rPr>
      </w:pPr>
      <w:r>
        <w:rPr>
          <w:rFonts w:ascii="Times New Roman" w:eastAsia="Times New Roman" w:hAnsi="Times New Roman" w:cs="Times New Roman"/>
          <w:color w:val="333333"/>
          <w:sz w:val="26"/>
          <w:szCs w:val="26"/>
          <w:lang w:bidi="ar-SA"/>
        </w:rPr>
        <w:t>Thì</w:t>
      </w:r>
      <w:r w:rsidR="006441AD">
        <w:rPr>
          <w:rFonts w:ascii="Times New Roman" w:hAnsi="Times New Roman" w:cs="Times New Roman"/>
          <w:sz w:val="26"/>
          <w:szCs w:val="26"/>
        </w:rPr>
        <w:t>“</w:t>
      </w:r>
      <w:r w:rsidR="006441AD" w:rsidRPr="001A476E">
        <w:rPr>
          <w:rFonts w:ascii="Times New Roman" w:eastAsia="Times New Roman" w:hAnsi="Times New Roman" w:cs="Times New Roman"/>
          <w:b/>
          <w:color w:val="333333"/>
          <w:sz w:val="26"/>
          <w:szCs w:val="26"/>
          <w:lang w:bidi="ar-SA"/>
        </w:rPr>
        <w:t>Nhật ký cô giáo - Học kỳ Thu</w:t>
      </w:r>
      <w:r w:rsidR="006441AD">
        <w:rPr>
          <w:rFonts w:ascii="Times New Roman" w:eastAsia="Times New Roman" w:hAnsi="Times New Roman" w:cs="Times New Roman"/>
          <w:color w:val="333333"/>
          <w:sz w:val="26"/>
          <w:szCs w:val="26"/>
          <w:lang w:bidi="ar-SA"/>
        </w:rPr>
        <w:t>”</w:t>
      </w:r>
      <w:r w:rsidR="00B97CC2">
        <w:rPr>
          <w:rFonts w:ascii="Times New Roman" w:eastAsia="Times New Roman" w:hAnsi="Times New Roman" w:cs="Times New Roman"/>
          <w:color w:val="333333"/>
          <w:sz w:val="26"/>
          <w:szCs w:val="26"/>
          <w:lang w:bidi="ar-SA"/>
        </w:rPr>
        <w:t xml:space="preserve"> </w:t>
      </w:r>
      <w:r w:rsidR="001A476E">
        <w:rPr>
          <w:rFonts w:ascii="Times New Roman" w:eastAsia="Times New Roman" w:hAnsi="Times New Roman" w:cs="Times New Roman"/>
          <w:color w:val="333333"/>
          <w:sz w:val="26"/>
          <w:szCs w:val="26"/>
          <w:lang w:bidi="ar-SA"/>
        </w:rPr>
        <w:t xml:space="preserve">lại </w:t>
      </w:r>
      <w:r w:rsidR="001A476E" w:rsidRPr="00537512">
        <w:rPr>
          <w:rFonts w:ascii="Times New Roman" w:eastAsia="Times New Roman" w:hAnsi="Times New Roman" w:cs="Times New Roman"/>
          <w:color w:val="333333"/>
          <w:sz w:val="26"/>
          <w:szCs w:val="26"/>
          <w:lang w:bidi="ar-SA"/>
        </w:rPr>
        <w:t>hé lộ nội dung nhiều tiết học trong lớp của cô giáo, đề bài là gì, hoạt động của sinh viên, thể hiện quan điểm giáo dục thực tiễn của cô giáo: không chỉ hoàn thành công việc được giao mà còn hướng đến xây dựng con người hạnh phúc trong cuộc đời dài. </w:t>
      </w:r>
      <w:r w:rsidR="001A476E">
        <w:rPr>
          <w:rFonts w:ascii="Times New Roman" w:eastAsia="Times New Roman" w:hAnsi="Times New Roman" w:cs="Times New Roman"/>
          <w:color w:val="333333"/>
          <w:sz w:val="26"/>
          <w:szCs w:val="26"/>
          <w:lang w:bidi="ar-SA"/>
        </w:rPr>
        <w:t xml:space="preserve">Trong cuốn sách này vẫn là chân dung </w:t>
      </w:r>
      <w:r w:rsidR="001A476E" w:rsidRPr="00537512">
        <w:rPr>
          <w:rFonts w:ascii="Times New Roman" w:eastAsia="Times New Roman" w:hAnsi="Times New Roman" w:cs="Times New Roman"/>
          <w:color w:val="333333"/>
          <w:sz w:val="26"/>
          <w:szCs w:val="26"/>
          <w:lang w:bidi="ar-SA"/>
        </w:rPr>
        <w:t>cô giáo đại học bận rộn bài vở nhưng đã thành thạo công việc hơn</w:t>
      </w:r>
      <w:r w:rsidR="00D53F5B">
        <w:rPr>
          <w:rFonts w:ascii="Times New Roman" w:eastAsia="Times New Roman" w:hAnsi="Times New Roman" w:cs="Times New Roman"/>
          <w:color w:val="333333"/>
          <w:sz w:val="26"/>
          <w:szCs w:val="26"/>
          <w:lang w:bidi="ar-SA"/>
        </w:rPr>
        <w:t xml:space="preserve">, </w:t>
      </w:r>
      <w:r w:rsidR="001A476E" w:rsidRPr="00537512">
        <w:rPr>
          <w:rFonts w:ascii="Times New Roman" w:eastAsia="Times New Roman" w:hAnsi="Times New Roman" w:cs="Times New Roman"/>
          <w:color w:val="333333"/>
          <w:sz w:val="26"/>
          <w:szCs w:val="26"/>
          <w:lang w:bidi="ar-SA"/>
        </w:rPr>
        <w:t>biết chấp nhận học trò, bình tĩnh hơn trong đối thoại và xử lý dứt khoát 101 tình huống sư phạm chỉ khi thực chiến mới thấy.</w:t>
      </w:r>
    </w:p>
    <w:p w14:paraId="07FB4E4B" w14:textId="5FFD820D" w:rsidR="001A476E" w:rsidRDefault="004C49AE" w:rsidP="001A476E">
      <w:pPr>
        <w:spacing w:before="120" w:after="120" w:line="240" w:lineRule="auto"/>
        <w:ind w:firstLine="567"/>
        <w:jc w:val="both"/>
        <w:textAlignment w:val="baseline"/>
        <w:rPr>
          <w:rFonts w:ascii="Times New Roman" w:eastAsia="Times New Roman" w:hAnsi="Times New Roman" w:cs="Times New Roman"/>
          <w:color w:val="333333"/>
          <w:sz w:val="26"/>
          <w:szCs w:val="26"/>
          <w:lang w:bidi="ar-SA"/>
        </w:rPr>
      </w:pPr>
      <w:r w:rsidRPr="00537512">
        <w:rPr>
          <w:rFonts w:ascii="Times New Roman" w:eastAsia="Times New Roman" w:hAnsi="Times New Roman" w:cs="Times New Roman"/>
          <w:color w:val="333333"/>
          <w:sz w:val="26"/>
          <w:szCs w:val="26"/>
          <w:lang w:bidi="ar-SA"/>
        </w:rPr>
        <w:t>Vẫn giữ lối kể chuyện nhẹ nhàng hài hước, </w:t>
      </w:r>
      <w:hyperlink r:id="rId6" w:history="1">
        <w:r w:rsidRPr="00537512">
          <w:rPr>
            <w:rFonts w:ascii="Times New Roman" w:eastAsia="Times New Roman" w:hAnsi="Times New Roman" w:cs="Times New Roman"/>
            <w:color w:val="333333"/>
            <w:sz w:val="26"/>
            <w:szCs w:val="26"/>
            <w:lang w:bidi="ar-SA"/>
          </w:rPr>
          <w:t>"Nhật ký cô giáo – Học kỳ Thu"</w:t>
        </w:r>
      </w:hyperlink>
      <w:r w:rsidRPr="00537512">
        <w:rPr>
          <w:rFonts w:ascii="Times New Roman" w:eastAsia="Times New Roman" w:hAnsi="Times New Roman" w:cs="Times New Roman"/>
          <w:color w:val="333333"/>
          <w:sz w:val="26"/>
          <w:szCs w:val="26"/>
          <w:lang w:bidi="ar-SA"/>
        </w:rPr>
        <w:t> có nhiều đối thoại nhẹ nhàng, mô tả nhân vật kĩ hơn</w:t>
      </w:r>
      <w:r w:rsidR="00B97CC2">
        <w:rPr>
          <w:rFonts w:ascii="Times New Roman" w:eastAsia="Times New Roman" w:hAnsi="Times New Roman" w:cs="Times New Roman"/>
          <w:color w:val="333333"/>
          <w:sz w:val="26"/>
          <w:szCs w:val="26"/>
          <w:lang w:bidi="ar-SA"/>
        </w:rPr>
        <w:t xml:space="preserve"> </w:t>
      </w:r>
      <w:r w:rsidR="001A476E" w:rsidRPr="001A476E">
        <w:rPr>
          <w:rFonts w:ascii="Times New Roman" w:eastAsia="Times New Roman" w:hAnsi="Times New Roman" w:cs="Times New Roman"/>
          <w:color w:val="333333"/>
          <w:sz w:val="26"/>
          <w:szCs w:val="26"/>
          <w:lang w:bidi="ar-SA"/>
        </w:rPr>
        <w:t xml:space="preserve">"Nhật ký cô giáo – </w:t>
      </w:r>
      <w:r w:rsidR="001A476E">
        <w:rPr>
          <w:rFonts w:ascii="Times New Roman" w:eastAsia="Times New Roman" w:hAnsi="Times New Roman" w:cs="Times New Roman"/>
          <w:color w:val="333333"/>
          <w:sz w:val="26"/>
          <w:szCs w:val="26"/>
          <w:lang w:bidi="ar-SA"/>
        </w:rPr>
        <w:t>Học kỳ Xuân” và “</w:t>
      </w:r>
      <w:r w:rsidR="001A476E" w:rsidRPr="001A476E">
        <w:rPr>
          <w:rFonts w:ascii="Times New Roman" w:eastAsia="Times New Roman" w:hAnsi="Times New Roman" w:cs="Times New Roman"/>
          <w:color w:val="333333"/>
          <w:sz w:val="26"/>
          <w:szCs w:val="26"/>
          <w:lang w:bidi="ar-SA"/>
        </w:rPr>
        <w:t xml:space="preserve">"Nhật ký cô giáo – </w:t>
      </w:r>
      <w:r w:rsidR="001A476E">
        <w:rPr>
          <w:rFonts w:ascii="Times New Roman" w:eastAsia="Times New Roman" w:hAnsi="Times New Roman" w:cs="Times New Roman"/>
          <w:color w:val="333333"/>
          <w:sz w:val="26"/>
          <w:szCs w:val="26"/>
          <w:lang w:bidi="ar-SA"/>
        </w:rPr>
        <w:t>Học kỳ Hè”.</w:t>
      </w:r>
      <w:r w:rsidR="00D53F5B">
        <w:rPr>
          <w:rFonts w:ascii="Times New Roman" w:eastAsia="Times New Roman" w:hAnsi="Times New Roman" w:cs="Times New Roman"/>
          <w:color w:val="333333"/>
          <w:sz w:val="26"/>
          <w:szCs w:val="26"/>
          <w:lang w:bidi="ar-SA"/>
        </w:rPr>
        <w:t xml:space="preserve"> </w:t>
      </w:r>
      <w:r w:rsidR="001A476E" w:rsidRPr="00537512">
        <w:rPr>
          <w:rFonts w:ascii="Times New Roman" w:eastAsia="Times New Roman" w:hAnsi="Times New Roman" w:cs="Times New Roman"/>
          <w:color w:val="333333"/>
          <w:sz w:val="26"/>
          <w:szCs w:val="26"/>
          <w:lang w:bidi="ar-SA"/>
        </w:rPr>
        <w:t xml:space="preserve">Cô giáo hiện lên là một nhân vật lạc quan, yêu nghề, tin người, có khả năng nhìn xấu thành đẹp, nhìn quen thành lạ. Cô giáo vẫn nhạy cảm với mọi thứ xảy ra quanh mình nhưng đã cứng rắn hơn trong cách xử lý. Nhờ đó những chuyện tưởng </w:t>
      </w:r>
      <w:r w:rsidR="001A476E" w:rsidRPr="00537512">
        <w:rPr>
          <w:rFonts w:ascii="Times New Roman" w:eastAsia="Times New Roman" w:hAnsi="Times New Roman" w:cs="Times New Roman"/>
          <w:color w:val="333333"/>
          <w:sz w:val="26"/>
          <w:szCs w:val="26"/>
          <w:lang w:bidi="ar-SA"/>
        </w:rPr>
        <w:lastRenderedPageBreak/>
        <w:t>như bực mình trong học quán lại trở nên đáng yêu, mang đậm cảm xúc đặc thù của học quán thanh xuân này. Mỗi ngày cô đi làm đều có niềm vui.  </w:t>
      </w:r>
    </w:p>
    <w:p w14:paraId="4EF73E7B" w14:textId="0E1C5202" w:rsidR="00825960" w:rsidRPr="004104F5" w:rsidRDefault="001A476E" w:rsidP="004104F5">
      <w:pPr>
        <w:spacing w:before="120" w:after="120" w:line="240" w:lineRule="auto"/>
        <w:ind w:firstLine="567"/>
        <w:jc w:val="both"/>
        <w:rPr>
          <w:rFonts w:ascii="Times New Roman" w:eastAsia="Times New Roman" w:hAnsi="Times New Roman" w:cs="Times New Roman"/>
          <w:color w:val="333333"/>
          <w:sz w:val="26"/>
          <w:szCs w:val="26"/>
          <w:lang w:bidi="ar-SA"/>
        </w:rPr>
      </w:pPr>
      <w:proofErr w:type="gramStart"/>
      <w:r>
        <w:rPr>
          <w:rFonts w:ascii="Times New Roman" w:eastAsia="Times New Roman" w:hAnsi="Times New Roman" w:cs="Times New Roman"/>
          <w:color w:val="333333"/>
          <w:sz w:val="26"/>
          <w:szCs w:val="26"/>
          <w:lang w:bidi="ar-SA"/>
        </w:rPr>
        <w:t>Nhưng trọng tậm trong bài viết này, em muốn giới thiệu cuốn sách thứ 2 nằm giữa Học kỳ Xuân và Học kỳ Thu đó là “</w:t>
      </w:r>
      <w:r w:rsidRPr="00D21EF8">
        <w:rPr>
          <w:rFonts w:ascii="Times New Roman" w:eastAsia="Times New Roman" w:hAnsi="Times New Roman" w:cs="Times New Roman"/>
          <w:b/>
          <w:color w:val="FF0000"/>
          <w:sz w:val="26"/>
          <w:szCs w:val="26"/>
          <w:lang w:bidi="ar-SA"/>
        </w:rPr>
        <w:t>Nhập ký cô giáo – Học kỳ Hè</w:t>
      </w:r>
      <w:r>
        <w:rPr>
          <w:rFonts w:ascii="Times New Roman" w:eastAsia="Times New Roman" w:hAnsi="Times New Roman" w:cs="Times New Roman"/>
          <w:color w:val="333333"/>
          <w:sz w:val="26"/>
          <w:szCs w:val="26"/>
          <w:lang w:bidi="ar-SA"/>
        </w:rPr>
        <w:t>”.</w:t>
      </w:r>
      <w:proofErr w:type="gramEnd"/>
      <w:r>
        <w:rPr>
          <w:rFonts w:ascii="Times New Roman" w:eastAsia="Times New Roman" w:hAnsi="Times New Roman" w:cs="Times New Roman"/>
          <w:color w:val="333333"/>
          <w:sz w:val="26"/>
          <w:szCs w:val="26"/>
          <w:lang w:bidi="ar-SA"/>
        </w:rPr>
        <w:t xml:space="preserve"> Đây là cuốn sách </w:t>
      </w:r>
      <w:r w:rsidR="00825960">
        <w:rPr>
          <w:rFonts w:ascii="Times New Roman" w:eastAsia="Times New Roman" w:hAnsi="Times New Roman" w:cs="Times New Roman"/>
          <w:color w:val="333333"/>
          <w:sz w:val="26"/>
          <w:szCs w:val="26"/>
          <w:lang w:bidi="ar-SA"/>
        </w:rPr>
        <w:t>v</w:t>
      </w:r>
      <w:r w:rsidR="00825960" w:rsidRPr="00F220B6">
        <w:rPr>
          <w:rFonts w:ascii="Times New Roman" w:eastAsia="Times New Roman" w:hAnsi="Times New Roman" w:cs="Times New Roman"/>
          <w:color w:val="000000"/>
          <w:sz w:val="26"/>
          <w:szCs w:val="26"/>
          <w:lang w:bidi="ar-SA"/>
        </w:rPr>
        <w:t xml:space="preserve">iết về thế giới học đường sôi nổi qua hành trình học online </w:t>
      </w:r>
      <w:r w:rsidR="005438EB">
        <w:rPr>
          <w:rFonts w:ascii="Times New Roman" w:eastAsia="Times New Roman" w:hAnsi="Times New Roman" w:cs="Times New Roman"/>
          <w:color w:val="000000"/>
          <w:sz w:val="26"/>
          <w:szCs w:val="26"/>
          <w:lang w:bidi="ar-SA"/>
        </w:rPr>
        <w:t xml:space="preserve">kéo </w:t>
      </w:r>
      <w:r w:rsidR="00825960" w:rsidRPr="00F220B6">
        <w:rPr>
          <w:rFonts w:ascii="Times New Roman" w:eastAsia="Times New Roman" w:hAnsi="Times New Roman" w:cs="Times New Roman"/>
          <w:color w:val="000000"/>
          <w:sz w:val="26"/>
          <w:szCs w:val="26"/>
          <w:lang w:bidi="ar-SA"/>
        </w:rPr>
        <w:t xml:space="preserve">dài của cô và trò với biết bao </w:t>
      </w:r>
      <w:r w:rsidR="00825960" w:rsidRPr="004104F5">
        <w:rPr>
          <w:rFonts w:ascii="Times New Roman" w:eastAsia="Times New Roman" w:hAnsi="Times New Roman" w:cs="Times New Roman"/>
          <w:color w:val="333333"/>
          <w:sz w:val="26"/>
          <w:szCs w:val="26"/>
          <w:lang w:bidi="ar-SA"/>
        </w:rPr>
        <w:t xml:space="preserve">tình huống "hài </w:t>
      </w:r>
      <w:r w:rsidR="00C775C9">
        <w:rPr>
          <w:rFonts w:ascii="Times New Roman" w:eastAsia="Times New Roman" w:hAnsi="Times New Roman" w:cs="Times New Roman"/>
          <w:color w:val="333333"/>
          <w:sz w:val="26"/>
          <w:szCs w:val="26"/>
          <w:lang w:bidi="ar-SA"/>
        </w:rPr>
        <w:t>hước khó đỡ" suốt thời gian qua, rất giống với những gì mà chúng em đã trải qua thực tế trong suốt mấy năm học vừa qua.</w:t>
      </w:r>
    </w:p>
    <w:p w14:paraId="7E24C71A" w14:textId="77777777" w:rsidR="00825960" w:rsidRPr="00493149" w:rsidRDefault="00F12499" w:rsidP="004104F5">
      <w:pPr>
        <w:spacing w:before="120" w:after="120" w:line="240" w:lineRule="auto"/>
        <w:ind w:firstLine="567"/>
        <w:jc w:val="both"/>
        <w:rPr>
          <w:rFonts w:ascii="Times New Roman" w:eastAsia="Times New Roman" w:hAnsi="Times New Roman" w:cs="Times New Roman"/>
          <w:color w:val="333333"/>
          <w:sz w:val="26"/>
          <w:szCs w:val="26"/>
          <w:lang w:bidi="ar-SA"/>
        </w:rPr>
      </w:pPr>
      <w:r w:rsidRPr="004104F5">
        <w:rPr>
          <w:rFonts w:ascii="Times New Roman" w:eastAsia="Times New Roman" w:hAnsi="Times New Roman" w:cs="Times New Roman"/>
          <w:color w:val="333333"/>
          <w:sz w:val="26"/>
          <w:szCs w:val="26"/>
          <w:lang w:bidi="ar-SA"/>
        </w:rPr>
        <w:t>C</w:t>
      </w:r>
      <w:r w:rsidR="003921C6" w:rsidRPr="004104F5">
        <w:rPr>
          <w:rFonts w:ascii="Times New Roman" w:eastAsia="Times New Roman" w:hAnsi="Times New Roman" w:cs="Times New Roman"/>
          <w:color w:val="333333"/>
          <w:sz w:val="26"/>
          <w:szCs w:val="26"/>
          <w:lang w:bidi="ar-SA"/>
        </w:rPr>
        <w:t>uốn sách</w:t>
      </w:r>
      <w:r w:rsidRPr="004104F5">
        <w:rPr>
          <w:rFonts w:ascii="Times New Roman" w:eastAsia="Times New Roman" w:hAnsi="Times New Roman" w:cs="Times New Roman"/>
          <w:color w:val="333333"/>
          <w:sz w:val="26"/>
          <w:szCs w:val="26"/>
          <w:lang w:bidi="ar-SA"/>
        </w:rPr>
        <w:t xml:space="preserve"> dày</w:t>
      </w:r>
      <w:r w:rsidR="003921C6" w:rsidRPr="004104F5">
        <w:rPr>
          <w:rFonts w:ascii="Times New Roman" w:eastAsia="Times New Roman" w:hAnsi="Times New Roman" w:cs="Times New Roman"/>
          <w:color w:val="333333"/>
          <w:sz w:val="26"/>
          <w:szCs w:val="26"/>
          <w:lang w:bidi="ar-SA"/>
        </w:rPr>
        <w:t xml:space="preserve"> 162 trang</w:t>
      </w:r>
      <w:r w:rsidRPr="004104F5">
        <w:rPr>
          <w:rFonts w:ascii="Times New Roman" w:eastAsia="Times New Roman" w:hAnsi="Times New Roman" w:cs="Times New Roman"/>
          <w:color w:val="333333"/>
          <w:sz w:val="26"/>
          <w:szCs w:val="26"/>
          <w:lang w:bidi="ar-SA"/>
        </w:rPr>
        <w:t xml:space="preserve">, được ra </w:t>
      </w:r>
      <w:r w:rsidRPr="001625E8">
        <w:rPr>
          <w:rFonts w:ascii="Times New Roman" w:eastAsia="Times New Roman" w:hAnsi="Times New Roman" w:cs="Times New Roman"/>
          <w:color w:val="333333"/>
          <w:sz w:val="26"/>
          <w:szCs w:val="26"/>
          <w:lang w:bidi="ar-SA"/>
        </w:rPr>
        <w:t xml:space="preserve">mắt </w:t>
      </w:r>
      <w:r w:rsidR="005438EB" w:rsidRPr="004104F5">
        <w:rPr>
          <w:rFonts w:ascii="Times New Roman" w:eastAsia="Times New Roman" w:hAnsi="Times New Roman" w:cs="Times New Roman"/>
          <w:color w:val="333333"/>
          <w:sz w:val="26"/>
          <w:szCs w:val="26"/>
          <w:lang w:bidi="ar-SA"/>
        </w:rPr>
        <w:t>khi</w:t>
      </w:r>
      <w:r w:rsidRPr="001625E8">
        <w:rPr>
          <w:rFonts w:ascii="Times New Roman" w:eastAsia="Times New Roman" w:hAnsi="Times New Roman" w:cs="Times New Roman"/>
          <w:color w:val="333333"/>
          <w:sz w:val="26"/>
          <w:szCs w:val="26"/>
          <w:lang w:bidi="ar-SA"/>
        </w:rPr>
        <w:t xml:space="preserve"> những ngày dài giãn cách xã hội bắt đầu.</w:t>
      </w:r>
      <w:r w:rsidR="005438EB" w:rsidRPr="004104F5">
        <w:rPr>
          <w:rFonts w:ascii="Times New Roman" w:eastAsia="Times New Roman" w:hAnsi="Times New Roman" w:cs="Times New Roman"/>
          <w:color w:val="333333"/>
          <w:sz w:val="26"/>
          <w:szCs w:val="26"/>
          <w:lang w:bidi="ar-SA"/>
        </w:rPr>
        <w:t xml:space="preserve"> </w:t>
      </w:r>
      <w:r w:rsidR="005438EB" w:rsidRPr="001625E8">
        <w:rPr>
          <w:rFonts w:ascii="Times New Roman" w:eastAsia="Times New Roman" w:hAnsi="Times New Roman" w:cs="Times New Roman"/>
          <w:color w:val="333333"/>
          <w:sz w:val="26"/>
          <w:szCs w:val="26"/>
          <w:lang w:bidi="ar-SA"/>
        </w:rPr>
        <w:t xml:space="preserve">Hành trình học zoom metting online dài đằng đẵng. </w:t>
      </w:r>
      <w:r w:rsidR="00825960">
        <w:rPr>
          <w:rFonts w:ascii="Times New Roman" w:eastAsia="Times New Roman" w:hAnsi="Times New Roman" w:cs="Times New Roman"/>
          <w:color w:val="333333"/>
          <w:sz w:val="26"/>
          <w:szCs w:val="26"/>
          <w:lang w:bidi="ar-SA"/>
        </w:rPr>
        <w:t>M</w:t>
      </w:r>
      <w:r w:rsidR="00825960" w:rsidRPr="00493149">
        <w:rPr>
          <w:rFonts w:ascii="Times New Roman" w:eastAsia="Times New Roman" w:hAnsi="Times New Roman" w:cs="Times New Roman"/>
          <w:color w:val="333333"/>
          <w:sz w:val="26"/>
          <w:szCs w:val="26"/>
          <w:lang w:bidi="ar-SA"/>
        </w:rPr>
        <w:t>ở đầu</w:t>
      </w:r>
      <w:r w:rsidR="00825960">
        <w:rPr>
          <w:rFonts w:ascii="Times New Roman" w:eastAsia="Times New Roman" w:hAnsi="Times New Roman" w:cs="Times New Roman"/>
          <w:color w:val="333333"/>
          <w:sz w:val="26"/>
          <w:szCs w:val="26"/>
          <w:lang w:bidi="ar-SA"/>
        </w:rPr>
        <w:t xml:space="preserve"> cuốn sách</w:t>
      </w:r>
      <w:r w:rsidR="00825960" w:rsidRPr="00493149">
        <w:rPr>
          <w:rFonts w:ascii="Times New Roman" w:eastAsia="Times New Roman" w:hAnsi="Times New Roman" w:cs="Times New Roman"/>
          <w:color w:val="333333"/>
          <w:sz w:val="26"/>
          <w:szCs w:val="26"/>
          <w:lang w:bidi="ar-SA"/>
        </w:rPr>
        <w:t xml:space="preserve"> là </w:t>
      </w:r>
      <w:r w:rsidR="00825960" w:rsidRPr="004104F5">
        <w:rPr>
          <w:rFonts w:ascii="Times New Roman" w:eastAsia="Times New Roman" w:hAnsi="Times New Roman" w:cs="Times New Roman"/>
          <w:color w:val="333333"/>
          <w:sz w:val="26"/>
          <w:szCs w:val="26"/>
          <w:lang w:bidi="ar-SA"/>
        </w:rPr>
        <w:t>“Tinh thần đại</w:t>
      </w:r>
      <w:r w:rsidR="00825960" w:rsidRPr="001625E8">
        <w:rPr>
          <w:rFonts w:ascii="Times New Roman" w:eastAsia="Times New Roman" w:hAnsi="Times New Roman" w:cs="Times New Roman"/>
          <w:i/>
          <w:iCs/>
          <w:color w:val="333333"/>
          <w:sz w:val="26"/>
          <w:szCs w:val="26"/>
          <w:lang w:bidi="ar-SA"/>
        </w:rPr>
        <w:t xml:space="preserve"> học”</w:t>
      </w:r>
      <w:r w:rsidR="00825960" w:rsidRPr="00493149">
        <w:rPr>
          <w:rFonts w:ascii="Times New Roman" w:eastAsia="Times New Roman" w:hAnsi="Times New Roman" w:cs="Times New Roman"/>
          <w:color w:val="333333"/>
          <w:sz w:val="26"/>
          <w:szCs w:val="26"/>
          <w:lang w:bidi="ar-SA"/>
        </w:rPr>
        <w:t>, đi qua các bài giảng, kiểm tra, điểm danh, thuyết trình, cho tới thời điểm tốt nghiệp. Biết bao câu chuyện thú vị với đầy đủ các cung bậc cảm xúc giữa thầy và trò trong thời công nghệ 4.0.</w:t>
      </w:r>
      <w:bookmarkStart w:id="0" w:name="_GoBack"/>
      <w:bookmarkEnd w:id="0"/>
    </w:p>
    <w:p w14:paraId="63F72927" w14:textId="77777777" w:rsidR="00C95762" w:rsidRDefault="00825960" w:rsidP="00C95762">
      <w:pPr>
        <w:spacing w:before="120" w:after="120" w:line="240" w:lineRule="auto"/>
        <w:ind w:firstLine="567"/>
        <w:jc w:val="both"/>
        <w:rPr>
          <w:rFonts w:ascii="Times New Roman" w:eastAsia="Times New Roman" w:hAnsi="Times New Roman" w:cs="Times New Roman"/>
          <w:color w:val="333333"/>
          <w:sz w:val="26"/>
          <w:szCs w:val="26"/>
          <w:lang w:bidi="ar-SA"/>
        </w:rPr>
      </w:pPr>
      <w:r>
        <w:rPr>
          <w:rFonts w:ascii="Times New Roman" w:eastAsia="Times New Roman" w:hAnsi="Times New Roman" w:cs="Times New Roman"/>
          <w:color w:val="333333"/>
          <w:sz w:val="26"/>
          <w:szCs w:val="26"/>
          <w:lang w:bidi="ar-SA"/>
        </w:rPr>
        <w:t xml:space="preserve">Khác với </w:t>
      </w:r>
      <w:r w:rsidRPr="00493149">
        <w:rPr>
          <w:rFonts w:ascii="Times New Roman" w:eastAsia="Times New Roman" w:hAnsi="Times New Roman" w:cs="Times New Roman"/>
          <w:color w:val="333333"/>
          <w:sz w:val="26"/>
          <w:szCs w:val="26"/>
          <w:lang w:bidi="ar-SA"/>
        </w:rPr>
        <w:t>giọng tự sự thường thấy trong nhật ký, </w:t>
      </w:r>
      <w:hyperlink r:id="rId7" w:tgtFrame="_blank" w:history="1">
        <w:r w:rsidRPr="00825960">
          <w:rPr>
            <w:rFonts w:ascii="Times New Roman" w:eastAsia="Times New Roman" w:hAnsi="Times New Roman" w:cs="Times New Roman"/>
            <w:b/>
            <w:color w:val="333333"/>
            <w:sz w:val="26"/>
            <w:szCs w:val="26"/>
            <w:lang w:bidi="ar-SA"/>
          </w:rPr>
          <w:t>Nhật ký cô giáo - Học kỳ hè</w:t>
        </w:r>
      </w:hyperlink>
      <w:r w:rsidRPr="00825960">
        <w:rPr>
          <w:rFonts w:ascii="Times New Roman" w:eastAsia="Times New Roman" w:hAnsi="Times New Roman" w:cs="Times New Roman"/>
          <w:b/>
          <w:color w:val="333333"/>
          <w:sz w:val="26"/>
          <w:szCs w:val="26"/>
          <w:lang w:bidi="ar-SA"/>
        </w:rPr>
        <w:t> </w:t>
      </w:r>
      <w:r w:rsidRPr="00493149">
        <w:rPr>
          <w:rFonts w:ascii="Times New Roman" w:eastAsia="Times New Roman" w:hAnsi="Times New Roman" w:cs="Times New Roman"/>
          <w:color w:val="333333"/>
          <w:sz w:val="26"/>
          <w:szCs w:val="26"/>
          <w:lang w:bidi="ar-SA"/>
        </w:rPr>
        <w:t>lại có văn phong dí dỏm, vui tươi</w:t>
      </w:r>
      <w:r w:rsidR="005A348D">
        <w:rPr>
          <w:rFonts w:ascii="Times New Roman" w:eastAsia="Times New Roman" w:hAnsi="Times New Roman" w:cs="Times New Roman"/>
          <w:color w:val="333333"/>
          <w:sz w:val="26"/>
          <w:szCs w:val="26"/>
          <w:lang w:bidi="ar-SA"/>
        </w:rPr>
        <w:t xml:space="preserve">, </w:t>
      </w:r>
      <w:r w:rsidR="005A348D" w:rsidRPr="00493149">
        <w:rPr>
          <w:rFonts w:ascii="Times New Roman" w:eastAsia="Times New Roman" w:hAnsi="Times New Roman" w:cs="Times New Roman"/>
          <w:color w:val="333333"/>
          <w:sz w:val="26"/>
          <w:szCs w:val="26"/>
          <w:lang w:bidi="ar-SA"/>
        </w:rPr>
        <w:t>pha trộn ngôn ngữ đời thường, ngô</w:t>
      </w:r>
      <w:r w:rsidR="005A348D">
        <w:rPr>
          <w:rFonts w:ascii="Times New Roman" w:eastAsia="Times New Roman" w:hAnsi="Times New Roman" w:cs="Times New Roman"/>
          <w:color w:val="333333"/>
          <w:sz w:val="26"/>
          <w:szCs w:val="26"/>
          <w:lang w:bidi="ar-SA"/>
        </w:rPr>
        <w:t>n ngữ mạng và tự sự, đối thoại</w:t>
      </w:r>
      <w:r w:rsidRPr="00493149">
        <w:rPr>
          <w:rFonts w:ascii="Times New Roman" w:eastAsia="Times New Roman" w:hAnsi="Times New Roman" w:cs="Times New Roman"/>
          <w:color w:val="333333"/>
          <w:sz w:val="26"/>
          <w:szCs w:val="26"/>
          <w:lang w:bidi="ar-SA"/>
        </w:rPr>
        <w:t>; những câu chuyện tưởng chừng không đầu không cuối mà để lại nhiều suy ngẫm.</w:t>
      </w:r>
      <w:r w:rsidR="00C9193B">
        <w:rPr>
          <w:rFonts w:ascii="Times New Roman" w:eastAsia="Times New Roman" w:hAnsi="Times New Roman" w:cs="Times New Roman"/>
          <w:color w:val="333333"/>
          <w:sz w:val="26"/>
          <w:szCs w:val="26"/>
          <w:lang w:bidi="ar-SA"/>
        </w:rPr>
        <w:t xml:space="preserve"> </w:t>
      </w:r>
      <w:r w:rsidR="00A30810" w:rsidRPr="00493149">
        <w:rPr>
          <w:rFonts w:ascii="Times New Roman" w:eastAsia="Times New Roman" w:hAnsi="Times New Roman" w:cs="Times New Roman"/>
          <w:color w:val="222222"/>
          <w:sz w:val="26"/>
          <w:szCs w:val="26"/>
          <w:lang w:bidi="ar-SA"/>
        </w:rPr>
        <w:t>Bằng lối viết có đôi chút trào lộng, cô giáo dắt người đọc vào thế giới học trò mà cô gọi là “đồng nghiệp” với đủ các hình dung về nh</w:t>
      </w:r>
      <w:r w:rsidR="00C9193B">
        <w:rPr>
          <w:rFonts w:ascii="Times New Roman" w:eastAsia="Times New Roman" w:hAnsi="Times New Roman" w:cs="Times New Roman"/>
          <w:color w:val="222222"/>
          <w:sz w:val="26"/>
          <w:szCs w:val="26"/>
          <w:lang w:bidi="ar-SA"/>
        </w:rPr>
        <w:t>ậ</w:t>
      </w:r>
      <w:r w:rsidR="00A30810" w:rsidRPr="00493149">
        <w:rPr>
          <w:rFonts w:ascii="Times New Roman" w:eastAsia="Times New Roman" w:hAnsi="Times New Roman" w:cs="Times New Roman"/>
          <w:color w:val="222222"/>
          <w:sz w:val="26"/>
          <w:szCs w:val="26"/>
          <w:lang w:bidi="ar-SA"/>
        </w:rPr>
        <w:t>n diện cũng như tính cách, vô vàn các t</w:t>
      </w:r>
      <w:r w:rsidR="00C9193B">
        <w:rPr>
          <w:rFonts w:ascii="Times New Roman" w:eastAsia="Times New Roman" w:hAnsi="Times New Roman" w:cs="Times New Roman"/>
          <w:color w:val="222222"/>
          <w:sz w:val="26"/>
          <w:szCs w:val="26"/>
          <w:lang w:bidi="ar-SA"/>
        </w:rPr>
        <w:t>ình</w:t>
      </w:r>
      <w:r w:rsidR="00A30810" w:rsidRPr="00493149">
        <w:rPr>
          <w:rFonts w:ascii="Times New Roman" w:eastAsia="Times New Roman" w:hAnsi="Times New Roman" w:cs="Times New Roman"/>
          <w:color w:val="222222"/>
          <w:sz w:val="26"/>
          <w:szCs w:val="26"/>
          <w:lang w:bidi="ar-SA"/>
        </w:rPr>
        <w:t xml:space="preserve"> huống dở khóc dở cười khiến cô cũng có không ít cung bậc cảm xúc. </w:t>
      </w:r>
      <w:r w:rsidR="004104F5" w:rsidRPr="004104F5">
        <w:rPr>
          <w:rFonts w:ascii="Times New Roman" w:eastAsia="Times New Roman" w:hAnsi="Times New Roman" w:cs="Times New Roman"/>
          <w:color w:val="333333"/>
          <w:sz w:val="26"/>
          <w:szCs w:val="26"/>
          <w:lang w:bidi="ar-SA"/>
        </w:rPr>
        <w:t>Họ hiện lên sinh động trong nhật kí của cô</w:t>
      </w:r>
      <w:r w:rsidR="00C95762">
        <w:rPr>
          <w:rFonts w:ascii="Times New Roman" w:eastAsia="Times New Roman" w:hAnsi="Times New Roman" w:cs="Times New Roman"/>
          <w:color w:val="333333"/>
          <w:sz w:val="26"/>
          <w:szCs w:val="26"/>
          <w:lang w:bidi="ar-SA"/>
        </w:rPr>
        <w:t xml:space="preserve"> tạo nên b</w:t>
      </w:r>
      <w:r w:rsidR="004104F5" w:rsidRPr="004104F5">
        <w:rPr>
          <w:rFonts w:ascii="Times New Roman" w:eastAsia="Times New Roman" w:hAnsi="Times New Roman" w:cs="Times New Roman"/>
          <w:color w:val="333333"/>
          <w:sz w:val="26"/>
          <w:szCs w:val="26"/>
          <w:lang w:bidi="ar-SA"/>
        </w:rPr>
        <w:t>ức tranh trường học hiện lên nhiều màu sắc từ đầu đến cuối học kì với nhiều thành phần đa dạng đi đi lại lại “cá tính như tính con cá”</w:t>
      </w:r>
      <w:r w:rsidR="00C95762">
        <w:rPr>
          <w:rFonts w:ascii="Times New Roman" w:eastAsia="Times New Roman" w:hAnsi="Times New Roman" w:cs="Times New Roman"/>
          <w:color w:val="333333"/>
          <w:sz w:val="26"/>
          <w:szCs w:val="26"/>
          <w:lang w:bidi="ar-SA"/>
        </w:rPr>
        <w:t>.</w:t>
      </w:r>
    </w:p>
    <w:p w14:paraId="1BF2AEFD" w14:textId="77777777" w:rsidR="00C95762" w:rsidRPr="00493149" w:rsidRDefault="00C95762" w:rsidP="00C95762">
      <w:pPr>
        <w:shd w:val="clear" w:color="auto" w:fill="FFFFFF"/>
        <w:spacing w:before="120" w:after="120" w:line="240" w:lineRule="auto"/>
        <w:ind w:firstLine="567"/>
        <w:jc w:val="both"/>
        <w:textAlignment w:val="baseline"/>
        <w:rPr>
          <w:rFonts w:ascii="Times New Roman" w:eastAsia="Times New Roman" w:hAnsi="Times New Roman" w:cs="Times New Roman"/>
          <w:color w:val="333333"/>
          <w:sz w:val="26"/>
          <w:szCs w:val="26"/>
          <w:lang w:bidi="ar-SA"/>
        </w:rPr>
      </w:pPr>
      <w:r w:rsidRPr="00493149">
        <w:rPr>
          <w:rFonts w:ascii="Times New Roman" w:eastAsia="Times New Roman" w:hAnsi="Times New Roman" w:cs="Times New Roman"/>
          <w:color w:val="333333"/>
          <w:sz w:val="26"/>
          <w:szCs w:val="26"/>
          <w:lang w:bidi="ar-SA"/>
        </w:rPr>
        <w:t>Những chuyện thường ngày chốn giảng đường trở nên sinh động dưới văn phong của cô giáo. Quan hệ thầy trò được cô gọi vui là </w:t>
      </w:r>
      <w:r w:rsidRPr="001625E8">
        <w:rPr>
          <w:rFonts w:ascii="Times New Roman" w:eastAsia="Times New Roman" w:hAnsi="Times New Roman" w:cs="Times New Roman"/>
          <w:i/>
          <w:iCs/>
          <w:color w:val="333333"/>
          <w:sz w:val="26"/>
          <w:szCs w:val="26"/>
          <w:lang w:bidi="ar-SA"/>
        </w:rPr>
        <w:t>“kiếp nạn nhân duyên luẩn quẩn”</w:t>
      </w:r>
      <w:r w:rsidRPr="00493149">
        <w:rPr>
          <w:rFonts w:ascii="Times New Roman" w:eastAsia="Times New Roman" w:hAnsi="Times New Roman" w:cs="Times New Roman"/>
          <w:color w:val="333333"/>
          <w:sz w:val="26"/>
          <w:szCs w:val="26"/>
          <w:lang w:bidi="ar-SA"/>
        </w:rPr>
        <w:t>, mà ở đó </w:t>
      </w:r>
      <w:r w:rsidRPr="001625E8">
        <w:rPr>
          <w:rFonts w:ascii="Times New Roman" w:eastAsia="Times New Roman" w:hAnsi="Times New Roman" w:cs="Times New Roman"/>
          <w:i/>
          <w:iCs/>
          <w:color w:val="333333"/>
          <w:sz w:val="26"/>
          <w:szCs w:val="26"/>
          <w:lang w:bidi="ar-SA"/>
        </w:rPr>
        <w:t>“cô giáo chỉ biết tự trách mình dày nghiệp”.</w:t>
      </w:r>
    </w:p>
    <w:p w14:paraId="482FD004" w14:textId="77777777" w:rsidR="00C95762" w:rsidRPr="00493149" w:rsidRDefault="00C95762" w:rsidP="00C95762">
      <w:pPr>
        <w:shd w:val="clear" w:color="auto" w:fill="FFFFFF"/>
        <w:spacing w:before="120" w:after="120" w:line="240" w:lineRule="auto"/>
        <w:ind w:firstLine="567"/>
        <w:jc w:val="both"/>
        <w:textAlignment w:val="baseline"/>
        <w:rPr>
          <w:rFonts w:ascii="Times New Roman" w:eastAsia="Times New Roman" w:hAnsi="Times New Roman" w:cs="Times New Roman"/>
          <w:color w:val="333333"/>
          <w:sz w:val="26"/>
          <w:szCs w:val="26"/>
          <w:lang w:bidi="ar-SA"/>
        </w:rPr>
      </w:pPr>
      <w:r w:rsidRPr="00493149">
        <w:rPr>
          <w:rFonts w:ascii="Times New Roman" w:eastAsia="Times New Roman" w:hAnsi="Times New Roman" w:cs="Times New Roman"/>
          <w:color w:val="333333"/>
          <w:sz w:val="26"/>
          <w:szCs w:val="26"/>
          <w:lang w:bidi="ar-SA"/>
        </w:rPr>
        <w:t>Sinh viên thời 4.0 cũng khác xa sinh viên trước đây, họ gần gũi, cởi mở hơn với giảng viên, bởi vậy họ có thể </w:t>
      </w:r>
      <w:r w:rsidRPr="001625E8">
        <w:rPr>
          <w:rFonts w:ascii="Times New Roman" w:eastAsia="Times New Roman" w:hAnsi="Times New Roman" w:cs="Times New Roman"/>
          <w:i/>
          <w:iCs/>
          <w:color w:val="333333"/>
          <w:sz w:val="26"/>
          <w:szCs w:val="26"/>
          <w:lang w:bidi="ar-SA"/>
        </w:rPr>
        <w:t>“tâm sự”</w:t>
      </w:r>
      <w:r w:rsidRPr="00493149">
        <w:rPr>
          <w:rFonts w:ascii="Times New Roman" w:eastAsia="Times New Roman" w:hAnsi="Times New Roman" w:cs="Times New Roman"/>
          <w:color w:val="333333"/>
          <w:sz w:val="26"/>
          <w:szCs w:val="26"/>
          <w:lang w:bidi="ar-SA"/>
        </w:rPr>
        <w:t> cả cuộc sống với thầy cô.</w:t>
      </w:r>
    </w:p>
    <w:p w14:paraId="6D4BF474" w14:textId="77777777" w:rsidR="00C95762" w:rsidRPr="00493149" w:rsidRDefault="00C95762" w:rsidP="00C95762">
      <w:pPr>
        <w:shd w:val="clear" w:color="auto" w:fill="FFFFFF"/>
        <w:spacing w:before="120" w:after="120" w:line="240" w:lineRule="auto"/>
        <w:ind w:firstLine="567"/>
        <w:jc w:val="both"/>
        <w:textAlignment w:val="baseline"/>
        <w:rPr>
          <w:rFonts w:ascii="Times New Roman" w:eastAsia="Times New Roman" w:hAnsi="Times New Roman" w:cs="Times New Roman"/>
          <w:color w:val="333333"/>
          <w:sz w:val="26"/>
          <w:szCs w:val="26"/>
          <w:lang w:bidi="ar-SA"/>
        </w:rPr>
      </w:pPr>
      <w:r w:rsidRPr="00493149">
        <w:rPr>
          <w:rFonts w:ascii="Times New Roman" w:eastAsia="Times New Roman" w:hAnsi="Times New Roman" w:cs="Times New Roman"/>
          <w:color w:val="333333"/>
          <w:sz w:val="26"/>
          <w:szCs w:val="26"/>
          <w:lang w:bidi="ar-SA"/>
        </w:rPr>
        <w:t>Cô kể khi yêu cầu sinh viên nộp tiểu luận, sinh viên trả lời “</w:t>
      </w:r>
      <w:r w:rsidRPr="001625E8">
        <w:rPr>
          <w:rFonts w:ascii="Times New Roman" w:eastAsia="Times New Roman" w:hAnsi="Times New Roman" w:cs="Times New Roman"/>
          <w:i/>
          <w:iCs/>
          <w:color w:val="333333"/>
          <w:sz w:val="26"/>
          <w:szCs w:val="26"/>
          <w:lang w:bidi="ar-SA"/>
        </w:rPr>
        <w:t>Em chưa nộp được, hôm qua người yêu giận không nói chuyện với em”</w:t>
      </w:r>
      <w:r w:rsidRPr="00493149">
        <w:rPr>
          <w:rFonts w:ascii="Times New Roman" w:eastAsia="Times New Roman" w:hAnsi="Times New Roman" w:cs="Times New Roman"/>
          <w:color w:val="333333"/>
          <w:sz w:val="26"/>
          <w:szCs w:val="26"/>
          <w:lang w:bidi="ar-SA"/>
        </w:rPr>
        <w:t>. Khi cô kiểm tra bài </w:t>
      </w:r>
      <w:r w:rsidRPr="001625E8">
        <w:rPr>
          <w:rFonts w:ascii="Times New Roman" w:eastAsia="Times New Roman" w:hAnsi="Times New Roman" w:cs="Times New Roman"/>
          <w:i/>
          <w:iCs/>
          <w:color w:val="333333"/>
          <w:sz w:val="26"/>
          <w:szCs w:val="26"/>
          <w:lang w:bidi="ar-SA"/>
        </w:rPr>
        <w:t>“Em hãy cho tôi biết nguyên lý Maslow gồm những gì?”</w:t>
      </w:r>
      <w:r w:rsidRPr="00493149">
        <w:rPr>
          <w:rFonts w:ascii="Times New Roman" w:eastAsia="Times New Roman" w:hAnsi="Times New Roman" w:cs="Times New Roman"/>
          <w:color w:val="333333"/>
          <w:sz w:val="26"/>
          <w:szCs w:val="26"/>
          <w:lang w:bidi="ar-SA"/>
        </w:rPr>
        <w:t>, lập tức sinh viên lễ phép: “Dạ thưa cô, đêm qua em thức chăm con”. Có khi, sinh viên hỏi cô cuối tuần có rảnh không, để mời cô đi dự đầy tháng con gái thứ hai của mình.</w:t>
      </w:r>
    </w:p>
    <w:p w14:paraId="15EDFF87" w14:textId="77777777" w:rsidR="00C95762" w:rsidRPr="00493149" w:rsidRDefault="00C95762" w:rsidP="00C95762">
      <w:pPr>
        <w:shd w:val="clear" w:color="auto" w:fill="FFFFFF"/>
        <w:spacing w:before="120" w:after="120" w:line="240" w:lineRule="auto"/>
        <w:ind w:firstLine="567"/>
        <w:jc w:val="both"/>
        <w:textAlignment w:val="baseline"/>
        <w:rPr>
          <w:rFonts w:ascii="Times New Roman" w:eastAsia="Times New Roman" w:hAnsi="Times New Roman" w:cs="Times New Roman"/>
          <w:color w:val="333333"/>
          <w:sz w:val="26"/>
          <w:szCs w:val="26"/>
          <w:lang w:bidi="ar-SA"/>
        </w:rPr>
      </w:pPr>
      <w:r w:rsidRPr="00493149">
        <w:rPr>
          <w:rFonts w:ascii="Times New Roman" w:eastAsia="Times New Roman" w:hAnsi="Times New Roman" w:cs="Times New Roman"/>
          <w:color w:val="333333"/>
          <w:sz w:val="26"/>
          <w:szCs w:val="26"/>
          <w:lang w:bidi="ar-SA"/>
        </w:rPr>
        <w:t>Nhưng cô giáo không lấy làm bất ngờ, mà luôn “tuân thủ triết lý giáo dục của nhà trường là đào tạo công dân toàn cầu 4.0”, với những sinh viên “hoàn chỉnh, công dân ưu tú của xã hội hiện đại với chuyên môn cao và lối sống chuẩn mực, đời sống tinh thần phong phú”.</w:t>
      </w:r>
    </w:p>
    <w:p w14:paraId="66709B68" w14:textId="77777777" w:rsidR="00C95762" w:rsidRDefault="00C95762" w:rsidP="00C95762">
      <w:pPr>
        <w:spacing w:before="120" w:after="120" w:line="240" w:lineRule="auto"/>
        <w:ind w:firstLine="567"/>
        <w:jc w:val="both"/>
        <w:rPr>
          <w:rFonts w:ascii="Times New Roman" w:eastAsia="Times New Roman" w:hAnsi="Times New Roman" w:cs="Times New Roman"/>
          <w:color w:val="333333"/>
          <w:sz w:val="26"/>
          <w:szCs w:val="26"/>
          <w:lang w:bidi="ar-SA"/>
        </w:rPr>
      </w:pPr>
      <w:r w:rsidRPr="00493149">
        <w:rPr>
          <w:rFonts w:ascii="Times New Roman" w:eastAsia="Times New Roman" w:hAnsi="Times New Roman" w:cs="Times New Roman"/>
          <w:color w:val="333333"/>
          <w:sz w:val="26"/>
          <w:szCs w:val="26"/>
          <w:lang w:bidi="ar-SA"/>
        </w:rPr>
        <w:t>Bởi vậy cô </w:t>
      </w:r>
      <w:r w:rsidRPr="001625E8">
        <w:rPr>
          <w:rFonts w:ascii="Times New Roman" w:eastAsia="Times New Roman" w:hAnsi="Times New Roman" w:cs="Times New Roman"/>
          <w:i/>
          <w:iCs/>
          <w:color w:val="333333"/>
          <w:sz w:val="26"/>
          <w:szCs w:val="26"/>
          <w:lang w:bidi="ar-SA"/>
        </w:rPr>
        <w:t>“tự hào có những sinh viên trẻ tuổi đã biết hưởng thụ hạnh phúc lứa đôi và hiểu rõ điểm số không thể hiện thực lực”</w:t>
      </w:r>
      <w:r w:rsidRPr="00493149">
        <w:rPr>
          <w:rFonts w:ascii="Times New Roman" w:eastAsia="Times New Roman" w:hAnsi="Times New Roman" w:cs="Times New Roman"/>
          <w:color w:val="333333"/>
          <w:sz w:val="26"/>
          <w:szCs w:val="26"/>
          <w:lang w:bidi="ar-SA"/>
        </w:rPr>
        <w:t>.</w:t>
      </w:r>
    </w:p>
    <w:p w14:paraId="0906DBEC" w14:textId="77777777" w:rsidR="00C95762" w:rsidRDefault="00A30810" w:rsidP="00C95762">
      <w:pPr>
        <w:spacing w:before="120" w:after="120" w:line="240" w:lineRule="auto"/>
        <w:ind w:firstLine="567"/>
        <w:jc w:val="both"/>
        <w:rPr>
          <w:rFonts w:ascii="Times New Roman" w:eastAsia="Times New Roman" w:hAnsi="Times New Roman" w:cs="Times New Roman"/>
          <w:color w:val="000000"/>
          <w:sz w:val="26"/>
          <w:szCs w:val="26"/>
          <w:lang w:bidi="ar-SA"/>
        </w:rPr>
      </w:pPr>
      <w:r w:rsidRPr="00493149">
        <w:rPr>
          <w:rFonts w:ascii="Times New Roman" w:eastAsia="Times New Roman" w:hAnsi="Times New Roman" w:cs="Times New Roman"/>
          <w:color w:val="222222"/>
          <w:sz w:val="26"/>
          <w:szCs w:val="26"/>
          <w:lang w:bidi="ar-SA"/>
        </w:rPr>
        <w:t xml:space="preserve">Có “những nhân vật đặc sắc” được cô đặt tên: chị Kim, anh Mộc, chị Thủy, anh Hỏa, anh Thổ. Đại diện cho ngũ hành nên những gương mặt đặc biệt quả là đầy đủ màu sắc. </w:t>
      </w:r>
      <w:r w:rsidR="00C95762" w:rsidRPr="004104F5">
        <w:rPr>
          <w:rFonts w:ascii="Times New Roman" w:eastAsia="Times New Roman" w:hAnsi="Times New Roman" w:cs="Times New Roman"/>
          <w:color w:val="333333"/>
          <w:sz w:val="26"/>
          <w:szCs w:val="26"/>
          <w:lang w:bidi="ar-SA"/>
        </w:rPr>
        <w:t>Biết bao câu chuyện đã xảy ra ở “học quán nhỏ” của cô giáo trẻ - nơi người giáo viên</w:t>
      </w:r>
      <w:r w:rsidR="00C95762" w:rsidRPr="00F220B6">
        <w:rPr>
          <w:rFonts w:ascii="Times New Roman" w:eastAsia="Times New Roman" w:hAnsi="Times New Roman" w:cs="Times New Roman"/>
          <w:color w:val="000000"/>
          <w:sz w:val="26"/>
          <w:szCs w:val="26"/>
          <w:lang w:bidi="ar-SA"/>
        </w:rPr>
        <w:t xml:space="preserve"> phải tự trau dồi kinh nghiệm xử lý mà chưa từng qua một khóa đào tạo nghiệp vụ nào. Cô giáo phải đủ kỹ năng, linh hoạt với đa dạng sinh viên "đến từ các hành tinh ngoài vũ trụ", cho đến “những tâm hồn mong manh trong thân hình vạm vỡ”...</w:t>
      </w:r>
    </w:p>
    <w:p w14:paraId="672F98DD" w14:textId="77777777" w:rsidR="00A30810" w:rsidRPr="004104F5" w:rsidRDefault="00A30810" w:rsidP="004104F5">
      <w:pPr>
        <w:spacing w:before="120" w:after="120" w:line="240" w:lineRule="auto"/>
        <w:ind w:firstLine="567"/>
        <w:jc w:val="both"/>
        <w:rPr>
          <w:rFonts w:ascii="Times New Roman" w:eastAsia="Times New Roman" w:hAnsi="Times New Roman" w:cs="Times New Roman"/>
          <w:color w:val="333333"/>
          <w:sz w:val="26"/>
          <w:szCs w:val="26"/>
          <w:lang w:bidi="ar-SA"/>
        </w:rPr>
      </w:pPr>
      <w:r w:rsidRPr="00493149">
        <w:rPr>
          <w:rFonts w:ascii="Times New Roman" w:eastAsia="Times New Roman" w:hAnsi="Times New Roman" w:cs="Times New Roman"/>
          <w:color w:val="222222"/>
          <w:sz w:val="26"/>
          <w:szCs w:val="26"/>
          <w:lang w:bidi="ar-SA"/>
        </w:rPr>
        <w:lastRenderedPageBreak/>
        <w:t xml:space="preserve">Cô cũng dành nguyên một chương để nói về </w:t>
      </w:r>
      <w:r w:rsidRPr="004104F5">
        <w:rPr>
          <w:rFonts w:ascii="Times New Roman" w:eastAsia="Times New Roman" w:hAnsi="Times New Roman" w:cs="Times New Roman"/>
          <w:color w:val="333333"/>
          <w:sz w:val="26"/>
          <w:szCs w:val="26"/>
          <w:lang w:bidi="ar-SA"/>
        </w:rPr>
        <w:t xml:space="preserve">chiêm nghiệm hay dở của dạy và học theo cách chưa từng có </w:t>
      </w:r>
      <w:r w:rsidR="00C9193B" w:rsidRPr="004104F5">
        <w:rPr>
          <w:rFonts w:ascii="Times New Roman" w:eastAsia="Times New Roman" w:hAnsi="Times New Roman" w:cs="Times New Roman"/>
          <w:color w:val="333333"/>
          <w:sz w:val="26"/>
          <w:szCs w:val="26"/>
          <w:lang w:bidi="ar-SA"/>
        </w:rPr>
        <w:t>khi đại dịch Covid-19 bùng phát, hoành hà</w:t>
      </w:r>
      <w:r w:rsidRPr="004104F5">
        <w:rPr>
          <w:rFonts w:ascii="Times New Roman" w:eastAsia="Times New Roman" w:hAnsi="Times New Roman" w:cs="Times New Roman"/>
          <w:color w:val="333333"/>
          <w:sz w:val="26"/>
          <w:szCs w:val="26"/>
          <w:lang w:bidi="ar-SA"/>
        </w:rPr>
        <w:t>nh, cuốn cả thế giới quay cuồng trong cơn lốc xoáy</w:t>
      </w:r>
      <w:r w:rsidR="00C9193B" w:rsidRPr="004104F5">
        <w:rPr>
          <w:rFonts w:ascii="Times New Roman" w:eastAsia="Times New Roman" w:hAnsi="Times New Roman" w:cs="Times New Roman"/>
          <w:color w:val="333333"/>
          <w:sz w:val="26"/>
          <w:szCs w:val="26"/>
          <w:lang w:bidi="ar-SA"/>
        </w:rPr>
        <w:t xml:space="preserve"> để chống chọi với nó</w:t>
      </w:r>
      <w:r w:rsidRPr="004104F5">
        <w:rPr>
          <w:rFonts w:ascii="Times New Roman" w:eastAsia="Times New Roman" w:hAnsi="Times New Roman" w:cs="Times New Roman"/>
          <w:color w:val="333333"/>
          <w:sz w:val="26"/>
          <w:szCs w:val="26"/>
          <w:lang w:bidi="ar-SA"/>
        </w:rPr>
        <w:t>.</w:t>
      </w:r>
    </w:p>
    <w:p w14:paraId="280855F7" w14:textId="77777777" w:rsidR="00825960" w:rsidRPr="00493149" w:rsidRDefault="00825960" w:rsidP="00825960">
      <w:pPr>
        <w:shd w:val="clear" w:color="auto" w:fill="FFFFFF"/>
        <w:spacing w:before="120" w:after="120" w:line="240" w:lineRule="auto"/>
        <w:ind w:firstLine="567"/>
        <w:jc w:val="both"/>
        <w:textAlignment w:val="baseline"/>
        <w:rPr>
          <w:rFonts w:ascii="Times New Roman" w:eastAsia="Times New Roman" w:hAnsi="Times New Roman" w:cs="Times New Roman"/>
          <w:color w:val="333333"/>
          <w:sz w:val="26"/>
          <w:szCs w:val="26"/>
          <w:lang w:bidi="ar-SA"/>
        </w:rPr>
      </w:pPr>
      <w:r w:rsidRPr="00493149">
        <w:rPr>
          <w:rFonts w:ascii="Times New Roman" w:eastAsia="Times New Roman" w:hAnsi="Times New Roman" w:cs="Times New Roman"/>
          <w:color w:val="333333"/>
          <w:sz w:val="26"/>
          <w:szCs w:val="26"/>
          <w:lang w:bidi="ar-SA"/>
        </w:rPr>
        <w:t>Đằng sau những tình tiết giản dị, mộc mạc đời thường</w:t>
      </w:r>
      <w:r w:rsidR="005A348D">
        <w:rPr>
          <w:rFonts w:ascii="Times New Roman" w:eastAsia="Times New Roman" w:hAnsi="Times New Roman" w:cs="Times New Roman"/>
          <w:color w:val="333333"/>
          <w:sz w:val="26"/>
          <w:szCs w:val="26"/>
          <w:lang w:bidi="ar-SA"/>
        </w:rPr>
        <w:t xml:space="preserve"> đó,</w:t>
      </w:r>
      <w:r w:rsidRPr="00493149">
        <w:rPr>
          <w:rFonts w:ascii="Times New Roman" w:eastAsia="Times New Roman" w:hAnsi="Times New Roman" w:cs="Times New Roman"/>
          <w:color w:val="333333"/>
          <w:sz w:val="26"/>
          <w:szCs w:val="26"/>
          <w:lang w:bidi="ar-SA"/>
        </w:rPr>
        <w:t xml:space="preserve"> cuốn sách nhỏ cho thấy bức tranh giáo dục đang dần thay đổi. Quan hệ thầy trò giờ đây đã gần gũi, tự do hơn</w:t>
      </w:r>
      <w:r w:rsidR="005A348D">
        <w:rPr>
          <w:rFonts w:ascii="Times New Roman" w:eastAsia="Times New Roman" w:hAnsi="Times New Roman" w:cs="Times New Roman"/>
          <w:color w:val="333333"/>
          <w:sz w:val="26"/>
          <w:szCs w:val="26"/>
          <w:lang w:bidi="ar-SA"/>
        </w:rPr>
        <w:t xml:space="preserve"> trước trong việc</w:t>
      </w:r>
      <w:r w:rsidRPr="00493149">
        <w:rPr>
          <w:rFonts w:ascii="Times New Roman" w:eastAsia="Times New Roman" w:hAnsi="Times New Roman" w:cs="Times New Roman"/>
          <w:color w:val="333333"/>
          <w:sz w:val="26"/>
          <w:szCs w:val="26"/>
          <w:lang w:bidi="ar-SA"/>
        </w:rPr>
        <w:t xml:space="preserve"> trao truyền kiến thức, trao đổi thông tin, thể hiện quan điểm, lối sống. Thầy trò 4.0 bình đẳng về tư duy, nhưng họ vẫn giữ nét tôn sư trọng đạo theo truyền thống dân tộc.</w:t>
      </w:r>
      <w:r w:rsidR="005A348D">
        <w:rPr>
          <w:rFonts w:ascii="Times New Roman" w:eastAsia="Times New Roman" w:hAnsi="Times New Roman" w:cs="Times New Roman"/>
          <w:color w:val="333333"/>
          <w:sz w:val="26"/>
          <w:szCs w:val="26"/>
          <w:lang w:bidi="ar-SA"/>
        </w:rPr>
        <w:t xml:space="preserve"> </w:t>
      </w:r>
      <w:r w:rsidR="005A348D">
        <w:rPr>
          <w:rFonts w:ascii="Times New Roman" w:eastAsia="Times New Roman" w:hAnsi="Times New Roman" w:cs="Times New Roman"/>
          <w:color w:val="000000"/>
          <w:sz w:val="26"/>
          <w:szCs w:val="26"/>
          <w:lang w:bidi="ar-SA"/>
        </w:rPr>
        <w:t>Trên tất cả là h</w:t>
      </w:r>
      <w:r w:rsidR="005A348D" w:rsidRPr="004104F5">
        <w:rPr>
          <w:rFonts w:ascii="Times New Roman" w:eastAsia="Times New Roman" w:hAnsi="Times New Roman" w:cs="Times New Roman"/>
          <w:color w:val="333333"/>
          <w:sz w:val="26"/>
          <w:szCs w:val="26"/>
          <w:lang w:bidi="ar-SA"/>
        </w:rPr>
        <w:t>ọc quán của cô giáo</w:t>
      </w:r>
      <w:r w:rsidR="005A348D">
        <w:rPr>
          <w:rFonts w:ascii="Times New Roman" w:eastAsia="Times New Roman" w:hAnsi="Times New Roman" w:cs="Times New Roman"/>
          <w:color w:val="333333"/>
          <w:sz w:val="26"/>
          <w:szCs w:val="26"/>
          <w:lang w:bidi="ar-SA"/>
        </w:rPr>
        <w:t xml:space="preserve"> </w:t>
      </w:r>
      <w:r w:rsidR="005A348D" w:rsidRPr="00F220B6">
        <w:rPr>
          <w:rFonts w:ascii="Times New Roman" w:eastAsia="Times New Roman" w:hAnsi="Times New Roman" w:cs="Times New Roman"/>
          <w:color w:val="000000"/>
          <w:sz w:val="26"/>
          <w:szCs w:val="26"/>
          <w:lang w:bidi="ar-SA"/>
        </w:rPr>
        <w:t>Hồ Yên Thục</w:t>
      </w:r>
      <w:r w:rsidR="005A348D" w:rsidRPr="004104F5">
        <w:rPr>
          <w:rFonts w:ascii="Times New Roman" w:eastAsia="Times New Roman" w:hAnsi="Times New Roman" w:cs="Times New Roman"/>
          <w:color w:val="333333"/>
          <w:sz w:val="26"/>
          <w:szCs w:val="26"/>
          <w:lang w:bidi="ar-SA"/>
        </w:rPr>
        <w:t xml:space="preserve"> hiện lên ấm áp với rất nhiều kết nối – yêu thương – chăm sóc của những con người khô khan tưởng chừng như chỉ biết có nghiên cứu, thi cử. </w:t>
      </w:r>
    </w:p>
    <w:p w14:paraId="62D6ABFC" w14:textId="0848C960" w:rsidR="00825960" w:rsidRDefault="00825960" w:rsidP="00825960">
      <w:pPr>
        <w:spacing w:before="120" w:after="120" w:line="240" w:lineRule="auto"/>
        <w:ind w:firstLine="567"/>
        <w:jc w:val="both"/>
        <w:textAlignment w:val="baseline"/>
        <w:rPr>
          <w:rFonts w:ascii="Times New Roman" w:eastAsia="Times New Roman" w:hAnsi="Times New Roman" w:cs="Times New Roman"/>
          <w:color w:val="333333"/>
          <w:sz w:val="26"/>
          <w:szCs w:val="26"/>
          <w:lang w:bidi="ar-SA"/>
        </w:rPr>
      </w:pPr>
    </w:p>
    <w:sectPr w:rsidR="00825960" w:rsidSect="008269F8">
      <w:pgSz w:w="11907" w:h="16840" w:code="9"/>
      <w:pgMar w:top="1134" w:right="851" w:bottom="1134" w:left="158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C91"/>
    <w:rsid w:val="000017ED"/>
    <w:rsid w:val="000020C7"/>
    <w:rsid w:val="000040B0"/>
    <w:rsid w:val="00005B9B"/>
    <w:rsid w:val="0000634C"/>
    <w:rsid w:val="00007B0A"/>
    <w:rsid w:val="00007D08"/>
    <w:rsid w:val="00010842"/>
    <w:rsid w:val="00010F84"/>
    <w:rsid w:val="00014079"/>
    <w:rsid w:val="0001538B"/>
    <w:rsid w:val="000237EB"/>
    <w:rsid w:val="0002402E"/>
    <w:rsid w:val="00024A3B"/>
    <w:rsid w:val="00025ABE"/>
    <w:rsid w:val="000319D5"/>
    <w:rsid w:val="000370F0"/>
    <w:rsid w:val="000375EE"/>
    <w:rsid w:val="00040E26"/>
    <w:rsid w:val="00041504"/>
    <w:rsid w:val="00043886"/>
    <w:rsid w:val="0004403F"/>
    <w:rsid w:val="00044258"/>
    <w:rsid w:val="0005005E"/>
    <w:rsid w:val="00050C0E"/>
    <w:rsid w:val="000517E8"/>
    <w:rsid w:val="0005254E"/>
    <w:rsid w:val="0005326A"/>
    <w:rsid w:val="0005550F"/>
    <w:rsid w:val="0005665E"/>
    <w:rsid w:val="00056BCF"/>
    <w:rsid w:val="00056FA4"/>
    <w:rsid w:val="00060E41"/>
    <w:rsid w:val="00061173"/>
    <w:rsid w:val="00061701"/>
    <w:rsid w:val="00062722"/>
    <w:rsid w:val="000628F8"/>
    <w:rsid w:val="00062EC3"/>
    <w:rsid w:val="00064D5B"/>
    <w:rsid w:val="000665B4"/>
    <w:rsid w:val="00066FB2"/>
    <w:rsid w:val="00067912"/>
    <w:rsid w:val="00072A58"/>
    <w:rsid w:val="00073A39"/>
    <w:rsid w:val="000747E4"/>
    <w:rsid w:val="00082B2E"/>
    <w:rsid w:val="00082D32"/>
    <w:rsid w:val="00083DF5"/>
    <w:rsid w:val="00093677"/>
    <w:rsid w:val="0009421F"/>
    <w:rsid w:val="00096F26"/>
    <w:rsid w:val="000A0774"/>
    <w:rsid w:val="000A0A2D"/>
    <w:rsid w:val="000A0C22"/>
    <w:rsid w:val="000A0F54"/>
    <w:rsid w:val="000A1B49"/>
    <w:rsid w:val="000A2167"/>
    <w:rsid w:val="000A27D3"/>
    <w:rsid w:val="000A723B"/>
    <w:rsid w:val="000B0D9A"/>
    <w:rsid w:val="000B4D30"/>
    <w:rsid w:val="000B4DA3"/>
    <w:rsid w:val="000B5FD9"/>
    <w:rsid w:val="000B6051"/>
    <w:rsid w:val="000B6B95"/>
    <w:rsid w:val="000B6EFC"/>
    <w:rsid w:val="000C1E06"/>
    <w:rsid w:val="000D00D5"/>
    <w:rsid w:val="000D0576"/>
    <w:rsid w:val="000D3C2B"/>
    <w:rsid w:val="000D477A"/>
    <w:rsid w:val="000E081D"/>
    <w:rsid w:val="000E4650"/>
    <w:rsid w:val="000E5068"/>
    <w:rsid w:val="000E58CC"/>
    <w:rsid w:val="000E7661"/>
    <w:rsid w:val="000F2370"/>
    <w:rsid w:val="000F4C39"/>
    <w:rsid w:val="000F4F1B"/>
    <w:rsid w:val="000F5A5F"/>
    <w:rsid w:val="000F63C6"/>
    <w:rsid w:val="000F676E"/>
    <w:rsid w:val="000F6A1E"/>
    <w:rsid w:val="00101A0C"/>
    <w:rsid w:val="00101FEA"/>
    <w:rsid w:val="00102CE0"/>
    <w:rsid w:val="001052E8"/>
    <w:rsid w:val="001130F7"/>
    <w:rsid w:val="0011425B"/>
    <w:rsid w:val="0011660F"/>
    <w:rsid w:val="001176F2"/>
    <w:rsid w:val="001177A2"/>
    <w:rsid w:val="001223F5"/>
    <w:rsid w:val="00123F07"/>
    <w:rsid w:val="00124783"/>
    <w:rsid w:val="00126E99"/>
    <w:rsid w:val="001279BE"/>
    <w:rsid w:val="00131CC7"/>
    <w:rsid w:val="0013371E"/>
    <w:rsid w:val="0013380F"/>
    <w:rsid w:val="00133B53"/>
    <w:rsid w:val="0013450D"/>
    <w:rsid w:val="00137F01"/>
    <w:rsid w:val="00140918"/>
    <w:rsid w:val="00141114"/>
    <w:rsid w:val="001426E4"/>
    <w:rsid w:val="0014342F"/>
    <w:rsid w:val="0014457E"/>
    <w:rsid w:val="001478B1"/>
    <w:rsid w:val="00155696"/>
    <w:rsid w:val="00157A3C"/>
    <w:rsid w:val="00164D4D"/>
    <w:rsid w:val="0016518F"/>
    <w:rsid w:val="00165467"/>
    <w:rsid w:val="00166488"/>
    <w:rsid w:val="00166FC7"/>
    <w:rsid w:val="00167B98"/>
    <w:rsid w:val="00171965"/>
    <w:rsid w:val="00174656"/>
    <w:rsid w:val="00181A17"/>
    <w:rsid w:val="00182949"/>
    <w:rsid w:val="0018405B"/>
    <w:rsid w:val="00185E98"/>
    <w:rsid w:val="00186A9F"/>
    <w:rsid w:val="00190CBE"/>
    <w:rsid w:val="00190D65"/>
    <w:rsid w:val="00190FAB"/>
    <w:rsid w:val="001923FA"/>
    <w:rsid w:val="001960D7"/>
    <w:rsid w:val="001A044C"/>
    <w:rsid w:val="001A1830"/>
    <w:rsid w:val="001A2DFF"/>
    <w:rsid w:val="001A476E"/>
    <w:rsid w:val="001A4F8A"/>
    <w:rsid w:val="001B0B55"/>
    <w:rsid w:val="001B1510"/>
    <w:rsid w:val="001C2674"/>
    <w:rsid w:val="001C35E0"/>
    <w:rsid w:val="001C3A44"/>
    <w:rsid w:val="001C4914"/>
    <w:rsid w:val="001D0736"/>
    <w:rsid w:val="001D0D2B"/>
    <w:rsid w:val="001D2F1B"/>
    <w:rsid w:val="001D3C8A"/>
    <w:rsid w:val="001D3E76"/>
    <w:rsid w:val="001D65CF"/>
    <w:rsid w:val="001D6AED"/>
    <w:rsid w:val="001D6DB4"/>
    <w:rsid w:val="001D7803"/>
    <w:rsid w:val="001E1584"/>
    <w:rsid w:val="001E4F7A"/>
    <w:rsid w:val="001E5C36"/>
    <w:rsid w:val="001E6D1E"/>
    <w:rsid w:val="001F0044"/>
    <w:rsid w:val="001F0EC0"/>
    <w:rsid w:val="001F3CEB"/>
    <w:rsid w:val="001F5ABF"/>
    <w:rsid w:val="001F6D28"/>
    <w:rsid w:val="001F7ECF"/>
    <w:rsid w:val="00202729"/>
    <w:rsid w:val="00207B7B"/>
    <w:rsid w:val="0021272D"/>
    <w:rsid w:val="002129A8"/>
    <w:rsid w:val="00212F8F"/>
    <w:rsid w:val="00213181"/>
    <w:rsid w:val="002132DD"/>
    <w:rsid w:val="0021364A"/>
    <w:rsid w:val="00214021"/>
    <w:rsid w:val="00215699"/>
    <w:rsid w:val="002173A0"/>
    <w:rsid w:val="00220308"/>
    <w:rsid w:val="00221651"/>
    <w:rsid w:val="00221C5F"/>
    <w:rsid w:val="002239CC"/>
    <w:rsid w:val="002245EA"/>
    <w:rsid w:val="002273B1"/>
    <w:rsid w:val="0023027F"/>
    <w:rsid w:val="002308ED"/>
    <w:rsid w:val="00230F00"/>
    <w:rsid w:val="00230FC5"/>
    <w:rsid w:val="002338FF"/>
    <w:rsid w:val="00237B8F"/>
    <w:rsid w:val="0024067F"/>
    <w:rsid w:val="0024200D"/>
    <w:rsid w:val="002436A8"/>
    <w:rsid w:val="0024612D"/>
    <w:rsid w:val="002519A0"/>
    <w:rsid w:val="00251F61"/>
    <w:rsid w:val="00253330"/>
    <w:rsid w:val="00254A66"/>
    <w:rsid w:val="00255365"/>
    <w:rsid w:val="00256F4A"/>
    <w:rsid w:val="00260E8C"/>
    <w:rsid w:val="00262795"/>
    <w:rsid w:val="00266243"/>
    <w:rsid w:val="002724F1"/>
    <w:rsid w:val="002742D7"/>
    <w:rsid w:val="00277069"/>
    <w:rsid w:val="002775DD"/>
    <w:rsid w:val="00291B03"/>
    <w:rsid w:val="002922A0"/>
    <w:rsid w:val="00295E6A"/>
    <w:rsid w:val="00297132"/>
    <w:rsid w:val="00297CE0"/>
    <w:rsid w:val="002A3656"/>
    <w:rsid w:val="002A380C"/>
    <w:rsid w:val="002A5112"/>
    <w:rsid w:val="002A6CF4"/>
    <w:rsid w:val="002A7A2B"/>
    <w:rsid w:val="002B2680"/>
    <w:rsid w:val="002B26FA"/>
    <w:rsid w:val="002C066E"/>
    <w:rsid w:val="002C0679"/>
    <w:rsid w:val="002C3110"/>
    <w:rsid w:val="002C3985"/>
    <w:rsid w:val="002C58EA"/>
    <w:rsid w:val="002C5958"/>
    <w:rsid w:val="002C6A61"/>
    <w:rsid w:val="002C6EC1"/>
    <w:rsid w:val="002D025E"/>
    <w:rsid w:val="002D1802"/>
    <w:rsid w:val="002D5797"/>
    <w:rsid w:val="002D6052"/>
    <w:rsid w:val="002E06F7"/>
    <w:rsid w:val="002E2D7E"/>
    <w:rsid w:val="002E30DA"/>
    <w:rsid w:val="002E39E0"/>
    <w:rsid w:val="002E45D1"/>
    <w:rsid w:val="002F0397"/>
    <w:rsid w:val="002F3155"/>
    <w:rsid w:val="002F3F1C"/>
    <w:rsid w:val="002F4101"/>
    <w:rsid w:val="002F4A34"/>
    <w:rsid w:val="0030049A"/>
    <w:rsid w:val="0030231A"/>
    <w:rsid w:val="00303589"/>
    <w:rsid w:val="00304572"/>
    <w:rsid w:val="0031119E"/>
    <w:rsid w:val="003117F3"/>
    <w:rsid w:val="00312CC1"/>
    <w:rsid w:val="00312DA7"/>
    <w:rsid w:val="00313EE1"/>
    <w:rsid w:val="00325DB7"/>
    <w:rsid w:val="00327121"/>
    <w:rsid w:val="003347AC"/>
    <w:rsid w:val="003347DF"/>
    <w:rsid w:val="00335421"/>
    <w:rsid w:val="00335D3F"/>
    <w:rsid w:val="00336AD0"/>
    <w:rsid w:val="00337B25"/>
    <w:rsid w:val="003412AC"/>
    <w:rsid w:val="00344E32"/>
    <w:rsid w:val="00345FEE"/>
    <w:rsid w:val="00346605"/>
    <w:rsid w:val="00346FB9"/>
    <w:rsid w:val="00350FA2"/>
    <w:rsid w:val="00351EE7"/>
    <w:rsid w:val="00353188"/>
    <w:rsid w:val="0035355F"/>
    <w:rsid w:val="00355C3D"/>
    <w:rsid w:val="00355F30"/>
    <w:rsid w:val="003610D2"/>
    <w:rsid w:val="003617B5"/>
    <w:rsid w:val="00363CFB"/>
    <w:rsid w:val="003640F9"/>
    <w:rsid w:val="00367011"/>
    <w:rsid w:val="003714A9"/>
    <w:rsid w:val="00371BA3"/>
    <w:rsid w:val="00371C8A"/>
    <w:rsid w:val="00372094"/>
    <w:rsid w:val="0037301C"/>
    <w:rsid w:val="00375412"/>
    <w:rsid w:val="00377585"/>
    <w:rsid w:val="003806C8"/>
    <w:rsid w:val="00381184"/>
    <w:rsid w:val="003811D2"/>
    <w:rsid w:val="00385F5C"/>
    <w:rsid w:val="00386364"/>
    <w:rsid w:val="00386E4B"/>
    <w:rsid w:val="0039179F"/>
    <w:rsid w:val="003921C6"/>
    <w:rsid w:val="00394C91"/>
    <w:rsid w:val="00395AED"/>
    <w:rsid w:val="00396085"/>
    <w:rsid w:val="00396604"/>
    <w:rsid w:val="0039752A"/>
    <w:rsid w:val="003A261E"/>
    <w:rsid w:val="003A2F01"/>
    <w:rsid w:val="003A3D83"/>
    <w:rsid w:val="003A5D14"/>
    <w:rsid w:val="003A6D19"/>
    <w:rsid w:val="003A700A"/>
    <w:rsid w:val="003A7AAA"/>
    <w:rsid w:val="003B08D7"/>
    <w:rsid w:val="003B613E"/>
    <w:rsid w:val="003B6F8E"/>
    <w:rsid w:val="003C2C1C"/>
    <w:rsid w:val="003C3713"/>
    <w:rsid w:val="003C52DB"/>
    <w:rsid w:val="003C7399"/>
    <w:rsid w:val="003D1070"/>
    <w:rsid w:val="003D2A31"/>
    <w:rsid w:val="003D2CBF"/>
    <w:rsid w:val="003D4DFE"/>
    <w:rsid w:val="003D775E"/>
    <w:rsid w:val="003D7FAC"/>
    <w:rsid w:val="003E11C3"/>
    <w:rsid w:val="003E7EA1"/>
    <w:rsid w:val="003F6B15"/>
    <w:rsid w:val="00402B16"/>
    <w:rsid w:val="004039A4"/>
    <w:rsid w:val="00406FAF"/>
    <w:rsid w:val="004104F5"/>
    <w:rsid w:val="00410B74"/>
    <w:rsid w:val="00410BD0"/>
    <w:rsid w:val="00410DDB"/>
    <w:rsid w:val="00411E45"/>
    <w:rsid w:val="00412148"/>
    <w:rsid w:val="00412635"/>
    <w:rsid w:val="004134C9"/>
    <w:rsid w:val="00416892"/>
    <w:rsid w:val="00416B82"/>
    <w:rsid w:val="00417382"/>
    <w:rsid w:val="00422B53"/>
    <w:rsid w:val="0042565D"/>
    <w:rsid w:val="00425F31"/>
    <w:rsid w:val="00426CE2"/>
    <w:rsid w:val="00427192"/>
    <w:rsid w:val="004273B0"/>
    <w:rsid w:val="00427AAC"/>
    <w:rsid w:val="00427CDA"/>
    <w:rsid w:val="0043343E"/>
    <w:rsid w:val="00433875"/>
    <w:rsid w:val="00433FB8"/>
    <w:rsid w:val="00436B59"/>
    <w:rsid w:val="0044058B"/>
    <w:rsid w:val="00440FD1"/>
    <w:rsid w:val="00442DF3"/>
    <w:rsid w:val="004437EC"/>
    <w:rsid w:val="00443994"/>
    <w:rsid w:val="00450F18"/>
    <w:rsid w:val="004524E0"/>
    <w:rsid w:val="0045301B"/>
    <w:rsid w:val="004530FD"/>
    <w:rsid w:val="00455759"/>
    <w:rsid w:val="004557D9"/>
    <w:rsid w:val="004609C0"/>
    <w:rsid w:val="00460FD3"/>
    <w:rsid w:val="00461C58"/>
    <w:rsid w:val="004628A5"/>
    <w:rsid w:val="004630DB"/>
    <w:rsid w:val="004631E4"/>
    <w:rsid w:val="0046356B"/>
    <w:rsid w:val="00464E7A"/>
    <w:rsid w:val="0046570C"/>
    <w:rsid w:val="00465713"/>
    <w:rsid w:val="004662DF"/>
    <w:rsid w:val="00470F50"/>
    <w:rsid w:val="00474369"/>
    <w:rsid w:val="00474825"/>
    <w:rsid w:val="00474AF2"/>
    <w:rsid w:val="00474CC4"/>
    <w:rsid w:val="00476488"/>
    <w:rsid w:val="00476591"/>
    <w:rsid w:val="00477BFC"/>
    <w:rsid w:val="004832B9"/>
    <w:rsid w:val="004833D1"/>
    <w:rsid w:val="0048347A"/>
    <w:rsid w:val="00484608"/>
    <w:rsid w:val="00487624"/>
    <w:rsid w:val="004879B9"/>
    <w:rsid w:val="00487BFC"/>
    <w:rsid w:val="004919BA"/>
    <w:rsid w:val="0049215B"/>
    <w:rsid w:val="00494A6F"/>
    <w:rsid w:val="004956CE"/>
    <w:rsid w:val="00495FA4"/>
    <w:rsid w:val="00497651"/>
    <w:rsid w:val="004B1836"/>
    <w:rsid w:val="004B1A41"/>
    <w:rsid w:val="004C105C"/>
    <w:rsid w:val="004C115C"/>
    <w:rsid w:val="004C3ECC"/>
    <w:rsid w:val="004C49AE"/>
    <w:rsid w:val="004C70ED"/>
    <w:rsid w:val="004C7931"/>
    <w:rsid w:val="004D7161"/>
    <w:rsid w:val="004E1203"/>
    <w:rsid w:val="004E1F2C"/>
    <w:rsid w:val="004E6636"/>
    <w:rsid w:val="004F1589"/>
    <w:rsid w:val="004F1B0C"/>
    <w:rsid w:val="004F5B94"/>
    <w:rsid w:val="004F737B"/>
    <w:rsid w:val="0050017B"/>
    <w:rsid w:val="00506749"/>
    <w:rsid w:val="00507C01"/>
    <w:rsid w:val="0051343B"/>
    <w:rsid w:val="00513F02"/>
    <w:rsid w:val="00516BDD"/>
    <w:rsid w:val="00522647"/>
    <w:rsid w:val="005268FE"/>
    <w:rsid w:val="00526B9E"/>
    <w:rsid w:val="0053022E"/>
    <w:rsid w:val="00530BCD"/>
    <w:rsid w:val="00536613"/>
    <w:rsid w:val="0053733B"/>
    <w:rsid w:val="005438EB"/>
    <w:rsid w:val="00544478"/>
    <w:rsid w:val="00546457"/>
    <w:rsid w:val="00547BAB"/>
    <w:rsid w:val="00553355"/>
    <w:rsid w:val="00553949"/>
    <w:rsid w:val="00553BF9"/>
    <w:rsid w:val="00554636"/>
    <w:rsid w:val="00557649"/>
    <w:rsid w:val="0056105A"/>
    <w:rsid w:val="005642D4"/>
    <w:rsid w:val="00566388"/>
    <w:rsid w:val="0056682E"/>
    <w:rsid w:val="005669F9"/>
    <w:rsid w:val="00567A2B"/>
    <w:rsid w:val="005706B9"/>
    <w:rsid w:val="0057387B"/>
    <w:rsid w:val="00577743"/>
    <w:rsid w:val="00577CD8"/>
    <w:rsid w:val="00580911"/>
    <w:rsid w:val="0058105C"/>
    <w:rsid w:val="00583EAF"/>
    <w:rsid w:val="00584B12"/>
    <w:rsid w:val="005866FB"/>
    <w:rsid w:val="00587E07"/>
    <w:rsid w:val="0059001D"/>
    <w:rsid w:val="0059546F"/>
    <w:rsid w:val="0059595B"/>
    <w:rsid w:val="00597A59"/>
    <w:rsid w:val="005A2544"/>
    <w:rsid w:val="005A348D"/>
    <w:rsid w:val="005A4110"/>
    <w:rsid w:val="005A47AF"/>
    <w:rsid w:val="005A6350"/>
    <w:rsid w:val="005A6383"/>
    <w:rsid w:val="005A6B84"/>
    <w:rsid w:val="005A7710"/>
    <w:rsid w:val="005B034D"/>
    <w:rsid w:val="005B388E"/>
    <w:rsid w:val="005B45B5"/>
    <w:rsid w:val="005B7015"/>
    <w:rsid w:val="005B7177"/>
    <w:rsid w:val="005C0F04"/>
    <w:rsid w:val="005C28FC"/>
    <w:rsid w:val="005C3656"/>
    <w:rsid w:val="005C416D"/>
    <w:rsid w:val="005C45D6"/>
    <w:rsid w:val="005C6F99"/>
    <w:rsid w:val="005D14BE"/>
    <w:rsid w:val="005D1BEA"/>
    <w:rsid w:val="005D42F6"/>
    <w:rsid w:val="005D5013"/>
    <w:rsid w:val="005D557C"/>
    <w:rsid w:val="005D7465"/>
    <w:rsid w:val="005D752B"/>
    <w:rsid w:val="005D7D5F"/>
    <w:rsid w:val="005E07B8"/>
    <w:rsid w:val="005E1C5D"/>
    <w:rsid w:val="005E60D1"/>
    <w:rsid w:val="005E664A"/>
    <w:rsid w:val="00602847"/>
    <w:rsid w:val="00607CFC"/>
    <w:rsid w:val="0061051A"/>
    <w:rsid w:val="00615352"/>
    <w:rsid w:val="00616AF7"/>
    <w:rsid w:val="00617DFE"/>
    <w:rsid w:val="00620083"/>
    <w:rsid w:val="00620657"/>
    <w:rsid w:val="00620D4C"/>
    <w:rsid w:val="006221B2"/>
    <w:rsid w:val="00623610"/>
    <w:rsid w:val="00624243"/>
    <w:rsid w:val="00627E1D"/>
    <w:rsid w:val="00630886"/>
    <w:rsid w:val="006352C9"/>
    <w:rsid w:val="006436A0"/>
    <w:rsid w:val="006441AD"/>
    <w:rsid w:val="0065163F"/>
    <w:rsid w:val="0065223A"/>
    <w:rsid w:val="0065452F"/>
    <w:rsid w:val="00656C9A"/>
    <w:rsid w:val="00657DC7"/>
    <w:rsid w:val="006606BC"/>
    <w:rsid w:val="00662F82"/>
    <w:rsid w:val="00662FDF"/>
    <w:rsid w:val="00664E62"/>
    <w:rsid w:val="006739DE"/>
    <w:rsid w:val="00676067"/>
    <w:rsid w:val="00676119"/>
    <w:rsid w:val="006778E7"/>
    <w:rsid w:val="00677A03"/>
    <w:rsid w:val="006815AA"/>
    <w:rsid w:val="0068528E"/>
    <w:rsid w:val="006855FC"/>
    <w:rsid w:val="00687BB6"/>
    <w:rsid w:val="0069246E"/>
    <w:rsid w:val="00694F69"/>
    <w:rsid w:val="00696D98"/>
    <w:rsid w:val="00697A17"/>
    <w:rsid w:val="006A029B"/>
    <w:rsid w:val="006A1C98"/>
    <w:rsid w:val="006A268E"/>
    <w:rsid w:val="006A532A"/>
    <w:rsid w:val="006A6E8B"/>
    <w:rsid w:val="006B1187"/>
    <w:rsid w:val="006B1B21"/>
    <w:rsid w:val="006B1C49"/>
    <w:rsid w:val="006B1E10"/>
    <w:rsid w:val="006B26D2"/>
    <w:rsid w:val="006B60BD"/>
    <w:rsid w:val="006C13F0"/>
    <w:rsid w:val="006C2EA3"/>
    <w:rsid w:val="006C3487"/>
    <w:rsid w:val="006C3EA2"/>
    <w:rsid w:val="006C5B67"/>
    <w:rsid w:val="006C6019"/>
    <w:rsid w:val="006C6758"/>
    <w:rsid w:val="006D3EA5"/>
    <w:rsid w:val="006D5511"/>
    <w:rsid w:val="006D61C2"/>
    <w:rsid w:val="006D7AA5"/>
    <w:rsid w:val="006D7D0D"/>
    <w:rsid w:val="006E2634"/>
    <w:rsid w:val="006E4E66"/>
    <w:rsid w:val="006E61E9"/>
    <w:rsid w:val="006F0F04"/>
    <w:rsid w:val="006F2D9C"/>
    <w:rsid w:val="006F56D5"/>
    <w:rsid w:val="006F5BA2"/>
    <w:rsid w:val="006F76EF"/>
    <w:rsid w:val="00701AFC"/>
    <w:rsid w:val="00701B1C"/>
    <w:rsid w:val="00707EE3"/>
    <w:rsid w:val="00710DC7"/>
    <w:rsid w:val="00712B44"/>
    <w:rsid w:val="00713565"/>
    <w:rsid w:val="007159D0"/>
    <w:rsid w:val="00715FAB"/>
    <w:rsid w:val="00716B48"/>
    <w:rsid w:val="00720972"/>
    <w:rsid w:val="00722670"/>
    <w:rsid w:val="00725F21"/>
    <w:rsid w:val="00732FE0"/>
    <w:rsid w:val="00733503"/>
    <w:rsid w:val="00733756"/>
    <w:rsid w:val="007338F2"/>
    <w:rsid w:val="00734204"/>
    <w:rsid w:val="0073481E"/>
    <w:rsid w:val="00737A44"/>
    <w:rsid w:val="007411AF"/>
    <w:rsid w:val="00744E06"/>
    <w:rsid w:val="0074539B"/>
    <w:rsid w:val="00746DAE"/>
    <w:rsid w:val="007477EE"/>
    <w:rsid w:val="00751081"/>
    <w:rsid w:val="00757103"/>
    <w:rsid w:val="007610E6"/>
    <w:rsid w:val="00761919"/>
    <w:rsid w:val="00762310"/>
    <w:rsid w:val="00765A92"/>
    <w:rsid w:val="007665E0"/>
    <w:rsid w:val="0076795D"/>
    <w:rsid w:val="00770D86"/>
    <w:rsid w:val="0077182E"/>
    <w:rsid w:val="00772589"/>
    <w:rsid w:val="00772A65"/>
    <w:rsid w:val="007743DA"/>
    <w:rsid w:val="00774DAE"/>
    <w:rsid w:val="00777BCE"/>
    <w:rsid w:val="007816D3"/>
    <w:rsid w:val="00781E18"/>
    <w:rsid w:val="00782305"/>
    <w:rsid w:val="00783224"/>
    <w:rsid w:val="0078382C"/>
    <w:rsid w:val="00784EF3"/>
    <w:rsid w:val="00787C92"/>
    <w:rsid w:val="007903A5"/>
    <w:rsid w:val="007914C6"/>
    <w:rsid w:val="00791BAD"/>
    <w:rsid w:val="00791FE4"/>
    <w:rsid w:val="0079239E"/>
    <w:rsid w:val="00796C01"/>
    <w:rsid w:val="00797D45"/>
    <w:rsid w:val="00797D7B"/>
    <w:rsid w:val="007A23A1"/>
    <w:rsid w:val="007A3B72"/>
    <w:rsid w:val="007A5969"/>
    <w:rsid w:val="007A70DB"/>
    <w:rsid w:val="007B09A1"/>
    <w:rsid w:val="007B1377"/>
    <w:rsid w:val="007B1BF3"/>
    <w:rsid w:val="007B217D"/>
    <w:rsid w:val="007B2ACB"/>
    <w:rsid w:val="007B2B9A"/>
    <w:rsid w:val="007B2FB5"/>
    <w:rsid w:val="007C02AC"/>
    <w:rsid w:val="007C2870"/>
    <w:rsid w:val="007C699A"/>
    <w:rsid w:val="007C6A02"/>
    <w:rsid w:val="007C7EF3"/>
    <w:rsid w:val="007D0E47"/>
    <w:rsid w:val="007D3141"/>
    <w:rsid w:val="007D69DF"/>
    <w:rsid w:val="007E1597"/>
    <w:rsid w:val="007E3C2F"/>
    <w:rsid w:val="007E5D11"/>
    <w:rsid w:val="007E65B3"/>
    <w:rsid w:val="007F219E"/>
    <w:rsid w:val="007F562C"/>
    <w:rsid w:val="007F708A"/>
    <w:rsid w:val="008020E7"/>
    <w:rsid w:val="00802291"/>
    <w:rsid w:val="00803CC1"/>
    <w:rsid w:val="00804A44"/>
    <w:rsid w:val="00805D1E"/>
    <w:rsid w:val="0080718B"/>
    <w:rsid w:val="0080734E"/>
    <w:rsid w:val="00810118"/>
    <w:rsid w:val="00811591"/>
    <w:rsid w:val="0081387A"/>
    <w:rsid w:val="00814618"/>
    <w:rsid w:val="00814A5C"/>
    <w:rsid w:val="008241B8"/>
    <w:rsid w:val="00824335"/>
    <w:rsid w:val="008248E5"/>
    <w:rsid w:val="00825740"/>
    <w:rsid w:val="00825960"/>
    <w:rsid w:val="008269F8"/>
    <w:rsid w:val="0082757E"/>
    <w:rsid w:val="0083227C"/>
    <w:rsid w:val="00832AD9"/>
    <w:rsid w:val="0083371D"/>
    <w:rsid w:val="00833CA3"/>
    <w:rsid w:val="008450DA"/>
    <w:rsid w:val="008468FF"/>
    <w:rsid w:val="008475CF"/>
    <w:rsid w:val="008479AD"/>
    <w:rsid w:val="008479C5"/>
    <w:rsid w:val="008528C6"/>
    <w:rsid w:val="00854C0D"/>
    <w:rsid w:val="008631FB"/>
    <w:rsid w:val="008636A2"/>
    <w:rsid w:val="00863D18"/>
    <w:rsid w:val="008671BF"/>
    <w:rsid w:val="00873AAE"/>
    <w:rsid w:val="00873F37"/>
    <w:rsid w:val="008743E9"/>
    <w:rsid w:val="00880927"/>
    <w:rsid w:val="008810BE"/>
    <w:rsid w:val="008827B5"/>
    <w:rsid w:val="00885F00"/>
    <w:rsid w:val="00886DF7"/>
    <w:rsid w:val="008876E1"/>
    <w:rsid w:val="008907D1"/>
    <w:rsid w:val="00894526"/>
    <w:rsid w:val="008A0746"/>
    <w:rsid w:val="008A2C76"/>
    <w:rsid w:val="008A3BF0"/>
    <w:rsid w:val="008A3C39"/>
    <w:rsid w:val="008A5F4A"/>
    <w:rsid w:val="008A759F"/>
    <w:rsid w:val="008A785E"/>
    <w:rsid w:val="008A7D04"/>
    <w:rsid w:val="008B3474"/>
    <w:rsid w:val="008B5647"/>
    <w:rsid w:val="008B7E3E"/>
    <w:rsid w:val="008C2239"/>
    <w:rsid w:val="008C2D19"/>
    <w:rsid w:val="008C324E"/>
    <w:rsid w:val="008C57C5"/>
    <w:rsid w:val="008C6A1B"/>
    <w:rsid w:val="008D0CD6"/>
    <w:rsid w:val="008D1266"/>
    <w:rsid w:val="008D25EB"/>
    <w:rsid w:val="008D3357"/>
    <w:rsid w:val="008D414B"/>
    <w:rsid w:val="008E1489"/>
    <w:rsid w:val="008E1978"/>
    <w:rsid w:val="008E28B7"/>
    <w:rsid w:val="008E2AD6"/>
    <w:rsid w:val="008E6B77"/>
    <w:rsid w:val="008F11B4"/>
    <w:rsid w:val="008F6FE6"/>
    <w:rsid w:val="0090097B"/>
    <w:rsid w:val="009009D9"/>
    <w:rsid w:val="009030BD"/>
    <w:rsid w:val="00905582"/>
    <w:rsid w:val="00906865"/>
    <w:rsid w:val="00907643"/>
    <w:rsid w:val="00912D13"/>
    <w:rsid w:val="00917BF5"/>
    <w:rsid w:val="00921578"/>
    <w:rsid w:val="009228EF"/>
    <w:rsid w:val="00923D43"/>
    <w:rsid w:val="00924116"/>
    <w:rsid w:val="00924B4F"/>
    <w:rsid w:val="00924E63"/>
    <w:rsid w:val="009259E0"/>
    <w:rsid w:val="00931DCB"/>
    <w:rsid w:val="00932CC1"/>
    <w:rsid w:val="009351D0"/>
    <w:rsid w:val="0093765A"/>
    <w:rsid w:val="009462DE"/>
    <w:rsid w:val="00946AE1"/>
    <w:rsid w:val="0095085A"/>
    <w:rsid w:val="0095110C"/>
    <w:rsid w:val="00951B9E"/>
    <w:rsid w:val="00952FDC"/>
    <w:rsid w:val="0095499D"/>
    <w:rsid w:val="00954C45"/>
    <w:rsid w:val="00956023"/>
    <w:rsid w:val="009564BA"/>
    <w:rsid w:val="009603D6"/>
    <w:rsid w:val="009611BC"/>
    <w:rsid w:val="00962955"/>
    <w:rsid w:val="00965039"/>
    <w:rsid w:val="009668CF"/>
    <w:rsid w:val="009720B7"/>
    <w:rsid w:val="009757E6"/>
    <w:rsid w:val="009759BD"/>
    <w:rsid w:val="009765F4"/>
    <w:rsid w:val="00980A70"/>
    <w:rsid w:val="00980D70"/>
    <w:rsid w:val="00981921"/>
    <w:rsid w:val="0098365C"/>
    <w:rsid w:val="00983698"/>
    <w:rsid w:val="00984822"/>
    <w:rsid w:val="0098576A"/>
    <w:rsid w:val="00985C46"/>
    <w:rsid w:val="0099119F"/>
    <w:rsid w:val="00991510"/>
    <w:rsid w:val="00993AB2"/>
    <w:rsid w:val="009970B6"/>
    <w:rsid w:val="009975CF"/>
    <w:rsid w:val="009978B6"/>
    <w:rsid w:val="009A2F51"/>
    <w:rsid w:val="009A76E9"/>
    <w:rsid w:val="009A7EC6"/>
    <w:rsid w:val="009B0C66"/>
    <w:rsid w:val="009B24E9"/>
    <w:rsid w:val="009B5C94"/>
    <w:rsid w:val="009B6D2E"/>
    <w:rsid w:val="009C7E10"/>
    <w:rsid w:val="009D1242"/>
    <w:rsid w:val="009D1BBF"/>
    <w:rsid w:val="009D5729"/>
    <w:rsid w:val="009D5B59"/>
    <w:rsid w:val="009D5D14"/>
    <w:rsid w:val="009D6962"/>
    <w:rsid w:val="009E0A9A"/>
    <w:rsid w:val="009E0C28"/>
    <w:rsid w:val="009E1BAC"/>
    <w:rsid w:val="009F095F"/>
    <w:rsid w:val="009F19F6"/>
    <w:rsid w:val="009F1D38"/>
    <w:rsid w:val="009F274E"/>
    <w:rsid w:val="009F27B4"/>
    <w:rsid w:val="009F2A9D"/>
    <w:rsid w:val="009F3144"/>
    <w:rsid w:val="009F5B1A"/>
    <w:rsid w:val="00A00465"/>
    <w:rsid w:val="00A00561"/>
    <w:rsid w:val="00A05CAA"/>
    <w:rsid w:val="00A0660F"/>
    <w:rsid w:val="00A06E08"/>
    <w:rsid w:val="00A0731B"/>
    <w:rsid w:val="00A20198"/>
    <w:rsid w:val="00A22CEB"/>
    <w:rsid w:val="00A239FD"/>
    <w:rsid w:val="00A24D17"/>
    <w:rsid w:val="00A3028F"/>
    <w:rsid w:val="00A30810"/>
    <w:rsid w:val="00A363E8"/>
    <w:rsid w:val="00A37064"/>
    <w:rsid w:val="00A3728A"/>
    <w:rsid w:val="00A373B7"/>
    <w:rsid w:val="00A40A95"/>
    <w:rsid w:val="00A4145F"/>
    <w:rsid w:val="00A43F63"/>
    <w:rsid w:val="00A44822"/>
    <w:rsid w:val="00A471D8"/>
    <w:rsid w:val="00A50E59"/>
    <w:rsid w:val="00A51F72"/>
    <w:rsid w:val="00A52205"/>
    <w:rsid w:val="00A53A00"/>
    <w:rsid w:val="00A55D0B"/>
    <w:rsid w:val="00A61177"/>
    <w:rsid w:val="00A627DF"/>
    <w:rsid w:val="00A6353E"/>
    <w:rsid w:val="00A64B14"/>
    <w:rsid w:val="00A65B7C"/>
    <w:rsid w:val="00A739D0"/>
    <w:rsid w:val="00A75290"/>
    <w:rsid w:val="00A758DD"/>
    <w:rsid w:val="00A80E9F"/>
    <w:rsid w:val="00A824B7"/>
    <w:rsid w:val="00A86C0C"/>
    <w:rsid w:val="00A90B9B"/>
    <w:rsid w:val="00A9125B"/>
    <w:rsid w:val="00A913B3"/>
    <w:rsid w:val="00A914B4"/>
    <w:rsid w:val="00A9395D"/>
    <w:rsid w:val="00A93DCD"/>
    <w:rsid w:val="00A941E4"/>
    <w:rsid w:val="00AA0809"/>
    <w:rsid w:val="00AA3EE6"/>
    <w:rsid w:val="00AA59FD"/>
    <w:rsid w:val="00AB2E29"/>
    <w:rsid w:val="00AB3924"/>
    <w:rsid w:val="00AB45C2"/>
    <w:rsid w:val="00AB560B"/>
    <w:rsid w:val="00AB6057"/>
    <w:rsid w:val="00AB7010"/>
    <w:rsid w:val="00AC06F7"/>
    <w:rsid w:val="00AC2BED"/>
    <w:rsid w:val="00AC347F"/>
    <w:rsid w:val="00AC3497"/>
    <w:rsid w:val="00AC3ABF"/>
    <w:rsid w:val="00AC50A2"/>
    <w:rsid w:val="00AC73C7"/>
    <w:rsid w:val="00AD2CB6"/>
    <w:rsid w:val="00AD42CE"/>
    <w:rsid w:val="00AD494D"/>
    <w:rsid w:val="00AE0DD8"/>
    <w:rsid w:val="00AE5C0F"/>
    <w:rsid w:val="00AE7CB8"/>
    <w:rsid w:val="00AF3E19"/>
    <w:rsid w:val="00AF5462"/>
    <w:rsid w:val="00AF5AF2"/>
    <w:rsid w:val="00B01155"/>
    <w:rsid w:val="00B03970"/>
    <w:rsid w:val="00B03CB3"/>
    <w:rsid w:val="00B04CEB"/>
    <w:rsid w:val="00B0519C"/>
    <w:rsid w:val="00B06711"/>
    <w:rsid w:val="00B06A84"/>
    <w:rsid w:val="00B10928"/>
    <w:rsid w:val="00B1115C"/>
    <w:rsid w:val="00B12373"/>
    <w:rsid w:val="00B1682A"/>
    <w:rsid w:val="00B16A64"/>
    <w:rsid w:val="00B20C4C"/>
    <w:rsid w:val="00B218A3"/>
    <w:rsid w:val="00B230E2"/>
    <w:rsid w:val="00B27B19"/>
    <w:rsid w:val="00B339FF"/>
    <w:rsid w:val="00B35BFD"/>
    <w:rsid w:val="00B36B74"/>
    <w:rsid w:val="00B43DDD"/>
    <w:rsid w:val="00B442BD"/>
    <w:rsid w:val="00B522F6"/>
    <w:rsid w:val="00B540CD"/>
    <w:rsid w:val="00B56C0A"/>
    <w:rsid w:val="00B60BD7"/>
    <w:rsid w:val="00B61585"/>
    <w:rsid w:val="00B62FCD"/>
    <w:rsid w:val="00B645DA"/>
    <w:rsid w:val="00B6572E"/>
    <w:rsid w:val="00B65862"/>
    <w:rsid w:val="00B65EE9"/>
    <w:rsid w:val="00B6740A"/>
    <w:rsid w:val="00B700EE"/>
    <w:rsid w:val="00B7469E"/>
    <w:rsid w:val="00B77BF6"/>
    <w:rsid w:val="00B80121"/>
    <w:rsid w:val="00B8362F"/>
    <w:rsid w:val="00B868E0"/>
    <w:rsid w:val="00B87CAE"/>
    <w:rsid w:val="00B901B6"/>
    <w:rsid w:val="00B9152C"/>
    <w:rsid w:val="00B920E7"/>
    <w:rsid w:val="00B9427C"/>
    <w:rsid w:val="00B96090"/>
    <w:rsid w:val="00B9793A"/>
    <w:rsid w:val="00B97CC2"/>
    <w:rsid w:val="00BA35AD"/>
    <w:rsid w:val="00BA6156"/>
    <w:rsid w:val="00BB046F"/>
    <w:rsid w:val="00BB1907"/>
    <w:rsid w:val="00BB2000"/>
    <w:rsid w:val="00BB3FF8"/>
    <w:rsid w:val="00BB50F1"/>
    <w:rsid w:val="00BB5848"/>
    <w:rsid w:val="00BB63F7"/>
    <w:rsid w:val="00BB78DC"/>
    <w:rsid w:val="00BC2DBA"/>
    <w:rsid w:val="00BC38B0"/>
    <w:rsid w:val="00BC488B"/>
    <w:rsid w:val="00BC4DBF"/>
    <w:rsid w:val="00BC4E6D"/>
    <w:rsid w:val="00BC65F3"/>
    <w:rsid w:val="00BD110B"/>
    <w:rsid w:val="00BD2423"/>
    <w:rsid w:val="00BD2F2F"/>
    <w:rsid w:val="00BD514D"/>
    <w:rsid w:val="00BE0525"/>
    <w:rsid w:val="00BE0CC8"/>
    <w:rsid w:val="00BE1714"/>
    <w:rsid w:val="00BE32AF"/>
    <w:rsid w:val="00BE3DF7"/>
    <w:rsid w:val="00BE5422"/>
    <w:rsid w:val="00BE7832"/>
    <w:rsid w:val="00BF2E3F"/>
    <w:rsid w:val="00BF3278"/>
    <w:rsid w:val="00BF5828"/>
    <w:rsid w:val="00BF5D25"/>
    <w:rsid w:val="00BF70BB"/>
    <w:rsid w:val="00C0112F"/>
    <w:rsid w:val="00C01FA8"/>
    <w:rsid w:val="00C03CD1"/>
    <w:rsid w:val="00C10FDA"/>
    <w:rsid w:val="00C14722"/>
    <w:rsid w:val="00C16FCD"/>
    <w:rsid w:val="00C20676"/>
    <w:rsid w:val="00C23845"/>
    <w:rsid w:val="00C23EB5"/>
    <w:rsid w:val="00C2457B"/>
    <w:rsid w:val="00C251E9"/>
    <w:rsid w:val="00C3146B"/>
    <w:rsid w:val="00C32A03"/>
    <w:rsid w:val="00C3393F"/>
    <w:rsid w:val="00C33CC1"/>
    <w:rsid w:val="00C349BE"/>
    <w:rsid w:val="00C36498"/>
    <w:rsid w:val="00C377D3"/>
    <w:rsid w:val="00C44447"/>
    <w:rsid w:val="00C44670"/>
    <w:rsid w:val="00C47FBA"/>
    <w:rsid w:val="00C50DD0"/>
    <w:rsid w:val="00C52459"/>
    <w:rsid w:val="00C52FC3"/>
    <w:rsid w:val="00C55C09"/>
    <w:rsid w:val="00C57EFF"/>
    <w:rsid w:val="00C60632"/>
    <w:rsid w:val="00C62571"/>
    <w:rsid w:val="00C62653"/>
    <w:rsid w:val="00C6266B"/>
    <w:rsid w:val="00C63729"/>
    <w:rsid w:val="00C63DBF"/>
    <w:rsid w:val="00C648A1"/>
    <w:rsid w:val="00C6530E"/>
    <w:rsid w:val="00C65AF7"/>
    <w:rsid w:val="00C65DE2"/>
    <w:rsid w:val="00C66EC4"/>
    <w:rsid w:val="00C66F6A"/>
    <w:rsid w:val="00C73C76"/>
    <w:rsid w:val="00C75018"/>
    <w:rsid w:val="00C775C9"/>
    <w:rsid w:val="00C80B14"/>
    <w:rsid w:val="00C82273"/>
    <w:rsid w:val="00C85CC6"/>
    <w:rsid w:val="00C869B1"/>
    <w:rsid w:val="00C870D8"/>
    <w:rsid w:val="00C9193B"/>
    <w:rsid w:val="00C93125"/>
    <w:rsid w:val="00C93B51"/>
    <w:rsid w:val="00C93FF4"/>
    <w:rsid w:val="00C94BD5"/>
    <w:rsid w:val="00C94C91"/>
    <w:rsid w:val="00C95762"/>
    <w:rsid w:val="00C9695F"/>
    <w:rsid w:val="00C973AD"/>
    <w:rsid w:val="00C977E6"/>
    <w:rsid w:val="00CA0524"/>
    <w:rsid w:val="00CA1A18"/>
    <w:rsid w:val="00CB07B7"/>
    <w:rsid w:val="00CB319C"/>
    <w:rsid w:val="00CB3743"/>
    <w:rsid w:val="00CB47F5"/>
    <w:rsid w:val="00CB507A"/>
    <w:rsid w:val="00CB546D"/>
    <w:rsid w:val="00CC2097"/>
    <w:rsid w:val="00CC2B46"/>
    <w:rsid w:val="00CC3E60"/>
    <w:rsid w:val="00CC50D2"/>
    <w:rsid w:val="00CC6F9B"/>
    <w:rsid w:val="00CD2E90"/>
    <w:rsid w:val="00CD57BE"/>
    <w:rsid w:val="00CD7F22"/>
    <w:rsid w:val="00CE01BA"/>
    <w:rsid w:val="00CE0279"/>
    <w:rsid w:val="00CE0663"/>
    <w:rsid w:val="00CE10DE"/>
    <w:rsid w:val="00CE14E9"/>
    <w:rsid w:val="00CE169D"/>
    <w:rsid w:val="00CE1F1C"/>
    <w:rsid w:val="00CE4203"/>
    <w:rsid w:val="00CF0B98"/>
    <w:rsid w:val="00CF1522"/>
    <w:rsid w:val="00CF3E49"/>
    <w:rsid w:val="00CF3F39"/>
    <w:rsid w:val="00CF74D7"/>
    <w:rsid w:val="00CF78BF"/>
    <w:rsid w:val="00D0007D"/>
    <w:rsid w:val="00D03331"/>
    <w:rsid w:val="00D05631"/>
    <w:rsid w:val="00D13721"/>
    <w:rsid w:val="00D146DC"/>
    <w:rsid w:val="00D1486E"/>
    <w:rsid w:val="00D1560C"/>
    <w:rsid w:val="00D173AD"/>
    <w:rsid w:val="00D1743C"/>
    <w:rsid w:val="00D219E4"/>
    <w:rsid w:val="00D21EF8"/>
    <w:rsid w:val="00D22663"/>
    <w:rsid w:val="00D23307"/>
    <w:rsid w:val="00D251E9"/>
    <w:rsid w:val="00D32621"/>
    <w:rsid w:val="00D35E79"/>
    <w:rsid w:val="00D43F83"/>
    <w:rsid w:val="00D467B4"/>
    <w:rsid w:val="00D46A02"/>
    <w:rsid w:val="00D46F98"/>
    <w:rsid w:val="00D47111"/>
    <w:rsid w:val="00D51C7D"/>
    <w:rsid w:val="00D51E15"/>
    <w:rsid w:val="00D52924"/>
    <w:rsid w:val="00D53F5B"/>
    <w:rsid w:val="00D53F9E"/>
    <w:rsid w:val="00D55FCA"/>
    <w:rsid w:val="00D57319"/>
    <w:rsid w:val="00D6083D"/>
    <w:rsid w:val="00D61BB7"/>
    <w:rsid w:val="00D63BF5"/>
    <w:rsid w:val="00D641E3"/>
    <w:rsid w:val="00D64502"/>
    <w:rsid w:val="00D6464C"/>
    <w:rsid w:val="00D73920"/>
    <w:rsid w:val="00D74B15"/>
    <w:rsid w:val="00D74E43"/>
    <w:rsid w:val="00D75ECD"/>
    <w:rsid w:val="00D76791"/>
    <w:rsid w:val="00D80592"/>
    <w:rsid w:val="00D85901"/>
    <w:rsid w:val="00D928DE"/>
    <w:rsid w:val="00D945A5"/>
    <w:rsid w:val="00D95830"/>
    <w:rsid w:val="00DA20E8"/>
    <w:rsid w:val="00DA2D4B"/>
    <w:rsid w:val="00DA3E05"/>
    <w:rsid w:val="00DA5168"/>
    <w:rsid w:val="00DB313D"/>
    <w:rsid w:val="00DB38E8"/>
    <w:rsid w:val="00DB66D7"/>
    <w:rsid w:val="00DC0C03"/>
    <w:rsid w:val="00DC3FC8"/>
    <w:rsid w:val="00DD0011"/>
    <w:rsid w:val="00DD07E3"/>
    <w:rsid w:val="00DD3391"/>
    <w:rsid w:val="00DD3617"/>
    <w:rsid w:val="00DD4800"/>
    <w:rsid w:val="00DD5AB9"/>
    <w:rsid w:val="00DD5BA7"/>
    <w:rsid w:val="00DE28D5"/>
    <w:rsid w:val="00DE6004"/>
    <w:rsid w:val="00DF1AAA"/>
    <w:rsid w:val="00DF4A60"/>
    <w:rsid w:val="00DF6126"/>
    <w:rsid w:val="00DF6BCE"/>
    <w:rsid w:val="00DF6EA6"/>
    <w:rsid w:val="00DF746B"/>
    <w:rsid w:val="00E0058B"/>
    <w:rsid w:val="00E012AC"/>
    <w:rsid w:val="00E022E7"/>
    <w:rsid w:val="00E05CED"/>
    <w:rsid w:val="00E0616D"/>
    <w:rsid w:val="00E067F5"/>
    <w:rsid w:val="00E06F92"/>
    <w:rsid w:val="00E126DF"/>
    <w:rsid w:val="00E13CE3"/>
    <w:rsid w:val="00E15ECE"/>
    <w:rsid w:val="00E21773"/>
    <w:rsid w:val="00E21F08"/>
    <w:rsid w:val="00E259D8"/>
    <w:rsid w:val="00E27AF7"/>
    <w:rsid w:val="00E31BC5"/>
    <w:rsid w:val="00E31C27"/>
    <w:rsid w:val="00E32C2D"/>
    <w:rsid w:val="00E33231"/>
    <w:rsid w:val="00E33E62"/>
    <w:rsid w:val="00E37ACD"/>
    <w:rsid w:val="00E40244"/>
    <w:rsid w:val="00E45110"/>
    <w:rsid w:val="00E45167"/>
    <w:rsid w:val="00E45708"/>
    <w:rsid w:val="00E4713F"/>
    <w:rsid w:val="00E50641"/>
    <w:rsid w:val="00E50F75"/>
    <w:rsid w:val="00E53CCB"/>
    <w:rsid w:val="00E5438A"/>
    <w:rsid w:val="00E544E7"/>
    <w:rsid w:val="00E55CCB"/>
    <w:rsid w:val="00E57659"/>
    <w:rsid w:val="00E61C86"/>
    <w:rsid w:val="00E66220"/>
    <w:rsid w:val="00E66481"/>
    <w:rsid w:val="00E72EA4"/>
    <w:rsid w:val="00E74125"/>
    <w:rsid w:val="00E75C14"/>
    <w:rsid w:val="00E839C1"/>
    <w:rsid w:val="00E858F5"/>
    <w:rsid w:val="00E86E71"/>
    <w:rsid w:val="00E86E7B"/>
    <w:rsid w:val="00E874DE"/>
    <w:rsid w:val="00E91BFF"/>
    <w:rsid w:val="00E95E5C"/>
    <w:rsid w:val="00EA1A95"/>
    <w:rsid w:val="00EA450F"/>
    <w:rsid w:val="00EB08F9"/>
    <w:rsid w:val="00EB146A"/>
    <w:rsid w:val="00EB1F84"/>
    <w:rsid w:val="00EB29F0"/>
    <w:rsid w:val="00EB438A"/>
    <w:rsid w:val="00EB4BDE"/>
    <w:rsid w:val="00EB6380"/>
    <w:rsid w:val="00EC1CF1"/>
    <w:rsid w:val="00EC3511"/>
    <w:rsid w:val="00EC739A"/>
    <w:rsid w:val="00EC7EE0"/>
    <w:rsid w:val="00ED14F4"/>
    <w:rsid w:val="00ED181E"/>
    <w:rsid w:val="00ED2658"/>
    <w:rsid w:val="00ED28EA"/>
    <w:rsid w:val="00ED3D6A"/>
    <w:rsid w:val="00ED4B77"/>
    <w:rsid w:val="00ED4D92"/>
    <w:rsid w:val="00ED622B"/>
    <w:rsid w:val="00EE01F4"/>
    <w:rsid w:val="00EE07D7"/>
    <w:rsid w:val="00EE1296"/>
    <w:rsid w:val="00EE2E0F"/>
    <w:rsid w:val="00EE3715"/>
    <w:rsid w:val="00EE4997"/>
    <w:rsid w:val="00EE7118"/>
    <w:rsid w:val="00EE71C0"/>
    <w:rsid w:val="00EE73F2"/>
    <w:rsid w:val="00EF20FE"/>
    <w:rsid w:val="00EF247E"/>
    <w:rsid w:val="00EF27D4"/>
    <w:rsid w:val="00EF3393"/>
    <w:rsid w:val="00EF3E6E"/>
    <w:rsid w:val="00EF4972"/>
    <w:rsid w:val="00EF660C"/>
    <w:rsid w:val="00F001ED"/>
    <w:rsid w:val="00F00855"/>
    <w:rsid w:val="00F04C53"/>
    <w:rsid w:val="00F05847"/>
    <w:rsid w:val="00F0790F"/>
    <w:rsid w:val="00F0799C"/>
    <w:rsid w:val="00F10FE7"/>
    <w:rsid w:val="00F12499"/>
    <w:rsid w:val="00F14986"/>
    <w:rsid w:val="00F149F8"/>
    <w:rsid w:val="00F151A0"/>
    <w:rsid w:val="00F16232"/>
    <w:rsid w:val="00F21B28"/>
    <w:rsid w:val="00F23098"/>
    <w:rsid w:val="00F23F72"/>
    <w:rsid w:val="00F24C68"/>
    <w:rsid w:val="00F25050"/>
    <w:rsid w:val="00F30A30"/>
    <w:rsid w:val="00F35189"/>
    <w:rsid w:val="00F35BFB"/>
    <w:rsid w:val="00F379C4"/>
    <w:rsid w:val="00F40576"/>
    <w:rsid w:val="00F46BAB"/>
    <w:rsid w:val="00F47C48"/>
    <w:rsid w:val="00F5179A"/>
    <w:rsid w:val="00F51E5E"/>
    <w:rsid w:val="00F53683"/>
    <w:rsid w:val="00F5383D"/>
    <w:rsid w:val="00F53E85"/>
    <w:rsid w:val="00F54A05"/>
    <w:rsid w:val="00F54D44"/>
    <w:rsid w:val="00F54E59"/>
    <w:rsid w:val="00F550CC"/>
    <w:rsid w:val="00F56F2C"/>
    <w:rsid w:val="00F6041C"/>
    <w:rsid w:val="00F63BB1"/>
    <w:rsid w:val="00F66A9A"/>
    <w:rsid w:val="00F670F6"/>
    <w:rsid w:val="00F67483"/>
    <w:rsid w:val="00F7291C"/>
    <w:rsid w:val="00F74684"/>
    <w:rsid w:val="00F757F5"/>
    <w:rsid w:val="00F75A28"/>
    <w:rsid w:val="00F761DF"/>
    <w:rsid w:val="00F77472"/>
    <w:rsid w:val="00F77692"/>
    <w:rsid w:val="00F817B7"/>
    <w:rsid w:val="00F823A3"/>
    <w:rsid w:val="00F830A2"/>
    <w:rsid w:val="00F83B41"/>
    <w:rsid w:val="00F84687"/>
    <w:rsid w:val="00F84867"/>
    <w:rsid w:val="00F85A2A"/>
    <w:rsid w:val="00F86141"/>
    <w:rsid w:val="00F8615C"/>
    <w:rsid w:val="00F902D9"/>
    <w:rsid w:val="00F90DB1"/>
    <w:rsid w:val="00F91E1E"/>
    <w:rsid w:val="00F92222"/>
    <w:rsid w:val="00F948D9"/>
    <w:rsid w:val="00F95F1F"/>
    <w:rsid w:val="00F969ED"/>
    <w:rsid w:val="00F97AC9"/>
    <w:rsid w:val="00FA2245"/>
    <w:rsid w:val="00FA3F78"/>
    <w:rsid w:val="00FA52BF"/>
    <w:rsid w:val="00FA69CA"/>
    <w:rsid w:val="00FA7BB6"/>
    <w:rsid w:val="00FB0285"/>
    <w:rsid w:val="00FB092D"/>
    <w:rsid w:val="00FB1062"/>
    <w:rsid w:val="00FB21B4"/>
    <w:rsid w:val="00FB2BE4"/>
    <w:rsid w:val="00FB4D02"/>
    <w:rsid w:val="00FB6E7D"/>
    <w:rsid w:val="00FC0129"/>
    <w:rsid w:val="00FC0803"/>
    <w:rsid w:val="00FC0A0B"/>
    <w:rsid w:val="00FC236D"/>
    <w:rsid w:val="00FC2977"/>
    <w:rsid w:val="00FC4CC0"/>
    <w:rsid w:val="00FD0038"/>
    <w:rsid w:val="00FD0309"/>
    <w:rsid w:val="00FD194F"/>
    <w:rsid w:val="00FD4964"/>
    <w:rsid w:val="00FD64CF"/>
    <w:rsid w:val="00FE081C"/>
    <w:rsid w:val="00FE67F9"/>
    <w:rsid w:val="00FE6FAB"/>
    <w:rsid w:val="00FF06EE"/>
    <w:rsid w:val="00FF2700"/>
    <w:rsid w:val="00FF2CC7"/>
    <w:rsid w:val="00FF2F95"/>
    <w:rsid w:val="00FF59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715"/>
    <w:rPr>
      <w:sz w:val="20"/>
      <w:szCs w:val="20"/>
    </w:rPr>
  </w:style>
  <w:style w:type="paragraph" w:styleId="Heading1">
    <w:name w:val="heading 1"/>
    <w:basedOn w:val="Normal"/>
    <w:next w:val="Normal"/>
    <w:link w:val="Heading1Char"/>
    <w:uiPriority w:val="9"/>
    <w:qFormat/>
    <w:rsid w:val="00EE371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E371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EE3715"/>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EE3715"/>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EE3715"/>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EE3715"/>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EE3715"/>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EE371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E3715"/>
    <w:p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715"/>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EE3715"/>
    <w:rPr>
      <w:caps/>
      <w:spacing w:val="15"/>
      <w:shd w:val="clear" w:color="auto" w:fill="DBE5F1" w:themeFill="accent1" w:themeFillTint="33"/>
    </w:rPr>
  </w:style>
  <w:style w:type="character" w:customStyle="1" w:styleId="Heading3Char">
    <w:name w:val="Heading 3 Char"/>
    <w:basedOn w:val="DefaultParagraphFont"/>
    <w:link w:val="Heading3"/>
    <w:uiPriority w:val="9"/>
    <w:rsid w:val="00EE3715"/>
    <w:rPr>
      <w:caps/>
      <w:color w:val="243F60" w:themeColor="accent1" w:themeShade="7F"/>
      <w:spacing w:val="15"/>
    </w:rPr>
  </w:style>
  <w:style w:type="character" w:customStyle="1" w:styleId="Heading4Char">
    <w:name w:val="Heading 4 Char"/>
    <w:basedOn w:val="DefaultParagraphFont"/>
    <w:link w:val="Heading4"/>
    <w:uiPriority w:val="9"/>
    <w:semiHidden/>
    <w:rsid w:val="00EE3715"/>
    <w:rPr>
      <w:caps/>
      <w:color w:val="365F91" w:themeColor="accent1" w:themeShade="BF"/>
      <w:spacing w:val="10"/>
    </w:rPr>
  </w:style>
  <w:style w:type="character" w:customStyle="1" w:styleId="Heading5Char">
    <w:name w:val="Heading 5 Char"/>
    <w:basedOn w:val="DefaultParagraphFont"/>
    <w:link w:val="Heading5"/>
    <w:uiPriority w:val="9"/>
    <w:semiHidden/>
    <w:rsid w:val="00EE3715"/>
    <w:rPr>
      <w:caps/>
      <w:color w:val="365F91" w:themeColor="accent1" w:themeShade="BF"/>
      <w:spacing w:val="10"/>
    </w:rPr>
  </w:style>
  <w:style w:type="character" w:customStyle="1" w:styleId="Heading6Char">
    <w:name w:val="Heading 6 Char"/>
    <w:basedOn w:val="DefaultParagraphFont"/>
    <w:link w:val="Heading6"/>
    <w:uiPriority w:val="9"/>
    <w:semiHidden/>
    <w:rsid w:val="00EE3715"/>
    <w:rPr>
      <w:caps/>
      <w:color w:val="365F91" w:themeColor="accent1" w:themeShade="BF"/>
      <w:spacing w:val="10"/>
    </w:rPr>
  </w:style>
  <w:style w:type="character" w:customStyle="1" w:styleId="Heading7Char">
    <w:name w:val="Heading 7 Char"/>
    <w:basedOn w:val="DefaultParagraphFont"/>
    <w:link w:val="Heading7"/>
    <w:uiPriority w:val="9"/>
    <w:semiHidden/>
    <w:rsid w:val="00EE3715"/>
    <w:rPr>
      <w:caps/>
      <w:color w:val="365F91" w:themeColor="accent1" w:themeShade="BF"/>
      <w:spacing w:val="10"/>
    </w:rPr>
  </w:style>
  <w:style w:type="character" w:customStyle="1" w:styleId="Heading8Char">
    <w:name w:val="Heading 8 Char"/>
    <w:basedOn w:val="DefaultParagraphFont"/>
    <w:link w:val="Heading8"/>
    <w:uiPriority w:val="9"/>
    <w:semiHidden/>
    <w:rsid w:val="00EE3715"/>
    <w:rPr>
      <w:caps/>
      <w:spacing w:val="10"/>
      <w:sz w:val="18"/>
      <w:szCs w:val="18"/>
    </w:rPr>
  </w:style>
  <w:style w:type="character" w:customStyle="1" w:styleId="Heading9Char">
    <w:name w:val="Heading 9 Char"/>
    <w:basedOn w:val="DefaultParagraphFont"/>
    <w:link w:val="Heading9"/>
    <w:uiPriority w:val="9"/>
    <w:semiHidden/>
    <w:rsid w:val="00EE3715"/>
    <w:rPr>
      <w:i/>
      <w:caps/>
      <w:spacing w:val="10"/>
      <w:sz w:val="18"/>
      <w:szCs w:val="18"/>
    </w:rPr>
  </w:style>
  <w:style w:type="paragraph" w:styleId="Caption">
    <w:name w:val="caption"/>
    <w:basedOn w:val="Normal"/>
    <w:next w:val="Normal"/>
    <w:uiPriority w:val="35"/>
    <w:semiHidden/>
    <w:unhideWhenUsed/>
    <w:qFormat/>
    <w:rsid w:val="00EE3715"/>
    <w:rPr>
      <w:b/>
      <w:bCs/>
      <w:color w:val="365F91" w:themeColor="accent1" w:themeShade="BF"/>
      <w:sz w:val="16"/>
      <w:szCs w:val="16"/>
    </w:rPr>
  </w:style>
  <w:style w:type="paragraph" w:styleId="Title">
    <w:name w:val="Title"/>
    <w:basedOn w:val="Normal"/>
    <w:next w:val="Normal"/>
    <w:link w:val="TitleChar"/>
    <w:uiPriority w:val="10"/>
    <w:qFormat/>
    <w:rsid w:val="00EE3715"/>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EE3715"/>
    <w:rPr>
      <w:caps/>
      <w:color w:val="4F81BD" w:themeColor="accent1"/>
      <w:spacing w:val="10"/>
      <w:kern w:val="28"/>
      <w:sz w:val="52"/>
      <w:szCs w:val="52"/>
    </w:rPr>
  </w:style>
  <w:style w:type="paragraph" w:styleId="Subtitle">
    <w:name w:val="Subtitle"/>
    <w:basedOn w:val="Normal"/>
    <w:next w:val="Normal"/>
    <w:link w:val="SubtitleChar"/>
    <w:uiPriority w:val="11"/>
    <w:qFormat/>
    <w:rsid w:val="00EE3715"/>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E3715"/>
    <w:rPr>
      <w:caps/>
      <w:color w:val="595959" w:themeColor="text1" w:themeTint="A6"/>
      <w:spacing w:val="10"/>
      <w:sz w:val="24"/>
      <w:szCs w:val="24"/>
    </w:rPr>
  </w:style>
  <w:style w:type="character" w:styleId="Strong">
    <w:name w:val="Strong"/>
    <w:uiPriority w:val="22"/>
    <w:qFormat/>
    <w:rsid w:val="00EE3715"/>
    <w:rPr>
      <w:b/>
      <w:bCs/>
    </w:rPr>
  </w:style>
  <w:style w:type="character" w:styleId="Emphasis">
    <w:name w:val="Emphasis"/>
    <w:uiPriority w:val="20"/>
    <w:qFormat/>
    <w:rsid w:val="00EE3715"/>
    <w:rPr>
      <w:caps/>
      <w:color w:val="243F60" w:themeColor="accent1" w:themeShade="7F"/>
      <w:spacing w:val="5"/>
    </w:rPr>
  </w:style>
  <w:style w:type="paragraph" w:styleId="NoSpacing">
    <w:name w:val="No Spacing"/>
    <w:basedOn w:val="Normal"/>
    <w:link w:val="NoSpacingChar"/>
    <w:uiPriority w:val="1"/>
    <w:qFormat/>
    <w:rsid w:val="00EE3715"/>
    <w:pPr>
      <w:spacing w:before="0" w:after="0" w:line="240" w:lineRule="auto"/>
    </w:pPr>
  </w:style>
  <w:style w:type="character" w:customStyle="1" w:styleId="NoSpacingChar">
    <w:name w:val="No Spacing Char"/>
    <w:basedOn w:val="DefaultParagraphFont"/>
    <w:link w:val="NoSpacing"/>
    <w:uiPriority w:val="1"/>
    <w:rsid w:val="00EE3715"/>
    <w:rPr>
      <w:sz w:val="20"/>
      <w:szCs w:val="20"/>
    </w:rPr>
  </w:style>
  <w:style w:type="paragraph" w:styleId="ListParagraph">
    <w:name w:val="List Paragraph"/>
    <w:basedOn w:val="Normal"/>
    <w:uiPriority w:val="34"/>
    <w:qFormat/>
    <w:rsid w:val="00EE3715"/>
    <w:pPr>
      <w:ind w:left="720"/>
      <w:contextualSpacing/>
    </w:pPr>
  </w:style>
  <w:style w:type="paragraph" w:styleId="Quote">
    <w:name w:val="Quote"/>
    <w:basedOn w:val="Normal"/>
    <w:next w:val="Normal"/>
    <w:link w:val="QuoteChar"/>
    <w:uiPriority w:val="29"/>
    <w:qFormat/>
    <w:rsid w:val="00EE3715"/>
    <w:rPr>
      <w:i/>
      <w:iCs/>
    </w:rPr>
  </w:style>
  <w:style w:type="character" w:customStyle="1" w:styleId="QuoteChar">
    <w:name w:val="Quote Char"/>
    <w:basedOn w:val="DefaultParagraphFont"/>
    <w:link w:val="Quote"/>
    <w:uiPriority w:val="29"/>
    <w:rsid w:val="00EE3715"/>
    <w:rPr>
      <w:i/>
      <w:iCs/>
      <w:sz w:val="20"/>
      <w:szCs w:val="20"/>
    </w:rPr>
  </w:style>
  <w:style w:type="paragraph" w:styleId="IntenseQuote">
    <w:name w:val="Intense Quote"/>
    <w:basedOn w:val="Normal"/>
    <w:next w:val="Normal"/>
    <w:link w:val="IntenseQuoteChar"/>
    <w:uiPriority w:val="30"/>
    <w:qFormat/>
    <w:rsid w:val="00EE3715"/>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EE3715"/>
    <w:rPr>
      <w:i/>
      <w:iCs/>
      <w:color w:val="4F81BD" w:themeColor="accent1"/>
      <w:sz w:val="20"/>
      <w:szCs w:val="20"/>
    </w:rPr>
  </w:style>
  <w:style w:type="character" w:styleId="SubtleEmphasis">
    <w:name w:val="Subtle Emphasis"/>
    <w:uiPriority w:val="19"/>
    <w:qFormat/>
    <w:rsid w:val="00EE3715"/>
    <w:rPr>
      <w:i/>
      <w:iCs/>
      <w:color w:val="243F60" w:themeColor="accent1" w:themeShade="7F"/>
    </w:rPr>
  </w:style>
  <w:style w:type="character" w:styleId="IntenseEmphasis">
    <w:name w:val="Intense Emphasis"/>
    <w:uiPriority w:val="21"/>
    <w:qFormat/>
    <w:rsid w:val="00EE3715"/>
    <w:rPr>
      <w:b/>
      <w:bCs/>
      <w:caps/>
      <w:color w:val="243F60" w:themeColor="accent1" w:themeShade="7F"/>
      <w:spacing w:val="10"/>
    </w:rPr>
  </w:style>
  <w:style w:type="character" w:styleId="SubtleReference">
    <w:name w:val="Subtle Reference"/>
    <w:uiPriority w:val="31"/>
    <w:qFormat/>
    <w:rsid w:val="00EE3715"/>
    <w:rPr>
      <w:b/>
      <w:bCs/>
      <w:color w:val="4F81BD" w:themeColor="accent1"/>
    </w:rPr>
  </w:style>
  <w:style w:type="character" w:styleId="IntenseReference">
    <w:name w:val="Intense Reference"/>
    <w:uiPriority w:val="32"/>
    <w:qFormat/>
    <w:rsid w:val="00EE3715"/>
    <w:rPr>
      <w:b/>
      <w:bCs/>
      <w:i/>
      <w:iCs/>
      <w:caps/>
      <w:color w:val="4F81BD" w:themeColor="accent1"/>
    </w:rPr>
  </w:style>
  <w:style w:type="character" w:styleId="BookTitle">
    <w:name w:val="Book Title"/>
    <w:uiPriority w:val="33"/>
    <w:qFormat/>
    <w:rsid w:val="00EE3715"/>
    <w:rPr>
      <w:b/>
      <w:bCs/>
      <w:i/>
      <w:iCs/>
      <w:spacing w:val="9"/>
    </w:rPr>
  </w:style>
  <w:style w:type="paragraph" w:styleId="TOCHeading">
    <w:name w:val="TOC Heading"/>
    <w:basedOn w:val="Heading1"/>
    <w:next w:val="Normal"/>
    <w:uiPriority w:val="39"/>
    <w:unhideWhenUsed/>
    <w:qFormat/>
    <w:rsid w:val="00EE3715"/>
    <w:pPr>
      <w:outlineLvl w:val="9"/>
    </w:pPr>
  </w:style>
  <w:style w:type="paragraph" w:styleId="NormalWeb">
    <w:name w:val="Normal (Web)"/>
    <w:basedOn w:val="Normal"/>
    <w:uiPriority w:val="99"/>
    <w:unhideWhenUsed/>
    <w:rsid w:val="003921C6"/>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F0799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9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715"/>
    <w:rPr>
      <w:sz w:val="20"/>
      <w:szCs w:val="20"/>
    </w:rPr>
  </w:style>
  <w:style w:type="paragraph" w:styleId="Heading1">
    <w:name w:val="heading 1"/>
    <w:basedOn w:val="Normal"/>
    <w:next w:val="Normal"/>
    <w:link w:val="Heading1Char"/>
    <w:uiPriority w:val="9"/>
    <w:qFormat/>
    <w:rsid w:val="00EE371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E371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EE3715"/>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EE3715"/>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EE3715"/>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EE3715"/>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EE3715"/>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EE371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E3715"/>
    <w:p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715"/>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EE3715"/>
    <w:rPr>
      <w:caps/>
      <w:spacing w:val="15"/>
      <w:shd w:val="clear" w:color="auto" w:fill="DBE5F1" w:themeFill="accent1" w:themeFillTint="33"/>
    </w:rPr>
  </w:style>
  <w:style w:type="character" w:customStyle="1" w:styleId="Heading3Char">
    <w:name w:val="Heading 3 Char"/>
    <w:basedOn w:val="DefaultParagraphFont"/>
    <w:link w:val="Heading3"/>
    <w:uiPriority w:val="9"/>
    <w:rsid w:val="00EE3715"/>
    <w:rPr>
      <w:caps/>
      <w:color w:val="243F60" w:themeColor="accent1" w:themeShade="7F"/>
      <w:spacing w:val="15"/>
    </w:rPr>
  </w:style>
  <w:style w:type="character" w:customStyle="1" w:styleId="Heading4Char">
    <w:name w:val="Heading 4 Char"/>
    <w:basedOn w:val="DefaultParagraphFont"/>
    <w:link w:val="Heading4"/>
    <w:uiPriority w:val="9"/>
    <w:semiHidden/>
    <w:rsid w:val="00EE3715"/>
    <w:rPr>
      <w:caps/>
      <w:color w:val="365F91" w:themeColor="accent1" w:themeShade="BF"/>
      <w:spacing w:val="10"/>
    </w:rPr>
  </w:style>
  <w:style w:type="character" w:customStyle="1" w:styleId="Heading5Char">
    <w:name w:val="Heading 5 Char"/>
    <w:basedOn w:val="DefaultParagraphFont"/>
    <w:link w:val="Heading5"/>
    <w:uiPriority w:val="9"/>
    <w:semiHidden/>
    <w:rsid w:val="00EE3715"/>
    <w:rPr>
      <w:caps/>
      <w:color w:val="365F91" w:themeColor="accent1" w:themeShade="BF"/>
      <w:spacing w:val="10"/>
    </w:rPr>
  </w:style>
  <w:style w:type="character" w:customStyle="1" w:styleId="Heading6Char">
    <w:name w:val="Heading 6 Char"/>
    <w:basedOn w:val="DefaultParagraphFont"/>
    <w:link w:val="Heading6"/>
    <w:uiPriority w:val="9"/>
    <w:semiHidden/>
    <w:rsid w:val="00EE3715"/>
    <w:rPr>
      <w:caps/>
      <w:color w:val="365F91" w:themeColor="accent1" w:themeShade="BF"/>
      <w:spacing w:val="10"/>
    </w:rPr>
  </w:style>
  <w:style w:type="character" w:customStyle="1" w:styleId="Heading7Char">
    <w:name w:val="Heading 7 Char"/>
    <w:basedOn w:val="DefaultParagraphFont"/>
    <w:link w:val="Heading7"/>
    <w:uiPriority w:val="9"/>
    <w:semiHidden/>
    <w:rsid w:val="00EE3715"/>
    <w:rPr>
      <w:caps/>
      <w:color w:val="365F91" w:themeColor="accent1" w:themeShade="BF"/>
      <w:spacing w:val="10"/>
    </w:rPr>
  </w:style>
  <w:style w:type="character" w:customStyle="1" w:styleId="Heading8Char">
    <w:name w:val="Heading 8 Char"/>
    <w:basedOn w:val="DefaultParagraphFont"/>
    <w:link w:val="Heading8"/>
    <w:uiPriority w:val="9"/>
    <w:semiHidden/>
    <w:rsid w:val="00EE3715"/>
    <w:rPr>
      <w:caps/>
      <w:spacing w:val="10"/>
      <w:sz w:val="18"/>
      <w:szCs w:val="18"/>
    </w:rPr>
  </w:style>
  <w:style w:type="character" w:customStyle="1" w:styleId="Heading9Char">
    <w:name w:val="Heading 9 Char"/>
    <w:basedOn w:val="DefaultParagraphFont"/>
    <w:link w:val="Heading9"/>
    <w:uiPriority w:val="9"/>
    <w:semiHidden/>
    <w:rsid w:val="00EE3715"/>
    <w:rPr>
      <w:i/>
      <w:caps/>
      <w:spacing w:val="10"/>
      <w:sz w:val="18"/>
      <w:szCs w:val="18"/>
    </w:rPr>
  </w:style>
  <w:style w:type="paragraph" w:styleId="Caption">
    <w:name w:val="caption"/>
    <w:basedOn w:val="Normal"/>
    <w:next w:val="Normal"/>
    <w:uiPriority w:val="35"/>
    <w:semiHidden/>
    <w:unhideWhenUsed/>
    <w:qFormat/>
    <w:rsid w:val="00EE3715"/>
    <w:rPr>
      <w:b/>
      <w:bCs/>
      <w:color w:val="365F91" w:themeColor="accent1" w:themeShade="BF"/>
      <w:sz w:val="16"/>
      <w:szCs w:val="16"/>
    </w:rPr>
  </w:style>
  <w:style w:type="paragraph" w:styleId="Title">
    <w:name w:val="Title"/>
    <w:basedOn w:val="Normal"/>
    <w:next w:val="Normal"/>
    <w:link w:val="TitleChar"/>
    <w:uiPriority w:val="10"/>
    <w:qFormat/>
    <w:rsid w:val="00EE3715"/>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EE3715"/>
    <w:rPr>
      <w:caps/>
      <w:color w:val="4F81BD" w:themeColor="accent1"/>
      <w:spacing w:val="10"/>
      <w:kern w:val="28"/>
      <w:sz w:val="52"/>
      <w:szCs w:val="52"/>
    </w:rPr>
  </w:style>
  <w:style w:type="paragraph" w:styleId="Subtitle">
    <w:name w:val="Subtitle"/>
    <w:basedOn w:val="Normal"/>
    <w:next w:val="Normal"/>
    <w:link w:val="SubtitleChar"/>
    <w:uiPriority w:val="11"/>
    <w:qFormat/>
    <w:rsid w:val="00EE3715"/>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E3715"/>
    <w:rPr>
      <w:caps/>
      <w:color w:val="595959" w:themeColor="text1" w:themeTint="A6"/>
      <w:spacing w:val="10"/>
      <w:sz w:val="24"/>
      <w:szCs w:val="24"/>
    </w:rPr>
  </w:style>
  <w:style w:type="character" w:styleId="Strong">
    <w:name w:val="Strong"/>
    <w:uiPriority w:val="22"/>
    <w:qFormat/>
    <w:rsid w:val="00EE3715"/>
    <w:rPr>
      <w:b/>
      <w:bCs/>
    </w:rPr>
  </w:style>
  <w:style w:type="character" w:styleId="Emphasis">
    <w:name w:val="Emphasis"/>
    <w:uiPriority w:val="20"/>
    <w:qFormat/>
    <w:rsid w:val="00EE3715"/>
    <w:rPr>
      <w:caps/>
      <w:color w:val="243F60" w:themeColor="accent1" w:themeShade="7F"/>
      <w:spacing w:val="5"/>
    </w:rPr>
  </w:style>
  <w:style w:type="paragraph" w:styleId="NoSpacing">
    <w:name w:val="No Spacing"/>
    <w:basedOn w:val="Normal"/>
    <w:link w:val="NoSpacingChar"/>
    <w:uiPriority w:val="1"/>
    <w:qFormat/>
    <w:rsid w:val="00EE3715"/>
    <w:pPr>
      <w:spacing w:before="0" w:after="0" w:line="240" w:lineRule="auto"/>
    </w:pPr>
  </w:style>
  <w:style w:type="character" w:customStyle="1" w:styleId="NoSpacingChar">
    <w:name w:val="No Spacing Char"/>
    <w:basedOn w:val="DefaultParagraphFont"/>
    <w:link w:val="NoSpacing"/>
    <w:uiPriority w:val="1"/>
    <w:rsid w:val="00EE3715"/>
    <w:rPr>
      <w:sz w:val="20"/>
      <w:szCs w:val="20"/>
    </w:rPr>
  </w:style>
  <w:style w:type="paragraph" w:styleId="ListParagraph">
    <w:name w:val="List Paragraph"/>
    <w:basedOn w:val="Normal"/>
    <w:uiPriority w:val="34"/>
    <w:qFormat/>
    <w:rsid w:val="00EE3715"/>
    <w:pPr>
      <w:ind w:left="720"/>
      <w:contextualSpacing/>
    </w:pPr>
  </w:style>
  <w:style w:type="paragraph" w:styleId="Quote">
    <w:name w:val="Quote"/>
    <w:basedOn w:val="Normal"/>
    <w:next w:val="Normal"/>
    <w:link w:val="QuoteChar"/>
    <w:uiPriority w:val="29"/>
    <w:qFormat/>
    <w:rsid w:val="00EE3715"/>
    <w:rPr>
      <w:i/>
      <w:iCs/>
    </w:rPr>
  </w:style>
  <w:style w:type="character" w:customStyle="1" w:styleId="QuoteChar">
    <w:name w:val="Quote Char"/>
    <w:basedOn w:val="DefaultParagraphFont"/>
    <w:link w:val="Quote"/>
    <w:uiPriority w:val="29"/>
    <w:rsid w:val="00EE3715"/>
    <w:rPr>
      <w:i/>
      <w:iCs/>
      <w:sz w:val="20"/>
      <w:szCs w:val="20"/>
    </w:rPr>
  </w:style>
  <w:style w:type="paragraph" w:styleId="IntenseQuote">
    <w:name w:val="Intense Quote"/>
    <w:basedOn w:val="Normal"/>
    <w:next w:val="Normal"/>
    <w:link w:val="IntenseQuoteChar"/>
    <w:uiPriority w:val="30"/>
    <w:qFormat/>
    <w:rsid w:val="00EE3715"/>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EE3715"/>
    <w:rPr>
      <w:i/>
      <w:iCs/>
      <w:color w:val="4F81BD" w:themeColor="accent1"/>
      <w:sz w:val="20"/>
      <w:szCs w:val="20"/>
    </w:rPr>
  </w:style>
  <w:style w:type="character" w:styleId="SubtleEmphasis">
    <w:name w:val="Subtle Emphasis"/>
    <w:uiPriority w:val="19"/>
    <w:qFormat/>
    <w:rsid w:val="00EE3715"/>
    <w:rPr>
      <w:i/>
      <w:iCs/>
      <w:color w:val="243F60" w:themeColor="accent1" w:themeShade="7F"/>
    </w:rPr>
  </w:style>
  <w:style w:type="character" w:styleId="IntenseEmphasis">
    <w:name w:val="Intense Emphasis"/>
    <w:uiPriority w:val="21"/>
    <w:qFormat/>
    <w:rsid w:val="00EE3715"/>
    <w:rPr>
      <w:b/>
      <w:bCs/>
      <w:caps/>
      <w:color w:val="243F60" w:themeColor="accent1" w:themeShade="7F"/>
      <w:spacing w:val="10"/>
    </w:rPr>
  </w:style>
  <w:style w:type="character" w:styleId="SubtleReference">
    <w:name w:val="Subtle Reference"/>
    <w:uiPriority w:val="31"/>
    <w:qFormat/>
    <w:rsid w:val="00EE3715"/>
    <w:rPr>
      <w:b/>
      <w:bCs/>
      <w:color w:val="4F81BD" w:themeColor="accent1"/>
    </w:rPr>
  </w:style>
  <w:style w:type="character" w:styleId="IntenseReference">
    <w:name w:val="Intense Reference"/>
    <w:uiPriority w:val="32"/>
    <w:qFormat/>
    <w:rsid w:val="00EE3715"/>
    <w:rPr>
      <w:b/>
      <w:bCs/>
      <w:i/>
      <w:iCs/>
      <w:caps/>
      <w:color w:val="4F81BD" w:themeColor="accent1"/>
    </w:rPr>
  </w:style>
  <w:style w:type="character" w:styleId="BookTitle">
    <w:name w:val="Book Title"/>
    <w:uiPriority w:val="33"/>
    <w:qFormat/>
    <w:rsid w:val="00EE3715"/>
    <w:rPr>
      <w:b/>
      <w:bCs/>
      <w:i/>
      <w:iCs/>
      <w:spacing w:val="9"/>
    </w:rPr>
  </w:style>
  <w:style w:type="paragraph" w:styleId="TOCHeading">
    <w:name w:val="TOC Heading"/>
    <w:basedOn w:val="Heading1"/>
    <w:next w:val="Normal"/>
    <w:uiPriority w:val="39"/>
    <w:unhideWhenUsed/>
    <w:qFormat/>
    <w:rsid w:val="00EE3715"/>
    <w:pPr>
      <w:outlineLvl w:val="9"/>
    </w:pPr>
  </w:style>
  <w:style w:type="paragraph" w:styleId="NormalWeb">
    <w:name w:val="Normal (Web)"/>
    <w:basedOn w:val="Normal"/>
    <w:uiPriority w:val="99"/>
    <w:unhideWhenUsed/>
    <w:rsid w:val="003921C6"/>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F0799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9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tabooks.vn/nhat-ky-co-giao-hoc-ky-h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etabooks.vn/nhat-ky-co-giao-hoc-ky-th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920</Words>
  <Characters>5247</Characters>
  <Application>Microsoft Office Word</Application>
  <DocSecurity>0</DocSecurity>
  <Lines>43</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ts.nhnhan</dc:creator>
  <cp:lastModifiedBy>Cuong</cp:lastModifiedBy>
  <cp:revision>2</cp:revision>
  <cp:lastPrinted>2022-11-14T12:06:00Z</cp:lastPrinted>
  <dcterms:created xsi:type="dcterms:W3CDTF">2022-11-14T12:10:00Z</dcterms:created>
  <dcterms:modified xsi:type="dcterms:W3CDTF">2022-11-14T12:10:00Z</dcterms:modified>
</cp:coreProperties>
</file>