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39" w:rsidRPr="00476A39" w:rsidRDefault="00476A39" w:rsidP="00476A39">
      <w:pPr>
        <w:spacing w:line="400" w:lineRule="exact"/>
        <w:jc w:val="center"/>
        <w:rPr>
          <w:b/>
          <w:sz w:val="28"/>
          <w:szCs w:val="28"/>
        </w:rPr>
      </w:pPr>
      <w:r w:rsidRPr="00476A39">
        <w:rPr>
          <w:b/>
          <w:sz w:val="28"/>
          <w:szCs w:val="28"/>
        </w:rPr>
        <w:t>CHO TÔI XIN MỘT VÉ ĐI TUỔI THƠ</w:t>
      </w:r>
    </w:p>
    <w:p w:rsidR="00476A39" w:rsidRPr="00476A39" w:rsidRDefault="00476A39" w:rsidP="00476A39">
      <w:pPr>
        <w:spacing w:line="400" w:lineRule="exact"/>
        <w:rPr>
          <w:sz w:val="28"/>
          <w:szCs w:val="28"/>
        </w:rPr>
      </w:pPr>
      <w:r w:rsidRPr="00476A39">
        <w:rPr>
          <w:sz w:val="28"/>
          <w:szCs w:val="28"/>
        </w:rPr>
        <w:t>Câu 1: Truyện “Cho tôi xinn một vé đi tuổi thơ” của tác giả nào?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476A39" w:rsidRPr="00476A39" w:rsidTr="00476A39"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476A39">
              <w:rPr>
                <w:color w:val="FF0000"/>
                <w:sz w:val="28"/>
                <w:szCs w:val="28"/>
              </w:rPr>
              <w:t>A. Nguyễn Nhật Ánh</w:t>
            </w:r>
          </w:p>
        </w:tc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>C. Quang Lân</w:t>
            </w:r>
          </w:p>
        </w:tc>
      </w:tr>
      <w:tr w:rsidR="00476A39" w:rsidRPr="00476A39" w:rsidTr="00476A39"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>B. Nguyễn Văn Đức</w:t>
            </w:r>
          </w:p>
        </w:tc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>D. Ân Mỹ</w:t>
            </w:r>
          </w:p>
        </w:tc>
      </w:tr>
    </w:tbl>
    <w:p w:rsidR="00476A39" w:rsidRDefault="00476A39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2: Truyện được sáng tác năm nào?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476A39" w:rsidRPr="00476A39" w:rsidTr="006D79A8"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476A39">
              <w:rPr>
                <w:color w:val="FF0000"/>
                <w:sz w:val="28"/>
                <w:szCs w:val="28"/>
              </w:rPr>
              <w:t xml:space="preserve">A. </w:t>
            </w:r>
            <w:r w:rsidRPr="00476A39">
              <w:rPr>
                <w:color w:val="FF0000"/>
                <w:sz w:val="28"/>
                <w:szCs w:val="28"/>
              </w:rPr>
              <w:t>2021</w:t>
            </w:r>
          </w:p>
        </w:tc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2020</w:t>
            </w:r>
          </w:p>
        </w:tc>
      </w:tr>
      <w:tr w:rsidR="00476A39" w:rsidRPr="00476A39" w:rsidTr="006D79A8"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</w:rPr>
              <w:t>2018</w:t>
            </w:r>
          </w:p>
        </w:tc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2019</w:t>
            </w:r>
          </w:p>
        </w:tc>
      </w:tr>
    </w:tbl>
    <w:p w:rsidR="00476A39" w:rsidRDefault="00476A39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3: Truyện đượ nhận giải thưởng gì?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476A39" w:rsidRPr="00476A39" w:rsidTr="006D79A8"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A. </w:t>
            </w:r>
            <w:r>
              <w:rPr>
                <w:sz w:val="28"/>
                <w:szCs w:val="28"/>
              </w:rPr>
              <w:t>Giải thưởng truyện ngắn</w:t>
            </w:r>
          </w:p>
        </w:tc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476A39">
              <w:rPr>
                <w:color w:val="FF0000"/>
                <w:sz w:val="28"/>
                <w:szCs w:val="28"/>
              </w:rPr>
              <w:t xml:space="preserve">C. </w:t>
            </w:r>
            <w:r w:rsidRPr="00476A39">
              <w:rPr>
                <w:color w:val="FF0000"/>
                <w:sz w:val="28"/>
                <w:szCs w:val="28"/>
              </w:rPr>
              <w:t>Giải thưởng Văn học ASEAN 2010</w:t>
            </w:r>
          </w:p>
        </w:tc>
      </w:tr>
      <w:tr w:rsidR="00476A39" w:rsidRPr="00476A39" w:rsidTr="006D79A8"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</w:rPr>
              <w:t>Giải thưởng Báo văn nghệ</w:t>
            </w:r>
          </w:p>
        </w:tc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Giải thưởng hội nhà văn</w:t>
            </w:r>
          </w:p>
        </w:tc>
      </w:tr>
    </w:tbl>
    <w:p w:rsidR="00476A39" w:rsidRDefault="00476A39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4: Truyện có bao nhiêu nhân vật?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476A39" w:rsidRPr="00476A39" w:rsidTr="006D79A8"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A. </w:t>
            </w:r>
            <w:r>
              <w:rPr>
                <w:sz w:val="28"/>
                <w:szCs w:val="28"/>
              </w:rPr>
              <w:t>3 nhân bật</w:t>
            </w:r>
          </w:p>
        </w:tc>
        <w:tc>
          <w:tcPr>
            <w:tcW w:w="4968" w:type="dxa"/>
          </w:tcPr>
          <w:p w:rsidR="00476A39" w:rsidRPr="00476A39" w:rsidRDefault="00476A39" w:rsidP="006D79A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nhân bật</w:t>
            </w:r>
          </w:p>
        </w:tc>
      </w:tr>
      <w:tr w:rsidR="00476A39" w:rsidRPr="00476A39" w:rsidTr="006D79A8">
        <w:tc>
          <w:tcPr>
            <w:tcW w:w="4968" w:type="dxa"/>
          </w:tcPr>
          <w:p w:rsidR="00476A39" w:rsidRPr="00476A39" w:rsidRDefault="00476A39" w:rsidP="006D79A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color w:val="FF0000"/>
                <w:sz w:val="28"/>
                <w:szCs w:val="28"/>
              </w:rPr>
              <w:t xml:space="preserve">B. </w:t>
            </w:r>
            <w:r w:rsidRPr="00476A39">
              <w:rPr>
                <w:color w:val="FF0000"/>
                <w:sz w:val="28"/>
                <w:szCs w:val="28"/>
              </w:rPr>
              <w:t>4</w:t>
            </w:r>
            <w:r w:rsidRPr="00476A39">
              <w:rPr>
                <w:color w:val="FF0000"/>
                <w:sz w:val="28"/>
                <w:szCs w:val="28"/>
              </w:rPr>
              <w:t xml:space="preserve"> nhân bật</w:t>
            </w:r>
          </w:p>
        </w:tc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nhân bật</w:t>
            </w:r>
          </w:p>
        </w:tc>
      </w:tr>
    </w:tbl>
    <w:p w:rsidR="00476A39" w:rsidRPr="00476A39" w:rsidRDefault="00476A39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5: Cu Mùi sau khi tỉnh dậy đã bị  mẹ bắt làm điều gì?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476A39" w:rsidRPr="00476A39" w:rsidTr="006D79A8"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476A39">
              <w:rPr>
                <w:color w:val="FF0000"/>
                <w:sz w:val="28"/>
                <w:szCs w:val="28"/>
              </w:rPr>
              <w:t xml:space="preserve">A. </w:t>
            </w:r>
            <w:r w:rsidRPr="00476A39">
              <w:rPr>
                <w:color w:val="FF0000"/>
                <w:sz w:val="28"/>
                <w:szCs w:val="28"/>
              </w:rPr>
              <w:t>Ăn</w:t>
            </w:r>
          </w:p>
        </w:tc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học</w:t>
            </w:r>
          </w:p>
        </w:tc>
      </w:tr>
      <w:tr w:rsidR="00476A39" w:rsidRPr="00476A39" w:rsidTr="006D79A8"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B. </w:t>
            </w:r>
            <w:r w:rsidRPr="00476A39">
              <w:rPr>
                <w:sz w:val="28"/>
                <w:szCs w:val="28"/>
              </w:rPr>
              <w:t>Chơi</w:t>
            </w:r>
          </w:p>
        </w:tc>
        <w:tc>
          <w:tcPr>
            <w:tcW w:w="4968" w:type="dxa"/>
          </w:tcPr>
          <w:p w:rsidR="00476A39" w:rsidRPr="00476A39" w:rsidRDefault="00476A39" w:rsidP="00476A39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làm việc</w:t>
            </w:r>
          </w:p>
        </w:tc>
      </w:tr>
    </w:tbl>
    <w:p w:rsidR="00476A39" w:rsidRDefault="00476A39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Câu 6: </w:t>
      </w:r>
      <w:r w:rsidR="00BE6835">
        <w:rPr>
          <w:sz w:val="28"/>
          <w:szCs w:val="28"/>
        </w:rPr>
        <w:t>Cu Mùi suy nghĩ hay có tình cảm như thế nào với bố mẹ?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BE6835" w:rsidRPr="00476A39" w:rsidTr="006D79A8">
        <w:tc>
          <w:tcPr>
            <w:tcW w:w="4968" w:type="dxa"/>
          </w:tcPr>
          <w:p w:rsidR="00BE6835" w:rsidRPr="00476A39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A. </w:t>
            </w:r>
            <w:r>
              <w:rPr>
                <w:sz w:val="28"/>
                <w:szCs w:val="28"/>
              </w:rPr>
              <w:t>Chán vì bố mẹ không quan tâm</w:t>
            </w:r>
          </w:p>
        </w:tc>
        <w:tc>
          <w:tcPr>
            <w:tcW w:w="4968" w:type="dxa"/>
          </w:tcPr>
          <w:p w:rsidR="00BE6835" w:rsidRPr="00476A39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Thường xuyên bỏ nhà đi chới</w:t>
            </w:r>
          </w:p>
        </w:tc>
      </w:tr>
      <w:tr w:rsidR="00BE6835" w:rsidRPr="00476A39" w:rsidTr="006D79A8">
        <w:tc>
          <w:tcPr>
            <w:tcW w:w="4968" w:type="dxa"/>
          </w:tcPr>
          <w:p w:rsidR="00BE6835" w:rsidRPr="00BE6835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BE6835">
              <w:rPr>
                <w:sz w:val="28"/>
                <w:szCs w:val="28"/>
              </w:rPr>
              <w:t xml:space="preserve">B. </w:t>
            </w:r>
            <w:r w:rsidRPr="00BE6835">
              <w:rPr>
                <w:sz w:val="28"/>
                <w:szCs w:val="28"/>
              </w:rPr>
              <w:t>Luôn lẩn trốn bố  mẹ</w:t>
            </w:r>
          </w:p>
        </w:tc>
        <w:tc>
          <w:tcPr>
            <w:tcW w:w="4968" w:type="dxa"/>
          </w:tcPr>
          <w:p w:rsidR="00BE6835" w:rsidRPr="00BE6835" w:rsidRDefault="00BE6835" w:rsidP="00BE6835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BE6835">
              <w:rPr>
                <w:color w:val="FF0000"/>
                <w:sz w:val="28"/>
                <w:szCs w:val="28"/>
              </w:rPr>
              <w:t xml:space="preserve">D. </w:t>
            </w:r>
            <w:r w:rsidRPr="00BE6835">
              <w:rPr>
                <w:color w:val="FF0000"/>
                <w:sz w:val="28"/>
                <w:szCs w:val="28"/>
              </w:rPr>
              <w:t>Bố mẹ thật tuyệt với</w:t>
            </w:r>
          </w:p>
        </w:tc>
      </w:tr>
    </w:tbl>
    <w:p w:rsidR="00BE6835" w:rsidRDefault="00BE6835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7: Nhân vật tôi có ước mơ như thế nào?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BE6835" w:rsidRPr="00476A39" w:rsidTr="006D79A8">
        <w:tc>
          <w:tcPr>
            <w:tcW w:w="4968" w:type="dxa"/>
          </w:tcPr>
          <w:p w:rsidR="00BE6835" w:rsidRPr="00476A39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A. </w:t>
            </w:r>
            <w:r>
              <w:rPr>
                <w:sz w:val="28"/>
                <w:szCs w:val="28"/>
              </w:rPr>
              <w:t>Chẳng có ước mơ gì hết</w:t>
            </w:r>
          </w:p>
        </w:tc>
        <w:tc>
          <w:tcPr>
            <w:tcW w:w="4968" w:type="dxa"/>
          </w:tcPr>
          <w:p w:rsidR="00BE6835" w:rsidRPr="00476A39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Lớn lên bình thường</w:t>
            </w:r>
          </w:p>
        </w:tc>
      </w:tr>
      <w:tr w:rsidR="00BE6835" w:rsidRPr="00476A39" w:rsidTr="006D79A8">
        <w:tc>
          <w:tcPr>
            <w:tcW w:w="4968" w:type="dxa"/>
          </w:tcPr>
          <w:p w:rsidR="00BE6835" w:rsidRPr="00476A39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color w:val="FF0000"/>
                <w:sz w:val="28"/>
                <w:szCs w:val="28"/>
              </w:rPr>
              <w:t xml:space="preserve">B. </w:t>
            </w:r>
            <w:r>
              <w:rPr>
                <w:color w:val="FF0000"/>
                <w:sz w:val="28"/>
                <w:szCs w:val="28"/>
              </w:rPr>
              <w:t>Đặt tên cho thế giới</w:t>
            </w:r>
          </w:p>
        </w:tc>
        <w:tc>
          <w:tcPr>
            <w:tcW w:w="4968" w:type="dxa"/>
          </w:tcPr>
          <w:p w:rsidR="00BE6835" w:rsidRPr="00476A39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Trở thành phi công</w:t>
            </w:r>
          </w:p>
        </w:tc>
      </w:tr>
    </w:tbl>
    <w:p w:rsidR="00BE6835" w:rsidRDefault="00BE6835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8: Cu Mùi hỏi “Tại sao chú yêu cô Linh?” chú không trả lời được, thái độ của Mùi ra sao?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BE6835" w:rsidRPr="00476A39" w:rsidTr="006D79A8">
        <w:tc>
          <w:tcPr>
            <w:tcW w:w="4968" w:type="dxa"/>
          </w:tcPr>
          <w:p w:rsidR="00BE6835" w:rsidRPr="00BF18E2" w:rsidRDefault="00BE6835" w:rsidP="00BE6835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BF18E2">
              <w:rPr>
                <w:color w:val="FF0000"/>
                <w:sz w:val="28"/>
                <w:szCs w:val="28"/>
              </w:rPr>
              <w:t xml:space="preserve">A. </w:t>
            </w:r>
            <w:r w:rsidRPr="00BF18E2">
              <w:rPr>
                <w:color w:val="FF0000"/>
                <w:sz w:val="28"/>
                <w:szCs w:val="28"/>
              </w:rPr>
              <w:t>Ngạc nhiên</w:t>
            </w:r>
          </w:p>
        </w:tc>
        <w:tc>
          <w:tcPr>
            <w:tcW w:w="4968" w:type="dxa"/>
          </w:tcPr>
          <w:p w:rsidR="00BE6835" w:rsidRPr="00476A39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Đặt ra nhiều câu hỏi</w:t>
            </w:r>
          </w:p>
        </w:tc>
      </w:tr>
      <w:tr w:rsidR="00BE6835" w:rsidRPr="00476A39" w:rsidTr="006D79A8">
        <w:tc>
          <w:tcPr>
            <w:tcW w:w="4968" w:type="dxa"/>
          </w:tcPr>
          <w:p w:rsidR="00BE6835" w:rsidRPr="00BF18E2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BF18E2">
              <w:rPr>
                <w:sz w:val="28"/>
                <w:szCs w:val="28"/>
              </w:rPr>
              <w:t xml:space="preserve">B. </w:t>
            </w:r>
            <w:r w:rsidRPr="00BF18E2">
              <w:rPr>
                <w:sz w:val="28"/>
                <w:szCs w:val="28"/>
              </w:rPr>
              <w:t>Bình thường</w:t>
            </w:r>
          </w:p>
        </w:tc>
        <w:tc>
          <w:tcPr>
            <w:tcW w:w="4968" w:type="dxa"/>
          </w:tcPr>
          <w:p w:rsidR="00BE6835" w:rsidRPr="00476A39" w:rsidRDefault="00BE6835" w:rsidP="00BE6835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Không có cảm xúc gì</w:t>
            </w:r>
          </w:p>
        </w:tc>
      </w:tr>
    </w:tbl>
    <w:p w:rsidR="00BE6835" w:rsidRDefault="00D417E6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Câu 9: </w:t>
      </w:r>
      <w:r w:rsidR="00BF18E2">
        <w:rPr>
          <w:sz w:val="28"/>
          <w:szCs w:val="28"/>
        </w:rPr>
        <w:t>Nhân vật giữ “một bí mật” gì về câu chuyện của mình?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BF18E2" w:rsidRPr="00476A39" w:rsidTr="006D79A8">
        <w:tc>
          <w:tcPr>
            <w:tcW w:w="4968" w:type="dxa"/>
          </w:tcPr>
          <w:p w:rsidR="00BF18E2" w:rsidRPr="00476A39" w:rsidRDefault="00BF18E2" w:rsidP="00BF18E2">
            <w:pPr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A.Không giữ bí mật gì</w:t>
            </w:r>
          </w:p>
        </w:tc>
        <w:tc>
          <w:tcPr>
            <w:tcW w:w="4968" w:type="dxa"/>
          </w:tcPr>
          <w:p w:rsidR="00BF18E2" w:rsidRPr="00D417E6" w:rsidRDefault="00BF18E2" w:rsidP="00BF18E2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D417E6">
              <w:rPr>
                <w:color w:val="FF0000"/>
                <w:sz w:val="28"/>
                <w:szCs w:val="28"/>
              </w:rPr>
              <w:t xml:space="preserve">C. </w:t>
            </w:r>
            <w:r w:rsidRPr="00D417E6">
              <w:rPr>
                <w:color w:val="FF0000"/>
                <w:sz w:val="28"/>
                <w:szCs w:val="28"/>
              </w:rPr>
              <w:t>Đây là bản tham luận trong cuộc Hội thảo trẻ em như một thế giới do Ủy ban UNESCO tại Việt Nam phối hợp</w:t>
            </w:r>
          </w:p>
        </w:tc>
      </w:tr>
      <w:tr w:rsidR="00BF18E2" w:rsidRPr="00476A39" w:rsidTr="006D79A8">
        <w:tc>
          <w:tcPr>
            <w:tcW w:w="4968" w:type="dxa"/>
          </w:tcPr>
          <w:p w:rsidR="00BF18E2" w:rsidRPr="00BF18E2" w:rsidRDefault="00BF18E2" w:rsidP="00BF18E2">
            <w:pPr>
              <w:spacing w:line="400" w:lineRule="exact"/>
              <w:rPr>
                <w:sz w:val="28"/>
                <w:szCs w:val="28"/>
              </w:rPr>
            </w:pPr>
            <w:r w:rsidRPr="00BF18E2"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</w:rPr>
              <w:t>rằng câu chuyện sắp kể ra rất hay</w:t>
            </w:r>
          </w:p>
        </w:tc>
        <w:tc>
          <w:tcPr>
            <w:tcW w:w="4968" w:type="dxa"/>
          </w:tcPr>
          <w:p w:rsidR="00BF18E2" w:rsidRPr="00476A39" w:rsidRDefault="00BF18E2" w:rsidP="00D417E6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 w:rsidR="00D417E6">
              <w:rPr>
                <w:sz w:val="28"/>
                <w:szCs w:val="28"/>
              </w:rPr>
              <w:t>Câu chuyện cực dở</w:t>
            </w:r>
          </w:p>
        </w:tc>
      </w:tr>
    </w:tbl>
    <w:p w:rsidR="00BF18E2" w:rsidRDefault="00BF18E2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Câu </w:t>
      </w:r>
      <w:r w:rsidR="00D417E6">
        <w:rPr>
          <w:sz w:val="28"/>
          <w:szCs w:val="28"/>
        </w:rPr>
        <w:t>10: Thằng Cò khi đọc truyện của Mùi viết có thái độ ra sao?</w:t>
      </w:r>
      <w:r w:rsidR="006E2E19">
        <w:rPr>
          <w:sz w:val="28"/>
          <w:szCs w:val="28"/>
        </w:rPr>
        <w:t xml:space="preserve"> (Tr 89)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D417E6" w:rsidRPr="00476A39" w:rsidTr="006D79A8">
        <w:tc>
          <w:tcPr>
            <w:tcW w:w="4968" w:type="dxa"/>
          </w:tcPr>
          <w:p w:rsidR="00D417E6" w:rsidRPr="00476A39" w:rsidRDefault="00D417E6" w:rsidP="00D417E6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lastRenderedPageBreak/>
              <w:t xml:space="preserve">A. </w:t>
            </w:r>
            <w:r>
              <w:rPr>
                <w:sz w:val="28"/>
                <w:szCs w:val="28"/>
              </w:rPr>
              <w:t>Đồng tình</w:t>
            </w:r>
          </w:p>
        </w:tc>
        <w:tc>
          <w:tcPr>
            <w:tcW w:w="4968" w:type="dxa"/>
          </w:tcPr>
          <w:p w:rsidR="00D417E6" w:rsidRPr="00476A39" w:rsidRDefault="00D417E6" w:rsidP="00D417E6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Rất đồng tình</w:t>
            </w:r>
          </w:p>
        </w:tc>
      </w:tr>
      <w:tr w:rsidR="00D417E6" w:rsidRPr="00476A39" w:rsidTr="006D79A8">
        <w:tc>
          <w:tcPr>
            <w:tcW w:w="4968" w:type="dxa"/>
          </w:tcPr>
          <w:p w:rsidR="00D417E6" w:rsidRPr="00D417E6" w:rsidRDefault="00D417E6" w:rsidP="00D417E6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D417E6">
              <w:rPr>
                <w:color w:val="FF0000"/>
                <w:sz w:val="28"/>
                <w:szCs w:val="28"/>
              </w:rPr>
              <w:t xml:space="preserve">B. </w:t>
            </w:r>
            <w:r w:rsidRPr="00D417E6">
              <w:rPr>
                <w:color w:val="FF0000"/>
                <w:sz w:val="28"/>
                <w:szCs w:val="28"/>
              </w:rPr>
              <w:t>Chưa đồng tình</w:t>
            </w:r>
          </w:p>
        </w:tc>
        <w:tc>
          <w:tcPr>
            <w:tcW w:w="4968" w:type="dxa"/>
          </w:tcPr>
          <w:p w:rsidR="00D417E6" w:rsidRPr="00D417E6" w:rsidRDefault="00D417E6" w:rsidP="00D417E6">
            <w:pPr>
              <w:spacing w:line="400" w:lineRule="exact"/>
              <w:rPr>
                <w:sz w:val="28"/>
                <w:szCs w:val="28"/>
              </w:rPr>
            </w:pPr>
            <w:r w:rsidRPr="00D417E6">
              <w:rPr>
                <w:sz w:val="28"/>
                <w:szCs w:val="28"/>
              </w:rPr>
              <w:t>D. Đang lăn tăn</w:t>
            </w:r>
          </w:p>
        </w:tc>
      </w:tr>
    </w:tbl>
    <w:p w:rsidR="00D417E6" w:rsidRDefault="00D417E6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11: Hoàn cảnh của Tí Sún như nào</w:t>
      </w:r>
      <w:r w:rsidR="00500DA9">
        <w:rPr>
          <w:sz w:val="28"/>
          <w:szCs w:val="28"/>
        </w:rPr>
        <w:t xml:space="preserve"> (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D417E6" w:rsidRPr="00476A39" w:rsidTr="006D79A8">
        <w:tc>
          <w:tcPr>
            <w:tcW w:w="4968" w:type="dxa"/>
          </w:tcPr>
          <w:p w:rsidR="00D417E6" w:rsidRPr="00500DA9" w:rsidRDefault="00D417E6" w:rsidP="00D417E6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500DA9">
              <w:rPr>
                <w:color w:val="FF0000"/>
                <w:sz w:val="28"/>
                <w:szCs w:val="28"/>
              </w:rPr>
              <w:t xml:space="preserve">A. </w:t>
            </w:r>
            <w:r w:rsidRPr="00500DA9">
              <w:rPr>
                <w:color w:val="FF0000"/>
                <w:sz w:val="28"/>
                <w:szCs w:val="28"/>
              </w:rPr>
              <w:t>Nghèo rớt mùng tơi</w:t>
            </w:r>
          </w:p>
        </w:tc>
        <w:tc>
          <w:tcPr>
            <w:tcW w:w="4968" w:type="dxa"/>
          </w:tcPr>
          <w:p w:rsidR="00D417E6" w:rsidRPr="00476A39" w:rsidRDefault="00D417E6" w:rsidP="00D417E6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Giàu có</w:t>
            </w:r>
          </w:p>
        </w:tc>
      </w:tr>
      <w:tr w:rsidR="00D417E6" w:rsidRPr="00476A39" w:rsidTr="006D79A8">
        <w:tc>
          <w:tcPr>
            <w:tcW w:w="4968" w:type="dxa"/>
          </w:tcPr>
          <w:p w:rsidR="00D417E6" w:rsidRPr="00BF18E2" w:rsidRDefault="00D417E6" w:rsidP="006D79A8">
            <w:pPr>
              <w:spacing w:line="400" w:lineRule="exact"/>
              <w:rPr>
                <w:sz w:val="28"/>
                <w:szCs w:val="28"/>
              </w:rPr>
            </w:pPr>
            <w:r w:rsidRPr="00BF18E2">
              <w:rPr>
                <w:sz w:val="28"/>
                <w:szCs w:val="28"/>
              </w:rPr>
              <w:t>B. Bình thường</w:t>
            </w:r>
          </w:p>
        </w:tc>
        <w:tc>
          <w:tcPr>
            <w:tcW w:w="4968" w:type="dxa"/>
          </w:tcPr>
          <w:p w:rsidR="00D417E6" w:rsidRPr="00476A39" w:rsidRDefault="00D417E6" w:rsidP="00D417E6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Khá giả</w:t>
            </w:r>
          </w:p>
        </w:tc>
      </w:tr>
    </w:tbl>
    <w:p w:rsidR="00D417E6" w:rsidRDefault="00D417E6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12: Dưới mắt Mùi con Dung như nào?</w:t>
      </w:r>
      <w:r w:rsidR="00500DA9">
        <w:rPr>
          <w:sz w:val="28"/>
          <w:szCs w:val="28"/>
        </w:rPr>
        <w:t xml:space="preserve"> (Tr123)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D417E6" w:rsidRPr="00476A39" w:rsidTr="006D79A8">
        <w:tc>
          <w:tcPr>
            <w:tcW w:w="4968" w:type="dxa"/>
          </w:tcPr>
          <w:p w:rsidR="00D417E6" w:rsidRPr="00500DA9" w:rsidRDefault="00D417E6" w:rsidP="00D417E6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500DA9">
              <w:rPr>
                <w:color w:val="FF0000"/>
                <w:sz w:val="28"/>
                <w:szCs w:val="28"/>
              </w:rPr>
              <w:t xml:space="preserve">A. </w:t>
            </w:r>
            <w:r w:rsidRPr="00500DA9">
              <w:rPr>
                <w:color w:val="FF0000"/>
                <w:sz w:val="28"/>
                <w:szCs w:val="28"/>
              </w:rPr>
              <w:t>Điệu đà không xinh đẹp</w:t>
            </w:r>
            <w:r w:rsidR="00500DA9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4968" w:type="dxa"/>
          </w:tcPr>
          <w:p w:rsidR="00D417E6" w:rsidRPr="00476A39" w:rsidRDefault="00D417E6" w:rsidP="00D417E6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Như một thiếu nữ</w:t>
            </w:r>
          </w:p>
        </w:tc>
      </w:tr>
      <w:tr w:rsidR="00D417E6" w:rsidRPr="00476A39" w:rsidTr="006D79A8">
        <w:tc>
          <w:tcPr>
            <w:tcW w:w="4968" w:type="dxa"/>
          </w:tcPr>
          <w:p w:rsidR="00D417E6" w:rsidRPr="00BF18E2" w:rsidRDefault="00D417E6" w:rsidP="00D417E6">
            <w:pPr>
              <w:spacing w:line="400" w:lineRule="exact"/>
              <w:rPr>
                <w:sz w:val="28"/>
                <w:szCs w:val="28"/>
              </w:rPr>
            </w:pPr>
            <w:r w:rsidRPr="00BF18E2"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</w:rPr>
              <w:t>Rất duyên dáng</w:t>
            </w:r>
          </w:p>
        </w:tc>
        <w:tc>
          <w:tcPr>
            <w:tcW w:w="4968" w:type="dxa"/>
          </w:tcPr>
          <w:p w:rsidR="00D417E6" w:rsidRPr="00476A39" w:rsidRDefault="00D417E6" w:rsidP="00D417E6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Như một đứa nhà quê</w:t>
            </w:r>
          </w:p>
        </w:tc>
      </w:tr>
    </w:tbl>
    <w:p w:rsidR="00D417E6" w:rsidRDefault="00500DA9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13</w:t>
      </w:r>
      <w:r w:rsidR="00C04550">
        <w:rPr>
          <w:sz w:val="28"/>
          <w:szCs w:val="28"/>
        </w:rPr>
        <w:t>: Kế hoạch đi tìm kho báu của bọn trẻ thế nào?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C04550" w:rsidRPr="00476A39" w:rsidTr="006D79A8">
        <w:tc>
          <w:tcPr>
            <w:tcW w:w="4968" w:type="dxa"/>
          </w:tcPr>
          <w:p w:rsidR="00C04550" w:rsidRPr="00476A39" w:rsidRDefault="00C04550" w:rsidP="00C04550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A. </w:t>
            </w:r>
            <w:r>
              <w:rPr>
                <w:sz w:val="28"/>
                <w:szCs w:val="28"/>
              </w:rPr>
              <w:t>Thành công</w:t>
            </w:r>
          </w:p>
        </w:tc>
        <w:tc>
          <w:tcPr>
            <w:tcW w:w="4968" w:type="dxa"/>
          </w:tcPr>
          <w:p w:rsidR="00C04550" w:rsidRPr="00476A39" w:rsidRDefault="00C04550" w:rsidP="00C07982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 w:rsidR="00C07982">
              <w:rPr>
                <w:sz w:val="28"/>
                <w:szCs w:val="28"/>
              </w:rPr>
              <w:t>Gần thành công</w:t>
            </w:r>
          </w:p>
        </w:tc>
      </w:tr>
      <w:tr w:rsidR="00C04550" w:rsidRPr="00476A39" w:rsidTr="006D79A8">
        <w:tc>
          <w:tcPr>
            <w:tcW w:w="4968" w:type="dxa"/>
          </w:tcPr>
          <w:p w:rsidR="00C04550" w:rsidRPr="00C04550" w:rsidRDefault="00C04550" w:rsidP="00C04550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C04550">
              <w:rPr>
                <w:color w:val="FF0000"/>
                <w:sz w:val="28"/>
                <w:szCs w:val="28"/>
              </w:rPr>
              <w:t xml:space="preserve">B. </w:t>
            </w:r>
            <w:r w:rsidRPr="00C04550">
              <w:rPr>
                <w:color w:val="FF0000"/>
                <w:sz w:val="28"/>
                <w:szCs w:val="28"/>
              </w:rPr>
              <w:t>Thất bại thảm hại</w:t>
            </w:r>
          </w:p>
        </w:tc>
        <w:tc>
          <w:tcPr>
            <w:tcW w:w="4968" w:type="dxa"/>
          </w:tcPr>
          <w:p w:rsidR="00C04550" w:rsidRPr="00476A39" w:rsidRDefault="00C04550" w:rsidP="00C07982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>D</w:t>
            </w:r>
            <w:r w:rsidR="00C07982">
              <w:rPr>
                <w:sz w:val="28"/>
                <w:szCs w:val="28"/>
              </w:rPr>
              <w:t>. Xuýt thành công</w:t>
            </w:r>
          </w:p>
        </w:tc>
      </w:tr>
    </w:tbl>
    <w:p w:rsidR="00C04550" w:rsidRDefault="00C07982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14: Ai nói câu “xe đạp mà nó còn làm mất được thì cái gì mà nó còn không làm mất”? (Tr160)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C07982" w:rsidRPr="00476A39" w:rsidTr="006D79A8">
        <w:tc>
          <w:tcPr>
            <w:tcW w:w="4968" w:type="dxa"/>
          </w:tcPr>
          <w:p w:rsidR="00C07982" w:rsidRPr="00476A39" w:rsidRDefault="00C07982" w:rsidP="00C07982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A. </w:t>
            </w:r>
            <w:r>
              <w:rPr>
                <w:sz w:val="28"/>
                <w:szCs w:val="28"/>
              </w:rPr>
              <w:t>Bố</w:t>
            </w:r>
          </w:p>
        </w:tc>
        <w:tc>
          <w:tcPr>
            <w:tcW w:w="4968" w:type="dxa"/>
          </w:tcPr>
          <w:p w:rsidR="00C07982" w:rsidRPr="00476A39" w:rsidRDefault="00C07982" w:rsidP="00C07982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Mẹ</w:t>
            </w:r>
          </w:p>
        </w:tc>
      </w:tr>
      <w:tr w:rsidR="00C07982" w:rsidRPr="00476A39" w:rsidTr="006D79A8">
        <w:tc>
          <w:tcPr>
            <w:tcW w:w="4968" w:type="dxa"/>
          </w:tcPr>
          <w:p w:rsidR="00C07982" w:rsidRPr="00BF18E2" w:rsidRDefault="00C07982" w:rsidP="00C07982">
            <w:pPr>
              <w:spacing w:line="400" w:lineRule="exact"/>
              <w:rPr>
                <w:sz w:val="28"/>
                <w:szCs w:val="28"/>
              </w:rPr>
            </w:pPr>
            <w:r w:rsidRPr="00BF18E2"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</w:rPr>
              <w:t>Thằng Hải</w:t>
            </w:r>
          </w:p>
        </w:tc>
        <w:tc>
          <w:tcPr>
            <w:tcW w:w="4968" w:type="dxa"/>
          </w:tcPr>
          <w:p w:rsidR="00C07982" w:rsidRPr="00476A39" w:rsidRDefault="00C07982" w:rsidP="00C07982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Con Tủn</w:t>
            </w:r>
          </w:p>
        </w:tc>
      </w:tr>
    </w:tbl>
    <w:p w:rsidR="00C07982" w:rsidRDefault="00C07982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15: Ước mơ theo đuổi thay đổi thế giới là của ai?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C07982" w:rsidRPr="00476A39" w:rsidTr="006D79A8">
        <w:tc>
          <w:tcPr>
            <w:tcW w:w="4968" w:type="dxa"/>
          </w:tcPr>
          <w:p w:rsidR="00C07982" w:rsidRPr="006E4A98" w:rsidRDefault="00C07982" w:rsidP="006E4A98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6E4A98">
              <w:rPr>
                <w:color w:val="FF0000"/>
                <w:sz w:val="28"/>
                <w:szCs w:val="28"/>
              </w:rPr>
              <w:t xml:space="preserve">A. </w:t>
            </w:r>
            <w:r w:rsidR="006E4A98" w:rsidRPr="006E4A98">
              <w:rPr>
                <w:color w:val="FF0000"/>
                <w:sz w:val="28"/>
                <w:szCs w:val="28"/>
              </w:rPr>
              <w:t>Mùi và Tí sún</w:t>
            </w:r>
          </w:p>
        </w:tc>
        <w:tc>
          <w:tcPr>
            <w:tcW w:w="4968" w:type="dxa"/>
          </w:tcPr>
          <w:p w:rsidR="00C07982" w:rsidRPr="00476A39" w:rsidRDefault="00C07982" w:rsidP="006E4A9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 w:rsidR="006E4A98">
              <w:rPr>
                <w:sz w:val="28"/>
                <w:szCs w:val="28"/>
              </w:rPr>
              <w:t>Con Tủn và con Dung</w:t>
            </w:r>
          </w:p>
        </w:tc>
      </w:tr>
      <w:tr w:rsidR="00C07982" w:rsidRPr="00476A39" w:rsidTr="006D79A8">
        <w:tc>
          <w:tcPr>
            <w:tcW w:w="4968" w:type="dxa"/>
          </w:tcPr>
          <w:p w:rsidR="00C07982" w:rsidRPr="00BF18E2" w:rsidRDefault="00C07982" w:rsidP="006E4A98">
            <w:pPr>
              <w:spacing w:line="400" w:lineRule="exact"/>
              <w:rPr>
                <w:sz w:val="28"/>
                <w:szCs w:val="28"/>
              </w:rPr>
            </w:pPr>
            <w:r w:rsidRPr="00BF18E2">
              <w:rPr>
                <w:sz w:val="28"/>
                <w:szCs w:val="28"/>
              </w:rPr>
              <w:t xml:space="preserve">B. </w:t>
            </w:r>
            <w:r w:rsidR="006E4A98">
              <w:rPr>
                <w:sz w:val="28"/>
                <w:szCs w:val="28"/>
              </w:rPr>
              <w:t>Hải và Cò</w:t>
            </w:r>
          </w:p>
        </w:tc>
        <w:tc>
          <w:tcPr>
            <w:tcW w:w="4968" w:type="dxa"/>
          </w:tcPr>
          <w:p w:rsidR="00C07982" w:rsidRPr="00476A39" w:rsidRDefault="00C07982" w:rsidP="006E4A9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 w:rsidR="006E4A98">
              <w:rPr>
                <w:sz w:val="28"/>
                <w:szCs w:val="28"/>
              </w:rPr>
              <w:t>của tất cả</w:t>
            </w:r>
          </w:p>
        </w:tc>
      </w:tr>
    </w:tbl>
    <w:p w:rsidR="006E4A98" w:rsidRDefault="006E4A98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16:Tụi nó phủi kỷ niệm như phủ bụi, nhăm phi tang quá khứ. Bụi này là gì?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6E4A98" w:rsidRPr="00476A39" w:rsidTr="006D79A8">
        <w:tc>
          <w:tcPr>
            <w:tcW w:w="4968" w:type="dxa"/>
          </w:tcPr>
          <w:p w:rsidR="006E4A98" w:rsidRPr="00476A39" w:rsidRDefault="006E4A98" w:rsidP="006E4A9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A. </w:t>
            </w:r>
            <w:r>
              <w:rPr>
                <w:sz w:val="28"/>
                <w:szCs w:val="28"/>
              </w:rPr>
              <w:t>bụi cát</w:t>
            </w:r>
          </w:p>
        </w:tc>
        <w:tc>
          <w:tcPr>
            <w:tcW w:w="4968" w:type="dxa"/>
          </w:tcPr>
          <w:p w:rsidR="006E4A98" w:rsidRPr="00476A39" w:rsidRDefault="006E4A98" w:rsidP="006E4A9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bụi vàng</w:t>
            </w:r>
          </w:p>
        </w:tc>
      </w:tr>
      <w:tr w:rsidR="006E4A98" w:rsidRPr="00476A39" w:rsidTr="006D79A8">
        <w:tc>
          <w:tcPr>
            <w:tcW w:w="4968" w:type="dxa"/>
          </w:tcPr>
          <w:p w:rsidR="006E4A98" w:rsidRPr="00BF18E2" w:rsidRDefault="006E4A98" w:rsidP="006E4A98">
            <w:pPr>
              <w:spacing w:line="400" w:lineRule="exact"/>
              <w:rPr>
                <w:sz w:val="28"/>
                <w:szCs w:val="28"/>
              </w:rPr>
            </w:pPr>
            <w:r w:rsidRPr="00BF18E2"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</w:rPr>
              <w:t>Bụi đất</w:t>
            </w:r>
          </w:p>
        </w:tc>
        <w:tc>
          <w:tcPr>
            <w:tcW w:w="4968" w:type="dxa"/>
          </w:tcPr>
          <w:p w:rsidR="006E4A98" w:rsidRPr="006E4A98" w:rsidRDefault="006E4A98" w:rsidP="006E4A98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6E4A98">
              <w:rPr>
                <w:color w:val="FF0000"/>
                <w:sz w:val="28"/>
                <w:szCs w:val="28"/>
              </w:rPr>
              <w:t xml:space="preserve">D. </w:t>
            </w:r>
            <w:r w:rsidRPr="006E4A98">
              <w:rPr>
                <w:color w:val="FF0000"/>
                <w:sz w:val="28"/>
                <w:szCs w:val="28"/>
              </w:rPr>
              <w:t>bụi kim cương</w:t>
            </w:r>
          </w:p>
        </w:tc>
      </w:tr>
    </w:tbl>
    <w:p w:rsidR="006E4A98" w:rsidRDefault="006E4A98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17: Dù đã trưởng thành bố mẹ luôn coi mình như thế nào?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6E4A98" w:rsidRPr="00476A39" w:rsidTr="006D79A8">
        <w:tc>
          <w:tcPr>
            <w:tcW w:w="4968" w:type="dxa"/>
          </w:tcPr>
          <w:p w:rsidR="006E4A98" w:rsidRPr="00476A39" w:rsidRDefault="006E4A98" w:rsidP="006E4A9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A. </w:t>
            </w:r>
            <w:r>
              <w:rPr>
                <w:sz w:val="28"/>
                <w:szCs w:val="28"/>
              </w:rPr>
              <w:t>Trưởng thành</w:t>
            </w:r>
          </w:p>
        </w:tc>
        <w:tc>
          <w:tcPr>
            <w:tcW w:w="4968" w:type="dxa"/>
          </w:tcPr>
          <w:p w:rsidR="006E4A98" w:rsidRPr="00476A39" w:rsidRDefault="006E4A98" w:rsidP="006E4A9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Vẫn còn bé nhỏ</w:t>
            </w:r>
          </w:p>
        </w:tc>
      </w:tr>
      <w:tr w:rsidR="006E4A98" w:rsidRPr="00476A39" w:rsidTr="006D79A8">
        <w:tc>
          <w:tcPr>
            <w:tcW w:w="4968" w:type="dxa"/>
          </w:tcPr>
          <w:p w:rsidR="006E4A98" w:rsidRPr="006E4A98" w:rsidRDefault="006E4A98" w:rsidP="006E4A98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6E4A98">
              <w:rPr>
                <w:color w:val="FF0000"/>
                <w:sz w:val="28"/>
                <w:szCs w:val="28"/>
              </w:rPr>
              <w:t xml:space="preserve">B. </w:t>
            </w:r>
            <w:r w:rsidRPr="006E4A98">
              <w:rPr>
                <w:color w:val="FF0000"/>
                <w:sz w:val="28"/>
                <w:szCs w:val="28"/>
              </w:rPr>
              <w:t>đứa con ngoan</w:t>
            </w:r>
          </w:p>
        </w:tc>
        <w:tc>
          <w:tcPr>
            <w:tcW w:w="4968" w:type="dxa"/>
          </w:tcPr>
          <w:p w:rsidR="006E4A98" w:rsidRPr="00476A39" w:rsidRDefault="006E4A98" w:rsidP="006E4A9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Lớn mà chưa tự lập</w:t>
            </w:r>
          </w:p>
        </w:tc>
      </w:tr>
    </w:tbl>
    <w:p w:rsidR="006E4A98" w:rsidRDefault="006E4A98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18: Người ta nói hôn nhân là mồ chôn của tình yêu là lời của nhân vật nào?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6E4A98" w:rsidRPr="00476A39" w:rsidTr="006D79A8">
        <w:tc>
          <w:tcPr>
            <w:tcW w:w="4968" w:type="dxa"/>
          </w:tcPr>
          <w:p w:rsidR="006E4A98" w:rsidRPr="00EE1FA7" w:rsidRDefault="006E4A98" w:rsidP="00EE1FA7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EE1FA7">
              <w:rPr>
                <w:color w:val="FF0000"/>
                <w:sz w:val="28"/>
                <w:szCs w:val="28"/>
              </w:rPr>
              <w:t xml:space="preserve">A. </w:t>
            </w:r>
            <w:r w:rsidRPr="00EE1FA7">
              <w:rPr>
                <w:color w:val="FF0000"/>
                <w:sz w:val="28"/>
                <w:szCs w:val="28"/>
              </w:rPr>
              <w:t>Con củ</w:t>
            </w:r>
            <w:r w:rsidR="00EE1FA7" w:rsidRPr="00EE1FA7">
              <w:rPr>
                <w:color w:val="FF0000"/>
                <w:sz w:val="28"/>
                <w:szCs w:val="28"/>
              </w:rPr>
              <w:t xml:space="preserve">a </w:t>
            </w:r>
            <w:r w:rsidRPr="00EE1FA7">
              <w:rPr>
                <w:color w:val="FF0000"/>
                <w:sz w:val="28"/>
                <w:szCs w:val="28"/>
              </w:rPr>
              <w:t>Mùi</w:t>
            </w:r>
          </w:p>
        </w:tc>
        <w:tc>
          <w:tcPr>
            <w:tcW w:w="4968" w:type="dxa"/>
          </w:tcPr>
          <w:p w:rsidR="006E4A98" w:rsidRPr="00476A39" w:rsidRDefault="006E4A98" w:rsidP="006D79A8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Con củ</w:t>
            </w:r>
            <w:r w:rsidR="00EE1FA7">
              <w:rPr>
                <w:sz w:val="28"/>
                <w:szCs w:val="28"/>
              </w:rPr>
              <w:t>a Cò</w:t>
            </w:r>
          </w:p>
        </w:tc>
      </w:tr>
      <w:tr w:rsidR="006E4A98" w:rsidRPr="00476A39" w:rsidTr="006D79A8">
        <w:tc>
          <w:tcPr>
            <w:tcW w:w="4968" w:type="dxa"/>
          </w:tcPr>
          <w:p w:rsidR="006E4A98" w:rsidRPr="00BF18E2" w:rsidRDefault="006E4A98" w:rsidP="006E4A98">
            <w:pPr>
              <w:spacing w:line="400" w:lineRule="exact"/>
              <w:rPr>
                <w:sz w:val="28"/>
                <w:szCs w:val="28"/>
              </w:rPr>
            </w:pPr>
            <w:r w:rsidRPr="00BF18E2"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</w:rPr>
              <w:t>Con của Tí sún</w:t>
            </w:r>
          </w:p>
        </w:tc>
        <w:tc>
          <w:tcPr>
            <w:tcW w:w="4968" w:type="dxa"/>
          </w:tcPr>
          <w:p w:rsidR="006E4A98" w:rsidRPr="00476A39" w:rsidRDefault="006E4A98" w:rsidP="00EE1FA7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 xml:space="preserve">Con của </w:t>
            </w:r>
            <w:r w:rsidR="00EE1FA7">
              <w:rPr>
                <w:sz w:val="28"/>
                <w:szCs w:val="28"/>
              </w:rPr>
              <w:t>Hải</w:t>
            </w:r>
          </w:p>
        </w:tc>
      </w:tr>
    </w:tbl>
    <w:p w:rsidR="006E4A98" w:rsidRDefault="00EE1FA7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19: Ăn xong muỗng chè ai đã khóc/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EE1FA7" w:rsidRPr="00476A39" w:rsidTr="006D79A8">
        <w:tc>
          <w:tcPr>
            <w:tcW w:w="4968" w:type="dxa"/>
          </w:tcPr>
          <w:p w:rsidR="00EE1FA7" w:rsidRPr="00EE1FA7" w:rsidRDefault="00EE1FA7" w:rsidP="00EE1FA7">
            <w:pPr>
              <w:spacing w:line="400" w:lineRule="exact"/>
              <w:rPr>
                <w:sz w:val="28"/>
                <w:szCs w:val="28"/>
              </w:rPr>
            </w:pPr>
            <w:r w:rsidRPr="00EE1FA7">
              <w:rPr>
                <w:sz w:val="28"/>
                <w:szCs w:val="28"/>
              </w:rPr>
              <w:t>A. Mùi</w:t>
            </w:r>
          </w:p>
        </w:tc>
        <w:tc>
          <w:tcPr>
            <w:tcW w:w="4968" w:type="dxa"/>
          </w:tcPr>
          <w:p w:rsidR="00EE1FA7" w:rsidRPr="00476A39" w:rsidRDefault="00EE1FA7" w:rsidP="00EE1FA7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Cò</w:t>
            </w:r>
          </w:p>
        </w:tc>
      </w:tr>
      <w:tr w:rsidR="00EE1FA7" w:rsidRPr="00476A39" w:rsidTr="006D79A8">
        <w:tc>
          <w:tcPr>
            <w:tcW w:w="4968" w:type="dxa"/>
          </w:tcPr>
          <w:p w:rsidR="00EE1FA7" w:rsidRPr="00EE1FA7" w:rsidRDefault="00EE1FA7" w:rsidP="00EE1FA7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EE1FA7">
              <w:rPr>
                <w:color w:val="FF0000"/>
                <w:sz w:val="28"/>
                <w:szCs w:val="28"/>
              </w:rPr>
              <w:t>B. T</w:t>
            </w:r>
            <w:r>
              <w:rPr>
                <w:color w:val="FF0000"/>
                <w:sz w:val="28"/>
                <w:szCs w:val="28"/>
              </w:rPr>
              <w:t>ủn</w:t>
            </w:r>
          </w:p>
        </w:tc>
        <w:tc>
          <w:tcPr>
            <w:tcW w:w="4968" w:type="dxa"/>
          </w:tcPr>
          <w:p w:rsidR="00EE1FA7" w:rsidRPr="00476A39" w:rsidRDefault="00EE1FA7" w:rsidP="00EE1FA7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Hải</w:t>
            </w:r>
          </w:p>
        </w:tc>
      </w:tr>
    </w:tbl>
    <w:p w:rsidR="00EE1FA7" w:rsidRDefault="00EE1FA7" w:rsidP="00476A39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Câu 20: Mười năm sau Mùi gặp ai khi lên thành phố học đại học?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EE1FA7" w:rsidRPr="00476A39" w:rsidTr="006D79A8">
        <w:tc>
          <w:tcPr>
            <w:tcW w:w="4968" w:type="dxa"/>
          </w:tcPr>
          <w:p w:rsidR="00EE1FA7" w:rsidRPr="00EE1FA7" w:rsidRDefault="00EE1FA7" w:rsidP="00EE1FA7">
            <w:pPr>
              <w:spacing w:line="400" w:lineRule="exact"/>
              <w:rPr>
                <w:sz w:val="28"/>
                <w:szCs w:val="28"/>
              </w:rPr>
            </w:pPr>
            <w:r w:rsidRPr="00EE1FA7">
              <w:rPr>
                <w:sz w:val="28"/>
                <w:szCs w:val="28"/>
              </w:rPr>
              <w:t xml:space="preserve">A. </w:t>
            </w:r>
            <w:r w:rsidRPr="00EE1FA7">
              <w:rPr>
                <w:sz w:val="28"/>
                <w:szCs w:val="28"/>
              </w:rPr>
              <w:t>Dung</w:t>
            </w:r>
          </w:p>
        </w:tc>
        <w:tc>
          <w:tcPr>
            <w:tcW w:w="4968" w:type="dxa"/>
          </w:tcPr>
          <w:p w:rsidR="00EE1FA7" w:rsidRPr="00EE1FA7" w:rsidRDefault="00EE1FA7" w:rsidP="00EE1FA7">
            <w:pPr>
              <w:spacing w:line="400" w:lineRule="exact"/>
              <w:rPr>
                <w:color w:val="FF0000"/>
                <w:sz w:val="28"/>
                <w:szCs w:val="28"/>
              </w:rPr>
            </w:pPr>
            <w:r w:rsidRPr="00EE1FA7">
              <w:rPr>
                <w:color w:val="FF0000"/>
                <w:sz w:val="28"/>
                <w:szCs w:val="28"/>
              </w:rPr>
              <w:t xml:space="preserve">C. </w:t>
            </w:r>
            <w:r w:rsidRPr="00EE1FA7">
              <w:rPr>
                <w:color w:val="FF0000"/>
                <w:sz w:val="28"/>
                <w:szCs w:val="28"/>
              </w:rPr>
              <w:t>Tủn</w:t>
            </w:r>
          </w:p>
        </w:tc>
      </w:tr>
      <w:tr w:rsidR="00EE1FA7" w:rsidRPr="00476A39" w:rsidTr="006D79A8">
        <w:tc>
          <w:tcPr>
            <w:tcW w:w="4968" w:type="dxa"/>
          </w:tcPr>
          <w:p w:rsidR="00EE1FA7" w:rsidRPr="00BF18E2" w:rsidRDefault="00EE1FA7" w:rsidP="00EE1FA7">
            <w:pPr>
              <w:spacing w:line="400" w:lineRule="exact"/>
              <w:rPr>
                <w:sz w:val="28"/>
                <w:szCs w:val="28"/>
              </w:rPr>
            </w:pPr>
            <w:r w:rsidRPr="00BF18E2">
              <w:rPr>
                <w:sz w:val="28"/>
                <w:szCs w:val="28"/>
              </w:rPr>
              <w:lastRenderedPageBreak/>
              <w:t xml:space="preserve">B. </w:t>
            </w:r>
            <w:r>
              <w:rPr>
                <w:sz w:val="28"/>
                <w:szCs w:val="28"/>
              </w:rPr>
              <w:t>Tí sún</w:t>
            </w:r>
          </w:p>
        </w:tc>
        <w:tc>
          <w:tcPr>
            <w:tcW w:w="4968" w:type="dxa"/>
          </w:tcPr>
          <w:p w:rsidR="00EE1FA7" w:rsidRPr="00476A39" w:rsidRDefault="00EE1FA7" w:rsidP="00EE1FA7">
            <w:pPr>
              <w:spacing w:line="400" w:lineRule="exact"/>
              <w:rPr>
                <w:sz w:val="28"/>
                <w:szCs w:val="28"/>
              </w:rPr>
            </w:pPr>
            <w:r w:rsidRPr="00476A39">
              <w:rPr>
                <w:sz w:val="28"/>
                <w:szCs w:val="28"/>
              </w:rPr>
              <w:t xml:space="preserve">D. </w:t>
            </w:r>
            <w:r>
              <w:rPr>
                <w:sz w:val="28"/>
                <w:szCs w:val="28"/>
              </w:rPr>
              <w:t>Hải</w:t>
            </w:r>
          </w:p>
        </w:tc>
      </w:tr>
    </w:tbl>
    <w:p w:rsidR="00EE1FA7" w:rsidRPr="00476A39" w:rsidRDefault="00EE1FA7" w:rsidP="00476A39">
      <w:pPr>
        <w:spacing w:line="400" w:lineRule="exact"/>
        <w:rPr>
          <w:sz w:val="28"/>
          <w:szCs w:val="28"/>
        </w:rPr>
      </w:pPr>
    </w:p>
    <w:p w:rsidR="00476A39" w:rsidRPr="00476A39" w:rsidRDefault="00476A39" w:rsidP="00476A39">
      <w:pPr>
        <w:tabs>
          <w:tab w:val="left" w:pos="2243"/>
        </w:tabs>
        <w:spacing w:line="400" w:lineRule="exact"/>
        <w:rPr>
          <w:sz w:val="28"/>
          <w:szCs w:val="28"/>
        </w:rPr>
      </w:pPr>
      <w:r w:rsidRPr="00476A39">
        <w:rPr>
          <w:sz w:val="28"/>
          <w:szCs w:val="28"/>
        </w:rPr>
        <w:tab/>
      </w:r>
      <w:bookmarkStart w:id="0" w:name="_GoBack"/>
      <w:bookmarkEnd w:id="0"/>
    </w:p>
    <w:sectPr w:rsidR="00476A39" w:rsidRPr="00476A39" w:rsidSect="00BF18E2">
      <w:footerReference w:type="default" r:id="rId7"/>
      <w:pgSz w:w="11907" w:h="16840" w:code="9"/>
      <w:pgMar w:top="630" w:right="747" w:bottom="720" w:left="1440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607" w:rsidRDefault="00760607" w:rsidP="00BF18E2">
      <w:pPr>
        <w:spacing w:after="0" w:line="240" w:lineRule="auto"/>
      </w:pPr>
      <w:r>
        <w:separator/>
      </w:r>
    </w:p>
  </w:endnote>
  <w:endnote w:type="continuationSeparator" w:id="0">
    <w:p w:rsidR="00760607" w:rsidRDefault="00760607" w:rsidP="00BF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4291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18E2" w:rsidRDefault="00BF18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F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F18E2" w:rsidRDefault="00BF18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607" w:rsidRDefault="00760607" w:rsidP="00BF18E2">
      <w:pPr>
        <w:spacing w:after="0" w:line="240" w:lineRule="auto"/>
      </w:pPr>
      <w:r>
        <w:separator/>
      </w:r>
    </w:p>
  </w:footnote>
  <w:footnote w:type="continuationSeparator" w:id="0">
    <w:p w:rsidR="00760607" w:rsidRDefault="00760607" w:rsidP="00BF1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39"/>
    <w:rsid w:val="00007530"/>
    <w:rsid w:val="00021E7D"/>
    <w:rsid w:val="00030ADD"/>
    <w:rsid w:val="0003327A"/>
    <w:rsid w:val="0004794B"/>
    <w:rsid w:val="00057106"/>
    <w:rsid w:val="00066D94"/>
    <w:rsid w:val="00092E07"/>
    <w:rsid w:val="000B0238"/>
    <w:rsid w:val="000C6DB2"/>
    <w:rsid w:val="000D06D0"/>
    <w:rsid w:val="00124B00"/>
    <w:rsid w:val="001323B7"/>
    <w:rsid w:val="001323D1"/>
    <w:rsid w:val="0013541B"/>
    <w:rsid w:val="00146804"/>
    <w:rsid w:val="00174424"/>
    <w:rsid w:val="00184698"/>
    <w:rsid w:val="0018719C"/>
    <w:rsid w:val="00196065"/>
    <w:rsid w:val="001A25C0"/>
    <w:rsid w:val="001B453A"/>
    <w:rsid w:val="001B5C07"/>
    <w:rsid w:val="001D237C"/>
    <w:rsid w:val="001D6DC9"/>
    <w:rsid w:val="00203A35"/>
    <w:rsid w:val="00204C5C"/>
    <w:rsid w:val="00210749"/>
    <w:rsid w:val="00217557"/>
    <w:rsid w:val="0022640A"/>
    <w:rsid w:val="00226FC5"/>
    <w:rsid w:val="00232231"/>
    <w:rsid w:val="0024626E"/>
    <w:rsid w:val="00251C58"/>
    <w:rsid w:val="00267CF7"/>
    <w:rsid w:val="00293865"/>
    <w:rsid w:val="002948CA"/>
    <w:rsid w:val="00295857"/>
    <w:rsid w:val="002A6DF1"/>
    <w:rsid w:val="002E434C"/>
    <w:rsid w:val="002F166B"/>
    <w:rsid w:val="00317E47"/>
    <w:rsid w:val="0034281C"/>
    <w:rsid w:val="00343BB0"/>
    <w:rsid w:val="0036212C"/>
    <w:rsid w:val="00367E09"/>
    <w:rsid w:val="003777EB"/>
    <w:rsid w:val="00383F2C"/>
    <w:rsid w:val="003901C5"/>
    <w:rsid w:val="00391569"/>
    <w:rsid w:val="003B6F1C"/>
    <w:rsid w:val="003C6530"/>
    <w:rsid w:val="003D75B9"/>
    <w:rsid w:val="003F3CD4"/>
    <w:rsid w:val="00400442"/>
    <w:rsid w:val="00420839"/>
    <w:rsid w:val="0043636A"/>
    <w:rsid w:val="00445BDB"/>
    <w:rsid w:val="00446793"/>
    <w:rsid w:val="00451356"/>
    <w:rsid w:val="00452D27"/>
    <w:rsid w:val="00456306"/>
    <w:rsid w:val="00476A39"/>
    <w:rsid w:val="004A0C85"/>
    <w:rsid w:val="004A606A"/>
    <w:rsid w:val="004C3A8A"/>
    <w:rsid w:val="004E1ABE"/>
    <w:rsid w:val="004F1541"/>
    <w:rsid w:val="004F654C"/>
    <w:rsid w:val="00500DA9"/>
    <w:rsid w:val="0050128A"/>
    <w:rsid w:val="005137BD"/>
    <w:rsid w:val="00514FF9"/>
    <w:rsid w:val="00520518"/>
    <w:rsid w:val="00525EE8"/>
    <w:rsid w:val="005333CA"/>
    <w:rsid w:val="005442CD"/>
    <w:rsid w:val="00547FF3"/>
    <w:rsid w:val="0055407D"/>
    <w:rsid w:val="005642C6"/>
    <w:rsid w:val="005961AA"/>
    <w:rsid w:val="005A48B7"/>
    <w:rsid w:val="005A6D81"/>
    <w:rsid w:val="005D23E7"/>
    <w:rsid w:val="005E1995"/>
    <w:rsid w:val="005E26DC"/>
    <w:rsid w:val="005E4893"/>
    <w:rsid w:val="005F59F8"/>
    <w:rsid w:val="00603A5B"/>
    <w:rsid w:val="0061478E"/>
    <w:rsid w:val="00616238"/>
    <w:rsid w:val="00621709"/>
    <w:rsid w:val="0063268A"/>
    <w:rsid w:val="00635B54"/>
    <w:rsid w:val="006465F9"/>
    <w:rsid w:val="006471A5"/>
    <w:rsid w:val="0066011F"/>
    <w:rsid w:val="00663D70"/>
    <w:rsid w:val="00666326"/>
    <w:rsid w:val="006803B5"/>
    <w:rsid w:val="0068777E"/>
    <w:rsid w:val="0069116E"/>
    <w:rsid w:val="006A3DBA"/>
    <w:rsid w:val="006B5114"/>
    <w:rsid w:val="006C4AAC"/>
    <w:rsid w:val="006C6D78"/>
    <w:rsid w:val="006E2E19"/>
    <w:rsid w:val="006E4A98"/>
    <w:rsid w:val="00701F5E"/>
    <w:rsid w:val="0070725E"/>
    <w:rsid w:val="00720B8D"/>
    <w:rsid w:val="00726181"/>
    <w:rsid w:val="0072664A"/>
    <w:rsid w:val="00732836"/>
    <w:rsid w:val="00733F9C"/>
    <w:rsid w:val="007354CF"/>
    <w:rsid w:val="00740C64"/>
    <w:rsid w:val="00740D90"/>
    <w:rsid w:val="007437EF"/>
    <w:rsid w:val="00760607"/>
    <w:rsid w:val="00783AEA"/>
    <w:rsid w:val="007947A1"/>
    <w:rsid w:val="00796944"/>
    <w:rsid w:val="007A3CCA"/>
    <w:rsid w:val="007A5B80"/>
    <w:rsid w:val="007D06E5"/>
    <w:rsid w:val="007E0DB3"/>
    <w:rsid w:val="007E6544"/>
    <w:rsid w:val="00803A36"/>
    <w:rsid w:val="00855EEF"/>
    <w:rsid w:val="008672CC"/>
    <w:rsid w:val="008B5DB9"/>
    <w:rsid w:val="008C3D82"/>
    <w:rsid w:val="008D24B5"/>
    <w:rsid w:val="00910E30"/>
    <w:rsid w:val="00925307"/>
    <w:rsid w:val="00935654"/>
    <w:rsid w:val="0095557B"/>
    <w:rsid w:val="009557C0"/>
    <w:rsid w:val="00973FE5"/>
    <w:rsid w:val="00980654"/>
    <w:rsid w:val="009825BA"/>
    <w:rsid w:val="00985D71"/>
    <w:rsid w:val="00993408"/>
    <w:rsid w:val="009C428E"/>
    <w:rsid w:val="009D0717"/>
    <w:rsid w:val="009E77E9"/>
    <w:rsid w:val="009F129E"/>
    <w:rsid w:val="00A101F9"/>
    <w:rsid w:val="00A13E3D"/>
    <w:rsid w:val="00A162C9"/>
    <w:rsid w:val="00A272F4"/>
    <w:rsid w:val="00A41716"/>
    <w:rsid w:val="00A83B6E"/>
    <w:rsid w:val="00A86E44"/>
    <w:rsid w:val="00A92923"/>
    <w:rsid w:val="00AA62C6"/>
    <w:rsid w:val="00AC1CED"/>
    <w:rsid w:val="00AC5A18"/>
    <w:rsid w:val="00AC6087"/>
    <w:rsid w:val="00AC6A64"/>
    <w:rsid w:val="00AD075A"/>
    <w:rsid w:val="00AE017F"/>
    <w:rsid w:val="00AE3EC1"/>
    <w:rsid w:val="00AF019E"/>
    <w:rsid w:val="00B01FE3"/>
    <w:rsid w:val="00B04CDD"/>
    <w:rsid w:val="00B16049"/>
    <w:rsid w:val="00B1672A"/>
    <w:rsid w:val="00B20EBA"/>
    <w:rsid w:val="00B40505"/>
    <w:rsid w:val="00B42AFC"/>
    <w:rsid w:val="00B476BA"/>
    <w:rsid w:val="00BC5CCA"/>
    <w:rsid w:val="00BC6E74"/>
    <w:rsid w:val="00BE67BF"/>
    <w:rsid w:val="00BE6835"/>
    <w:rsid w:val="00BF15D5"/>
    <w:rsid w:val="00BF18E2"/>
    <w:rsid w:val="00BF4810"/>
    <w:rsid w:val="00C03A16"/>
    <w:rsid w:val="00C04550"/>
    <w:rsid w:val="00C07982"/>
    <w:rsid w:val="00C1560B"/>
    <w:rsid w:val="00C23262"/>
    <w:rsid w:val="00C232CE"/>
    <w:rsid w:val="00C3509A"/>
    <w:rsid w:val="00C45A10"/>
    <w:rsid w:val="00C64E29"/>
    <w:rsid w:val="00C974E7"/>
    <w:rsid w:val="00CA0150"/>
    <w:rsid w:val="00CA4DCC"/>
    <w:rsid w:val="00CC398C"/>
    <w:rsid w:val="00CE5353"/>
    <w:rsid w:val="00CE5464"/>
    <w:rsid w:val="00CF32C5"/>
    <w:rsid w:val="00D02F4E"/>
    <w:rsid w:val="00D0315E"/>
    <w:rsid w:val="00D11669"/>
    <w:rsid w:val="00D417E6"/>
    <w:rsid w:val="00D53601"/>
    <w:rsid w:val="00D734B9"/>
    <w:rsid w:val="00D73732"/>
    <w:rsid w:val="00D76E1D"/>
    <w:rsid w:val="00D9522C"/>
    <w:rsid w:val="00D979C9"/>
    <w:rsid w:val="00DA3A22"/>
    <w:rsid w:val="00DB1970"/>
    <w:rsid w:val="00DC428A"/>
    <w:rsid w:val="00DC6F45"/>
    <w:rsid w:val="00DD7A84"/>
    <w:rsid w:val="00E059C1"/>
    <w:rsid w:val="00E0609C"/>
    <w:rsid w:val="00E12C04"/>
    <w:rsid w:val="00E20108"/>
    <w:rsid w:val="00E2029C"/>
    <w:rsid w:val="00E342D0"/>
    <w:rsid w:val="00E3673B"/>
    <w:rsid w:val="00E37187"/>
    <w:rsid w:val="00E7142A"/>
    <w:rsid w:val="00E75E24"/>
    <w:rsid w:val="00E85C4C"/>
    <w:rsid w:val="00EC0282"/>
    <w:rsid w:val="00ED5D9A"/>
    <w:rsid w:val="00ED7ECB"/>
    <w:rsid w:val="00EE0530"/>
    <w:rsid w:val="00EE1FA7"/>
    <w:rsid w:val="00F13177"/>
    <w:rsid w:val="00F16685"/>
    <w:rsid w:val="00F72F3D"/>
    <w:rsid w:val="00F74B0B"/>
    <w:rsid w:val="00F87D3B"/>
    <w:rsid w:val="00F9344C"/>
    <w:rsid w:val="00FB4A40"/>
    <w:rsid w:val="00FB6305"/>
    <w:rsid w:val="00FD25E8"/>
    <w:rsid w:val="00FD28D2"/>
    <w:rsid w:val="00FE5768"/>
    <w:rsid w:val="00F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6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E2"/>
  </w:style>
  <w:style w:type="paragraph" w:styleId="Footer">
    <w:name w:val="footer"/>
    <w:basedOn w:val="Normal"/>
    <w:link w:val="FooterChar"/>
    <w:uiPriority w:val="99"/>
    <w:unhideWhenUsed/>
    <w:rsid w:val="00BF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6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E2"/>
  </w:style>
  <w:style w:type="paragraph" w:styleId="Footer">
    <w:name w:val="footer"/>
    <w:basedOn w:val="Normal"/>
    <w:link w:val="FooterChar"/>
    <w:uiPriority w:val="99"/>
    <w:unhideWhenUsed/>
    <w:rsid w:val="00BF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Nguyen</dc:creator>
  <cp:lastModifiedBy>Nguyen</cp:lastModifiedBy>
  <cp:revision>4</cp:revision>
  <dcterms:created xsi:type="dcterms:W3CDTF">2021-09-03T10:20:00Z</dcterms:created>
  <dcterms:modified xsi:type="dcterms:W3CDTF">2021-09-03T10:42:00Z</dcterms:modified>
</cp:coreProperties>
</file>