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5AABB5" w14:textId="0153A8D1" w:rsidR="001C6232" w:rsidRDefault="001C6232" w:rsidP="001C6232">
      <w:pPr>
        <w:spacing w:line="40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2BB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0B6E499" wp14:editId="236C7F66">
            <wp:extent cx="510540" cy="662940"/>
            <wp:effectExtent l="0" t="0" r="381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oses-3075143_960_720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2BB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32BB0">
        <w:rPr>
          <w:rFonts w:ascii="Times New Roman" w:hAnsi="Times New Roman" w:cs="Times New Roman"/>
          <w:b/>
          <w:bCs/>
          <w:sz w:val="28"/>
          <w:szCs w:val="28"/>
        </w:rPr>
        <w:t>BÀI DỰ THI: GIỚI THIỆU SÁCH THÁNG 12</w:t>
      </w:r>
      <w:r w:rsidRPr="00F32BB0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14604047" wp14:editId="4B8E9D90">
            <wp:extent cx="510540" cy="662940"/>
            <wp:effectExtent l="0" t="0" r="381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oses-3075143_960_720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2BB0">
        <w:rPr>
          <w:rFonts w:ascii="Times New Roman" w:hAnsi="Times New Roman" w:cs="Times New Roman"/>
          <w:b/>
          <w:bCs/>
          <w:sz w:val="28"/>
          <w:szCs w:val="28"/>
        </w:rPr>
        <w:br/>
        <w:t xml:space="preserve">                                                NĂM HỌC:</w:t>
      </w:r>
      <w:r w:rsidRPr="00F32BB0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</w:t>
      </w:r>
      <w:r w:rsidRPr="00F32BB0">
        <w:rPr>
          <w:rFonts w:ascii="Times New Roman" w:hAnsi="Times New Roman" w:cs="Times New Roman"/>
          <w:b/>
          <w:bCs/>
          <w:sz w:val="28"/>
          <w:szCs w:val="28"/>
        </w:rPr>
        <w:t>2021-2022</w:t>
      </w:r>
    </w:p>
    <w:p w14:paraId="018018A5" w14:textId="70B77EFA" w:rsidR="001C6232" w:rsidRDefault="001C6232" w:rsidP="001C6232">
      <w:pPr>
        <w:spacing w:line="40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87B1A2C" w14:textId="44808894" w:rsidR="001C6232" w:rsidRDefault="001C6232" w:rsidP="001C6232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3204C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232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04C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23204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“</w:t>
      </w:r>
      <w:proofErr w:type="spellStart"/>
      <w:r w:rsidRPr="0023204C">
        <w:rPr>
          <w:rFonts w:ascii="Times New Roman" w:eastAsia="Times New Roman" w:hAnsi="Times New Roman" w:cs="Times New Roman"/>
          <w:b/>
          <w:bCs/>
          <w:sz w:val="28"/>
          <w:szCs w:val="28"/>
        </w:rPr>
        <w:t>Truyền</w:t>
      </w:r>
      <w:proofErr w:type="spellEnd"/>
      <w:r w:rsidRPr="0023204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3204C">
        <w:rPr>
          <w:rFonts w:ascii="Times New Roman" w:eastAsia="Times New Roman" w:hAnsi="Times New Roman" w:cs="Times New Roman"/>
          <w:b/>
          <w:bCs/>
          <w:sz w:val="28"/>
          <w:szCs w:val="28"/>
        </w:rPr>
        <w:t>thống</w:t>
      </w:r>
      <w:proofErr w:type="spellEnd"/>
      <w:r w:rsidRPr="0023204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3204C">
        <w:rPr>
          <w:rFonts w:ascii="Times New Roman" w:eastAsia="Times New Roman" w:hAnsi="Times New Roman" w:cs="Times New Roman"/>
          <w:b/>
          <w:bCs/>
          <w:sz w:val="28"/>
          <w:szCs w:val="28"/>
        </w:rPr>
        <w:t>quê</w:t>
      </w:r>
      <w:proofErr w:type="spellEnd"/>
      <w:r w:rsidRPr="0023204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3204C">
        <w:rPr>
          <w:rFonts w:ascii="Times New Roman" w:eastAsia="Times New Roman" w:hAnsi="Times New Roman" w:cs="Times New Roman"/>
          <w:b/>
          <w:bCs/>
          <w:sz w:val="28"/>
          <w:szCs w:val="28"/>
        </w:rPr>
        <w:t>hương</w:t>
      </w:r>
      <w:proofErr w:type="spellEnd"/>
      <w:r w:rsidRPr="0023204C">
        <w:rPr>
          <w:rFonts w:ascii="Times New Roman" w:hAnsi="Times New Roman" w:cs="Times New Roman"/>
          <w:sz w:val="28"/>
          <w:szCs w:val="28"/>
        </w:rPr>
        <w:t>”</w:t>
      </w:r>
    </w:p>
    <w:p w14:paraId="6A8F054E" w14:textId="66EEC7E9" w:rsidR="001C6232" w:rsidRDefault="001C6232" w:rsidP="001C6232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32BB0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F32B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2BB0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F32B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2BB0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F32B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2BB0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Pr="00F32BB0">
        <w:rPr>
          <w:rFonts w:ascii="Times New Roman" w:hAnsi="Times New Roman" w:cs="Times New Roman"/>
          <w:sz w:val="28"/>
          <w:szCs w:val="28"/>
        </w:rPr>
        <w:t>:</w:t>
      </w:r>
      <w:r w:rsidRPr="00F32BB0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F32BB0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>Đất rừng Phương Nam</w:t>
      </w:r>
      <w:r w:rsidRPr="00F32BB0">
        <w:rPr>
          <w:rFonts w:ascii="Times New Roman" w:hAnsi="Times New Roman" w:cs="Times New Roman"/>
          <w:sz w:val="28"/>
          <w:szCs w:val="28"/>
        </w:rPr>
        <w:t>”</w:t>
      </w:r>
    </w:p>
    <w:p w14:paraId="6F24E33D" w14:textId="1D96E79E" w:rsidR="001C6232" w:rsidRDefault="001C6232" w:rsidP="001C6232">
      <w:pPr>
        <w:jc w:val="center"/>
        <w:rPr>
          <w:rFonts w:ascii="Times New Roman" w:hAnsi="Times New Roman" w:cs="Times New Roman"/>
          <w:sz w:val="28"/>
          <w:szCs w:val="28"/>
          <w:lang w:val="vi-VN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Lớp</w:t>
      </w:r>
      <w:proofErr w:type="spellEnd"/>
      <w:r>
        <w:rPr>
          <w:rFonts w:ascii="Times New Roman" w:hAnsi="Times New Roman" w:cs="Times New Roman"/>
          <w:sz w:val="28"/>
          <w:szCs w:val="28"/>
          <w:lang w:val="vi-VN"/>
        </w:rPr>
        <w:t xml:space="preserve"> 7A11 – Nguyễn Ngọc Hương Như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3"/>
        <w:gridCol w:w="5094"/>
      </w:tblGrid>
      <w:tr w:rsidR="0089036E" w14:paraId="2550FFB6" w14:textId="77777777" w:rsidTr="0089036E">
        <w:tc>
          <w:tcPr>
            <w:tcW w:w="5093" w:type="dxa"/>
          </w:tcPr>
          <w:p w14:paraId="5A08983C" w14:textId="2040B388" w:rsidR="0089036E" w:rsidRDefault="0089036E" w:rsidP="001C62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B11486">
              <w:rPr>
                <w:rFonts w:ascii="Times New Roman" w:hAnsi="Times New Roman" w:cs="Times New Roman"/>
                <w:noProof/>
                <w:color w:val="548DD4" w:themeColor="text2" w:themeTint="99"/>
                <w:sz w:val="96"/>
                <w:szCs w:val="96"/>
              </w:rPr>
              <w:drawing>
                <wp:anchor distT="0" distB="0" distL="114300" distR="114300" simplePos="0" relativeHeight="251667968" behindDoc="0" locked="0" layoutInCell="1" allowOverlap="1" wp14:anchorId="6D3421F3" wp14:editId="0E21E997">
                  <wp:simplePos x="0" y="0"/>
                  <wp:positionH relativeFrom="margin">
                    <wp:posOffset>61595</wp:posOffset>
                  </wp:positionH>
                  <wp:positionV relativeFrom="margin">
                    <wp:posOffset>324485</wp:posOffset>
                  </wp:positionV>
                  <wp:extent cx="2632075" cy="3599180"/>
                  <wp:effectExtent l="133350" t="114300" r="149225" b="172720"/>
                  <wp:wrapTopAndBottom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3029860746615_8b9235acb030ebbf3217cef8382e4cea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2075" cy="359918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094" w:type="dxa"/>
          </w:tcPr>
          <w:p w14:paraId="16C52CB6" w14:textId="60121F8E" w:rsidR="0089036E" w:rsidRDefault="0089036E" w:rsidP="001C62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68992" behindDoc="0" locked="0" layoutInCell="1" allowOverlap="1" wp14:anchorId="325183D2" wp14:editId="1E857335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488315</wp:posOffset>
                  </wp:positionV>
                  <wp:extent cx="2431415" cy="3293745"/>
                  <wp:effectExtent l="0" t="0" r="6985" b="1905"/>
                  <wp:wrapTopAndBottom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3029943500642_55809a0b0a4069bcdfef5b80d9bee8d7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1415" cy="3293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25A28F7" w14:textId="1EB1826D" w:rsidR="001C6232" w:rsidRPr="001C6232" w:rsidRDefault="001C6232" w:rsidP="001C6232">
      <w:pPr>
        <w:jc w:val="center"/>
        <w:rPr>
          <w:rFonts w:ascii="Times New Roman" w:hAnsi="Times New Roman" w:cs="Times New Roman"/>
          <w:sz w:val="28"/>
          <w:szCs w:val="28"/>
          <w:lang w:val="vi-VN"/>
        </w:rPr>
      </w:pPr>
    </w:p>
    <w:p w14:paraId="00466109" w14:textId="413BA96C" w:rsidR="00AF2DC5" w:rsidRPr="0089036E" w:rsidRDefault="001C6232" w:rsidP="0089036E">
      <w:pPr>
        <w:spacing w:line="400" w:lineRule="exact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Đoàn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Giỏi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nhà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văn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Việt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Nam,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hội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viên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Hội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Nhà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văn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Việt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Nam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từ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năm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1957.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Ông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bút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danh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khác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như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Nguyễn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Hoài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Nguyễn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Phú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Lễ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Huyền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Tư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tác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phẩm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Đoàn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Giỏi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thường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viết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cuộc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sống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thiên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nhiên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con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người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ở Nam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Bộ</w:t>
      </w:r>
      <w:proofErr w:type="spellEnd"/>
    </w:p>
    <w:p w14:paraId="2705428E" w14:textId="6EBC177B" w:rsidR="00B11486" w:rsidRDefault="00AF2DC5" w:rsidP="0089036E">
      <w:pPr>
        <w:spacing w:line="400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9036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năm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tháng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chiến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tranh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khốc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liệt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đó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đã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rất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nhiều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nhà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văn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cho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ra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đời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tác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phẩm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văn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tác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phẩm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văn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đó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viết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lại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cuộc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chiến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đầy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cam go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cả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sự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đau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thương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mất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mát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dân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tộc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ta,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cái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tàn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khốc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chiến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tranh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sự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tàn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phá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bom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đạn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mà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Đế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quốc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Mỹ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dội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xuống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Miền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Nam.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Hôm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nay,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thư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viện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THCS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Chu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Văn</w:t>
      </w:r>
      <w:proofErr w:type="spellEnd"/>
      <w:r w:rsidR="0089036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An</w:t>
      </w:r>
      <w:proofErr w:type="gramEnd"/>
      <w:r w:rsidR="0089036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xin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giới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thiệu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tới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thầy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cô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giáo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em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cuốn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sách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“</w:t>
      </w:r>
      <w:proofErr w:type="spellStart"/>
      <w:r w:rsidR="00B9213A" w:rsidRPr="00322E0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Đất</w:t>
      </w:r>
      <w:proofErr w:type="spellEnd"/>
      <w:r w:rsidR="00B9213A" w:rsidRPr="00322E0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9213A" w:rsidRPr="00322E0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rừng</w:t>
      </w:r>
      <w:proofErr w:type="spellEnd"/>
      <w:r w:rsidR="00B9213A" w:rsidRPr="00322E0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9213A" w:rsidRPr="00322E0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Phương</w:t>
      </w:r>
      <w:proofErr w:type="spellEnd"/>
      <w:r w:rsidR="00B9213A" w:rsidRPr="00322E0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Nam</w:t>
      </w:r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”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nhà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văn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Đoàn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Giỏi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Sách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nhà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xuất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bản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Văn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ấn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hành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năm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2013,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sách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dày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304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trang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Cuốn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sách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đã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chuyển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thể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thành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bộ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phim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truyền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hình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xuất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sắc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“</w:t>
      </w:r>
      <w:proofErr w:type="spellStart"/>
      <w:r w:rsidR="00B9213A" w:rsidRPr="00322E0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Đất</w:t>
      </w:r>
      <w:proofErr w:type="spellEnd"/>
      <w:r w:rsidR="00B9213A" w:rsidRPr="00322E0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9213A" w:rsidRPr="00322E0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Phương</w:t>
      </w:r>
      <w:proofErr w:type="spellEnd"/>
      <w:r w:rsidR="00B9213A" w:rsidRPr="00322E0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Nam</w:t>
      </w:r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”.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Tiểu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thuyết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“</w:t>
      </w:r>
      <w:proofErr w:type="spellStart"/>
      <w:r w:rsidR="00B9213A" w:rsidRPr="00322E0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Đất</w:t>
      </w:r>
      <w:proofErr w:type="spellEnd"/>
      <w:r w:rsidR="00B9213A" w:rsidRPr="00322E0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9213A" w:rsidRPr="00322E0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rừng</w:t>
      </w:r>
      <w:proofErr w:type="spellEnd"/>
      <w:r w:rsidR="00B9213A" w:rsidRPr="00322E0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9213A" w:rsidRPr="00322E0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Phương</w:t>
      </w:r>
      <w:proofErr w:type="spellEnd"/>
      <w:r w:rsidR="00B9213A" w:rsidRPr="00322E0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Nam</w:t>
      </w:r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”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ra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đời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năm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1957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là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cuốn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sách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đầu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tiên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NXB Kim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Đồng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ngày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đầu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thành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lập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Tác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phẩm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đã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làm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nên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tên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tuổi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lừng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lẫy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nhà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văn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Đoàn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Giỏi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là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tác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phẩm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vàng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ròng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nền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văn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thiếu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nhi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Việt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Nam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suốt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mấy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chục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năm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qua.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Mặc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dù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đã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ra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đời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63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năm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nhưng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cho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đến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nay “</w:t>
      </w:r>
      <w:proofErr w:type="spellStart"/>
      <w:r w:rsidR="00B9213A" w:rsidRPr="00322E0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Đất</w:t>
      </w:r>
      <w:proofErr w:type="spellEnd"/>
      <w:r w:rsidR="00B9213A" w:rsidRPr="00322E0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9213A" w:rsidRPr="00322E0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rừng</w:t>
      </w:r>
      <w:proofErr w:type="spellEnd"/>
      <w:r w:rsidR="00B9213A" w:rsidRPr="00322E0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9213A" w:rsidRPr="00322E0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Phương</w:t>
      </w:r>
      <w:proofErr w:type="spellEnd"/>
      <w:r w:rsidR="00B9213A" w:rsidRPr="00322E0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Nam</w:t>
      </w:r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”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vẫn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còn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nguyên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giá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trị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trở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thành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kí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ức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tuổi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thơ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khó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quên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nhiều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thế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C1AA4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353FDAE" wp14:editId="3D3CA074">
            <wp:simplePos x="0" y="0"/>
            <wp:positionH relativeFrom="column">
              <wp:posOffset>440690</wp:posOffset>
            </wp:positionH>
            <wp:positionV relativeFrom="paragraph">
              <wp:posOffset>2207260</wp:posOffset>
            </wp:positionV>
            <wp:extent cx="5673090" cy="3779520"/>
            <wp:effectExtent l="0" t="0" r="3810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3029927735122_15b2c701b350ba27b693c60f7b8e2bc4 (1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3090" cy="3779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hệ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độc</w:t>
      </w:r>
      <w:proofErr w:type="spellEnd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213A" w:rsidRPr="00B9213A">
        <w:rPr>
          <w:rFonts w:ascii="Times New Roman" w:hAnsi="Times New Roman" w:cs="Times New Roman"/>
          <w:color w:val="000000" w:themeColor="text1"/>
          <w:sz w:val="28"/>
          <w:szCs w:val="28"/>
        </w:rPr>
        <w:t>giả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7E4AFCE" w14:textId="22145D84" w:rsidR="0089036E" w:rsidRDefault="00AF2DC5" w:rsidP="00322E09">
      <w:pPr>
        <w:spacing w:line="400" w:lineRule="exact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Tiểu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thuyết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“</w:t>
      </w:r>
      <w:proofErr w:type="spellStart"/>
      <w:r w:rsidRPr="00322E0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Đất</w:t>
      </w:r>
      <w:proofErr w:type="spellEnd"/>
      <w:r w:rsidRPr="00322E0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22E0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rừng</w:t>
      </w:r>
      <w:proofErr w:type="spellEnd"/>
      <w:r w:rsidRPr="00322E0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22E0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Phương</w:t>
      </w:r>
      <w:proofErr w:type="spellEnd"/>
      <w:r w:rsidRPr="00322E0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Nam</w:t>
      </w:r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”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ra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đời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năm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1957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cuốn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sách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đầu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tiên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NXB Kim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Đồng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ngày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đầu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thành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lập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Tác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phẩm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đã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làm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nên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tên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tuổi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lừng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lẫy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nhà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văn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Đoàn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Giỏi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tác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phẩm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vàng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ròng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nền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văn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thiếu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nhi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Việt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Nam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suốt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mấy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chục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năm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qua.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Mặc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dù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đã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ra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đời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63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năm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nhưng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đến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nay “</w:t>
      </w:r>
      <w:proofErr w:type="spellStart"/>
      <w:r w:rsidRPr="00322E0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Đất</w:t>
      </w:r>
      <w:proofErr w:type="spellEnd"/>
      <w:r w:rsidRPr="00322E0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22E0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rừng</w:t>
      </w:r>
      <w:proofErr w:type="spellEnd"/>
      <w:r w:rsidRPr="00322E0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22E0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Phương</w:t>
      </w:r>
      <w:proofErr w:type="spellEnd"/>
      <w:r w:rsidRPr="00322E0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Nam</w:t>
      </w:r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”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vẫn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còn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nguyên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giá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trị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trở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thành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kí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ức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tuổi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thơ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khó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quên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nhiều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thế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hệ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độc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giả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4300437" w14:textId="327399EC" w:rsidR="00AF2DC5" w:rsidRPr="00AF2DC5" w:rsidRDefault="00AF2DC5" w:rsidP="0089036E">
      <w:pPr>
        <w:spacing w:line="400" w:lineRule="exact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Mượn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câu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chuyện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cậu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bé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bị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lưu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lạc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kháng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chiến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chống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Pháp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nhà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văn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Đoàn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Giỏi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đã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tái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tạo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lại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cảnh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sông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nước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con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người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thời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còn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nhiều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sơ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khai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Tiểu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thuyết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này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như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xã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hội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thu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nhỏ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sông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nước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Miền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Tây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Nam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Bộ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khó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ai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thể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ngờ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hiện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thực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đời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sống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cảnh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vật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Phương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Nam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lại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nhà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văn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Đoàn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Giỏi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tái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hiện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trên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những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trang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sách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khi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ông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đang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sống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căn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phòng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chật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hẹp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ở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Hà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Nội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năm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1957.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Đây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cuốn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sách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đầu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tiên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mảng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văn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cách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mạng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viết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thiếu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nhi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tất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cả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sự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nhớ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nhung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người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con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xa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quê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tất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cả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tình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yêu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dành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đất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người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Nam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Bộ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nhà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văn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Đoàn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Giỏi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đã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viết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lên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trang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sách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đầy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khí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chất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mà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chính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ông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người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con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vùng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đất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này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8F91B59" w14:textId="1FA2AB62" w:rsidR="0089036E" w:rsidRDefault="00AF2DC5" w:rsidP="0089036E">
      <w:pPr>
        <w:spacing w:line="400" w:lineRule="exact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thể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nói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“</w:t>
      </w:r>
      <w:proofErr w:type="spellStart"/>
      <w:r w:rsidRPr="0089036E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Đất</w:t>
      </w:r>
      <w:proofErr w:type="spellEnd"/>
      <w:r w:rsidRPr="0089036E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89036E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rừng</w:t>
      </w:r>
      <w:proofErr w:type="spellEnd"/>
      <w:r w:rsidRPr="0089036E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89036E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Phương</w:t>
      </w:r>
      <w:proofErr w:type="spellEnd"/>
      <w:r w:rsidRPr="0089036E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Nam</w:t>
      </w:r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”</w:t>
      </w:r>
      <w:r w:rsidR="00322E09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nhà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văn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Đoàn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Giỏi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khám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phá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tinh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tế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đặc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sắc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sàng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lọc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cách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cẩn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thận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cái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đẹp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thiên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nhiên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con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người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đất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nước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. “</w:t>
      </w:r>
      <w:proofErr w:type="spellStart"/>
      <w:r w:rsidRPr="0089036E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Đất</w:t>
      </w:r>
      <w:proofErr w:type="spellEnd"/>
      <w:r w:rsidRPr="0089036E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89036E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rừng</w:t>
      </w:r>
      <w:proofErr w:type="spellEnd"/>
      <w:r w:rsidRPr="0089036E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89036E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Phương</w:t>
      </w:r>
      <w:proofErr w:type="spellEnd"/>
      <w:r w:rsidRPr="0089036E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Nam</w:t>
      </w:r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”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nhà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văn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Đoàn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Giỏi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không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chỉ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miêu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tả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cụ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thể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đặc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sắc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vẻ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đẹp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hoang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sơ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vùng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đất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mới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khắc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họa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rõ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nét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sự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chất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phác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hiền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lành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đôn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hậu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nhưng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cũng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không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kém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phần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anh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dũng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người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con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chân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lấm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tay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bùn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Miền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Nam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mà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nó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còn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đưa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ta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tới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mọi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phương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trời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góc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bể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đất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nước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mình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từ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Bắc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chí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Nam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rồi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tới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vùng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cực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nam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Tổ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Quốc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ra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tiếp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liền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tới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biển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Đông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lúc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nào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không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biết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qua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ngày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lưu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lạc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bé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An.                  </w:t>
      </w:r>
    </w:p>
    <w:p w14:paraId="1C56E3EB" w14:textId="4D7E4AB4" w:rsidR="00AF2DC5" w:rsidRDefault="00AF2DC5" w:rsidP="0089036E">
      <w:pPr>
        <w:spacing w:line="400" w:lineRule="exact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“</w:t>
      </w:r>
      <w:proofErr w:type="spellStart"/>
      <w:r w:rsidRPr="0089036E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Đất</w:t>
      </w:r>
      <w:proofErr w:type="spellEnd"/>
      <w:r w:rsidRPr="0089036E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89036E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rừng</w:t>
      </w:r>
      <w:proofErr w:type="spellEnd"/>
      <w:r w:rsidRPr="0089036E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89036E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Phương</w:t>
      </w:r>
      <w:proofErr w:type="spellEnd"/>
      <w:r w:rsidRPr="0089036E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Nam</w:t>
      </w:r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” </w:t>
      </w:r>
      <w:proofErr w:type="spellStart"/>
      <w:proofErr w:type="gram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nhà</w:t>
      </w:r>
      <w:proofErr w:type="spellEnd"/>
      <w:proofErr w:type="gram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văn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Đoàn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Giỏi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không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chỉ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vẽ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nên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quang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cảnh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đất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rừng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hùng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tráng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kể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chuyện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con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người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xốc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vác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sống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con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Luốc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con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vượn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bạc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má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tinh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khôn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thỏa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tò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mò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bạn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đọc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con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người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bình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thường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như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vợ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chồng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ông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Hai,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chú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Võ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Tòng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không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phải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tự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nhiên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muốn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ngang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tàng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dựng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lều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ở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khuất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nẻo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rừng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rồi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thả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thuyền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câu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rắn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tìm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mật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ong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Không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người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ta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vốn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quen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làm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ăn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quây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quần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làng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xóm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đông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vui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Nhưng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bọn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chúa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đất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Tây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chủ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chúng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chẳng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để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mọi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người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ở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đâu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yên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Không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biết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làm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thế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nào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nhưng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không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bao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giờ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biết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sợ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ông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Hai,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chú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Võ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Tòng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vốn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trí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óc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quật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cường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bàn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tay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làm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nên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tất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cả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Thế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họ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trở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thành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người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rừng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xanh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Nhưng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thời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bấy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giờ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lánh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mình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vào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chốn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rừng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trời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cuối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đất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ấy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cũng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không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Cuộc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sống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ở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đâu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cũng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quyết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liệt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gấp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bao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nhiêu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lần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phải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lao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mình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vào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kiếm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cái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sống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giữa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trời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đất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hoang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vu.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Bởi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vậy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cả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đến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em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bé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cũng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biết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mình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cần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phải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đứng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lên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đánh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giặc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! Ý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nghĩa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to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lớn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ấy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đã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tỏ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rõ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“</w:t>
      </w:r>
      <w:proofErr w:type="spellStart"/>
      <w:r w:rsidRPr="00322E0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Đất</w:t>
      </w:r>
      <w:proofErr w:type="spellEnd"/>
      <w:r w:rsidRPr="00322E0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22E0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rừng</w:t>
      </w:r>
      <w:proofErr w:type="spellEnd"/>
      <w:r w:rsidRPr="00322E0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22E0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Phương</w:t>
      </w:r>
      <w:proofErr w:type="spellEnd"/>
      <w:r w:rsidRPr="00322E0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Nam</w:t>
      </w:r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”</w:t>
      </w:r>
    </w:p>
    <w:p w14:paraId="0104B589" w14:textId="20D8DA7A" w:rsidR="00322E09" w:rsidRPr="00322E09" w:rsidRDefault="00322E09" w:rsidP="0089036E">
      <w:pPr>
        <w:spacing w:line="400" w:lineRule="exact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Tác phẩm gồm các chương sau:</w:t>
      </w:r>
    </w:p>
    <w:tbl>
      <w:tblPr>
        <w:tblStyle w:val="TableGrid"/>
        <w:tblW w:w="1077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2"/>
        <w:gridCol w:w="4252"/>
      </w:tblGrid>
      <w:tr w:rsidR="0089036E" w14:paraId="665BD260" w14:textId="77777777" w:rsidTr="00322E09">
        <w:tc>
          <w:tcPr>
            <w:tcW w:w="6522" w:type="dxa"/>
          </w:tcPr>
          <w:p w14:paraId="5D8CA93C" w14:textId="77777777" w:rsidR="0089036E" w:rsidRPr="0089036E" w:rsidRDefault="0089036E" w:rsidP="00890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Chương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1: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Xóm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chợ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nhỏ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vùng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quê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xa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lạ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8455090" w14:textId="77777777" w:rsidR="0089036E" w:rsidRPr="0089036E" w:rsidRDefault="0089036E" w:rsidP="00890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Chương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2: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tửu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quán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630A87D" w14:textId="77777777" w:rsidR="0089036E" w:rsidRPr="0089036E" w:rsidRDefault="0089036E" w:rsidP="00890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Chương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3: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Ông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lão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bán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rắn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3BC86C5" w14:textId="77777777" w:rsidR="0089036E" w:rsidRPr="0089036E" w:rsidRDefault="0089036E" w:rsidP="00890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Chương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4: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Đêm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kinh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khủng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28B18B8" w14:textId="77777777" w:rsidR="0089036E" w:rsidRPr="0089036E" w:rsidRDefault="0089036E" w:rsidP="00890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Chương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5: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Ôn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lại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cũ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D402CED" w14:textId="77777777" w:rsidR="0089036E" w:rsidRPr="0089036E" w:rsidRDefault="0089036E" w:rsidP="00890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Chương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6: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Bước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đầu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cuộc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sống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lưu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lạc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2085105" w14:textId="77777777" w:rsidR="0089036E" w:rsidRPr="0089036E" w:rsidRDefault="0089036E" w:rsidP="00890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Chương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7: Gia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đình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bố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nuôi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tôi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4190D3F" w14:textId="77777777" w:rsidR="0089036E" w:rsidRPr="0089036E" w:rsidRDefault="0089036E" w:rsidP="00890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Chương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8: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Đi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rắn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01E2154" w14:textId="77777777" w:rsidR="0089036E" w:rsidRPr="0089036E" w:rsidRDefault="0089036E" w:rsidP="00890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Chương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9: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Đi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lấy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mật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4D5A435" w14:textId="2696EE78" w:rsidR="0089036E" w:rsidRPr="0089036E" w:rsidRDefault="0089036E" w:rsidP="0089036E">
            <w:pPr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</w:pP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Chương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10: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lều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người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đàn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ông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cô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độc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giữa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rừng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14:paraId="28DF6C47" w14:textId="77777777" w:rsidR="0089036E" w:rsidRPr="0089036E" w:rsidRDefault="0089036E" w:rsidP="00890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Chương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11: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Rừng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cháy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E49A3AE" w14:textId="77777777" w:rsidR="0089036E" w:rsidRPr="0089036E" w:rsidRDefault="0089036E" w:rsidP="00890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Chương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12: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Chạm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trán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hổ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A19136B" w14:textId="77777777" w:rsidR="0089036E" w:rsidRPr="0089036E" w:rsidRDefault="0089036E" w:rsidP="00890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Chương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13: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Cái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chết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Võ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Tòng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F0AB51A" w14:textId="77777777" w:rsidR="0089036E" w:rsidRPr="0089036E" w:rsidRDefault="0089036E" w:rsidP="00890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Chương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14: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Mũi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tên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thù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8D2A05A" w14:textId="77777777" w:rsidR="0089036E" w:rsidRPr="0089036E" w:rsidRDefault="0089036E" w:rsidP="00890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Chương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15: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Phường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săn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cá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sấu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35E8AEB" w14:textId="77777777" w:rsidR="0089036E" w:rsidRPr="0089036E" w:rsidRDefault="0089036E" w:rsidP="00890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Chương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16: Qua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Sróc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Miên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D041443" w14:textId="77777777" w:rsidR="0089036E" w:rsidRPr="0089036E" w:rsidRDefault="0089036E" w:rsidP="00890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Chương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17: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Sân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chim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08A45B4" w14:textId="77777777" w:rsidR="0089036E" w:rsidRPr="0089036E" w:rsidRDefault="0089036E" w:rsidP="00890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Chương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18: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Sông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nước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Cà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Mau.</w:t>
            </w:r>
          </w:p>
          <w:p w14:paraId="73A0CB80" w14:textId="77777777" w:rsidR="0089036E" w:rsidRPr="0089036E" w:rsidRDefault="0089036E" w:rsidP="00890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Chương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19: Du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kích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rừng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AABE7C8" w14:textId="77777777" w:rsidR="0089036E" w:rsidRPr="0089036E" w:rsidRDefault="0089036E" w:rsidP="00890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Chương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20: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Lên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đường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chiến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đấu</w:t>
            </w:r>
            <w:proofErr w:type="spellEnd"/>
            <w:r w:rsidRPr="008903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30949AB" w14:textId="77777777" w:rsidR="0089036E" w:rsidRPr="0089036E" w:rsidRDefault="0089036E" w:rsidP="0089036E">
            <w:pPr>
              <w:spacing w:line="40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C72807E" w14:textId="10F319EA" w:rsidR="00AF2DC5" w:rsidRPr="00AF2DC5" w:rsidRDefault="00AF2DC5" w:rsidP="0089036E">
      <w:pPr>
        <w:spacing w:line="400" w:lineRule="exact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Kết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thúc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truyện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lúc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mà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tất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cả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người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dân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đứng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lên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đấu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tranh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sẵn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sàng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cái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tư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tưởng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chiến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đấu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họ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lý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trí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bất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khuất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cùng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lòng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dũng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cảm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đứng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hẳn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lên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trên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tay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phất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cao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lá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cờ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đỏ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sao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vàng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Tổ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quốc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bắt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đầu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cuộc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chiến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quân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địch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quân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Pháp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xâm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lăng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Chỉ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biết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điều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cái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kết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thúc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dang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dở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thế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này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kháng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chiến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nhân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dân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ta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nhất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định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thắng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lợi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Bởi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con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người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Việt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Nam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không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bao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giờ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khiếp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sợ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trước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quân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thù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họ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luôn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đấu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tranh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để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giành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lại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độc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lập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tự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do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vì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họ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luôn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luôn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tồn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tại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tinh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thần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kiên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cường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bất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khuất</w:t>
      </w:r>
      <w:proofErr w:type="spellEnd"/>
      <w:r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FB83E9C" w14:textId="56144363" w:rsidR="00AF2DC5" w:rsidRDefault="0089036E" w:rsidP="0089036E">
      <w:pPr>
        <w:spacing w:line="400" w:lineRule="exact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4112" behindDoc="0" locked="0" layoutInCell="1" allowOverlap="1" wp14:anchorId="60D0C5C1" wp14:editId="3796882A">
            <wp:simplePos x="0" y="0"/>
            <wp:positionH relativeFrom="column">
              <wp:posOffset>509270</wp:posOffset>
            </wp:positionH>
            <wp:positionV relativeFrom="paragraph">
              <wp:posOffset>1275080</wp:posOffset>
            </wp:positionV>
            <wp:extent cx="5320665" cy="3040380"/>
            <wp:effectExtent l="0" t="0" r="0" b="762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3029929452542_2ffc3a4f58ed5710981f096ec1931c5d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0665" cy="3040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Cái</w:t>
      </w:r>
      <w:proofErr w:type="spellEnd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đặc</w:t>
      </w:r>
      <w:proofErr w:type="spellEnd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sắc</w:t>
      </w:r>
      <w:proofErr w:type="spellEnd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riêng</w:t>
      </w:r>
      <w:proofErr w:type="spellEnd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“</w:t>
      </w:r>
      <w:proofErr w:type="spellStart"/>
      <w:r w:rsidR="00AF2DC5" w:rsidRPr="0089036E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Đất</w:t>
      </w:r>
      <w:proofErr w:type="spellEnd"/>
      <w:r w:rsidR="00AF2DC5" w:rsidRPr="0089036E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F2DC5" w:rsidRPr="0089036E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rừng</w:t>
      </w:r>
      <w:proofErr w:type="spellEnd"/>
      <w:r w:rsidR="00AF2DC5" w:rsidRPr="0089036E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F2DC5" w:rsidRPr="0089036E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Phương</w:t>
      </w:r>
      <w:proofErr w:type="spellEnd"/>
      <w:r w:rsidR="00AF2DC5" w:rsidRPr="0089036E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Nam</w:t>
      </w:r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” </w:t>
      </w:r>
      <w:proofErr w:type="spellStart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ấy</w:t>
      </w:r>
      <w:proofErr w:type="spellEnd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là</w:t>
      </w:r>
      <w:proofErr w:type="spellEnd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nhà</w:t>
      </w:r>
      <w:proofErr w:type="spellEnd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văn</w:t>
      </w:r>
      <w:proofErr w:type="spellEnd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Đoàn</w:t>
      </w:r>
      <w:proofErr w:type="spellEnd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Giỏi</w:t>
      </w:r>
      <w:proofErr w:type="spellEnd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đưa</w:t>
      </w:r>
      <w:proofErr w:type="spellEnd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bạn</w:t>
      </w:r>
      <w:proofErr w:type="spellEnd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đọc</w:t>
      </w:r>
      <w:proofErr w:type="spellEnd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đến</w:t>
      </w:r>
      <w:proofErr w:type="spellEnd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vùng</w:t>
      </w:r>
      <w:proofErr w:type="spellEnd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đất</w:t>
      </w:r>
      <w:proofErr w:type="spellEnd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rừ</w:t>
      </w:r>
      <w:r w:rsidR="00AF2DC5">
        <w:rPr>
          <w:rFonts w:ascii="Times New Roman" w:hAnsi="Times New Roman" w:cs="Times New Roman"/>
          <w:color w:val="000000" w:themeColor="text1"/>
          <w:sz w:val="28"/>
          <w:szCs w:val="28"/>
        </w:rPr>
        <w:t>ng</w:t>
      </w:r>
      <w:proofErr w:type="spellEnd"/>
      <w:r w:rsid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AF2DC5">
        <w:rPr>
          <w:rFonts w:ascii="Times New Roman" w:hAnsi="Times New Roman" w:cs="Times New Roman"/>
          <w:color w:val="000000" w:themeColor="text1"/>
          <w:sz w:val="28"/>
          <w:szCs w:val="28"/>
        </w:rPr>
        <w:t>P</w:t>
      </w:r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hương</w:t>
      </w:r>
      <w:proofErr w:type="spellEnd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nam</w:t>
      </w:r>
      <w:proofErr w:type="spellEnd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thật</w:t>
      </w:r>
      <w:proofErr w:type="spellEnd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xa</w:t>
      </w:r>
      <w:proofErr w:type="spellEnd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thế</w:t>
      </w:r>
      <w:proofErr w:type="spellEnd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mà</w:t>
      </w:r>
      <w:proofErr w:type="spellEnd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mỗi</w:t>
      </w:r>
      <w:proofErr w:type="spellEnd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trang</w:t>
      </w:r>
      <w:proofErr w:type="spellEnd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truyện</w:t>
      </w:r>
      <w:proofErr w:type="spellEnd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lại</w:t>
      </w:r>
      <w:proofErr w:type="spellEnd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làm</w:t>
      </w:r>
      <w:proofErr w:type="spellEnd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chúng</w:t>
      </w:r>
      <w:proofErr w:type="spellEnd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mình</w:t>
      </w:r>
      <w:proofErr w:type="spellEnd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thấy</w:t>
      </w:r>
      <w:proofErr w:type="spellEnd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thiết</w:t>
      </w:r>
      <w:proofErr w:type="spellEnd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tha</w:t>
      </w:r>
      <w:proofErr w:type="spellEnd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sôi</w:t>
      </w:r>
      <w:proofErr w:type="spellEnd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nổi</w:t>
      </w:r>
      <w:proofErr w:type="spellEnd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yêu</w:t>
      </w:r>
      <w:proofErr w:type="spellEnd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đất</w:t>
      </w:r>
      <w:proofErr w:type="spellEnd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nước</w:t>
      </w:r>
      <w:proofErr w:type="spellEnd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khắp</w:t>
      </w:r>
      <w:proofErr w:type="spellEnd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mọi</w:t>
      </w:r>
      <w:proofErr w:type="spellEnd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nơi</w:t>
      </w:r>
      <w:proofErr w:type="spellEnd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yêu</w:t>
      </w:r>
      <w:proofErr w:type="spellEnd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con </w:t>
      </w:r>
      <w:proofErr w:type="spellStart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người</w:t>
      </w:r>
      <w:proofErr w:type="spellEnd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khắp</w:t>
      </w:r>
      <w:proofErr w:type="spellEnd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đất</w:t>
      </w:r>
      <w:proofErr w:type="spellEnd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nước</w:t>
      </w:r>
      <w:proofErr w:type="spellEnd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bất</w:t>
      </w:r>
      <w:proofErr w:type="spellEnd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cứ</w:t>
      </w:r>
      <w:proofErr w:type="spellEnd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ở </w:t>
      </w:r>
      <w:proofErr w:type="spellStart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đâu</w:t>
      </w:r>
      <w:proofErr w:type="spellEnd"/>
      <w:r w:rsidR="00AF2DC5" w:rsidRPr="00AF2DC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A46C289" w14:textId="4731A1AD" w:rsidR="009630BA" w:rsidRDefault="009630BA" w:rsidP="00AF2DC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7A1CFC5" w14:textId="77777777" w:rsidR="009630BA" w:rsidRDefault="009630BA" w:rsidP="0089036E">
      <w:pPr>
        <w:spacing w:line="400" w:lineRule="exact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Cả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đoạn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văn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một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bức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tranh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hoang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sơ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nhưng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cũng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rất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phong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phú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động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giúp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chúng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ta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càng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hiểu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rõ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hơn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về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mũi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Cà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Mau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Tổ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quốc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chúng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ta,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chúng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ta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càng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thêm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yêu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quý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từng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tấc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đất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Việt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Nam.</w:t>
      </w:r>
    </w:p>
    <w:p w14:paraId="1460E068" w14:textId="77777777" w:rsidR="006C1AA4" w:rsidRDefault="00322E09" w:rsidP="00917B5D">
      <w:pPr>
        <w:spacing w:line="400" w:lineRule="exact"/>
        <w:ind w:firstLine="7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lastRenderedPageBreak/>
        <w:t>“</w:t>
      </w:r>
      <w:proofErr w:type="spellStart"/>
      <w:r w:rsidR="009630BA" w:rsidRPr="00322E0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Đất</w:t>
      </w:r>
      <w:proofErr w:type="spellEnd"/>
      <w:r w:rsidR="009630BA" w:rsidRPr="00322E0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630BA" w:rsidRPr="00322E0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rừng</w:t>
      </w:r>
      <w:proofErr w:type="spellEnd"/>
      <w:r w:rsidR="009630BA" w:rsidRPr="00322E0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630BA" w:rsidRPr="00322E0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phương</w:t>
      </w:r>
      <w:proofErr w:type="spellEnd"/>
      <w:r w:rsidR="009630BA" w:rsidRPr="00322E0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00322E0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Nam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”</w:t>
      </w:r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tựa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như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bức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tranh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khắc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họa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người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anh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hùng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vĩ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đại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dân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tộc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Việt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Nam. ...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Tác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giả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đã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cho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ta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thấy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trên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vùng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đất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mới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ấy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người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ta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đã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lặn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lội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khai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phá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chịu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đựng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sự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khắc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nghiệt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thiên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nhiên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đấu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tranh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loài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ác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thú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ở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dưới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nước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trên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rừng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vì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bản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năng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tồn</w:t>
      </w:r>
      <w:proofErr w:type="spellEnd"/>
      <w:r w:rsidR="009630BA" w:rsidRPr="009630B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630BA" w:rsidRPr="009630B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</w:t>
      </w:r>
    </w:p>
    <w:tbl>
      <w:tblPr>
        <w:tblpPr w:leftFromText="180" w:rightFromText="180" w:vertAnchor="text" w:horzAnchor="margin" w:tblpXSpec="center" w:tblpY="313"/>
        <w:tblW w:w="10768" w:type="dxa"/>
        <w:tblLook w:val="04A0" w:firstRow="1" w:lastRow="0" w:firstColumn="1" w:lastColumn="0" w:noHBand="0" w:noVBand="1"/>
      </w:tblPr>
      <w:tblGrid>
        <w:gridCol w:w="3729"/>
        <w:gridCol w:w="3423"/>
        <w:gridCol w:w="3616"/>
      </w:tblGrid>
      <w:tr w:rsidR="006C1AA4" w:rsidRPr="00C670BB" w14:paraId="23126A2B" w14:textId="77777777" w:rsidTr="00216A01">
        <w:trPr>
          <w:trHeight w:val="847"/>
        </w:trPr>
        <w:tc>
          <w:tcPr>
            <w:tcW w:w="3729" w:type="dxa"/>
            <w:shd w:val="clear" w:color="auto" w:fill="auto"/>
          </w:tcPr>
          <w:p w14:paraId="638DC102" w14:textId="77777777" w:rsidR="006C1AA4" w:rsidRDefault="006C1AA4" w:rsidP="00216A01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14:paraId="503251A7" w14:textId="77777777" w:rsidR="006C1AA4" w:rsidRPr="00C670BB" w:rsidRDefault="006C1AA4" w:rsidP="00216A01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39" w:type="dxa"/>
            <w:gridSpan w:val="2"/>
            <w:shd w:val="clear" w:color="auto" w:fill="auto"/>
          </w:tcPr>
          <w:p w14:paraId="35734B09" w14:textId="77777777" w:rsidR="006C1AA4" w:rsidRPr="004620DD" w:rsidRDefault="006C1AA4" w:rsidP="00216A01">
            <w:pPr>
              <w:spacing w:after="240" w:line="432" w:lineRule="atLeast"/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Thụy</w:t>
            </w:r>
            <w:proofErr w:type="spellEnd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Khuê</w:t>
            </w:r>
            <w:proofErr w:type="spellEnd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ngày</w:t>
            </w:r>
            <w:proofErr w:type="spellEnd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22</w:t>
            </w:r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tháng</w:t>
            </w:r>
            <w:proofErr w:type="spellEnd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12</w:t>
            </w:r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năm</w:t>
            </w:r>
            <w:proofErr w:type="spellEnd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2021</w:t>
            </w:r>
          </w:p>
        </w:tc>
      </w:tr>
      <w:tr w:rsidR="006C1AA4" w:rsidRPr="00C670BB" w14:paraId="3ABDD4E8" w14:textId="77777777" w:rsidTr="00216A01">
        <w:trPr>
          <w:trHeight w:val="2021"/>
        </w:trPr>
        <w:tc>
          <w:tcPr>
            <w:tcW w:w="3729" w:type="dxa"/>
            <w:shd w:val="clear" w:color="auto" w:fill="auto"/>
          </w:tcPr>
          <w:p w14:paraId="147FBB8E" w14:textId="77777777" w:rsidR="006C1AA4" w:rsidRPr="00C670BB" w:rsidRDefault="006C1AA4" w:rsidP="00216A01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  </w:t>
            </w:r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Ban </w:t>
            </w:r>
            <w:proofErr w:type="spellStart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giám</w:t>
            </w:r>
            <w:proofErr w:type="spellEnd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hiệu</w:t>
            </w:r>
            <w:proofErr w:type="spellEnd"/>
          </w:p>
        </w:tc>
        <w:tc>
          <w:tcPr>
            <w:tcW w:w="3423" w:type="dxa"/>
            <w:shd w:val="clear" w:color="auto" w:fill="auto"/>
          </w:tcPr>
          <w:p w14:paraId="034AF874" w14:textId="77777777" w:rsidR="006C1AA4" w:rsidRPr="00C670BB" w:rsidRDefault="006C1AA4" w:rsidP="00216A01">
            <w:pPr>
              <w:spacing w:after="240" w:line="432" w:lineRule="atLeas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Người</w:t>
            </w:r>
            <w:proofErr w:type="spellEnd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giới</w:t>
            </w:r>
            <w:proofErr w:type="spellEnd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thiệu</w:t>
            </w:r>
            <w:proofErr w:type="spellEnd"/>
          </w:p>
        </w:tc>
        <w:tc>
          <w:tcPr>
            <w:tcW w:w="3616" w:type="dxa"/>
          </w:tcPr>
          <w:p w14:paraId="6E2A20A7" w14:textId="77777777" w:rsidR="006C1AA4" w:rsidRPr="00C670BB" w:rsidRDefault="006C1AA4" w:rsidP="00216A01">
            <w:pPr>
              <w:spacing w:after="240" w:line="432" w:lineRule="atLeas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Người</w:t>
            </w:r>
            <w:proofErr w:type="spellEnd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soạn</w:t>
            </w:r>
            <w:proofErr w:type="spellEnd"/>
          </w:p>
          <w:p w14:paraId="61338E72" w14:textId="77777777" w:rsidR="006C1AA4" w:rsidRDefault="006C1AA4" w:rsidP="00216A01">
            <w:pPr>
              <w:spacing w:after="240" w:line="432" w:lineRule="atLeast"/>
              <w:ind w:firstLine="72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1EC8BDA" w14:textId="77777777" w:rsidR="006C1AA4" w:rsidRPr="00C670BB" w:rsidRDefault="006C1AA4" w:rsidP="00216A01">
            <w:pPr>
              <w:spacing w:after="240" w:line="432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6C1AA4" w:rsidRPr="00C670BB" w14:paraId="1D840E06" w14:textId="77777777" w:rsidTr="00216A01">
        <w:trPr>
          <w:trHeight w:val="678"/>
        </w:trPr>
        <w:tc>
          <w:tcPr>
            <w:tcW w:w="3729" w:type="dxa"/>
            <w:shd w:val="clear" w:color="auto" w:fill="auto"/>
          </w:tcPr>
          <w:p w14:paraId="1F9D904A" w14:textId="77777777" w:rsidR="006C1AA4" w:rsidRPr="00C670BB" w:rsidRDefault="006C1AA4" w:rsidP="00216A01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23" w:type="dxa"/>
            <w:shd w:val="clear" w:color="auto" w:fill="auto"/>
          </w:tcPr>
          <w:p w14:paraId="7AB52FB6" w14:textId="77777777" w:rsidR="006C1AA4" w:rsidRPr="00C670BB" w:rsidRDefault="006C1AA4" w:rsidP="00216A01">
            <w:pPr>
              <w:spacing w:after="240" w:line="432" w:lineRule="atLeas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Nhóm</w:t>
            </w:r>
            <w:proofErr w:type="spellEnd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CTV</w:t>
            </w:r>
          </w:p>
        </w:tc>
        <w:tc>
          <w:tcPr>
            <w:tcW w:w="3616" w:type="dxa"/>
          </w:tcPr>
          <w:p w14:paraId="13F4483D" w14:textId="0FBD6EC9" w:rsidR="006C1AA4" w:rsidRPr="006C1AA4" w:rsidRDefault="006C1AA4" w:rsidP="00216A01">
            <w:pPr>
              <w:spacing w:after="240" w:line="432" w:lineRule="atLeast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  <w:shd w:val="clear" w:color="auto" w:fill="FFFFFF"/>
                <w:lang w:val="vi-VN"/>
              </w:rPr>
            </w:pPr>
            <w:r w:rsidRPr="006C1A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Nguyễn Ngọc Hương Như</w:t>
            </w:r>
          </w:p>
        </w:tc>
      </w:tr>
    </w:tbl>
    <w:p w14:paraId="68FACBA2" w14:textId="1F6F857D" w:rsidR="0089036E" w:rsidRPr="00917B5D" w:rsidRDefault="009630BA" w:rsidP="00917B5D">
      <w:pPr>
        <w:spacing w:line="400" w:lineRule="exact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30B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</w:t>
      </w:r>
      <w:bookmarkStart w:id="0" w:name="_GoBack"/>
      <w:bookmarkEnd w:id="0"/>
    </w:p>
    <w:p w14:paraId="7862E59B" w14:textId="6EBE683A" w:rsidR="009630BA" w:rsidRPr="009630BA" w:rsidRDefault="009630BA" w:rsidP="00AF2DC5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9630BA" w:rsidRPr="009630BA" w:rsidSect="001C6232">
      <w:pgSz w:w="12240" w:h="15840"/>
      <w:pgMar w:top="964" w:right="851" w:bottom="96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1486"/>
    <w:rsid w:val="00025723"/>
    <w:rsid w:val="00104A75"/>
    <w:rsid w:val="001C6232"/>
    <w:rsid w:val="00322E09"/>
    <w:rsid w:val="006C1AA4"/>
    <w:rsid w:val="0089036E"/>
    <w:rsid w:val="00917B5D"/>
    <w:rsid w:val="009630BA"/>
    <w:rsid w:val="00AF2DC5"/>
    <w:rsid w:val="00B11486"/>
    <w:rsid w:val="00B9213A"/>
    <w:rsid w:val="00BA3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D36AB8"/>
  <w15:docId w15:val="{4629515C-B2EE-4BE4-AAC0-EDFCC78EF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1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486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148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link w:val="TitleChar"/>
    <w:uiPriority w:val="10"/>
    <w:qFormat/>
    <w:rsid w:val="001C6232"/>
    <w:pPr>
      <w:widowControl w:val="0"/>
      <w:autoSpaceDE w:val="0"/>
      <w:autoSpaceDN w:val="0"/>
      <w:spacing w:before="21" w:after="0" w:line="240" w:lineRule="auto"/>
      <w:ind w:left="2676" w:right="2640"/>
      <w:jc w:val="center"/>
    </w:pPr>
    <w:rPr>
      <w:rFonts w:ascii="Arial" w:eastAsia="Arial" w:hAnsi="Arial" w:cs="Arial"/>
      <w:b/>
      <w:bCs/>
      <w:sz w:val="32"/>
      <w:szCs w:val="32"/>
      <w:lang w:val="vi"/>
    </w:rPr>
  </w:style>
  <w:style w:type="character" w:customStyle="1" w:styleId="TitleChar">
    <w:name w:val="Title Char"/>
    <w:basedOn w:val="DefaultParagraphFont"/>
    <w:link w:val="Title"/>
    <w:uiPriority w:val="10"/>
    <w:rsid w:val="001C6232"/>
    <w:rPr>
      <w:rFonts w:ascii="Arial" w:eastAsia="Arial" w:hAnsi="Arial" w:cs="Arial"/>
      <w:b/>
      <w:bCs/>
      <w:sz w:val="32"/>
      <w:szCs w:val="32"/>
      <w:lang w:val="vi"/>
    </w:rPr>
  </w:style>
  <w:style w:type="table" w:styleId="TableGrid">
    <w:name w:val="Table Grid"/>
    <w:basedOn w:val="TableNormal"/>
    <w:uiPriority w:val="59"/>
    <w:unhideWhenUsed/>
    <w:rsid w:val="00890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ixabay.com/en/roses-heart-romance-flower-love-3075143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jpg"/><Relationship Id="rId4" Type="http://schemas.openxmlformats.org/officeDocument/2006/relationships/webSettings" Target="web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7BBE5-A6E6-48AC-8E2E-89EF70D7D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an kh_anh</cp:lastModifiedBy>
  <cp:revision>7</cp:revision>
  <dcterms:created xsi:type="dcterms:W3CDTF">2021-12-17T06:08:00Z</dcterms:created>
  <dcterms:modified xsi:type="dcterms:W3CDTF">2021-12-31T01:41:00Z</dcterms:modified>
</cp:coreProperties>
</file>