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BD4" w:rsidRPr="00EB3BD4" w:rsidRDefault="00EB3BD4" w:rsidP="00EB3BD4">
      <w:pPr>
        <w:rPr>
          <w:rFonts w:ascii="Times New Roman" w:hAnsi="Times New Roman" w:cs="Times New Roman"/>
          <w:sz w:val="28"/>
          <w:szCs w:val="28"/>
        </w:rPr>
      </w:pPr>
      <w:r w:rsidRPr="00EB3BD4">
        <w:rPr>
          <w:rFonts w:ascii="Times New Roman" w:hAnsi="Times New Roman" w:cs="Times New Roman"/>
          <w:sz w:val="28"/>
          <w:szCs w:val="28"/>
        </w:rPr>
        <w:t>TRƯỜNG THCS TỨ LIÊN</w:t>
      </w:r>
    </w:p>
    <w:p w:rsidR="00EB3BD4" w:rsidRPr="00EB3BD4" w:rsidRDefault="00EB3BD4" w:rsidP="00EB3BD4">
      <w:pPr>
        <w:rPr>
          <w:rStyle w:val="Strong"/>
          <w:rFonts w:ascii="Times New Roman" w:hAnsi="Times New Roman" w:cs="Times New Roman"/>
          <w:bCs w:val="0"/>
          <w:sz w:val="28"/>
          <w:szCs w:val="28"/>
        </w:rPr>
      </w:pPr>
      <w:r w:rsidRPr="00EB3BD4">
        <w:rPr>
          <w:rFonts w:ascii="Times New Roman" w:hAnsi="Times New Roman" w:cs="Times New Roman"/>
          <w:b/>
          <w:sz w:val="28"/>
          <w:szCs w:val="28"/>
        </w:rPr>
        <w:t>THƯ VIỆN</w:t>
      </w:r>
    </w:p>
    <w:p w:rsidR="00BE3BB1" w:rsidRPr="00EB3BD4" w:rsidRDefault="00EB3BD4" w:rsidP="00BE3BB1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GIỚI THIỆU SÁCH THÁNG 5.2024</w:t>
      </w:r>
    </w:p>
    <w:p w:rsidR="00BE3BB1" w:rsidRPr="00EB3BD4" w:rsidRDefault="00BE3BB1" w:rsidP="00BE3BB1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proofErr w:type="spellStart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Cuốn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sách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: </w:t>
      </w:r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“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Bác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Hồ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 xml:space="preserve"> - 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Một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mẫu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mực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về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 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sự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 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giản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 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dị,khiêm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tốn</w:t>
      </w:r>
      <w:proofErr w:type="spellEnd"/>
      <w:r w:rsidRPr="00EB3B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</w:rPr>
        <w:t>”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          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Tác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giả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</w:rPr>
        <w:t>: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 Phan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Tuyết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Đặng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Mai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Anh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sưu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tầm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tuyển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chọn</w:t>
      </w:r>
      <w:proofErr w:type="spellEnd"/>
    </w:p>
    <w:p w:rsidR="00BE3BB1" w:rsidRPr="00EB3BD4" w:rsidRDefault="00BE3BB1" w:rsidP="00BE3BB1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EB3BD4">
        <w:rPr>
          <w:rFonts w:ascii="Times New Roman" w:eastAsia="Times New Roman" w:hAnsi="Times New Roman" w:cs="Times New Roman"/>
          <w:noProof/>
          <w:color w:val="333333"/>
          <w:sz w:val="27"/>
          <w:szCs w:val="27"/>
        </w:rPr>
        <w:drawing>
          <wp:inline distT="0" distB="0" distL="0" distR="0">
            <wp:extent cx="2680732" cy="3095625"/>
            <wp:effectExtent l="0" t="0" r="5715" b="0"/>
            <wp:docPr id="3" name="Picture 3" descr="https://8486d3381d.vws.vegacdn.vn/UploadFolderNew/SGDLongBien/2023/Image/thcschuvanan/2023_7/1_1007202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8486d3381d.vws.vegacdn.vn/UploadFolderNew/SGDLongBien/2023/Image/thcschuvanan/2023_7/1_10072023(1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323" cy="312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</w:p>
    <w:p w:rsidR="00BE3BB1" w:rsidRPr="00EB3BD4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thưa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thầy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cô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!</w:t>
      </w:r>
    </w:p>
    <w:p w:rsidR="00BE3BB1" w:rsidRPr="00EB3BD4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tịch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Minh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lãnh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tụ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vĩ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hóa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kiệt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xuất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tộc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ta,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vĩ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thế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kỉ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XX,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chúng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ta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di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tưởng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ấy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sự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kỉ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niệm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13</w:t>
      </w:r>
      <w:r w:rsidR="00EB3BD4">
        <w:rPr>
          <w:rFonts w:ascii="Times New Roman" w:eastAsia="Times New Roman" w:hAnsi="Times New Roman" w:cs="Times New Roman"/>
          <w:color w:val="333333"/>
          <w:sz w:val="27"/>
          <w:szCs w:val="27"/>
        </w:rPr>
        <w:t>4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nhật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(19/5/1890-19/5/202</w:t>
      </w:r>
      <w:r w:rsidR="00EB3BD4">
        <w:rPr>
          <w:rFonts w:ascii="Times New Roman" w:eastAsia="Times New Roman" w:hAnsi="Times New Roman" w:cs="Times New Roman"/>
          <w:color w:val="333333"/>
          <w:sz w:val="27"/>
          <w:szCs w:val="27"/>
        </w:rPr>
        <w:t>4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),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trường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THCS </w:t>
      </w:r>
      <w:proofErr w:type="spellStart"/>
      <w:r w:rsidR="00EB3BD4">
        <w:rPr>
          <w:rFonts w:ascii="Times New Roman" w:eastAsia="Times New Roman" w:hAnsi="Times New Roman" w:cs="Times New Roman"/>
          <w:color w:val="333333"/>
          <w:sz w:val="27"/>
          <w:szCs w:val="27"/>
        </w:rPr>
        <w:t>Tứ</w:t>
      </w:r>
      <w:proofErr w:type="spellEnd"/>
      <w:r w:rsidR="00EB3BD4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="00EB3BD4">
        <w:rPr>
          <w:rFonts w:ascii="Times New Roman" w:eastAsia="Times New Roman" w:hAnsi="Times New Roman" w:cs="Times New Roman"/>
          <w:color w:val="333333"/>
          <w:sz w:val="27"/>
          <w:szCs w:val="27"/>
        </w:rPr>
        <w:t>Liên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trọng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thiệu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cuốn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“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-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mẫu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mực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sự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’’.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Cuốn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tập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hợp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32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câu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chuyện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do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Phan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Tuyết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Đặng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Mai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Anh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sưu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tầm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tuyển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chọn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;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được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xuất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phát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hành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2021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200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trang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được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in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khổ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giấy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13x19cm.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qua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luận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điểm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chặt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câu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chuyện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thực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được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cuốn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dung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suốt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cuộc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phấn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đấu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kiệm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vô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bộc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tận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tụy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trung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thành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sống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đăng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hóa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19/8/2016,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“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Phong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hoạt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tịch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Minh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nhiều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nét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trở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thành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huyền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thoại.Và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biết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nhiêu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ca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ngợi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phong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hoạt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sự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thanh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đạm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thanh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hoạt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hằng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sống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chừng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mực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điều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nắp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yêu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động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trọng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gian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ham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muốn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danh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lợi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riêng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thương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yêu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con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quyện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yêu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thiên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nhiên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quan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chiến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sĩ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hợp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chặt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rung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động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say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mê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tâm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nghệ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sĩ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.”</w:t>
      </w:r>
    </w:p>
    <w:p w:rsidR="00BE3BB1" w:rsidRPr="00BE3BB1" w:rsidRDefault="00BE3BB1" w:rsidP="00BE3BB1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EB3BD4">
        <w:rPr>
          <w:rFonts w:ascii="Times New Roman" w:eastAsia="Times New Roman" w:hAnsi="Times New Roman" w:cs="Times New Roman"/>
          <w:noProof/>
          <w:color w:val="333333"/>
          <w:sz w:val="27"/>
          <w:szCs w:val="27"/>
        </w:rPr>
        <w:drawing>
          <wp:inline distT="0" distB="0" distL="0" distR="0">
            <wp:extent cx="4208550" cy="2819400"/>
            <wp:effectExtent l="0" t="0" r="1905" b="0"/>
            <wp:docPr id="2" name="Picture 2" descr="https://8486d3381d.vws.vegacdn.vn/UploadFolderNew/SGDLongBien/2023/Image/thcschuvanan/2023_7/2_10072023.jpg?w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8486d3381d.vws.vegacdn.vn/UploadFolderNew/SGDLongBien/2023/Image/thcschuvanan/2023_7/2_10072023.jpg?w=9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775" cy="284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B1" w:rsidRPr="00EB3BD4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BE3BB1" w:rsidRPr="00BE3BB1" w:rsidRDefault="00EB3BD4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                     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Ngôi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nhà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Bác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ở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và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làm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việc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từ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năm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1958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đến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khi</w:t>
      </w:r>
      <w:proofErr w:type="spellEnd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qua </w:t>
      </w:r>
      <w:proofErr w:type="spellStart"/>
      <w:r w:rsidR="00BE3BB1"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đời</w:t>
      </w:r>
      <w:proofErr w:type="spellEnd"/>
    </w:p>
    <w:p w:rsidR="00BE3BB1" w:rsidRPr="00EB3BD4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cương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tịch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nước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vẫn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chọn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ngôi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sàn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sơ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ở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mặc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cũng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cầu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kì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Theo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nguyên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tá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Hoàng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Hữu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–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Cục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trưởng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Cục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Cảnh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vệ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-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an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trực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tiếp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bảo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vệ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từ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1945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1955: “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chỉ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hai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kaki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mặc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tiếp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còn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thường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mặc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nhuộm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màn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nhuộm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màu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nâu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bền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dễ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ngụy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trang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Chỉ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nước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ngoài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mặc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sơ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mi.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nước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ngoài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đồng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ý may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dạ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đen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Từ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chiến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Nội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vẫn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dùng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đôi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dép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Màn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vá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bộ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cũng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yêu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cầu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vậy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.”</w:t>
      </w:r>
    </w:p>
    <w:p w:rsidR="00BE3BB1" w:rsidRPr="00BE3BB1" w:rsidRDefault="00BE3BB1" w:rsidP="00BE3BB1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</w:r>
      <w:r w:rsidRPr="00EB3BD4">
        <w:rPr>
          <w:rFonts w:ascii="Times New Roman" w:eastAsia="Times New Roman" w:hAnsi="Times New Roman" w:cs="Times New Roman"/>
          <w:noProof/>
          <w:color w:val="333333"/>
          <w:sz w:val="27"/>
          <w:szCs w:val="27"/>
        </w:rPr>
        <w:drawing>
          <wp:inline distT="0" distB="0" distL="0" distR="0">
            <wp:extent cx="2803525" cy="3409950"/>
            <wp:effectExtent l="0" t="0" r="0" b="0"/>
            <wp:docPr id="1" name="Picture 1" descr="https://8486d3381d.vws.vegacdn.vn/UploadFolderNew/SGDLongBien/2023/Image/thcschuvanan/2023_7/3_10072023.jpg?w=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8486d3381d.vws.vegacdn.vn/UploadFolderNew/SGDLongBien/2023/Image/thcschuvanan/2023_7/3_10072023.jpg?w=9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548" cy="3431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B1" w:rsidRPr="00BE3BB1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                                  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Hình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ảnh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Bác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Hồ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tại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vườn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hoa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Phủ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Chủ</w:t>
      </w:r>
      <w:proofErr w:type="spellEnd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 xml:space="preserve"> </w:t>
      </w:r>
      <w:proofErr w:type="spellStart"/>
      <w:r w:rsidRPr="00EB3BD4">
        <w:rPr>
          <w:rFonts w:ascii="Times New Roman" w:eastAsia="Times New Roman" w:hAnsi="Times New Roman" w:cs="Times New Roman"/>
          <w:b/>
          <w:bCs/>
          <w:i/>
          <w:iCs/>
          <w:color w:val="333333"/>
          <w:sz w:val="27"/>
          <w:szCs w:val="27"/>
        </w:rPr>
        <w:t>tịch</w:t>
      </w:r>
      <w:proofErr w:type="spellEnd"/>
    </w:p>
    <w:p w:rsidR="00BE3BB1" w:rsidRPr="00BE3BB1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hoạt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hằng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luôn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đặt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kỉ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luật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chặt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giữ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nếp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trật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tự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nắp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gọn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gàng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thường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xuyên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chú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ý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rèn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luyện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khỏe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sắp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xếp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gian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thực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mọi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thật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hợp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lý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hiệu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thói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quen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tin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trước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giờ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đánh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dấu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chú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ý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theo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dõi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đổi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ý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kiến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dụng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tuần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lastRenderedPageBreak/>
        <w:t>được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bố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thích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hợp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ít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gian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nhiều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hiệu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chỉ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lối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sống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tịch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Minh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còn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được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qua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nói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viết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tuệ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uyên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thâm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nhiều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ngoại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ngữ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ngoại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giao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sắc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sảo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thơ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tộc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nhưng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luận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thích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hay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cập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vấn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luôn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không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dài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dòng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vòng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biến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điều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phức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tạp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thành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dễ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nghe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dễ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hiểu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lớn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tộc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tịch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Minh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đem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tấm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lòng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thành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khiếm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sự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tế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đầy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văn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thắt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chặt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hữu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nghị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đưa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thế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Nam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đem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ảnh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Nam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bè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quốc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tế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tim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mỗi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Nam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bè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quốc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tế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yêu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chuộng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hòa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bình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tịch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Minh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đã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trở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thành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tử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mãi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mãi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tấm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gương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mọi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lớp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người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noi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gương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tập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đang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phấn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đấu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thế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ngày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càng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đẹp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mến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sinh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nhân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tương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lai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nước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chúng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ta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hãy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cố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gắng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sức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tập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rèn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luyện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để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sau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này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xây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dựng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đất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nước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ta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vai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với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cường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quốc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năm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châu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niềm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mỏi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của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yêu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br/>
        <w:t>          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Cuốn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“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-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một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mẫu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mực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về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sự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giản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di,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khiêm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tốn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”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đang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có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trong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tủ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sách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Hồ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tại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thư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viện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nhà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trường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.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Kính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mời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thầy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cô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giáo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và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các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bạn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tìm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 xml:space="preserve"> </w:t>
      </w:r>
      <w:proofErr w:type="spellStart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đọc</w:t>
      </w:r>
      <w:proofErr w:type="spellEnd"/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.</w:t>
      </w:r>
    </w:p>
    <w:p w:rsidR="00BE3BB1" w:rsidRPr="00EB3BD4" w:rsidRDefault="00BE3BB1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 w:rsidRPr="00BE3BB1">
        <w:rPr>
          <w:rFonts w:ascii="Times New Roman" w:eastAsia="Times New Roman" w:hAnsi="Times New Roman" w:cs="Times New Roman"/>
          <w:color w:val="333333"/>
          <w:sz w:val="27"/>
          <w:szCs w:val="27"/>
        </w:rPr>
        <w:t> </w:t>
      </w:r>
    </w:p>
    <w:p w:rsidR="00EB3BD4" w:rsidRPr="00EB3BD4" w:rsidRDefault="00EB3BD4" w:rsidP="00EB3BD4">
      <w:pPr>
        <w:shd w:val="clear" w:color="auto" w:fill="FFFFFF"/>
        <w:spacing w:line="312" w:lineRule="auto"/>
        <w:ind w:left="4320"/>
        <w:rPr>
          <w:rFonts w:ascii="Times New Roman" w:hAnsi="Times New Roman" w:cs="Times New Roman"/>
          <w:color w:val="000000"/>
          <w:sz w:val="28"/>
          <w:szCs w:val="28"/>
        </w:rPr>
      </w:pPr>
      <w:r w:rsidRPr="00EB3BD4">
        <w:rPr>
          <w:rFonts w:ascii="Times New Roman" w:hAnsi="Times New Roman" w:cs="Times New Roman"/>
          <w:i/>
          <w:iCs/>
          <w:color w:val="000000"/>
          <w:sz w:val="28"/>
          <w:szCs w:val="28"/>
          <w:lang w:val="vi-VN"/>
        </w:rPr>
        <w:t xml:space="preserve">      </w:t>
      </w:r>
      <w:proofErr w:type="spellStart"/>
      <w:r w:rsidRPr="00EB3B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Tứ</w:t>
      </w:r>
      <w:proofErr w:type="spellEnd"/>
      <w:r w:rsidRPr="00EB3B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EB3B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Liên</w:t>
      </w:r>
      <w:proofErr w:type="spellEnd"/>
      <w:r w:rsidRPr="00EB3B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ngày</w:t>
      </w:r>
      <w:proofErr w:type="spellEnd"/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2</w:t>
      </w:r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tháng</w:t>
      </w:r>
      <w:proofErr w:type="spellEnd"/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5</w:t>
      </w:r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năm</w:t>
      </w:r>
      <w:proofErr w:type="spellEnd"/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202</w:t>
      </w:r>
      <w:r w:rsidRPr="00EB3BD4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4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EB3BD4" w:rsidRPr="00EB3BD4" w:rsidTr="006B6DE1">
        <w:trPr>
          <w:jc w:val="center"/>
        </w:trPr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BD4" w:rsidRPr="00EB3BD4" w:rsidRDefault="00EB3BD4" w:rsidP="006B6DE1">
            <w:pPr>
              <w:spacing w:before="100" w:beforeAutospacing="1" w:after="100" w:afterAutospacing="1"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bookmarkStart w:id="0" w:name="_GoBack"/>
            <w:bookmarkEnd w:id="0"/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BD4" w:rsidRPr="00EB3BD4" w:rsidRDefault="00EB3BD4" w:rsidP="006B6DE1">
            <w:pPr>
              <w:spacing w:before="100" w:beforeAutospacing="1" w:after="100" w:afterAutospacing="1"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3BD4" w:rsidRPr="00EB3BD4" w:rsidRDefault="00EB3BD4" w:rsidP="006B6DE1">
            <w:pPr>
              <w:spacing w:before="100" w:beforeAutospacing="1" w:after="100" w:afterAutospacing="1" w:line="312" w:lineRule="auto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</w:tr>
    </w:tbl>
    <w:p w:rsidR="00EB3BD4" w:rsidRPr="00BE3BB1" w:rsidRDefault="00EB3BD4" w:rsidP="00BE3BB1">
      <w:pPr>
        <w:shd w:val="clear" w:color="auto" w:fill="FFFFFF"/>
        <w:spacing w:after="0" w:line="450" w:lineRule="atLeast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sectPr w:rsidR="00EB3BD4" w:rsidRPr="00BE3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B1"/>
    <w:rsid w:val="00AD1454"/>
    <w:rsid w:val="00BE3BB1"/>
    <w:rsid w:val="00EB3BD4"/>
    <w:rsid w:val="00F1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B0C5"/>
  <w15:chartTrackingRefBased/>
  <w15:docId w15:val="{6ECF9741-956E-4AD5-B4CE-F54BF427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E3BB1"/>
    <w:rPr>
      <w:b/>
      <w:bCs/>
    </w:rPr>
  </w:style>
  <w:style w:type="character" w:styleId="Emphasis">
    <w:name w:val="Emphasis"/>
    <w:basedOn w:val="DefaultParagraphFont"/>
    <w:uiPriority w:val="20"/>
    <w:qFormat/>
    <w:rsid w:val="00BE3BB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B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4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Techsi.vn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4</cp:revision>
  <cp:lastPrinted>2024-05-02T04:32:00Z</cp:lastPrinted>
  <dcterms:created xsi:type="dcterms:W3CDTF">2024-05-02T04:24:00Z</dcterms:created>
  <dcterms:modified xsi:type="dcterms:W3CDTF">2024-05-02T08:24:00Z</dcterms:modified>
</cp:coreProperties>
</file>