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BE0F" w14:textId="77777777" w:rsidR="008C45D8" w:rsidRPr="00776596" w:rsidRDefault="008C45D8" w:rsidP="008C45D8">
      <w:pPr>
        <w:pStyle w:val="Heading4"/>
        <w:rPr>
          <w:sz w:val="22"/>
          <w:szCs w:val="22"/>
          <w:lang w:val="nl-NL"/>
        </w:rPr>
      </w:pPr>
      <w:r w:rsidRPr="00776596">
        <w:rPr>
          <w:sz w:val="22"/>
          <w:szCs w:val="22"/>
          <w:highlight w:val="yellow"/>
          <w:lang w:val="nl-NL"/>
        </w:rPr>
        <w:t>E. VỤ GIÁO DỤC THỂ CHẤT</w:t>
      </w:r>
    </w:p>
    <w:p w14:paraId="33C00C68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 w:eastAsia="x-none"/>
        </w:rPr>
      </w:pPr>
      <w:r w:rsidRPr="00776596">
        <w:rPr>
          <w:b/>
          <w:sz w:val="22"/>
          <w:szCs w:val="22"/>
          <w:lang w:val="nl-NL" w:eastAsia="x-none"/>
        </w:rPr>
        <w:t>I. PHÒNG GIÁO DỤC VÀ ĐÀO TẠO</w:t>
      </w:r>
    </w:p>
    <w:p w14:paraId="69A8CC24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1. Quản lý giáo dục mầm non (cấp phòng GD)</w:t>
      </w:r>
    </w:p>
    <w:p w14:paraId="0BAC8388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mầm non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743EB4F2" w14:textId="77777777" w:rsidR="008C45D8" w:rsidRDefault="008C45D8" w:rsidP="008C45D8">
      <w:pPr>
        <w:pStyle w:val="ListParagraph"/>
        <w:numPr>
          <w:ilvl w:val="0"/>
          <w:numId w:val="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học sinh mầm non (Phòng GD)</w:t>
      </w:r>
    </w:p>
    <w:p w14:paraId="24B09F21" w14:textId="77777777" w:rsidR="00CE24BA" w:rsidRPr="00CE24BA" w:rsidRDefault="00CE24BA" w:rsidP="00CE24BA">
      <w:pPr>
        <w:ind w:left="360"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6662D56C" wp14:editId="78A28A37">
            <wp:extent cx="5731510" cy="34505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5682B" w14:textId="77777777" w:rsidR="008C45D8" w:rsidRDefault="008C45D8" w:rsidP="008C45D8">
      <w:pPr>
        <w:pStyle w:val="ListParagraph"/>
        <w:numPr>
          <w:ilvl w:val="0"/>
          <w:numId w:val="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học sinh mầm non (Phòng GD)</w:t>
      </w:r>
      <w:r w:rsidR="00CE24BA">
        <w:rPr>
          <w:sz w:val="22"/>
          <w:szCs w:val="22"/>
          <w:lang w:val="nl-NL"/>
        </w:rPr>
        <w:t>\</w:t>
      </w:r>
    </w:p>
    <w:p w14:paraId="6409EF6B" w14:textId="77777777" w:rsidR="00CE24BA" w:rsidRPr="00CE24BA" w:rsidRDefault="00CE24BA" w:rsidP="00CE24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0E9D5519" wp14:editId="44D64FF6">
            <wp:extent cx="5731510" cy="33851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C5BE" w14:textId="77777777" w:rsidR="008C45D8" w:rsidRDefault="008C45D8" w:rsidP="008C45D8">
      <w:pPr>
        <w:pStyle w:val="ListParagraph"/>
        <w:numPr>
          <w:ilvl w:val="0"/>
          <w:numId w:val="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trường gửi số liệu sức khỏe học sinh Mầm non (Phòng GD)</w:t>
      </w:r>
    </w:p>
    <w:p w14:paraId="72D8FD1C" w14:textId="77777777" w:rsidR="00CE24BA" w:rsidRDefault="00CE24BA" w:rsidP="008C45D8">
      <w:pPr>
        <w:pStyle w:val="ListParagraph"/>
        <w:numPr>
          <w:ilvl w:val="0"/>
          <w:numId w:val="1"/>
        </w:numPr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6CC66CD4" wp14:editId="1349E067">
            <wp:extent cx="5731510" cy="326834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31B61" w14:textId="77777777" w:rsidR="00CE24BA" w:rsidRPr="00776596" w:rsidRDefault="00CE24BA" w:rsidP="00CE24BA">
      <w:pPr>
        <w:pStyle w:val="ListParagraph"/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4328BBD" wp14:editId="72278D9A">
            <wp:extent cx="5731510" cy="4171315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E03A0" w14:textId="77777777" w:rsidR="008C45D8" w:rsidRDefault="008C45D8" w:rsidP="008C45D8">
      <w:pPr>
        <w:pStyle w:val="ListParagraph"/>
        <w:numPr>
          <w:ilvl w:val="0"/>
          <w:numId w:val="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Mầm non (Phòng GD)</w:t>
      </w:r>
    </w:p>
    <w:p w14:paraId="090DCB20" w14:textId="77777777" w:rsidR="00CE24BA" w:rsidRPr="00776596" w:rsidRDefault="00CE24BA" w:rsidP="00CE24BA">
      <w:pPr>
        <w:pStyle w:val="ListParagraph"/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727032C5" wp14:editId="5558AA13">
            <wp:extent cx="5731510" cy="2431415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62E5D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2. Quản lý giáo dục Tiểu học (cấp phòng GD)</w:t>
      </w:r>
    </w:p>
    <w:p w14:paraId="469D9847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Tiểu học non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26E7A440" w14:textId="77777777" w:rsidR="008C45D8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Báo cáo sở thích các môn thể dục thể thao của học sinh Tiểu học (Phòng GD)</w:t>
      </w:r>
    </w:p>
    <w:p w14:paraId="1F94F788" w14:textId="77777777" w:rsidR="00CE24BA" w:rsidRPr="00CE24BA" w:rsidRDefault="00CE24BA" w:rsidP="00CE24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5817424" wp14:editId="12516FBC">
            <wp:extent cx="5731510" cy="33153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8CC70" w14:textId="77777777" w:rsidR="008C45D8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Tiểu học (Phòng GD)</w:t>
      </w:r>
    </w:p>
    <w:p w14:paraId="6DF7A8B8" w14:textId="77777777" w:rsidR="00CE24BA" w:rsidRPr="00CE24BA" w:rsidRDefault="00CE24BA" w:rsidP="00CE24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9382CED" wp14:editId="5B2071B0">
            <wp:extent cx="5731510" cy="282511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9859" w14:textId="77777777" w:rsidR="008C45D8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Tiểu học (Phòng GD)</w:t>
      </w:r>
    </w:p>
    <w:p w14:paraId="04B171C4" w14:textId="77777777" w:rsidR="00CE24BA" w:rsidRPr="00CE24BA" w:rsidRDefault="00CE24BA" w:rsidP="00CE24BA">
      <w:pPr>
        <w:ind w:left="360"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06B654DE" wp14:editId="1BE279A7">
            <wp:extent cx="5731510" cy="385064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211B" w14:textId="77777777" w:rsidR="008C45D8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năng khiếu các môn thể thao của học sinh Tiểu học (Phòng GD)</w:t>
      </w:r>
    </w:p>
    <w:p w14:paraId="3710C56D" w14:textId="77777777" w:rsidR="00CE24BA" w:rsidRPr="00CE24BA" w:rsidRDefault="00CE24BA" w:rsidP="00CE24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A61CD90" wp14:editId="7517FB9B">
            <wp:extent cx="5731510" cy="3158490"/>
            <wp:effectExtent l="0" t="0" r="254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2BE6B" w14:textId="77777777" w:rsidR="008C45D8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Tiểu học (Phòng GD)</w:t>
      </w:r>
    </w:p>
    <w:p w14:paraId="61FFBDD9" w14:textId="77777777" w:rsidR="00CE24BA" w:rsidRPr="00CE24BA" w:rsidRDefault="00CE24BA" w:rsidP="00CE24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41C5189" wp14:editId="3D70C1B9">
            <wp:extent cx="5731510" cy="3462655"/>
            <wp:effectExtent l="0" t="0" r="254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29C4" w14:textId="77777777" w:rsidR="008C45D8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Tiểu học (Phòng GD)</w:t>
      </w:r>
    </w:p>
    <w:p w14:paraId="7F06084F" w14:textId="77777777" w:rsidR="00CE24BA" w:rsidRPr="00CE24BA" w:rsidRDefault="00CE24BA" w:rsidP="00CE24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29C49E97" wp14:editId="7704CC29">
            <wp:extent cx="5731510" cy="4126865"/>
            <wp:effectExtent l="0" t="0" r="254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9C32D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Tiểu học (Phòng GD)</w:t>
      </w:r>
    </w:p>
    <w:p w14:paraId="4B414E38" w14:textId="77777777" w:rsidR="008C45D8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Tiểu học (Phòng GD)</w:t>
      </w:r>
    </w:p>
    <w:p w14:paraId="23628F04" w14:textId="77777777" w:rsidR="00CE24BA" w:rsidRPr="00CE24BA" w:rsidRDefault="00CE24BA" w:rsidP="00CE24BA">
      <w:pPr>
        <w:ind w:left="360"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0E1941C6" wp14:editId="79FD0C96">
            <wp:extent cx="5731510" cy="3367405"/>
            <wp:effectExtent l="0" t="0" r="254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49AC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Tiểu học (Phòng GD)</w:t>
      </w:r>
    </w:p>
    <w:p w14:paraId="26B80E53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trường gửi số liệu sức khỏe học sinh Tiểu học (Phòng GD)</w:t>
      </w:r>
    </w:p>
    <w:p w14:paraId="7E0A3A86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Tiểu học (Phòng GD)</w:t>
      </w:r>
    </w:p>
    <w:p w14:paraId="6974259B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bệnh về mắt (Phòng GD)</w:t>
      </w:r>
    </w:p>
    <w:p w14:paraId="27D3A020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khả năng bơi (Phòng GD)</w:t>
      </w:r>
    </w:p>
    <w:p w14:paraId="7CB2A5EA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lastRenderedPageBreak/>
        <w:t>Cập nhật chức năng Tổng hợp báo cáo thống kê sức khỏe học sinh Tiểu học đánh giá BMI (Phòng GD)</w:t>
      </w:r>
    </w:p>
    <w:p w14:paraId="6C940E59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tổng hợp sức khỏe học sinh Tiểu học (Phòng GD)</w:t>
      </w:r>
    </w:p>
    <w:p w14:paraId="06F74E6B" w14:textId="77777777" w:rsidR="008C45D8" w:rsidRPr="00776596" w:rsidRDefault="008C45D8" w:rsidP="008C45D8">
      <w:pPr>
        <w:pStyle w:val="ListParagraph"/>
        <w:numPr>
          <w:ilvl w:val="0"/>
          <w:numId w:val="2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 xml:space="preserve">Cập nhật chức năng Gửi báo cáo sức khỏe học sinh Tiểu học lên cấp Sở GD (Phòng GD) </w:t>
      </w:r>
    </w:p>
    <w:p w14:paraId="58880981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3. Quản lý giáo dục THCS (cấp phòng GD)</w:t>
      </w:r>
    </w:p>
    <w:p w14:paraId="75E18143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phòng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THCS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6728DAA7" w14:textId="77777777" w:rsidR="008C45D8" w:rsidRPr="007C7280" w:rsidRDefault="008C45D8" w:rsidP="008C45D8">
      <w:pPr>
        <w:ind w:firstLine="0"/>
        <w:rPr>
          <w:b/>
          <w:sz w:val="22"/>
          <w:szCs w:val="22"/>
          <w:lang w:val="nl-NL"/>
        </w:rPr>
      </w:pPr>
    </w:p>
    <w:p w14:paraId="2559277D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sở thích các môn thể dục thể thao của học sinh THCS (Phòng GD)</w:t>
      </w:r>
    </w:p>
    <w:p w14:paraId="684CB2AF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THCS (Phòng GD)</w:t>
      </w:r>
    </w:p>
    <w:p w14:paraId="616FE054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THCS (Phòng GD)</w:t>
      </w:r>
    </w:p>
    <w:p w14:paraId="1BFDE0EB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năng khiếu các môn thể thao của học sinh THCS (Phòng GD)</w:t>
      </w:r>
    </w:p>
    <w:p w14:paraId="75AA4825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THCS (Phòng GD)</w:t>
      </w:r>
    </w:p>
    <w:p w14:paraId="209EBD29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THCS (Phòng GD)</w:t>
      </w:r>
    </w:p>
    <w:p w14:paraId="04CBA258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THCS (Phòng GD)</w:t>
      </w:r>
    </w:p>
    <w:p w14:paraId="131FB249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THCS (Phòng GD)</w:t>
      </w:r>
    </w:p>
    <w:p w14:paraId="4207435B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THCS (Phòng GD)</w:t>
      </w:r>
    </w:p>
    <w:p w14:paraId="2BAFD3AD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trường gửi số liệu sức khỏe học sinh THCS (Phòng GD)</w:t>
      </w:r>
    </w:p>
    <w:p w14:paraId="1358509E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THCS (Phòng GD)</w:t>
      </w:r>
    </w:p>
    <w:p w14:paraId="3E197CCA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bệnh về mắt (Phòng GD)</w:t>
      </w:r>
    </w:p>
    <w:p w14:paraId="72D51E7B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khả năng bơi (Phòng GD)</w:t>
      </w:r>
    </w:p>
    <w:p w14:paraId="74FF515D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đánh giá BMI (Phòng GD)</w:t>
      </w:r>
    </w:p>
    <w:p w14:paraId="01E14038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tổng hợp sức khỏe học sinh THCS (Phòng GD)</w:t>
      </w:r>
    </w:p>
    <w:p w14:paraId="39695952" w14:textId="77777777" w:rsidR="008C45D8" w:rsidRPr="00776596" w:rsidRDefault="008C45D8" w:rsidP="008C45D8">
      <w:pPr>
        <w:pStyle w:val="ListParagraph"/>
        <w:numPr>
          <w:ilvl w:val="0"/>
          <w:numId w:val="3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 xml:space="preserve">Cập nhật chức năng Gửi báo cáo sức khỏe học sinh THCS lên cấp Sở GD (Phòng GD) </w:t>
      </w:r>
    </w:p>
    <w:p w14:paraId="19946261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 w:eastAsia="x-none"/>
        </w:rPr>
      </w:pPr>
      <w:r w:rsidRPr="00776596">
        <w:rPr>
          <w:b/>
          <w:sz w:val="22"/>
          <w:szCs w:val="22"/>
          <w:lang w:val="nl-NL" w:eastAsia="x-none"/>
        </w:rPr>
        <w:t>II. SỞ GIÁO DỤC VÀ ĐÀO TẠO</w:t>
      </w:r>
    </w:p>
    <w:p w14:paraId="6C8EE792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1. Quản lý giáo dục mầm non (cấp Sở GD)</w:t>
      </w:r>
    </w:p>
    <w:p w14:paraId="4156BF0E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mầm non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37EC4F08" w14:textId="77777777" w:rsidR="008C45D8" w:rsidRDefault="008C45D8" w:rsidP="008C45D8">
      <w:pPr>
        <w:pStyle w:val="ListParagraph"/>
        <w:numPr>
          <w:ilvl w:val="0"/>
          <w:numId w:val="4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Thống kê bệnh về mắt học sinh mầm non (Sở GD)</w:t>
      </w:r>
    </w:p>
    <w:p w14:paraId="17C577CC" w14:textId="57892B22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44488BF2" wp14:editId="064D2EAD">
            <wp:extent cx="5731510" cy="3456305"/>
            <wp:effectExtent l="0" t="0" r="2540" b="0"/>
            <wp:docPr id="1282181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8114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C2AA" w14:textId="77777777" w:rsidR="008C45D8" w:rsidRDefault="008C45D8" w:rsidP="008C45D8">
      <w:pPr>
        <w:pStyle w:val="ListParagraph"/>
        <w:numPr>
          <w:ilvl w:val="0"/>
          <w:numId w:val="4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học sinh mầm non (Sở GD)</w:t>
      </w:r>
    </w:p>
    <w:p w14:paraId="759866FE" w14:textId="5BDF3654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D3409DD" wp14:editId="4600DD26">
            <wp:extent cx="5731510" cy="3464560"/>
            <wp:effectExtent l="0" t="0" r="2540" b="2540"/>
            <wp:docPr id="2077834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3440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8EF04" w14:textId="77777777" w:rsidR="008C45D8" w:rsidRDefault="008C45D8" w:rsidP="008C45D8">
      <w:pPr>
        <w:pStyle w:val="ListParagraph"/>
        <w:numPr>
          <w:ilvl w:val="0"/>
          <w:numId w:val="4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Phòng GD gửi số liệu sức khỏe học sinh Mầm non (Sở GD)</w:t>
      </w:r>
    </w:p>
    <w:p w14:paraId="2D29DD53" w14:textId="18F40495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64608E1C" wp14:editId="65A9ECA4">
            <wp:extent cx="5731510" cy="3912870"/>
            <wp:effectExtent l="0" t="0" r="2540" b="0"/>
            <wp:docPr id="1549591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9167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63EA6" w14:textId="77777777" w:rsidR="008C45D8" w:rsidRDefault="008C45D8" w:rsidP="008C45D8">
      <w:pPr>
        <w:pStyle w:val="ListParagraph"/>
        <w:numPr>
          <w:ilvl w:val="0"/>
          <w:numId w:val="4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Mầm non (Sở GD)</w:t>
      </w:r>
    </w:p>
    <w:p w14:paraId="638BFCD6" w14:textId="6906D8B1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6B3E387" wp14:editId="7A18D8FD">
            <wp:extent cx="5731510" cy="2486660"/>
            <wp:effectExtent l="0" t="0" r="2540" b="8890"/>
            <wp:docPr id="1790292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9234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E4A1B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2. Quản lý giáo dục Tiểu học (cấp Sở GD)</w:t>
      </w:r>
    </w:p>
    <w:p w14:paraId="2FDDEBEA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Tiểu học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6FB03E61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Báo cáo sở thích các môn thể dục thể thao của học sinh Tiểu học (Sở GD)</w:t>
      </w:r>
    </w:p>
    <w:p w14:paraId="693FD91A" w14:textId="3B91363E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4CDAC728" wp14:editId="44C49B74">
            <wp:extent cx="5731510" cy="2790190"/>
            <wp:effectExtent l="0" t="0" r="2540" b="0"/>
            <wp:docPr id="1494444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4445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0F4A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Tiểu học (Sở GD)</w:t>
      </w:r>
    </w:p>
    <w:p w14:paraId="3C3DEB09" w14:textId="7090BF7A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7C0E98B6" wp14:editId="201DB885">
            <wp:extent cx="5731510" cy="2789555"/>
            <wp:effectExtent l="0" t="0" r="2540" b="0"/>
            <wp:docPr id="1267676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7675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740F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Tiểu học (Sở GD)</w:t>
      </w:r>
    </w:p>
    <w:p w14:paraId="3F414519" w14:textId="1D364B23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6ED4C8A" wp14:editId="603FF2F9">
            <wp:extent cx="5731510" cy="3348990"/>
            <wp:effectExtent l="0" t="0" r="2540" b="3810"/>
            <wp:docPr id="1029759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5966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25AF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lastRenderedPageBreak/>
        <w:t>Cập nhật chức năng Thống kê năng khiếu các môn thể thao của học sinh Tiểu học (Sở GD)</w:t>
      </w:r>
    </w:p>
    <w:p w14:paraId="46FEBBAA" w14:textId="4C19D4E7" w:rsidR="00A86121" w:rsidRPr="00A86121" w:rsidRDefault="00A86121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6097803" wp14:editId="417C51E9">
            <wp:extent cx="5731510" cy="3305175"/>
            <wp:effectExtent l="0" t="0" r="2540" b="9525"/>
            <wp:docPr id="1307794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9420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C9A4B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Tiểu học (Sở GD)</w:t>
      </w:r>
    </w:p>
    <w:p w14:paraId="36479036" w14:textId="08DE4212" w:rsidR="00A86121" w:rsidRPr="00A86121" w:rsidRDefault="00DF48FE" w:rsidP="00A86121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5199731F" wp14:editId="09BA2DE0">
            <wp:extent cx="5731510" cy="3478530"/>
            <wp:effectExtent l="0" t="0" r="2540" b="7620"/>
            <wp:docPr id="1820763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6374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8026B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Tiểu học (Sở GD)</w:t>
      </w:r>
    </w:p>
    <w:p w14:paraId="0215EA66" w14:textId="13FCAA86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F268BE1" wp14:editId="0CF0AAE0">
            <wp:extent cx="5731510" cy="3477260"/>
            <wp:effectExtent l="0" t="0" r="2540" b="8890"/>
            <wp:docPr id="1537394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9497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18E2D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Tiểu học (Sở GD)</w:t>
      </w:r>
    </w:p>
    <w:p w14:paraId="05664C8D" w14:textId="47C1FB86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77DB1B6B" wp14:editId="631D199D">
            <wp:extent cx="5731510" cy="3566160"/>
            <wp:effectExtent l="0" t="0" r="2540" b="0"/>
            <wp:docPr id="192285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8509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81CE2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Tiểu học (Sở GD)</w:t>
      </w:r>
    </w:p>
    <w:p w14:paraId="52771E19" w14:textId="0197BCF9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3539503C" wp14:editId="5D5C762A">
            <wp:extent cx="5731510" cy="2965450"/>
            <wp:effectExtent l="0" t="0" r="2540" b="6350"/>
            <wp:docPr id="33767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761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8B6FC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Tiểu học (Sở GD)</w:t>
      </w:r>
    </w:p>
    <w:p w14:paraId="6824AF1B" w14:textId="3F0325DB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76D02443" wp14:editId="3ED5A9A3">
            <wp:extent cx="5731510" cy="2912745"/>
            <wp:effectExtent l="0" t="0" r="2540" b="1905"/>
            <wp:docPr id="2139871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7118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0B3D2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Phòng GD gửi số liệu sức khỏe học sinh Tiểu học (Sở GD)</w:t>
      </w:r>
    </w:p>
    <w:p w14:paraId="2A48AB28" w14:textId="68726D1C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08D0CC6D" wp14:editId="72589877">
            <wp:extent cx="5731510" cy="3869690"/>
            <wp:effectExtent l="0" t="0" r="2540" b="0"/>
            <wp:docPr id="1023770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7004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F43B3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Tiểu học (Sở GD)</w:t>
      </w:r>
    </w:p>
    <w:p w14:paraId="1DBF4F37" w14:textId="2661BD01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0E9CA42F" wp14:editId="3E3AED25">
            <wp:extent cx="5731510" cy="4317365"/>
            <wp:effectExtent l="0" t="0" r="2540" b="6985"/>
            <wp:docPr id="1290184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18486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4FDA6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bệnh về mắt (Sở GD)</w:t>
      </w:r>
    </w:p>
    <w:p w14:paraId="599D1D60" w14:textId="193DF9B8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79A1C402" wp14:editId="11772F0C">
            <wp:extent cx="5731510" cy="3300095"/>
            <wp:effectExtent l="0" t="0" r="2540" b="0"/>
            <wp:docPr id="1955241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4120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980E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khả năng bơi (Sở GD)</w:t>
      </w:r>
    </w:p>
    <w:p w14:paraId="5C9781A5" w14:textId="0E0EE981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6D20C52A" wp14:editId="444BF255">
            <wp:extent cx="5731510" cy="3417570"/>
            <wp:effectExtent l="0" t="0" r="2540" b="0"/>
            <wp:docPr id="1713248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4848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D2741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đánh giá BMI (Sở GD)</w:t>
      </w:r>
    </w:p>
    <w:p w14:paraId="7C42A432" w14:textId="2A7EA68D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7C83894" wp14:editId="37428258">
            <wp:extent cx="5731510" cy="3366770"/>
            <wp:effectExtent l="0" t="0" r="2540" b="5080"/>
            <wp:docPr id="1352770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7053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F551" w14:textId="77777777" w:rsidR="008C45D8" w:rsidRDefault="008C45D8" w:rsidP="008C45D8">
      <w:pPr>
        <w:pStyle w:val="ListParagraph"/>
        <w:numPr>
          <w:ilvl w:val="0"/>
          <w:numId w:val="5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 xml:space="preserve">Cập nhật chức năng Gửi báo cáo sức khỏe học sinh Tiểu học lên cấp Bộ GD (Sở GD) </w:t>
      </w:r>
    </w:p>
    <w:p w14:paraId="488E7762" w14:textId="03B50830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5307CBF0" wp14:editId="66932A6D">
            <wp:extent cx="5731510" cy="3427095"/>
            <wp:effectExtent l="0" t="0" r="2540" b="1905"/>
            <wp:docPr id="744510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1075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E04B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3. Quản lý giáo dục THCS (cấp Sở GD)</w:t>
      </w:r>
    </w:p>
    <w:p w14:paraId="14307C1C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THCS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2315F000" w14:textId="77777777" w:rsidR="008C45D8" w:rsidRPr="007C7280" w:rsidRDefault="008C45D8" w:rsidP="008C45D8">
      <w:pPr>
        <w:ind w:firstLine="0"/>
        <w:rPr>
          <w:b/>
          <w:sz w:val="22"/>
          <w:szCs w:val="22"/>
          <w:lang w:val="nl-NL"/>
        </w:rPr>
      </w:pPr>
    </w:p>
    <w:p w14:paraId="6A40E5F1" w14:textId="65493BE7" w:rsidR="00DF48FE" w:rsidRDefault="008C45D8" w:rsidP="00DF48FE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sở thích các môn thể dục thể thao của học sinh THCS (Sở GD)</w:t>
      </w:r>
    </w:p>
    <w:p w14:paraId="232BF1A2" w14:textId="205C39A9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0D1CC205" wp14:editId="12AAEC4A">
            <wp:extent cx="5731510" cy="2956560"/>
            <wp:effectExtent l="0" t="0" r="2540" b="0"/>
            <wp:docPr id="697254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5404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3BC9E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THCS (Sở GD)</w:t>
      </w:r>
    </w:p>
    <w:p w14:paraId="677225DC" w14:textId="1E7C4917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10CC881" wp14:editId="7532B6FB">
            <wp:extent cx="5731510" cy="2933065"/>
            <wp:effectExtent l="0" t="0" r="2540" b="635"/>
            <wp:docPr id="1629103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0386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7BF61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THCS (Sở GD)</w:t>
      </w:r>
    </w:p>
    <w:p w14:paraId="3F437367" w14:textId="27150DC4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6DBDE501" wp14:editId="77CC41E4">
            <wp:extent cx="5731510" cy="3474085"/>
            <wp:effectExtent l="0" t="0" r="2540" b="0"/>
            <wp:docPr id="1865136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3612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DF1B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năng khiếu các môn thể thao của học sinh THCS (Sở GD)</w:t>
      </w:r>
    </w:p>
    <w:p w14:paraId="56B7E399" w14:textId="60CD1D15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7E19BA6" wp14:editId="5E34385D">
            <wp:extent cx="5731510" cy="3461385"/>
            <wp:effectExtent l="0" t="0" r="2540" b="5715"/>
            <wp:docPr id="1889904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0474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D3BF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THCS (Sở GD)</w:t>
      </w:r>
    </w:p>
    <w:p w14:paraId="3BB0BDF8" w14:textId="0EA51C9C" w:rsidR="00DF48FE" w:rsidRPr="00DF48FE" w:rsidRDefault="00DF48FE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6F475653" wp14:editId="79577383">
            <wp:extent cx="5731510" cy="3560445"/>
            <wp:effectExtent l="0" t="0" r="2540" b="1905"/>
            <wp:docPr id="1245248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4884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3FE0F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THCS (Sở GD)</w:t>
      </w:r>
    </w:p>
    <w:p w14:paraId="71F8E451" w14:textId="4D93E1A0" w:rsidR="00DF48FE" w:rsidRPr="00DF48FE" w:rsidRDefault="009D2ABA" w:rsidP="00DF48FE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D4385A6" wp14:editId="4A4FAD3B">
            <wp:extent cx="5731510" cy="3504565"/>
            <wp:effectExtent l="0" t="0" r="2540" b="635"/>
            <wp:docPr id="1551675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7565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5DB6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THCS (Sở GD)</w:t>
      </w:r>
    </w:p>
    <w:p w14:paraId="6BAB4CE3" w14:textId="38825662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7B38C6FD" wp14:editId="0F6578CE">
            <wp:extent cx="5731510" cy="3522345"/>
            <wp:effectExtent l="0" t="0" r="2540" b="1905"/>
            <wp:docPr id="396339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3967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60E46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THCS (Sở GD)</w:t>
      </w:r>
    </w:p>
    <w:p w14:paraId="79D650FD" w14:textId="3E21D94F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39A7368" wp14:editId="07C2744E">
            <wp:extent cx="5731510" cy="3241675"/>
            <wp:effectExtent l="0" t="0" r="2540" b="0"/>
            <wp:docPr id="1950682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8284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E5058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THCS (Sở GD)</w:t>
      </w:r>
    </w:p>
    <w:p w14:paraId="44DD0A4E" w14:textId="6D8526D1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282F054E" wp14:editId="50ACA54C">
            <wp:extent cx="5731510" cy="2865755"/>
            <wp:effectExtent l="0" t="0" r="2540" b="0"/>
            <wp:docPr id="1374334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3465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D33A8" w14:textId="57373BF8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 xml:space="preserve">Cập nhật chức năng Danh sách </w:t>
      </w:r>
      <w:r w:rsidR="009D2ABA">
        <w:rPr>
          <w:sz w:val="22"/>
          <w:szCs w:val="22"/>
          <w:lang w:val="nl-NL"/>
        </w:rPr>
        <w:t>Phòng GD</w:t>
      </w:r>
      <w:r w:rsidRPr="00776596">
        <w:rPr>
          <w:sz w:val="22"/>
          <w:szCs w:val="22"/>
          <w:lang w:val="nl-NL"/>
        </w:rPr>
        <w:t xml:space="preserve"> gửi số liệu sức khỏe học sinh THCS (Sở GD)</w:t>
      </w:r>
    </w:p>
    <w:p w14:paraId="3029FBF2" w14:textId="20145469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6F7093B" wp14:editId="2488E3D2">
            <wp:extent cx="5731510" cy="3782060"/>
            <wp:effectExtent l="0" t="0" r="2540" b="8890"/>
            <wp:docPr id="1462913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13403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51124" w14:textId="6FB065A9" w:rsidR="009D2ABA" w:rsidRDefault="008C45D8" w:rsidP="009D2ABA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THCS (Sở GD)</w:t>
      </w:r>
    </w:p>
    <w:p w14:paraId="6E10A329" w14:textId="74CD791B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09AC0955" wp14:editId="4677B8DD">
            <wp:extent cx="5731510" cy="4316095"/>
            <wp:effectExtent l="0" t="0" r="2540" b="8255"/>
            <wp:docPr id="487386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38620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157AF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bệnh về mắt (Sở GD)</w:t>
      </w:r>
    </w:p>
    <w:p w14:paraId="4D32845F" w14:textId="531204A5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75491ABC" wp14:editId="06DEAE86">
            <wp:extent cx="5731510" cy="3303270"/>
            <wp:effectExtent l="0" t="0" r="2540" b="0"/>
            <wp:docPr id="769734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34827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D8ABF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khả năng bơi (Sở GD)</w:t>
      </w:r>
    </w:p>
    <w:p w14:paraId="6F180BCC" w14:textId="5FD3C232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9CDED5A" wp14:editId="258490A8">
            <wp:extent cx="5731510" cy="3340735"/>
            <wp:effectExtent l="0" t="0" r="2540" b="0"/>
            <wp:docPr id="1902163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6346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A7BD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đánh giá BMI (Sở GD)</w:t>
      </w:r>
    </w:p>
    <w:p w14:paraId="5BA45018" w14:textId="2A916A0F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79E85C9" wp14:editId="15132F62">
            <wp:extent cx="5731510" cy="3354070"/>
            <wp:effectExtent l="0" t="0" r="2540" b="0"/>
            <wp:docPr id="273221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2100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D5327" w14:textId="77777777" w:rsidR="008C45D8" w:rsidRDefault="008C45D8" w:rsidP="008C45D8">
      <w:pPr>
        <w:pStyle w:val="ListParagraph"/>
        <w:numPr>
          <w:ilvl w:val="0"/>
          <w:numId w:val="6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 xml:space="preserve">Cập nhật chức năng Gửi báo cáo sức khỏe học sinh THCS lên cấp Bộ GD (Sở GD) </w:t>
      </w:r>
    </w:p>
    <w:p w14:paraId="1C70B9F8" w14:textId="43992845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65AAC125" wp14:editId="1B852F0F">
            <wp:extent cx="5731510" cy="3446780"/>
            <wp:effectExtent l="0" t="0" r="2540" b="1270"/>
            <wp:docPr id="2037879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79893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BE599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4. Quản lý giáo dục THPT (cấp Sở GD)</w:t>
      </w:r>
    </w:p>
    <w:p w14:paraId="4323DDBF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Sở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THPT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51FEC6F2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Báo cáo sở thích các môn thể dục thể thao của học sinh THPT (Sở GD)</w:t>
      </w:r>
    </w:p>
    <w:p w14:paraId="2C6F717D" w14:textId="567BED99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6B56E331" wp14:editId="59184E1E">
            <wp:extent cx="5731510" cy="2856865"/>
            <wp:effectExtent l="0" t="0" r="2540" b="635"/>
            <wp:docPr id="711915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15005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31498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THPT (Sở GD)</w:t>
      </w:r>
    </w:p>
    <w:p w14:paraId="1B56B8A7" w14:textId="72AEDE6C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3997BFA2" wp14:editId="6AC6FEA1">
            <wp:extent cx="5731510" cy="3013075"/>
            <wp:effectExtent l="0" t="0" r="2540" b="0"/>
            <wp:docPr id="704661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6162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ED85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THPT (Sở GD)</w:t>
      </w:r>
    </w:p>
    <w:p w14:paraId="3BFC47EA" w14:textId="217A7C8C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7308D4C8" wp14:editId="44D3310F">
            <wp:extent cx="5731510" cy="3455035"/>
            <wp:effectExtent l="0" t="0" r="2540" b="0"/>
            <wp:docPr id="985921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2173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A1383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năng khiếu các môn thể thao của học sinh THPT (Sở GD)</w:t>
      </w:r>
    </w:p>
    <w:p w14:paraId="2F208F63" w14:textId="2EF54828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12DDF67C" wp14:editId="73409C7A">
            <wp:extent cx="5731510" cy="3455035"/>
            <wp:effectExtent l="0" t="0" r="2540" b="0"/>
            <wp:docPr id="375236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3684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B3660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THPT (Sở GD)</w:t>
      </w:r>
    </w:p>
    <w:p w14:paraId="2B1DD828" w14:textId="1CD58D3A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797A0EB" wp14:editId="11CCA7CF">
            <wp:extent cx="5731510" cy="3510280"/>
            <wp:effectExtent l="0" t="0" r="2540" b="0"/>
            <wp:docPr id="93466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6822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1B3AD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THPT (Sở GD)</w:t>
      </w:r>
    </w:p>
    <w:p w14:paraId="2377BCD2" w14:textId="43CCC47C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219A9EB1" wp14:editId="440E6E67">
            <wp:extent cx="5731510" cy="3462020"/>
            <wp:effectExtent l="0" t="0" r="2540" b="5080"/>
            <wp:docPr id="1980147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4791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6D389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THPT (Sở GD)</w:t>
      </w:r>
    </w:p>
    <w:p w14:paraId="52559AC6" w14:textId="4EE5E7FE" w:rsidR="009D2ABA" w:rsidRPr="009D2ABA" w:rsidRDefault="009D2ABA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6501D3E9" wp14:editId="7E88D649">
            <wp:extent cx="5731510" cy="3477260"/>
            <wp:effectExtent l="0" t="0" r="2540" b="8890"/>
            <wp:docPr id="702266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66144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DE09A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THPT (Sở GD)</w:t>
      </w:r>
    </w:p>
    <w:p w14:paraId="07539EB4" w14:textId="7D0C14BD" w:rsidR="009D2ABA" w:rsidRPr="009D2ABA" w:rsidRDefault="008B6C7B" w:rsidP="009D2ABA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3848148" wp14:editId="18AB6BE2">
            <wp:extent cx="5731510" cy="3216910"/>
            <wp:effectExtent l="0" t="0" r="2540" b="2540"/>
            <wp:docPr id="1417925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25778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E1F68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THPT (Sở GD)</w:t>
      </w:r>
    </w:p>
    <w:p w14:paraId="29A4C759" w14:textId="76B54143" w:rsidR="008B6C7B" w:rsidRPr="008B6C7B" w:rsidRDefault="008B6C7B" w:rsidP="008B6C7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295999C" wp14:editId="68642680">
            <wp:extent cx="5731510" cy="2921635"/>
            <wp:effectExtent l="0" t="0" r="2540" b="0"/>
            <wp:docPr id="251127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12715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799BE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trường gửi số liệu sức khỏe học sinh THPT (Sở GD)</w:t>
      </w:r>
    </w:p>
    <w:p w14:paraId="781273F9" w14:textId="4F7DFFDA" w:rsidR="008B6C7B" w:rsidRPr="008B6C7B" w:rsidRDefault="008B6C7B" w:rsidP="008B6C7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2FCD360C" wp14:editId="3636B282">
            <wp:extent cx="5731510" cy="4144010"/>
            <wp:effectExtent l="0" t="0" r="2540" b="8890"/>
            <wp:docPr id="1174399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399749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1FA5F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THPT (Sở GD)</w:t>
      </w:r>
    </w:p>
    <w:p w14:paraId="03A27706" w14:textId="46F076C4" w:rsidR="008B6C7B" w:rsidRPr="008B6C7B" w:rsidRDefault="008B6C7B" w:rsidP="008B6C7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2091B77" wp14:editId="326B06E0">
            <wp:extent cx="5731510" cy="4321810"/>
            <wp:effectExtent l="0" t="0" r="2540" b="2540"/>
            <wp:docPr id="701524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2426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DB2A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THPT bệnh về mắt (Sở GD)</w:t>
      </w:r>
    </w:p>
    <w:p w14:paraId="706C7A1E" w14:textId="7AAC9D10" w:rsidR="008B6C7B" w:rsidRPr="008B6C7B" w:rsidRDefault="008B6C7B" w:rsidP="008B6C7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4B1270D0" wp14:editId="5587E022">
            <wp:extent cx="5731510" cy="3332480"/>
            <wp:effectExtent l="0" t="0" r="2540" b="1270"/>
            <wp:docPr id="2078480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80584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AAD20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THPT khả năng bơi (Sở GD)</w:t>
      </w:r>
    </w:p>
    <w:p w14:paraId="327FD461" w14:textId="5D26E255" w:rsidR="008B6C7B" w:rsidRPr="008B6C7B" w:rsidRDefault="008B6C7B" w:rsidP="008B6C7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7C5AE05" wp14:editId="70BA7408">
            <wp:extent cx="5731510" cy="3382645"/>
            <wp:effectExtent l="0" t="0" r="2540" b="8255"/>
            <wp:docPr id="1732068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68012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0A0C9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THPT đánh giá BMI (Sở GD)</w:t>
      </w:r>
    </w:p>
    <w:p w14:paraId="4186D6E7" w14:textId="78C606AB" w:rsidR="008B6C7B" w:rsidRPr="008B6C7B" w:rsidRDefault="008B6C7B" w:rsidP="008B6C7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FFABA3E" wp14:editId="672296AA">
            <wp:extent cx="5731510" cy="3511550"/>
            <wp:effectExtent l="0" t="0" r="2540" b="0"/>
            <wp:docPr id="1110419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1972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B051B" w14:textId="77777777" w:rsidR="008C45D8" w:rsidRDefault="008C45D8" w:rsidP="008C45D8">
      <w:pPr>
        <w:pStyle w:val="ListParagraph"/>
        <w:numPr>
          <w:ilvl w:val="0"/>
          <w:numId w:val="7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 xml:space="preserve">Cập nhật chức năng Gửi báo cáo sức khỏe học sinh THPT lên cấp Bộ GD (Sở GD) </w:t>
      </w:r>
    </w:p>
    <w:p w14:paraId="1680FE29" w14:textId="0830BB47" w:rsidR="008B6C7B" w:rsidRPr="008B6C7B" w:rsidRDefault="008B6C7B" w:rsidP="008B6C7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508D4020" wp14:editId="0698D45B">
            <wp:extent cx="5731510" cy="3474085"/>
            <wp:effectExtent l="0" t="0" r="2540" b="0"/>
            <wp:docPr id="1242447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47585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F92AE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 w:eastAsia="x-none"/>
        </w:rPr>
      </w:pPr>
    </w:p>
    <w:p w14:paraId="396B0E0E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 w:eastAsia="x-none"/>
        </w:rPr>
      </w:pPr>
      <w:r w:rsidRPr="00776596">
        <w:rPr>
          <w:b/>
          <w:sz w:val="22"/>
          <w:szCs w:val="22"/>
          <w:lang w:val="nl-NL" w:eastAsia="x-none"/>
        </w:rPr>
        <w:t>III. BỘ GIÁO DỤC VÀ ĐÀO TẠO</w:t>
      </w:r>
    </w:p>
    <w:p w14:paraId="5B06F7D7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1. Quản lý giáo dục mầm non (cấp Bộ GD)</w:t>
      </w:r>
    </w:p>
    <w:p w14:paraId="355EDB42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mầm non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130E38E3" w14:textId="77777777" w:rsidR="008C45D8" w:rsidRDefault="008C45D8" w:rsidP="008C45D8">
      <w:pPr>
        <w:pStyle w:val="ListParagraph"/>
        <w:numPr>
          <w:ilvl w:val="0"/>
          <w:numId w:val="8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Thống kê bệnh về mắt học sinh mầm non (Bộ GD)</w:t>
      </w:r>
    </w:p>
    <w:p w14:paraId="5D6CBF90" w14:textId="19E8EEFC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1824F471" wp14:editId="6DEEFB57">
            <wp:extent cx="5731510" cy="3793490"/>
            <wp:effectExtent l="0" t="0" r="2540" b="0"/>
            <wp:docPr id="1515030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30422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92200" w14:textId="77777777" w:rsidR="008C45D8" w:rsidRDefault="008C45D8" w:rsidP="008C45D8">
      <w:pPr>
        <w:pStyle w:val="ListParagraph"/>
        <w:numPr>
          <w:ilvl w:val="0"/>
          <w:numId w:val="8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học sinh mầm non (Bộ GD)</w:t>
      </w:r>
    </w:p>
    <w:p w14:paraId="53346E30" w14:textId="0CB5A503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F881D7C" wp14:editId="60519610">
            <wp:extent cx="5731510" cy="3596640"/>
            <wp:effectExtent l="0" t="0" r="2540" b="3810"/>
            <wp:docPr id="195988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8434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A230F" w14:textId="77777777" w:rsidR="008C45D8" w:rsidRDefault="008C45D8" w:rsidP="008C45D8">
      <w:pPr>
        <w:pStyle w:val="ListParagraph"/>
        <w:numPr>
          <w:ilvl w:val="0"/>
          <w:numId w:val="8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Sở GD gửi số liệu sức khỏe học sinh Mầm non (Bộ GD)</w:t>
      </w:r>
    </w:p>
    <w:p w14:paraId="7DC46890" w14:textId="2CDBF9B1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0E06C6FB" wp14:editId="2EFB9930">
            <wp:extent cx="5731510" cy="4025900"/>
            <wp:effectExtent l="0" t="0" r="2540" b="0"/>
            <wp:docPr id="153182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2576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FADC0" w14:textId="77777777" w:rsidR="008C45D8" w:rsidRDefault="008C45D8" w:rsidP="008C45D8">
      <w:pPr>
        <w:pStyle w:val="ListParagraph"/>
        <w:numPr>
          <w:ilvl w:val="0"/>
          <w:numId w:val="8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Mầm non (Bộ GD)</w:t>
      </w:r>
    </w:p>
    <w:p w14:paraId="357EB598" w14:textId="4A6C5CB4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A2D3DF5" wp14:editId="60213E78">
            <wp:extent cx="5731510" cy="2944495"/>
            <wp:effectExtent l="0" t="0" r="2540" b="8255"/>
            <wp:docPr id="1522378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78488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9542D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2. Quản lý giáo dục Tiểu học (cấp Bộ GD)</w:t>
      </w:r>
    </w:p>
    <w:p w14:paraId="0ECF0962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Tiểu học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37A7AF92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Báo cáo sở thích các môn thể dục thể thao của học sinh Tiểu học (Bộ GD)</w:t>
      </w:r>
    </w:p>
    <w:p w14:paraId="4FB78408" w14:textId="2CF52A86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46D1C36" wp14:editId="32C25435">
            <wp:extent cx="5731510" cy="3448050"/>
            <wp:effectExtent l="0" t="0" r="2540" b="0"/>
            <wp:docPr id="1998763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63547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74C01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Tiểu học (Bộ GD)</w:t>
      </w:r>
    </w:p>
    <w:p w14:paraId="04D0F57A" w14:textId="6F49E777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0141AA09" wp14:editId="35DFF29C">
            <wp:extent cx="5731510" cy="3134995"/>
            <wp:effectExtent l="0" t="0" r="2540" b="8255"/>
            <wp:docPr id="606740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40003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BA5A5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Tiểu học (Bộ GD)</w:t>
      </w:r>
    </w:p>
    <w:p w14:paraId="0847C88F" w14:textId="74A657D4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2C844C10" wp14:editId="72228260">
            <wp:extent cx="5731510" cy="3566795"/>
            <wp:effectExtent l="0" t="0" r="2540" b="0"/>
            <wp:docPr id="2087298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9894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E7845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năng khiếu các môn thể thao của học sinh Tiểu học (Bộ GD)</w:t>
      </w:r>
    </w:p>
    <w:p w14:paraId="176E151F" w14:textId="208C080C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71D71BA" wp14:editId="5C58870C">
            <wp:extent cx="5731510" cy="3622675"/>
            <wp:effectExtent l="0" t="0" r="2540" b="0"/>
            <wp:docPr id="870187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8742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B3EE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Tiểu học (Bộ GD)</w:t>
      </w:r>
    </w:p>
    <w:p w14:paraId="35E698C8" w14:textId="42A236EE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64222525" wp14:editId="36BE3171">
            <wp:extent cx="5731510" cy="3616325"/>
            <wp:effectExtent l="0" t="0" r="2540" b="3175"/>
            <wp:docPr id="545377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77015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B622B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Tiểu học (Bộ GD)</w:t>
      </w:r>
    </w:p>
    <w:p w14:paraId="522FC029" w14:textId="778EA0D4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5BCEF1C" wp14:editId="4416EB3F">
            <wp:extent cx="5731510" cy="3553460"/>
            <wp:effectExtent l="0" t="0" r="2540" b="8890"/>
            <wp:docPr id="1105976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7687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1C1A5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Tiểu học (Bộ GD)</w:t>
      </w:r>
    </w:p>
    <w:p w14:paraId="75960EF1" w14:textId="6A5FDEDF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7AF5F590" wp14:editId="48962B9F">
            <wp:extent cx="5731510" cy="3536950"/>
            <wp:effectExtent l="0" t="0" r="2540" b="6350"/>
            <wp:docPr id="532979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79065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AF5C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Tiểu học (Bộ GD)</w:t>
      </w:r>
    </w:p>
    <w:p w14:paraId="57A0BA93" w14:textId="15C41AA1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F3E50AE" wp14:editId="3FB6D990">
            <wp:extent cx="5731510" cy="3108960"/>
            <wp:effectExtent l="0" t="0" r="2540" b="0"/>
            <wp:docPr id="743159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5946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A1CC9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Tiểu học (Bộ GD)</w:t>
      </w:r>
    </w:p>
    <w:p w14:paraId="7E4F251B" w14:textId="6B1BB075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204D690C" wp14:editId="0B0CA5CB">
            <wp:extent cx="5731510" cy="3149600"/>
            <wp:effectExtent l="0" t="0" r="2540" b="0"/>
            <wp:docPr id="1920526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526014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25FC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Sở GD gửi số liệu sức khỏe học sinh Tiểu học (Bộ GD)</w:t>
      </w:r>
    </w:p>
    <w:p w14:paraId="7D351698" w14:textId="20BEA60B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CF4C37F" wp14:editId="2FE96161">
            <wp:extent cx="5731510" cy="4119880"/>
            <wp:effectExtent l="0" t="0" r="2540" b="0"/>
            <wp:docPr id="509939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39569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0FBA8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Tiểu học (Bộ GD)</w:t>
      </w:r>
    </w:p>
    <w:p w14:paraId="4B5BB5CC" w14:textId="18294B60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033D6F81" wp14:editId="2E147045">
            <wp:extent cx="5731510" cy="4326255"/>
            <wp:effectExtent l="0" t="0" r="2540" b="0"/>
            <wp:docPr id="429016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16695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31DF8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bệnh về mắt (Bộ GD)</w:t>
      </w:r>
    </w:p>
    <w:p w14:paraId="34D49FDB" w14:textId="760EBB05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E29A069" wp14:editId="45CA760B">
            <wp:extent cx="5731510" cy="3404870"/>
            <wp:effectExtent l="0" t="0" r="2540" b="5080"/>
            <wp:docPr id="399132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32456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186F0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khả năng bơi (Bộ GD)</w:t>
      </w:r>
    </w:p>
    <w:p w14:paraId="641DBAE6" w14:textId="47483AAA" w:rsidR="00AC70B4" w:rsidRPr="00AC70B4" w:rsidRDefault="00AC70B4" w:rsidP="00AC70B4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38FF6FCA" wp14:editId="394B8A90">
            <wp:extent cx="5731510" cy="3655695"/>
            <wp:effectExtent l="0" t="0" r="2540" b="1905"/>
            <wp:docPr id="1026181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81775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288D8" w14:textId="77777777" w:rsidR="008C45D8" w:rsidRDefault="008C45D8" w:rsidP="008C45D8">
      <w:pPr>
        <w:pStyle w:val="ListParagraph"/>
        <w:numPr>
          <w:ilvl w:val="0"/>
          <w:numId w:val="9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Tiểu học đánh giá BMI (Bộ GD)</w:t>
      </w:r>
    </w:p>
    <w:p w14:paraId="36B3A40C" w14:textId="7C876E3A" w:rsidR="008C45D8" w:rsidRPr="00776596" w:rsidRDefault="00CD72C1" w:rsidP="008C45D8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FD23F26" wp14:editId="747D0DCD">
            <wp:extent cx="5731510" cy="3858260"/>
            <wp:effectExtent l="0" t="0" r="2540" b="8890"/>
            <wp:docPr id="1535032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32329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394D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3. Quản lý giáo dục THCS (cấp Bộ GD)</w:t>
      </w:r>
    </w:p>
    <w:p w14:paraId="0B0809C1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THCS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4E6AEF3A" w14:textId="7B885FAD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Báo cáo sở thích các môn thể dục thể thao của học sinh THCS (Bộ GD</w:t>
      </w:r>
      <w:r w:rsidR="00CD72C1">
        <w:rPr>
          <w:sz w:val="22"/>
          <w:szCs w:val="22"/>
          <w:lang w:val="nl-NL"/>
        </w:rPr>
        <w:t>)</w:t>
      </w:r>
    </w:p>
    <w:p w14:paraId="4E739F00" w14:textId="63C7F193" w:rsidR="00CD72C1" w:rsidRPr="00CD72C1" w:rsidRDefault="00CD72C1" w:rsidP="00CD72C1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088B8566" wp14:editId="439C708F">
            <wp:extent cx="5731510" cy="3181985"/>
            <wp:effectExtent l="0" t="0" r="2540" b="0"/>
            <wp:docPr id="238758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58437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87429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THCS (Bộ GD)</w:t>
      </w:r>
    </w:p>
    <w:p w14:paraId="339E1BAF" w14:textId="12C51C10" w:rsidR="00CD72C1" w:rsidRPr="00CD72C1" w:rsidRDefault="00CD72C1" w:rsidP="00CD72C1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ED25A6B" wp14:editId="5DD93761">
            <wp:extent cx="5731510" cy="3053080"/>
            <wp:effectExtent l="0" t="0" r="2540" b="0"/>
            <wp:docPr id="2130720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20855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D3EE7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THCS (Bộ GD)</w:t>
      </w:r>
    </w:p>
    <w:p w14:paraId="21DC33DC" w14:textId="2B9C9959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31B3B7A6" wp14:editId="0BB62BBB">
            <wp:extent cx="5731510" cy="3710940"/>
            <wp:effectExtent l="0" t="0" r="2540" b="3810"/>
            <wp:docPr id="1453836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36584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3276B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năng khiếu các môn thể thao của học sinh THCS (Bộ GD)</w:t>
      </w:r>
    </w:p>
    <w:p w14:paraId="4B522CBA" w14:textId="2090F441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73F71CE1" wp14:editId="45020B28">
            <wp:extent cx="5731510" cy="3475990"/>
            <wp:effectExtent l="0" t="0" r="2540" b="0"/>
            <wp:docPr id="210713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13369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0551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THCS (Bộ GD)</w:t>
      </w:r>
    </w:p>
    <w:p w14:paraId="2577A9C2" w14:textId="1201CDBD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6A3E794A" wp14:editId="0ED9E1A9">
            <wp:extent cx="5731510" cy="3606165"/>
            <wp:effectExtent l="0" t="0" r="2540" b="0"/>
            <wp:docPr id="374901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01837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4DF46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THCS (Bộ GD)</w:t>
      </w:r>
    </w:p>
    <w:p w14:paraId="7F397D61" w14:textId="618BBFCF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94A52F9" wp14:editId="1251F5B8">
            <wp:extent cx="5731510" cy="3488055"/>
            <wp:effectExtent l="0" t="0" r="2540" b="0"/>
            <wp:docPr id="582444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44162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65B04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THCS (Bộ GD)</w:t>
      </w:r>
    </w:p>
    <w:p w14:paraId="262FFA3C" w14:textId="3C746A2D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91A2041" wp14:editId="04FA71ED">
            <wp:extent cx="5731510" cy="3838575"/>
            <wp:effectExtent l="0" t="0" r="2540" b="9525"/>
            <wp:docPr id="635589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89562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9971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THCS (Bộ GD)</w:t>
      </w:r>
    </w:p>
    <w:p w14:paraId="3EC42563" w14:textId="022D6A63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3571B54" wp14:editId="01473321">
            <wp:extent cx="5731510" cy="3137535"/>
            <wp:effectExtent l="0" t="0" r="2540" b="5715"/>
            <wp:docPr id="1536462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6287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180F6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THCS (Bộ GD)</w:t>
      </w:r>
    </w:p>
    <w:p w14:paraId="2ACDA2D9" w14:textId="4220D3F0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006F78A1" wp14:editId="427EC8B1">
            <wp:extent cx="5731510" cy="2994025"/>
            <wp:effectExtent l="0" t="0" r="2540" b="0"/>
            <wp:docPr id="235443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43637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D090C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Danh sách Sở GD gửi số liệu sức khỏe học sinh THCS (Bộ GD)</w:t>
      </w:r>
    </w:p>
    <w:p w14:paraId="562F71A1" w14:textId="56784F43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6085A903" wp14:editId="2E9E9D52">
            <wp:extent cx="5731510" cy="4152265"/>
            <wp:effectExtent l="0" t="0" r="2540" b="635"/>
            <wp:docPr id="1270316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16403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0D98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THCS (Bộ GD)</w:t>
      </w:r>
    </w:p>
    <w:p w14:paraId="023EF874" w14:textId="74C7A0FC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2977EB9E" wp14:editId="7213B3D0">
            <wp:extent cx="5731510" cy="4342765"/>
            <wp:effectExtent l="0" t="0" r="2540" b="635"/>
            <wp:docPr id="44808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83649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48A8B" w14:textId="17A68632" w:rsidR="003F0DCB" w:rsidRDefault="008C45D8" w:rsidP="003F0DCB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bệnh về mắt (Bộ GD)</w:t>
      </w:r>
    </w:p>
    <w:p w14:paraId="6E79BC38" w14:textId="5171D71C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7561C39" wp14:editId="675A445C">
            <wp:extent cx="5731510" cy="3292475"/>
            <wp:effectExtent l="0" t="0" r="2540" b="3175"/>
            <wp:docPr id="2031287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87813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7A7A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khả năng bơi (Bộ GD)</w:t>
      </w:r>
    </w:p>
    <w:p w14:paraId="6F28EA14" w14:textId="19A0A74B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433E9521" wp14:editId="6E8C2BDE">
            <wp:extent cx="5731510" cy="3478530"/>
            <wp:effectExtent l="0" t="0" r="2540" b="7620"/>
            <wp:docPr id="1157639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3955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B4C72" w14:textId="77777777" w:rsidR="008C45D8" w:rsidRDefault="008C45D8" w:rsidP="008C45D8">
      <w:pPr>
        <w:pStyle w:val="ListParagraph"/>
        <w:numPr>
          <w:ilvl w:val="0"/>
          <w:numId w:val="10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THCS đánh giá BMI (Bộ GD)</w:t>
      </w:r>
    </w:p>
    <w:p w14:paraId="31FB80BF" w14:textId="52F656F5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4F72DF7A" wp14:editId="22E248C3">
            <wp:extent cx="5731510" cy="3587115"/>
            <wp:effectExtent l="0" t="0" r="2540" b="0"/>
            <wp:docPr id="864275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75946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CC04" w14:textId="77777777" w:rsidR="008C45D8" w:rsidRPr="00776596" w:rsidRDefault="008C45D8" w:rsidP="008C45D8">
      <w:pPr>
        <w:ind w:firstLine="0"/>
        <w:rPr>
          <w:b/>
          <w:sz w:val="22"/>
          <w:szCs w:val="22"/>
          <w:lang w:val="nl-NL"/>
        </w:rPr>
      </w:pPr>
      <w:r w:rsidRPr="00776596">
        <w:rPr>
          <w:b/>
          <w:sz w:val="22"/>
          <w:szCs w:val="22"/>
          <w:lang w:val="nl-NL"/>
        </w:rPr>
        <w:t>4. Quản lý giáo dục THPT (cấp Bộ GD)</w:t>
      </w:r>
    </w:p>
    <w:p w14:paraId="5E437D02" w14:textId="77777777" w:rsidR="008C45D8" w:rsidRPr="006631D8" w:rsidRDefault="008C45D8" w:rsidP="008C45D8">
      <w:pPr>
        <w:rPr>
          <w:sz w:val="22"/>
          <w:szCs w:val="22"/>
          <w:lang w:val="nl-NL"/>
        </w:rPr>
      </w:pPr>
      <w:r w:rsidRPr="006631D8">
        <w:rPr>
          <w:sz w:val="22"/>
          <w:szCs w:val="22"/>
          <w:lang w:val="nl-NL"/>
        </w:rPr>
        <w:t xml:space="preserve">Nhóm chức năng này trên Phần mềm Cơ Bộ dữ liệu ngành giáo dục phục vụ cho phép người dùng là Quản trị hệ thống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quản lý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GD; Cán bộ nghiệp vụ </w:t>
      </w:r>
      <w:r w:rsidRPr="00776596">
        <w:rPr>
          <w:sz w:val="22"/>
          <w:szCs w:val="22"/>
          <w:lang w:val="nl-NL"/>
        </w:rPr>
        <w:t>Bộ</w:t>
      </w:r>
      <w:r w:rsidRPr="00776596">
        <w:rPr>
          <w:b/>
          <w:sz w:val="22"/>
          <w:szCs w:val="22"/>
          <w:lang w:val="nl-NL"/>
        </w:rPr>
        <w:t xml:space="preserve"> </w:t>
      </w:r>
      <w:r w:rsidRPr="006631D8">
        <w:rPr>
          <w:sz w:val="22"/>
          <w:szCs w:val="22"/>
          <w:lang w:val="nl-NL"/>
        </w:rPr>
        <w:t xml:space="preserve">GD để thực hiện các chức năng nghiệp vụ liên quan đến tổng hợp báo cáo </w:t>
      </w:r>
      <w:r>
        <w:rPr>
          <w:sz w:val="22"/>
          <w:szCs w:val="22"/>
          <w:lang w:val="nl-NL"/>
        </w:rPr>
        <w:t xml:space="preserve">thống kê giáo dục thể chất THPT </w:t>
      </w:r>
      <w:r w:rsidRPr="006631D8">
        <w:rPr>
          <w:sz w:val="22"/>
          <w:szCs w:val="22"/>
          <w:lang w:val="nl-NL"/>
        </w:rPr>
        <w:t>theo vai trò, chức năng nghiệp vụ được phân công. Trong đó bao gồm một số chức năng trên hệ thống cho phép thực hiện:</w:t>
      </w:r>
      <w:r>
        <w:rPr>
          <w:sz w:val="22"/>
          <w:szCs w:val="22"/>
          <w:lang w:val="nl-NL"/>
        </w:rPr>
        <w:t xml:space="preserve"> </w:t>
      </w:r>
    </w:p>
    <w:p w14:paraId="5E1FA179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C7280">
        <w:rPr>
          <w:sz w:val="22"/>
          <w:szCs w:val="22"/>
          <w:lang w:val="nl-NL"/>
        </w:rPr>
        <w:t>Cập nhật chức năng Báo cáo sở thích các môn thể dục thể thao của học sinh THPT (Bộ GD)</w:t>
      </w:r>
    </w:p>
    <w:p w14:paraId="5DA6F3AA" w14:textId="0DC40BA4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34FF48FA" wp14:editId="688455A4">
            <wp:extent cx="5731510" cy="2976880"/>
            <wp:effectExtent l="0" t="0" r="2540" b="0"/>
            <wp:docPr id="7555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874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806F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Báo cáo năng khiếu các môn thể dục thể thao của học sinh THPT (Bộ GD)</w:t>
      </w:r>
    </w:p>
    <w:p w14:paraId="235AF88E" w14:textId="4E40DC74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95627FB" wp14:editId="1D02F925">
            <wp:extent cx="5731510" cy="2930525"/>
            <wp:effectExtent l="0" t="0" r="2540" b="3175"/>
            <wp:docPr id="1634594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94294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62E96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sở thích các môn thể thao của học sinh THPT (Bộ GD)</w:t>
      </w:r>
    </w:p>
    <w:p w14:paraId="69458C7A" w14:textId="337899D3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34B201BB" wp14:editId="1F15DB02">
            <wp:extent cx="5731510" cy="3502025"/>
            <wp:effectExtent l="0" t="0" r="2540" b="3175"/>
            <wp:docPr id="718517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1744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631E6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năng khiếu các môn thể thao của học sinh THPT (Bộ GD)</w:t>
      </w:r>
    </w:p>
    <w:p w14:paraId="515159C3" w14:textId="000630AF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08866106" wp14:editId="3D8D9EFE">
            <wp:extent cx="5731510" cy="3411855"/>
            <wp:effectExtent l="0" t="0" r="2540" b="0"/>
            <wp:docPr id="31996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689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4EC58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bệnh về mắt của học sinh THPT (Bộ GD)</w:t>
      </w:r>
    </w:p>
    <w:p w14:paraId="511A4393" w14:textId="1494ECD3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304E0C7B" wp14:editId="7D64DB9F">
            <wp:extent cx="5731510" cy="3478530"/>
            <wp:effectExtent l="0" t="0" r="2540" b="7620"/>
            <wp:docPr id="107887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73689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BB0C1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khả năng bơi của học sinh THPT (Bộ GD)</w:t>
      </w:r>
    </w:p>
    <w:p w14:paraId="3DFA0D18" w14:textId="77E5A3DF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3FCC885D" wp14:editId="42AA740E">
            <wp:extent cx="5731510" cy="3556000"/>
            <wp:effectExtent l="0" t="0" r="2540" b="6350"/>
            <wp:docPr id="497895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95604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8AC35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đánh giá BMI của học sinh THPT (Bộ GD)</w:t>
      </w:r>
    </w:p>
    <w:p w14:paraId="65537920" w14:textId="4B6A995F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38ABBFC" wp14:editId="580517DF">
            <wp:extent cx="5731510" cy="3623310"/>
            <wp:effectExtent l="0" t="0" r="2540" b="0"/>
            <wp:docPr id="1947592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92073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3741F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khả năng bơi theo độ tuổi của học sinh THPT (Bộ GD)</w:t>
      </w:r>
    </w:p>
    <w:p w14:paraId="63D9D427" w14:textId="2B22F3DB" w:rsidR="003F0DCB" w:rsidRPr="003F0DCB" w:rsidRDefault="003F0DCB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76F1D180" wp14:editId="6B84654D">
            <wp:extent cx="5731510" cy="3180715"/>
            <wp:effectExtent l="0" t="0" r="2540" b="635"/>
            <wp:docPr id="1390210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1077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AC7AA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Xem thống kê đánh giá BMI theo độ tuổi của học sinh THPT (Bộ GD)</w:t>
      </w:r>
    </w:p>
    <w:p w14:paraId="19B95939" w14:textId="35B4F94B" w:rsidR="003F0DCB" w:rsidRPr="003F0DCB" w:rsidRDefault="00D4372F" w:rsidP="003F0DCB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7ACC838A" wp14:editId="5549B437">
            <wp:extent cx="5731510" cy="2845435"/>
            <wp:effectExtent l="0" t="0" r="2540" b="0"/>
            <wp:docPr id="241066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66632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815C" w14:textId="6D5F2C40" w:rsidR="00D4372F" w:rsidRPr="00D4372F" w:rsidRDefault="008C45D8" w:rsidP="00D4372F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 xml:space="preserve">Cập nhật chức năng Danh sách </w:t>
      </w:r>
      <w:r w:rsidR="00D4372F">
        <w:rPr>
          <w:sz w:val="22"/>
          <w:szCs w:val="22"/>
          <w:lang w:val="nl-NL"/>
        </w:rPr>
        <w:t>Sở GD</w:t>
      </w:r>
      <w:r w:rsidRPr="00776596">
        <w:rPr>
          <w:sz w:val="22"/>
          <w:szCs w:val="22"/>
          <w:lang w:val="nl-NL"/>
        </w:rPr>
        <w:t xml:space="preserve"> gửi số liệu sức khỏe học sinh THPT (Bộ GD)</w:t>
      </w:r>
    </w:p>
    <w:p w14:paraId="404FA0EF" w14:textId="0CAE5547" w:rsidR="00D4372F" w:rsidRPr="00D4372F" w:rsidRDefault="00D4372F" w:rsidP="00D4372F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70A483B" wp14:editId="5D63169E">
            <wp:extent cx="5731510" cy="4116705"/>
            <wp:effectExtent l="0" t="0" r="2540" b="0"/>
            <wp:docPr id="1758942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942544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8A914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Thống kê sức khỏe học sinh THPT (Bộ GD)</w:t>
      </w:r>
    </w:p>
    <w:p w14:paraId="481E9EF1" w14:textId="2DB8769C" w:rsidR="00D4372F" w:rsidRPr="00D4372F" w:rsidRDefault="00D4372F" w:rsidP="00D4372F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18AAFE97" wp14:editId="3B8D9166">
            <wp:extent cx="5731510" cy="4331970"/>
            <wp:effectExtent l="0" t="0" r="2540" b="0"/>
            <wp:docPr id="1423389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89779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B5DCD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THPT bệnh về mắt (Bộ GD)</w:t>
      </w:r>
    </w:p>
    <w:p w14:paraId="170351BA" w14:textId="07CE6EF3" w:rsidR="00D4372F" w:rsidRPr="00D4372F" w:rsidRDefault="00D4372F" w:rsidP="00D4372F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15831ED8" wp14:editId="47A15A4E">
            <wp:extent cx="5731510" cy="3313430"/>
            <wp:effectExtent l="0" t="0" r="2540" b="1270"/>
            <wp:docPr id="444442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42623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A4CC7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THPT khả năng bơi (Bộ GD)</w:t>
      </w:r>
    </w:p>
    <w:p w14:paraId="1ACC39D3" w14:textId="25A57948" w:rsidR="00D4372F" w:rsidRPr="00D4372F" w:rsidRDefault="00D4372F" w:rsidP="00D4372F">
      <w:pPr>
        <w:ind w:firstLine="0"/>
        <w:rPr>
          <w:sz w:val="22"/>
          <w:szCs w:val="22"/>
          <w:lang w:val="nl-NL"/>
        </w:rPr>
      </w:pPr>
      <w:r>
        <w:rPr>
          <w:noProof/>
        </w:rPr>
        <w:lastRenderedPageBreak/>
        <w:drawing>
          <wp:inline distT="0" distB="0" distL="0" distR="0" wp14:anchorId="582A84EA" wp14:editId="27A0C2C7">
            <wp:extent cx="5731510" cy="3561080"/>
            <wp:effectExtent l="0" t="0" r="2540" b="1270"/>
            <wp:docPr id="1846780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80322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36D4" w14:textId="77777777" w:rsidR="008C45D8" w:rsidRDefault="008C45D8" w:rsidP="008C45D8">
      <w:pPr>
        <w:pStyle w:val="ListParagraph"/>
        <w:numPr>
          <w:ilvl w:val="0"/>
          <w:numId w:val="11"/>
        </w:numPr>
        <w:rPr>
          <w:sz w:val="22"/>
          <w:szCs w:val="22"/>
          <w:lang w:val="nl-NL"/>
        </w:rPr>
      </w:pPr>
      <w:r w:rsidRPr="00776596">
        <w:rPr>
          <w:sz w:val="22"/>
          <w:szCs w:val="22"/>
          <w:lang w:val="nl-NL"/>
        </w:rPr>
        <w:t>Cập nhật chức năng Tổng hợp báo cáo thống kê sức khỏe học sinh THPT đánh giá BMI (Bộ GD)</w:t>
      </w:r>
    </w:p>
    <w:p w14:paraId="546DF2FF" w14:textId="4863801E" w:rsidR="00D4372F" w:rsidRPr="00D4372F" w:rsidRDefault="00D4372F" w:rsidP="00D4372F">
      <w:pPr>
        <w:ind w:firstLine="0"/>
        <w:rPr>
          <w:sz w:val="22"/>
          <w:szCs w:val="22"/>
          <w:lang w:val="nl-NL"/>
        </w:rPr>
      </w:pPr>
      <w:r>
        <w:rPr>
          <w:noProof/>
        </w:rPr>
        <w:drawing>
          <wp:inline distT="0" distB="0" distL="0" distR="0" wp14:anchorId="2C36D165" wp14:editId="15CE39F2">
            <wp:extent cx="5731510" cy="3488690"/>
            <wp:effectExtent l="0" t="0" r="2540" b="0"/>
            <wp:docPr id="257426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26022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2BCD4" w14:textId="77777777" w:rsidR="001663B6" w:rsidRPr="008C45D8" w:rsidRDefault="001663B6">
      <w:pPr>
        <w:rPr>
          <w:lang w:val="nl-NL"/>
        </w:rPr>
      </w:pPr>
    </w:p>
    <w:sectPr w:rsidR="001663B6" w:rsidRPr="008C45D8" w:rsidSect="008C45D8">
      <w:pgSz w:w="11906" w:h="16838"/>
      <w:pgMar w:top="63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61611"/>
    <w:multiLevelType w:val="hybridMultilevel"/>
    <w:tmpl w:val="8962FBBC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E2FE7"/>
    <w:multiLevelType w:val="hybridMultilevel"/>
    <w:tmpl w:val="CDFA790E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34B2D"/>
    <w:multiLevelType w:val="hybridMultilevel"/>
    <w:tmpl w:val="894A7DFC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A4A92"/>
    <w:multiLevelType w:val="hybridMultilevel"/>
    <w:tmpl w:val="0BB2009A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521E5"/>
    <w:multiLevelType w:val="hybridMultilevel"/>
    <w:tmpl w:val="1D025456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25CE3"/>
    <w:multiLevelType w:val="hybridMultilevel"/>
    <w:tmpl w:val="6A1E911C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C7987"/>
    <w:multiLevelType w:val="hybridMultilevel"/>
    <w:tmpl w:val="171039C0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31D03"/>
    <w:multiLevelType w:val="hybridMultilevel"/>
    <w:tmpl w:val="53264742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34CF1"/>
    <w:multiLevelType w:val="hybridMultilevel"/>
    <w:tmpl w:val="FEC69EA4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46824"/>
    <w:multiLevelType w:val="hybridMultilevel"/>
    <w:tmpl w:val="E2CAE4AC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21D31"/>
    <w:multiLevelType w:val="hybridMultilevel"/>
    <w:tmpl w:val="4490C0E4"/>
    <w:lvl w:ilvl="0" w:tplc="6416F8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328225">
    <w:abstractNumId w:val="8"/>
  </w:num>
  <w:num w:numId="2" w16cid:durableId="1042831430">
    <w:abstractNumId w:val="3"/>
  </w:num>
  <w:num w:numId="3" w16cid:durableId="1758749136">
    <w:abstractNumId w:val="2"/>
  </w:num>
  <w:num w:numId="4" w16cid:durableId="1984508609">
    <w:abstractNumId w:val="4"/>
  </w:num>
  <w:num w:numId="5" w16cid:durableId="752821437">
    <w:abstractNumId w:val="0"/>
  </w:num>
  <w:num w:numId="6" w16cid:durableId="1071736337">
    <w:abstractNumId w:val="7"/>
  </w:num>
  <w:num w:numId="7" w16cid:durableId="177623180">
    <w:abstractNumId w:val="9"/>
  </w:num>
  <w:num w:numId="8" w16cid:durableId="1303654614">
    <w:abstractNumId w:val="10"/>
  </w:num>
  <w:num w:numId="9" w16cid:durableId="264577984">
    <w:abstractNumId w:val="6"/>
  </w:num>
  <w:num w:numId="10" w16cid:durableId="1996303381">
    <w:abstractNumId w:val="1"/>
  </w:num>
  <w:num w:numId="11" w16cid:durableId="200436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5D8"/>
    <w:rsid w:val="001663B6"/>
    <w:rsid w:val="003F0DCB"/>
    <w:rsid w:val="008B6C7B"/>
    <w:rsid w:val="008C45D8"/>
    <w:rsid w:val="009D2ABA"/>
    <w:rsid w:val="00A40C02"/>
    <w:rsid w:val="00A86121"/>
    <w:rsid w:val="00AC70B4"/>
    <w:rsid w:val="00B503E2"/>
    <w:rsid w:val="00CD72C1"/>
    <w:rsid w:val="00CE24BA"/>
    <w:rsid w:val="00D4372F"/>
    <w:rsid w:val="00DF48FE"/>
    <w:rsid w:val="00E5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0DB10"/>
  <w15:chartTrackingRefBased/>
  <w15:docId w15:val="{05F9FDBA-B448-48A5-AED5-E477FC3A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vi-V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5D8"/>
    <w:pPr>
      <w:spacing w:after="120" w:line="312" w:lineRule="auto"/>
      <w:ind w:firstLine="720"/>
      <w:jc w:val="both"/>
    </w:pPr>
    <w:rPr>
      <w:rFonts w:ascii="Times New Roman" w:eastAsia="Calibri" w:hAnsi="Times New Roman" w:cs="Times New Roman"/>
      <w:sz w:val="28"/>
      <w:szCs w:val="26"/>
      <w:lang w:val="en-US" w:bidi="ar-SA"/>
    </w:rPr>
  </w:style>
  <w:style w:type="paragraph" w:styleId="Heading4">
    <w:name w:val="heading 4"/>
    <w:aliases w:val="h4,h41,Level 2 - a,(Small Appendix),4 dash,d,3,dash,41,42,43,44,45,46,47,48,49,410,411,412,421,431,422,432,413,423,433,414,424,434,441,451,4111,4211,4311,461,4121,4221,4321,471,4131,4231,4331,481,491,4101,415,442,452,462,472,482,492,4102,4112"/>
    <w:basedOn w:val="Normal"/>
    <w:next w:val="Normal"/>
    <w:link w:val="Heading4Char"/>
    <w:autoRedefine/>
    <w:unhideWhenUsed/>
    <w:qFormat/>
    <w:rsid w:val="008C45D8"/>
    <w:pPr>
      <w:keepNext/>
      <w:keepLines/>
      <w:spacing w:before="120" w:after="0"/>
      <w:ind w:firstLine="0"/>
      <w:outlineLvl w:val="3"/>
    </w:pPr>
    <w:rPr>
      <w:rFonts w:eastAsia="Times New Roman"/>
      <w:b/>
      <w:i/>
      <w:iCs/>
      <w:sz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4 Char,h41 Char,Level 2 - a Char,(Small Appendix) Char,4 dash Char,d Char,3 Char,dash Char,41 Char,42 Char,43 Char,44 Char,45 Char,46 Char,47 Char,48 Char,49 Char,410 Char,411 Char,412 Char,421 Char,431 Char,422 Char,432 Char,413 Char"/>
    <w:basedOn w:val="DefaultParagraphFont"/>
    <w:link w:val="Heading4"/>
    <w:rsid w:val="008C45D8"/>
    <w:rPr>
      <w:rFonts w:ascii="Times New Roman" w:eastAsia="Times New Roman" w:hAnsi="Times New Roman" w:cs="Times New Roman"/>
      <w:b/>
      <w:i/>
      <w:iCs/>
      <w:sz w:val="26"/>
      <w:szCs w:val="26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8C4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image" Target="media/image106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54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NgocAnhPham</dc:creator>
  <cp:keywords/>
  <dc:description/>
  <cp:lastModifiedBy>Duy Nguyen Duc</cp:lastModifiedBy>
  <cp:revision>5</cp:revision>
  <dcterms:created xsi:type="dcterms:W3CDTF">2023-07-17T09:36:00Z</dcterms:created>
  <dcterms:modified xsi:type="dcterms:W3CDTF">2023-07-18T01:36:00Z</dcterms:modified>
</cp:coreProperties>
</file>