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3F" w:rsidRPr="00AD2AD3" w:rsidRDefault="00212815" w:rsidP="007A1A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D2AD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THỰC ĐƠN TOUR </w:t>
      </w:r>
      <w:r w:rsidR="00B518DC">
        <w:rPr>
          <w:rFonts w:ascii="Times New Roman" w:hAnsi="Times New Roman" w:cs="Times New Roman"/>
          <w:b/>
          <w:i/>
          <w:sz w:val="32"/>
          <w:szCs w:val="32"/>
          <w:u w:val="single"/>
        </w:rPr>
        <w:t>HỘI AN</w:t>
      </w:r>
      <w:r w:rsidR="007A7051" w:rsidRPr="00AD2AD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- </w:t>
      </w:r>
      <w:r w:rsidRPr="00AD2AD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ĐÀ NẴNG </w:t>
      </w:r>
      <w:r w:rsidR="00456F95">
        <w:rPr>
          <w:rFonts w:ascii="Times New Roman" w:hAnsi="Times New Roman" w:cs="Times New Roman"/>
          <w:b/>
          <w:i/>
          <w:sz w:val="32"/>
          <w:szCs w:val="32"/>
          <w:u w:val="single"/>
        </w:rPr>
        <w:t>18</w:t>
      </w:r>
      <w:r w:rsidR="00B518DC">
        <w:rPr>
          <w:rFonts w:ascii="Times New Roman" w:hAnsi="Times New Roman" w:cs="Times New Roman"/>
          <w:b/>
          <w:i/>
          <w:sz w:val="32"/>
          <w:szCs w:val="32"/>
          <w:u w:val="single"/>
        </w:rPr>
        <w:t>/7 – 20/7 THAM KHẢO</w:t>
      </w:r>
    </w:p>
    <w:p w:rsidR="007A7051" w:rsidRDefault="007A7051" w:rsidP="007A1A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6F95" w:rsidRDefault="00456F95" w:rsidP="00456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RƯA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/7</w:t>
      </w:r>
      <w:r>
        <w:rPr>
          <w:rFonts w:ascii="Times New Roman" w:hAnsi="Times New Roman" w:cs="Times New Roman"/>
          <w:b/>
          <w:sz w:val="28"/>
          <w:szCs w:val="28"/>
        </w:rPr>
        <w:t xml:space="preserve"> HỘI AN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F732AF">
        <w:rPr>
          <w:rFonts w:ascii="Times New Roman" w:hAnsi="Times New Roman" w:cs="Times New Roman"/>
          <w:b/>
          <w:bCs/>
          <w:sz w:val="28"/>
          <w:szCs w:val="28"/>
        </w:rPr>
        <w:t>0.000VND/</w:t>
      </w:r>
      <w:r>
        <w:rPr>
          <w:rFonts w:ascii="Times New Roman" w:hAnsi="Times New Roman" w:cs="Times New Roman"/>
          <w:b/>
          <w:bCs/>
          <w:sz w:val="28"/>
          <w:szCs w:val="28"/>
        </w:rPr>
        <w:t>KHÁCH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)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855"/>
        <w:gridCol w:w="4950"/>
      </w:tblGrid>
      <w:tr w:rsidR="00CF6487" w:rsidTr="00456F95">
        <w:tc>
          <w:tcPr>
            <w:tcW w:w="4855" w:type="dxa"/>
          </w:tcPr>
          <w:p w:rsidR="00CF6487" w:rsidRPr="00456F95" w:rsidRDefault="00CF6487" w:rsidP="00456F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Menu 1</w:t>
            </w:r>
          </w:p>
          <w:p w:rsid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37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Gỏi Càng Cua Tôm Thịt </w:t>
            </w:r>
          </w:p>
          <w:p w:rsid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37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Tôm Chiên Cốm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37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Mực Hấp Gừng</w:t>
            </w:r>
          </w:p>
          <w:p w:rsid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20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Đà Điểu Xào Chua Ngọt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20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Cá Chiên Sả Ớt</w:t>
            </w:r>
          </w:p>
          <w:p w:rsid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17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Trứng Cuộn Thịt Băm </w:t>
            </w:r>
          </w:p>
          <w:p w:rsid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17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Cải Thìa Xào Chả Cá </w:t>
            </w:r>
          </w:p>
          <w:p w:rsid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17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Canh Cá Nấu Chua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17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Cơm Trắng</w:t>
            </w:r>
          </w:p>
          <w:p w:rsidR="00CF6487" w:rsidRPr="00456F95" w:rsidRDefault="00456F95" w:rsidP="00456F95">
            <w:pPr>
              <w:pStyle w:val="BodyText"/>
              <w:numPr>
                <w:ilvl w:val="0"/>
                <w:numId w:val="33"/>
              </w:numPr>
              <w:spacing w:line="360" w:lineRule="auto"/>
              <w:ind w:right="17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Kem Plan</w:t>
            </w:r>
          </w:p>
        </w:tc>
        <w:tc>
          <w:tcPr>
            <w:tcW w:w="4950" w:type="dxa"/>
          </w:tcPr>
          <w:p w:rsidR="00CF6487" w:rsidRPr="00456F95" w:rsidRDefault="00CF6487" w:rsidP="00456F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Menu 2</w:t>
            </w:r>
          </w:p>
          <w:p w:rsid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294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Gỏi Gân Tiên Kim Chi </w:t>
            </w:r>
          </w:p>
          <w:p w:rsid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294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Hoành Thánh Chiên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294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Bò Xào Lúc Lắc</w:t>
            </w:r>
          </w:p>
          <w:p w:rsid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28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Ba Chỉ Nướng Sa Tế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288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Tôm Rang Me</w:t>
            </w:r>
          </w:p>
          <w:p w:rsid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537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Đậu Hũ Tứ Xuyên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537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Mồng Tơi Xào Tỏi</w:t>
            </w:r>
          </w:p>
          <w:p w:rsid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112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 xml:space="preserve">Canh Bí Đao Hầm Xương </w:t>
            </w:r>
          </w:p>
          <w:p w:rsidR="00456F95" w:rsidRP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112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Cơm Trắng</w:t>
            </w:r>
          </w:p>
          <w:p w:rsidR="00CF6487" w:rsidRPr="00456F95" w:rsidRDefault="00456F95" w:rsidP="00456F95">
            <w:pPr>
              <w:pStyle w:val="BodyText"/>
              <w:numPr>
                <w:ilvl w:val="0"/>
                <w:numId w:val="34"/>
              </w:numPr>
              <w:spacing w:line="360" w:lineRule="auto"/>
              <w:ind w:right="291"/>
              <w:rPr>
                <w:sz w:val="24"/>
                <w:szCs w:val="24"/>
                <w:lang w:val="vi-VN"/>
              </w:rPr>
            </w:pPr>
            <w:r w:rsidRPr="00456F95">
              <w:rPr>
                <w:sz w:val="24"/>
                <w:szCs w:val="24"/>
                <w:lang w:val="vi-VN"/>
              </w:rPr>
              <w:t>Bánh Ít Lá Gai</w:t>
            </w:r>
          </w:p>
        </w:tc>
      </w:tr>
    </w:tbl>
    <w:p w:rsidR="00CF6487" w:rsidRPr="00F732AF" w:rsidRDefault="00CF6487" w:rsidP="00B518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F732AF" w:rsidRPr="00163737" w:rsidRDefault="00B518DC" w:rsidP="00B518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3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TỐI 18/7</w:t>
      </w:r>
      <w:r w:rsidR="00DE0F4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</w:t>
      </w:r>
      <w:r w:rsidR="00F732AF" w:rsidRPr="00163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ĐÀ NẴNG</w:t>
      </w:r>
      <w:r w:rsidRPr="00163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(18</w:t>
      </w:r>
      <w:r w:rsidR="00F732AF" w:rsidRPr="00163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0.000 đ/suất)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75"/>
        <w:gridCol w:w="3510"/>
        <w:gridCol w:w="3391"/>
      </w:tblGrid>
      <w:tr w:rsidR="00163737" w:rsidRPr="00163737" w:rsidTr="00456F95">
        <w:tc>
          <w:tcPr>
            <w:tcW w:w="2875" w:type="dxa"/>
          </w:tcPr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Tôm đất rang muối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Cá chim chiên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Mực tươi hấp            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Bò nướng giấy bạc   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Gà đồi hấp lá chanh  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Hàu sữa sốt bơ chanh           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Sò lụa xào rau muống  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Canh cải chua sườn non                                 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Cơm niêu/Cơm trắng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Cà pháo mắm ruốc Huế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Trái cây</w:t>
            </w:r>
          </w:p>
          <w:p w:rsidR="00163737" w:rsidRPr="00163737" w:rsidRDefault="00163737" w:rsidP="00456F95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37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63737">
              <w:rPr>
                <w:rFonts w:ascii="Times New Roman" w:hAnsi="Times New Roman"/>
                <w:sz w:val="24"/>
                <w:szCs w:val="24"/>
              </w:rPr>
              <w:t>Trà Đá</w:t>
            </w:r>
          </w:p>
        </w:tc>
        <w:tc>
          <w:tcPr>
            <w:tcW w:w="3510" w:type="dxa"/>
          </w:tcPr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Tôm tươi hấp đậu hủ non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Cá bớp kho ngót 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Mực chiên cốm vàng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Gà đồi chiên mắm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Cá ngừ kho tộ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Thịt chưng mắm tép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Cải thìa xào thịt hộp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Canh củ sen nấu sườn non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Cơm niêu / Cơm trắng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Cà pháo mắm tôm chua Huế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Trái cây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Trà Đá</w:t>
            </w:r>
          </w:p>
        </w:tc>
        <w:tc>
          <w:tcPr>
            <w:tcW w:w="3391" w:type="dxa"/>
          </w:tcPr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Lươn um mẻ riềng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Cá lóc hấp bầu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Chả cá chiên chấm tương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Bò xào ớt Đà Lạt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Ếch xào sả ớt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Cải bẹ xanh luộc chấm chao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Heo tộc nướng lu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Canh mực nấu dứa cà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Cơm niêu/Cơm trắng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Cà pháo mắm tôm chua Huế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 xml:space="preserve">Trái cây </w:t>
            </w:r>
          </w:p>
          <w:p w:rsidR="00163737" w:rsidRPr="00163737" w:rsidRDefault="00163737" w:rsidP="00163737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96"/>
              <w:rPr>
                <w:rFonts w:ascii="Times New Roman" w:hAnsi="Times New Roman"/>
                <w:sz w:val="24"/>
                <w:szCs w:val="24"/>
              </w:rPr>
            </w:pPr>
            <w:r w:rsidRPr="00163737">
              <w:rPr>
                <w:rFonts w:ascii="Times New Roman" w:hAnsi="Times New Roman"/>
                <w:sz w:val="24"/>
                <w:szCs w:val="24"/>
              </w:rPr>
              <w:t>Trà Đá</w:t>
            </w:r>
          </w:p>
        </w:tc>
      </w:tr>
    </w:tbl>
    <w:p w:rsidR="00CF6487" w:rsidRPr="00423C4B" w:rsidRDefault="00CF6487" w:rsidP="00B518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1689" w:rsidRPr="00423C4B" w:rsidRDefault="007B1689" w:rsidP="00F732A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732AF" w:rsidRPr="00163737" w:rsidRDefault="00773629" w:rsidP="00B518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163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TRƯA </w:t>
      </w:r>
      <w:r w:rsidR="00B518DC" w:rsidRPr="00163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19/7 </w:t>
      </w:r>
      <w:r w:rsidR="00F732AF" w:rsidRPr="0016373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ĐÀ NẴNG </w:t>
      </w:r>
      <w:r w:rsidR="00F732AF" w:rsidRPr="001637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(</w:t>
      </w:r>
      <w:r w:rsidR="00B518DC" w:rsidRPr="001637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18</w:t>
      </w:r>
      <w:r w:rsidR="00F732AF" w:rsidRPr="001637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0.000VND/KHÁCH</w:t>
      </w:r>
      <w:r w:rsidR="00F732AF" w:rsidRPr="001637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)</w:t>
      </w:r>
    </w:p>
    <w:p w:rsidR="00F732AF" w:rsidRPr="00163737" w:rsidRDefault="00F732AF" w:rsidP="007736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</w:p>
    <w:tbl>
      <w:tblPr>
        <w:tblW w:w="15986" w:type="dxa"/>
        <w:tblInd w:w="93" w:type="dxa"/>
        <w:tblLook w:val="04A0" w:firstRow="1" w:lastRow="0" w:firstColumn="1" w:lastColumn="0" w:noHBand="0" w:noVBand="1"/>
      </w:tblPr>
      <w:tblGrid>
        <w:gridCol w:w="563"/>
        <w:gridCol w:w="3860"/>
        <w:gridCol w:w="460"/>
        <w:gridCol w:w="563"/>
        <w:gridCol w:w="3820"/>
        <w:gridCol w:w="960"/>
        <w:gridCol w:w="960"/>
        <w:gridCol w:w="960"/>
        <w:gridCol w:w="960"/>
        <w:gridCol w:w="960"/>
        <w:gridCol w:w="960"/>
        <w:gridCol w:w="960"/>
      </w:tblGrid>
      <w:tr w:rsidR="00163737" w:rsidRPr="00163737" w:rsidTr="00DE0F4E">
        <w:trPr>
          <w:trHeight w:val="450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 ĐƠN 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 ĐƠN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Cải con trộn tôm thịt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Gỏi sứa chua cay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Chả giò hải sản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Chả giò hải sản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Hào nướng mỡ hành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Sò mía nướng mỡ hành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Tôm hấp dừa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Mực hấp gừng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Gà nướng ngủ vị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Gà sốt ba tê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Cá cam kho tộ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Bánh mì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Trứng đúc thịt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Tôm thịt rim mặm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Lẩu hải sản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Lẩu cá 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Rau+bún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Rau+bún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Cơm trắng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 xml:space="preserve">Cơm trắng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Trái cây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Trái cây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4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4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 ĐƠN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THỰC ĐƠN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Gỏi bê thái lan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Gỏi hải sản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Nghêu um sả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Mực chiên bơ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Ếch chiên bơ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Ếch xào sả ớt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Mực chiên mắm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 xml:space="preserve">Nghêu um thái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Cá dh hấp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Cá cam kho tộ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Rau sống+bánh tráng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Heo xào chua ngọt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Sườn rim mặm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Rau muống xào tỏi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Lẩu gà lá giang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Trứng chiên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Rau+bún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Lẩu thập cẩm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 xml:space="preserve">Cơm trắng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Cơm+bún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30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Trái cây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DE0F4E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F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737">
              <w:rPr>
                <w:rFonts w:ascii="Times New Roman" w:hAnsi="Times New Roman" w:cs="Times New Roman"/>
                <w:sz w:val="24"/>
                <w:szCs w:val="24"/>
              </w:rPr>
              <w:t>Trái cây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737" w:rsidRPr="00163737" w:rsidTr="00F67E63">
        <w:trPr>
          <w:trHeight w:val="34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73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37" w:rsidRPr="00163737" w:rsidRDefault="00163737" w:rsidP="00163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6485" w:rsidRDefault="008E6485" w:rsidP="00773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629" w:rsidRDefault="00773629" w:rsidP="00773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689">
        <w:rPr>
          <w:rFonts w:ascii="Times New Roman" w:hAnsi="Times New Roman" w:cs="Times New Roman"/>
          <w:b/>
          <w:sz w:val="28"/>
          <w:szCs w:val="28"/>
        </w:rPr>
        <w:t>TỐ</w:t>
      </w:r>
      <w:r w:rsidR="00B518DC">
        <w:rPr>
          <w:rFonts w:ascii="Times New Roman" w:hAnsi="Times New Roman" w:cs="Times New Roman"/>
          <w:b/>
          <w:sz w:val="28"/>
          <w:szCs w:val="28"/>
        </w:rPr>
        <w:t>I 19</w:t>
      </w:r>
      <w:r w:rsidRPr="007B1689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B518DC">
        <w:rPr>
          <w:rFonts w:ascii="Times New Roman" w:hAnsi="Times New Roman" w:cs="Times New Roman"/>
          <w:b/>
          <w:sz w:val="28"/>
          <w:szCs w:val="28"/>
        </w:rPr>
        <w:t>7</w:t>
      </w:r>
      <w:r w:rsidRPr="007B1689">
        <w:rPr>
          <w:rFonts w:ascii="Times New Roman" w:hAnsi="Times New Roman" w:cs="Times New Roman"/>
          <w:b/>
          <w:sz w:val="28"/>
          <w:szCs w:val="28"/>
        </w:rPr>
        <w:t xml:space="preserve">  GALA</w:t>
      </w:r>
      <w:proofErr w:type="gramEnd"/>
      <w:r w:rsidR="007B3CF2">
        <w:rPr>
          <w:rFonts w:ascii="Times New Roman" w:hAnsi="Times New Roman" w:cs="Times New Roman"/>
          <w:b/>
          <w:sz w:val="28"/>
          <w:szCs w:val="28"/>
        </w:rPr>
        <w:t xml:space="preserve"> DINNER</w:t>
      </w:r>
      <w:r w:rsidRPr="007B16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8DC">
        <w:rPr>
          <w:rFonts w:ascii="Times New Roman" w:hAnsi="Times New Roman" w:cs="Times New Roman"/>
          <w:b/>
          <w:sz w:val="28"/>
          <w:szCs w:val="28"/>
        </w:rPr>
        <w:t>–</w:t>
      </w:r>
      <w:r w:rsidRPr="007B16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8DC">
        <w:rPr>
          <w:rFonts w:ascii="Times New Roman" w:hAnsi="Times New Roman" w:cs="Times New Roman"/>
          <w:b/>
          <w:sz w:val="28"/>
          <w:szCs w:val="28"/>
        </w:rPr>
        <w:t>ĐÀ NẴNG</w:t>
      </w:r>
      <w:r w:rsidR="00FC723C" w:rsidRPr="007B168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518DC">
        <w:rPr>
          <w:rFonts w:ascii="Times New Roman" w:hAnsi="Times New Roman" w:cs="Times New Roman"/>
          <w:b/>
          <w:sz w:val="28"/>
          <w:szCs w:val="28"/>
        </w:rPr>
        <w:t>40</w:t>
      </w:r>
      <w:r w:rsidR="009506C5">
        <w:rPr>
          <w:rFonts w:ascii="Times New Roman" w:hAnsi="Times New Roman" w:cs="Times New Roman"/>
          <w:b/>
          <w:sz w:val="28"/>
          <w:szCs w:val="28"/>
        </w:rPr>
        <w:t>0.000 đ/suất</w:t>
      </w:r>
      <w:r w:rsidR="00FC723C" w:rsidRPr="007B168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9715" w:type="dxa"/>
        <w:tblLayout w:type="fixed"/>
        <w:tblLook w:val="0400" w:firstRow="0" w:lastRow="0" w:firstColumn="0" w:lastColumn="0" w:noHBand="0" w:noVBand="1"/>
      </w:tblPr>
      <w:tblGrid>
        <w:gridCol w:w="5314"/>
        <w:gridCol w:w="4401"/>
      </w:tblGrid>
      <w:tr w:rsidR="00423C4B" w:rsidTr="00423C4B"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Set menu 1   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 Nghêu hấp 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2/ Ốc hương 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3/ Mực hấp gừng 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4/ Tu hài nướng mỡ hành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5/ Tôm Sú nướng 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6/ Cá sủ hấp dưa cải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7/ Rau muống xào tỏi           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8/ Canh chua hải sản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9/. Cơm trắng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10/ Trái Cây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Set menu 2 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1/.  Gỏi hải sản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2/.  Chíp chíp </w:t>
            </w:r>
            <w:r w:rsidRPr="00BB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3/.  Sò điệp nướng mỡ hành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4/.  Mực cơm 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5/.  Tôm sú cháy tỏi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6/.  Ốc hương 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7/.  </w:t>
            </w:r>
            <w:r w:rsidRPr="00BB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 nhồng chiên mắm tỏi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8/.  Lẩu hải sản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9/.  Rau + Bún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10/. Rau câu/Trái Cây</w:t>
            </w:r>
          </w:p>
        </w:tc>
      </w:tr>
      <w:tr w:rsidR="00423C4B" w:rsidTr="00423C4B"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Set menu 3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1/ Súp Cua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2/ Nghêu 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3/ Mực nháy 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4/ Hàu nướng fomai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5/ Tu hài nướng mỡ hành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6/ </w:t>
            </w:r>
            <w:r w:rsidRPr="00BB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Ốc hương hấp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7/ Tôm sú sốt bơ tỏi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8/ Bánh mỳ nướng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9/ Miến xào hải sản</w:t>
            </w:r>
          </w:p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798">
              <w:rPr>
                <w:rFonts w:ascii="Times New Roman" w:eastAsia="Times New Roman" w:hAnsi="Times New Roman" w:cs="Times New Roman"/>
                <w:sz w:val="24"/>
                <w:szCs w:val="24"/>
              </w:rPr>
              <w:t>10/  Đông sương/Trái cây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C4B" w:rsidRPr="00BB4798" w:rsidRDefault="00423C4B" w:rsidP="00423C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428F" w:rsidRPr="007B1689" w:rsidRDefault="005D428F" w:rsidP="00773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629" w:rsidRDefault="00773629" w:rsidP="007A1A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7051" w:rsidRPr="007B1689" w:rsidRDefault="00B518DC" w:rsidP="007A1A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TRƯA 20</w:t>
      </w:r>
      <w:r w:rsidR="007A7051" w:rsidRPr="007B1689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7A7051" w:rsidRPr="007B16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ĐẶC SẢN BÁNH TRÁNG THỊT HEO </w:t>
      </w:r>
      <w:r w:rsidR="00AD2AD3" w:rsidRPr="007B1689">
        <w:rPr>
          <w:rFonts w:ascii="Times New Roman" w:hAnsi="Times New Roman" w:cs="Times New Roman"/>
          <w:b/>
          <w:sz w:val="28"/>
          <w:szCs w:val="28"/>
        </w:rPr>
        <w:t>– ĐÀ NẴNG</w:t>
      </w:r>
      <w:r w:rsidR="008E6485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BB4798">
        <w:rPr>
          <w:rFonts w:ascii="Times New Roman" w:hAnsi="Times New Roman" w:cs="Times New Roman"/>
          <w:b/>
          <w:sz w:val="28"/>
          <w:szCs w:val="28"/>
        </w:rPr>
        <w:t>5</w:t>
      </w:r>
      <w:r w:rsidR="008E6485">
        <w:rPr>
          <w:rFonts w:ascii="Times New Roman" w:hAnsi="Times New Roman" w:cs="Times New Roman"/>
          <w:b/>
          <w:sz w:val="28"/>
          <w:szCs w:val="28"/>
        </w:rPr>
        <w:t>0.000 đ/suất)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9720"/>
      </w:tblGrid>
      <w:tr w:rsidR="009056F8" w:rsidRPr="007A1A60" w:rsidTr="00423C4B">
        <w:tc>
          <w:tcPr>
            <w:tcW w:w="9720" w:type="dxa"/>
          </w:tcPr>
          <w:p w:rsidR="009056F8" w:rsidRPr="007A1A60" w:rsidRDefault="009056F8" w:rsidP="00BB479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A60">
              <w:rPr>
                <w:rFonts w:ascii="Times New Roman" w:hAnsi="Times New Roman" w:cs="Times New Roman"/>
                <w:b/>
                <w:sz w:val="24"/>
                <w:szCs w:val="24"/>
              </w:rPr>
              <w:t>Thự</w:t>
            </w:r>
            <w:r w:rsidR="00720784" w:rsidRPr="007A1A60">
              <w:rPr>
                <w:rFonts w:ascii="Times New Roman" w:hAnsi="Times New Roman" w:cs="Times New Roman"/>
                <w:b/>
                <w:sz w:val="24"/>
                <w:szCs w:val="24"/>
              </w:rPr>
              <w:t>c đơn</w:t>
            </w:r>
          </w:p>
          <w:p w:rsidR="00BB4798" w:rsidRPr="007A1A60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1, Thịt heo 2 đầu da</w:t>
            </w:r>
          </w:p>
          <w:p w:rsidR="00BB4798" w:rsidRPr="007A1A60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2, Mì Quảng (Tôm, thịt, trứng)</w:t>
            </w:r>
          </w:p>
          <w:p w:rsidR="00BB4798" w:rsidRPr="007A1A60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 Bánh bèo</w:t>
            </w:r>
          </w:p>
          <w:p w:rsidR="00BB4798" w:rsidRPr="007A1A60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3, Bánh đa</w:t>
            </w:r>
          </w:p>
          <w:p w:rsidR="00BB4798" w:rsidRPr="007A1A60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4, Trái cây</w:t>
            </w:r>
          </w:p>
          <w:p w:rsidR="00BB4798" w:rsidRPr="007A1A60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5, khăn lạnh</w:t>
            </w:r>
          </w:p>
          <w:p w:rsidR="009056F8" w:rsidRDefault="00BB4798" w:rsidP="00BB47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 Nước ngọt (hoặc bia)</w:t>
            </w:r>
          </w:p>
          <w:p w:rsidR="00BB4798" w:rsidRPr="00BB4798" w:rsidRDefault="00BB4798" w:rsidP="00BB479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79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Menu này theo tiêu chuẩn suất ăn sẽ dư 30.000 đ/suất (dùng để tăng cường vào các bữa ăn khác)</w:t>
            </w:r>
          </w:p>
        </w:tc>
      </w:tr>
    </w:tbl>
    <w:p w:rsidR="00212815" w:rsidRPr="00AD2AD3" w:rsidRDefault="00212815" w:rsidP="007A1A6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44D55" w:rsidRPr="007A1A60" w:rsidRDefault="00B44D55" w:rsidP="007A1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4D55" w:rsidRPr="007A1A60" w:rsidSect="007A1A60">
      <w:pgSz w:w="12240" w:h="15840"/>
      <w:pgMar w:top="720" w:right="108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EB9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44DDD"/>
    <w:multiLevelType w:val="hybridMultilevel"/>
    <w:tmpl w:val="6F92A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2700"/>
    <w:multiLevelType w:val="hybridMultilevel"/>
    <w:tmpl w:val="1EBC9BB6"/>
    <w:lvl w:ilvl="0" w:tplc="2FE03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11FC"/>
    <w:multiLevelType w:val="hybridMultilevel"/>
    <w:tmpl w:val="62D61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253D4"/>
    <w:multiLevelType w:val="hybridMultilevel"/>
    <w:tmpl w:val="1E62114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90280"/>
    <w:multiLevelType w:val="hybridMultilevel"/>
    <w:tmpl w:val="1C987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B1B2F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954A0"/>
    <w:multiLevelType w:val="hybridMultilevel"/>
    <w:tmpl w:val="50B830EC"/>
    <w:lvl w:ilvl="0" w:tplc="474C84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64164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020D1"/>
    <w:multiLevelType w:val="hybridMultilevel"/>
    <w:tmpl w:val="43100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072B4"/>
    <w:multiLevelType w:val="hybridMultilevel"/>
    <w:tmpl w:val="78722B7A"/>
    <w:lvl w:ilvl="0" w:tplc="042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0" w:hanging="360"/>
      </w:pPr>
    </w:lvl>
    <w:lvl w:ilvl="2" w:tplc="042A001B" w:tentative="1">
      <w:start w:val="1"/>
      <w:numFmt w:val="lowerRoman"/>
      <w:lvlText w:val="%3."/>
      <w:lvlJc w:val="right"/>
      <w:pPr>
        <w:ind w:left="2510" w:hanging="180"/>
      </w:pPr>
    </w:lvl>
    <w:lvl w:ilvl="3" w:tplc="042A000F" w:tentative="1">
      <w:start w:val="1"/>
      <w:numFmt w:val="decimal"/>
      <w:lvlText w:val="%4."/>
      <w:lvlJc w:val="left"/>
      <w:pPr>
        <w:ind w:left="3230" w:hanging="360"/>
      </w:pPr>
    </w:lvl>
    <w:lvl w:ilvl="4" w:tplc="042A0019" w:tentative="1">
      <w:start w:val="1"/>
      <w:numFmt w:val="lowerLetter"/>
      <w:lvlText w:val="%5."/>
      <w:lvlJc w:val="left"/>
      <w:pPr>
        <w:ind w:left="3950" w:hanging="360"/>
      </w:pPr>
    </w:lvl>
    <w:lvl w:ilvl="5" w:tplc="042A001B" w:tentative="1">
      <w:start w:val="1"/>
      <w:numFmt w:val="lowerRoman"/>
      <w:lvlText w:val="%6."/>
      <w:lvlJc w:val="right"/>
      <w:pPr>
        <w:ind w:left="4670" w:hanging="180"/>
      </w:pPr>
    </w:lvl>
    <w:lvl w:ilvl="6" w:tplc="042A000F" w:tentative="1">
      <w:start w:val="1"/>
      <w:numFmt w:val="decimal"/>
      <w:lvlText w:val="%7."/>
      <w:lvlJc w:val="left"/>
      <w:pPr>
        <w:ind w:left="5390" w:hanging="360"/>
      </w:pPr>
    </w:lvl>
    <w:lvl w:ilvl="7" w:tplc="042A0019" w:tentative="1">
      <w:start w:val="1"/>
      <w:numFmt w:val="lowerLetter"/>
      <w:lvlText w:val="%8."/>
      <w:lvlJc w:val="left"/>
      <w:pPr>
        <w:ind w:left="6110" w:hanging="360"/>
      </w:pPr>
    </w:lvl>
    <w:lvl w:ilvl="8" w:tplc="042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912E41"/>
    <w:multiLevelType w:val="hybridMultilevel"/>
    <w:tmpl w:val="0E8445D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C63AC"/>
    <w:multiLevelType w:val="hybridMultilevel"/>
    <w:tmpl w:val="A80C6006"/>
    <w:lvl w:ilvl="0" w:tplc="E22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A1117"/>
    <w:multiLevelType w:val="hybridMultilevel"/>
    <w:tmpl w:val="62F0F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A15F1"/>
    <w:multiLevelType w:val="hybridMultilevel"/>
    <w:tmpl w:val="05202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54CE3"/>
    <w:multiLevelType w:val="hybridMultilevel"/>
    <w:tmpl w:val="D054DD70"/>
    <w:lvl w:ilvl="0" w:tplc="E22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6646C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772BD"/>
    <w:multiLevelType w:val="hybridMultilevel"/>
    <w:tmpl w:val="03C4E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F30B4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43149"/>
    <w:multiLevelType w:val="hybridMultilevel"/>
    <w:tmpl w:val="F948C826"/>
    <w:lvl w:ilvl="0" w:tplc="F7CE2D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C0640"/>
    <w:multiLevelType w:val="hybridMultilevel"/>
    <w:tmpl w:val="386ACDA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A5776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62F13"/>
    <w:multiLevelType w:val="hybridMultilevel"/>
    <w:tmpl w:val="2C2E7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245CF"/>
    <w:multiLevelType w:val="hybridMultilevel"/>
    <w:tmpl w:val="B2226152"/>
    <w:lvl w:ilvl="0" w:tplc="EE7EF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B1E00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E1470"/>
    <w:multiLevelType w:val="hybridMultilevel"/>
    <w:tmpl w:val="68340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23E48"/>
    <w:multiLevelType w:val="hybridMultilevel"/>
    <w:tmpl w:val="37BE0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E5A60"/>
    <w:multiLevelType w:val="hybridMultilevel"/>
    <w:tmpl w:val="AA4A68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E568EC"/>
    <w:multiLevelType w:val="hybridMultilevel"/>
    <w:tmpl w:val="71F2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E485A"/>
    <w:multiLevelType w:val="hybridMultilevel"/>
    <w:tmpl w:val="C4DA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D494A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A74B1"/>
    <w:multiLevelType w:val="hybridMultilevel"/>
    <w:tmpl w:val="DCE26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A501A"/>
    <w:multiLevelType w:val="hybridMultilevel"/>
    <w:tmpl w:val="9934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841D4"/>
    <w:multiLevelType w:val="hybridMultilevel"/>
    <w:tmpl w:val="4BC64330"/>
    <w:lvl w:ilvl="0" w:tplc="C484A5C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20"/>
  </w:num>
  <w:num w:numId="8">
    <w:abstractNumId w:val="31"/>
  </w:num>
  <w:num w:numId="9">
    <w:abstractNumId w:val="19"/>
  </w:num>
  <w:num w:numId="10">
    <w:abstractNumId w:val="7"/>
  </w:num>
  <w:num w:numId="11">
    <w:abstractNumId w:val="5"/>
  </w:num>
  <w:num w:numId="12">
    <w:abstractNumId w:val="21"/>
  </w:num>
  <w:num w:numId="13">
    <w:abstractNumId w:val="8"/>
  </w:num>
  <w:num w:numId="14">
    <w:abstractNumId w:val="0"/>
  </w:num>
  <w:num w:numId="15">
    <w:abstractNumId w:val="6"/>
  </w:num>
  <w:num w:numId="16">
    <w:abstractNumId w:val="24"/>
  </w:num>
  <w:num w:numId="17">
    <w:abstractNumId w:val="18"/>
  </w:num>
  <w:num w:numId="18">
    <w:abstractNumId w:val="16"/>
  </w:num>
  <w:num w:numId="19">
    <w:abstractNumId w:val="30"/>
  </w:num>
  <w:num w:numId="20">
    <w:abstractNumId w:val="32"/>
  </w:num>
  <w:num w:numId="21">
    <w:abstractNumId w:val="25"/>
  </w:num>
  <w:num w:numId="22">
    <w:abstractNumId w:val="26"/>
  </w:num>
  <w:num w:numId="23">
    <w:abstractNumId w:val="12"/>
  </w:num>
  <w:num w:numId="24">
    <w:abstractNumId w:val="22"/>
  </w:num>
  <w:num w:numId="25">
    <w:abstractNumId w:val="15"/>
  </w:num>
  <w:num w:numId="26">
    <w:abstractNumId w:val="27"/>
  </w:num>
  <w:num w:numId="27">
    <w:abstractNumId w:val="23"/>
  </w:num>
  <w:num w:numId="28">
    <w:abstractNumId w:val="2"/>
  </w:num>
  <w:num w:numId="29">
    <w:abstractNumId w:val="28"/>
  </w:num>
  <w:num w:numId="30">
    <w:abstractNumId w:val="29"/>
  </w:num>
  <w:num w:numId="31">
    <w:abstractNumId w:val="13"/>
  </w:num>
  <w:num w:numId="32">
    <w:abstractNumId w:val="1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15"/>
    <w:rsid w:val="000D0E3F"/>
    <w:rsid w:val="00142552"/>
    <w:rsid w:val="00163737"/>
    <w:rsid w:val="00212815"/>
    <w:rsid w:val="00251356"/>
    <w:rsid w:val="002D49D7"/>
    <w:rsid w:val="00303C8B"/>
    <w:rsid w:val="0035529A"/>
    <w:rsid w:val="00395504"/>
    <w:rsid w:val="00423C4B"/>
    <w:rsid w:val="00456F95"/>
    <w:rsid w:val="00547274"/>
    <w:rsid w:val="005625FE"/>
    <w:rsid w:val="005D428F"/>
    <w:rsid w:val="006424E6"/>
    <w:rsid w:val="00662261"/>
    <w:rsid w:val="00720784"/>
    <w:rsid w:val="00773629"/>
    <w:rsid w:val="007A1A60"/>
    <w:rsid w:val="007A7051"/>
    <w:rsid w:val="007B1689"/>
    <w:rsid w:val="007B3CF2"/>
    <w:rsid w:val="008E6485"/>
    <w:rsid w:val="009056F8"/>
    <w:rsid w:val="009506C5"/>
    <w:rsid w:val="00AB5BEA"/>
    <w:rsid w:val="00AD2AD3"/>
    <w:rsid w:val="00B32F9B"/>
    <w:rsid w:val="00B4237C"/>
    <w:rsid w:val="00B44D55"/>
    <w:rsid w:val="00B518DC"/>
    <w:rsid w:val="00BB4798"/>
    <w:rsid w:val="00CF6487"/>
    <w:rsid w:val="00D95D67"/>
    <w:rsid w:val="00DE0F4E"/>
    <w:rsid w:val="00E104E7"/>
    <w:rsid w:val="00EF0D64"/>
    <w:rsid w:val="00F732AF"/>
    <w:rsid w:val="00FC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1592"/>
  <w15:chartTrackingRefBased/>
  <w15:docId w15:val="{BB9DF08E-EAC0-40C4-B349-520BAD74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5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AB5BEA"/>
    <w:pPr>
      <w:spacing w:after="0" w:line="240" w:lineRule="auto"/>
      <w:jc w:val="both"/>
    </w:pPr>
    <w:rPr>
      <w:rFonts w:ascii="Times New Roman" w:eastAsia="Calibri" w:hAnsi="Times New Roman" w:cs="Times New Roman"/>
      <w:sz w:val="26"/>
    </w:rPr>
  </w:style>
  <w:style w:type="character" w:styleId="Hyperlink">
    <w:name w:val="Hyperlink"/>
    <w:basedOn w:val="DefaultParagraphFont"/>
    <w:uiPriority w:val="99"/>
    <w:unhideWhenUsed/>
    <w:rsid w:val="00AD2A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168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456F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456F95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2022-06-24T08:50:00Z</dcterms:created>
  <dcterms:modified xsi:type="dcterms:W3CDTF">2022-06-24T08:50:00Z</dcterms:modified>
</cp:coreProperties>
</file>