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136D2" w:rsidRPr="00A60F42" w:rsidRDefault="005F76E6" w:rsidP="005F76E6">
      <w:pPr>
        <w:spacing w:line="360" w:lineRule="auto"/>
        <w:jc w:val="center"/>
        <w:rPr>
          <w:rFonts w:ascii="Times New Roman" w:hAnsi="Times New Roman" w:cs="Times New Roman"/>
          <w:b/>
          <w:sz w:val="28"/>
          <w:szCs w:val="28"/>
        </w:rPr>
      </w:pPr>
      <w:r w:rsidRPr="00A60F42">
        <w:rPr>
          <w:rFonts w:ascii="Times New Roman" w:hAnsi="Times New Roman" w:cs="Times New Roman"/>
          <w:b/>
          <w:sz w:val="28"/>
          <w:szCs w:val="28"/>
        </w:rPr>
        <w:t xml:space="preserve">SƯU TẦM </w:t>
      </w:r>
      <w:r w:rsidR="00F136D2" w:rsidRPr="00A60F42">
        <w:rPr>
          <w:rFonts w:ascii="Times New Roman" w:hAnsi="Times New Roman" w:cs="Times New Roman"/>
          <w:b/>
          <w:sz w:val="28"/>
          <w:szCs w:val="28"/>
        </w:rPr>
        <w:t>ĐOẠN VĂN NGHỊ LUẬN XÃ HỘI 200 CHỮ</w:t>
      </w:r>
    </w:p>
    <w:p w:rsidR="00F136D2" w:rsidRPr="005F76E6" w:rsidRDefault="00F136D2" w:rsidP="00F136D2">
      <w:pPr>
        <w:spacing w:line="360" w:lineRule="auto"/>
        <w:jc w:val="both"/>
        <w:rPr>
          <w:rFonts w:ascii="Times New Roman" w:hAnsi="Times New Roman" w:cs="Times New Roman"/>
          <w:b/>
          <w:i/>
          <w:sz w:val="28"/>
          <w:szCs w:val="28"/>
        </w:rPr>
      </w:pPr>
      <w:r w:rsidRPr="005F76E6">
        <w:rPr>
          <w:rFonts w:ascii="Times New Roman" w:hAnsi="Times New Roman" w:cs="Times New Roman"/>
          <w:b/>
          <w:i/>
          <w:sz w:val="28"/>
          <w:szCs w:val="28"/>
        </w:rPr>
        <w:t>1. Viết đoạn văn ngắn (khoảng 200 chữ) bàn về</w:t>
      </w:r>
      <w:r w:rsidR="005C126D">
        <w:rPr>
          <w:rFonts w:ascii="Times New Roman" w:hAnsi="Times New Roman" w:cs="Times New Roman"/>
          <w:b/>
          <w:i/>
          <w:sz w:val="28"/>
          <w:szCs w:val="28"/>
        </w:rPr>
        <w:t xml:space="preserve"> bản l</w:t>
      </w:r>
      <w:r w:rsidRPr="005F76E6">
        <w:rPr>
          <w:rFonts w:ascii="Times New Roman" w:hAnsi="Times New Roman" w:cs="Times New Roman"/>
          <w:b/>
          <w:i/>
          <w:sz w:val="28"/>
          <w:szCs w:val="28"/>
        </w:rPr>
        <w:t>ĩnh</w:t>
      </w:r>
    </w:p>
    <w:p w:rsidR="00F136D2" w:rsidRPr="00F136D2" w:rsidRDefault="00F136D2" w:rsidP="005F76E6">
      <w:pPr>
        <w:spacing w:line="360" w:lineRule="auto"/>
        <w:ind w:firstLine="720"/>
        <w:jc w:val="both"/>
        <w:rPr>
          <w:rFonts w:ascii="Times New Roman" w:hAnsi="Times New Roman" w:cs="Times New Roman"/>
          <w:sz w:val="28"/>
          <w:szCs w:val="28"/>
        </w:rPr>
      </w:pPr>
      <w:r w:rsidRPr="00F136D2">
        <w:rPr>
          <w:rFonts w:ascii="Times New Roman" w:hAnsi="Times New Roman" w:cs="Times New Roman"/>
          <w:sz w:val="28"/>
          <w:szCs w:val="28"/>
        </w:rPr>
        <w:t>Trong cuộc sống của mỗi con người muốn đạt được thành công, chúng ta không thể thiếu bản lĩnh. Vậy bản lĩnh là gì và tại sao lại đóng vai trò quan trọng đến vậy? Bởi bản lĩnh là những vấn đề quyết định một cách độc lập, không vì áp lực bên ngoài mà dễ dàng thay đổi. Một con người bản lĩnh luôn dám nghĩ, dám làm, dám đương đầu với thử thách khó khăn và không bao giờ chối bỏ trách nhiệm của mình. Nhờ vậy, trên đường đời với vô số chông gai, họ luôn giữ cho mình một tinh thần sắt đá, phong thái điềm tĩnh, sự kiên định đáng ngưỡng mộ và dễ dàng dành được sự tín nhiệm, tôn trọng từ những người xung quanh. Oprah Winfrey là một tấm gương tiêu biểu. Sinh ra tại một khu ổ chuột, lớn lên với người cha nghiện ngập, thậm chí đã từng bị xâm hại tình dục, bà vẫn kiên cường vượt qua mọi định kiến, gian nan để trở thành tỉ phú da màu ở tuổi 40 cũng như truyền cảm hứng cho biết bao mảnh đời bất hạnh. Tuy nhiên trong xã hội ngày nay vẫn còn một số người thiếu bản lĩnh trong cuộc sống, ngại khó, ngại khổ, luôn đổ lỗi cho số phận. Chính vì vậy họ mãi mãi không bao giờ chạm đến ngưỡng cửa thành công. Bản thân mỗi chúng ta hiểu được giá trị của bản lĩnh vì vậy cần xây dựng cho riêng mình một bản lĩnh vững vàng bằng cách không ngừng trau dồi tri thức, kĩ năng sống cũng như nhân cách. Hơn tất thảy, tuyệt đối không được nhầm lẫn giữa bản lĩnh với sự tự phụ hay bảo thủ. Bởi như John Ruskin từ</w:t>
      </w:r>
      <w:r w:rsidR="005F76E6">
        <w:rPr>
          <w:rFonts w:ascii="Times New Roman" w:hAnsi="Times New Roman" w:cs="Times New Roman"/>
          <w:sz w:val="28"/>
          <w:szCs w:val="28"/>
        </w:rPr>
        <w:t>ng nói, “</w:t>
      </w:r>
      <w:r w:rsidRPr="00F136D2">
        <w:rPr>
          <w:rFonts w:ascii="Times New Roman" w:hAnsi="Times New Roman" w:cs="Times New Roman"/>
          <w:sz w:val="28"/>
          <w:szCs w:val="28"/>
        </w:rPr>
        <w:t>bản lĩnh là sự hợp nhất của kinh nghiệm, trí tuệ và đam mê trong guồng hành động”.</w:t>
      </w:r>
    </w:p>
    <w:p w:rsidR="00F136D2" w:rsidRPr="005F76E6" w:rsidRDefault="00F136D2" w:rsidP="00F136D2">
      <w:pPr>
        <w:spacing w:line="360" w:lineRule="auto"/>
        <w:jc w:val="both"/>
        <w:rPr>
          <w:rFonts w:ascii="Times New Roman" w:hAnsi="Times New Roman" w:cs="Times New Roman"/>
          <w:b/>
          <w:i/>
          <w:sz w:val="28"/>
          <w:szCs w:val="28"/>
        </w:rPr>
      </w:pPr>
      <w:r w:rsidRPr="005F76E6">
        <w:rPr>
          <w:rFonts w:ascii="Times New Roman" w:hAnsi="Times New Roman" w:cs="Times New Roman"/>
          <w:b/>
          <w:i/>
          <w:sz w:val="28"/>
          <w:szCs w:val="28"/>
        </w:rPr>
        <w:t>2. Viết đoạn văn ngắn (khoảng 200 chữ) bàn về</w:t>
      </w:r>
      <w:r w:rsidR="005C126D">
        <w:rPr>
          <w:rFonts w:ascii="Times New Roman" w:hAnsi="Times New Roman" w:cs="Times New Roman"/>
          <w:b/>
          <w:i/>
          <w:sz w:val="28"/>
          <w:szCs w:val="28"/>
        </w:rPr>
        <w:t xml:space="preserve"> “Lòng dũng c</w:t>
      </w:r>
      <w:r w:rsidRPr="005F76E6">
        <w:rPr>
          <w:rFonts w:ascii="Times New Roman" w:hAnsi="Times New Roman" w:cs="Times New Roman"/>
          <w:b/>
          <w:i/>
          <w:sz w:val="28"/>
          <w:szCs w:val="28"/>
        </w:rPr>
        <w:t>ảm”</w:t>
      </w:r>
    </w:p>
    <w:p w:rsidR="00F136D2" w:rsidRPr="00F136D2" w:rsidRDefault="00F136D2" w:rsidP="005F76E6">
      <w:pPr>
        <w:spacing w:line="360" w:lineRule="auto"/>
        <w:ind w:firstLine="720"/>
        <w:jc w:val="both"/>
        <w:rPr>
          <w:rFonts w:ascii="Times New Roman" w:hAnsi="Times New Roman" w:cs="Times New Roman"/>
          <w:sz w:val="28"/>
          <w:szCs w:val="28"/>
        </w:rPr>
      </w:pPr>
      <w:r w:rsidRPr="00F136D2">
        <w:rPr>
          <w:rFonts w:ascii="Times New Roman" w:hAnsi="Times New Roman" w:cs="Times New Roman"/>
          <w:sz w:val="28"/>
          <w:szCs w:val="28"/>
        </w:rPr>
        <w:t xml:space="preserve">Lòng dũng cảm là một trong những đức tính vô cùng cần thiết và đáng quý ở mỗi con người. Dù ở nơi đâu khi làm bất cứ việc gì con người cũng đều cần đến lòng dũng cảm. Dũng cảm là không sợ nguy hiểm, khó khăn. Người có lòng dũng cảm là người không run sợ, không hèn nhát, dám đứng lên đấu tranh chống lại cái xấu, cái </w:t>
      </w:r>
      <w:r w:rsidRPr="00F136D2">
        <w:rPr>
          <w:rFonts w:ascii="Times New Roman" w:hAnsi="Times New Roman" w:cs="Times New Roman"/>
          <w:sz w:val="28"/>
          <w:szCs w:val="28"/>
        </w:rPr>
        <w:lastRenderedPageBreak/>
        <w:t xml:space="preserve">ác, các thế lực tàn bạo để bảo vệ công lí, chính nghĩa. Dũng cảm là sẵn sàng hy sinh bản thân mình để cứu giúp những người khó khăn hoạn nạn. Trong chiến tranh, nhờ những tấm gương dũng cảm như Võ Thị Sáu, Nguyễn Văn Trỗi, La Văn Cầu… và bao tấm gương thương binh, liệt sĩ mà đất nước mới có được nền độc lập. Trong hoà bình những người lính, những chiến sĩ công </w:t>
      </w:r>
      <w:proofErr w:type="gramStart"/>
      <w:r w:rsidRPr="00F136D2">
        <w:rPr>
          <w:rFonts w:ascii="Times New Roman" w:hAnsi="Times New Roman" w:cs="Times New Roman"/>
          <w:sz w:val="28"/>
          <w:szCs w:val="28"/>
        </w:rPr>
        <w:t>an</w:t>
      </w:r>
      <w:proofErr w:type="gramEnd"/>
      <w:r w:rsidRPr="00F136D2">
        <w:rPr>
          <w:rFonts w:ascii="Times New Roman" w:hAnsi="Times New Roman" w:cs="Times New Roman"/>
          <w:sz w:val="28"/>
          <w:szCs w:val="28"/>
        </w:rPr>
        <w:t xml:space="preserve"> dũng cảm đấu tranh với tội phạm để bảo vệ bình yên cho nhân dân. Người dũng cảm là người bản lĩnh, dám đương đầu và không lùi bước. Và cũng như bản lĩnh, dũng cảm sẽ giúp con người vươn đến thành công. Người dũng cảm luôn được mọi người yêu mến và quý trọng. Qua đây ta cũng cần phê phán những người nhầm tưởng lòng dũng cảm với hành động liều lĩnh, mù quáng, bất chấp công lí. Phê phán những kẻ hèn nhát, bạc nhược không dám đấu tranh, không dám đương đầu với khó khăn thử thách để vươn lên trong cuộc sống. Dũng cảm là cần thiết, vì vậy cần rèn luyện tinh thần dũng cảm từ việc làm nhỏ nhất trong cuộc sống hàng ngày. Luôn đấu tranh loại bỏ sự hèn nhát, rèn cho mình ý chí, nghị lực, bản lĩnh. Hãy nhớ rằng, hèn nhát là bóng tối đẩy lùi bước tiến của xã hội và chỉ có dũng cảm mới có thể dẫn lối soi đường cho ta thoát khỏi con đường hầm tăm tối đó.</w:t>
      </w:r>
    </w:p>
    <w:p w:rsidR="00F136D2" w:rsidRPr="005F76E6" w:rsidRDefault="00F136D2" w:rsidP="00F136D2">
      <w:pPr>
        <w:spacing w:line="360" w:lineRule="auto"/>
        <w:jc w:val="both"/>
        <w:rPr>
          <w:rFonts w:ascii="Times New Roman" w:hAnsi="Times New Roman" w:cs="Times New Roman"/>
          <w:b/>
          <w:i/>
          <w:sz w:val="28"/>
          <w:szCs w:val="28"/>
        </w:rPr>
      </w:pPr>
      <w:r w:rsidRPr="005F76E6">
        <w:rPr>
          <w:rFonts w:ascii="Times New Roman" w:hAnsi="Times New Roman" w:cs="Times New Roman"/>
          <w:b/>
          <w:i/>
          <w:sz w:val="28"/>
          <w:szCs w:val="28"/>
        </w:rPr>
        <w:t xml:space="preserve">3. Viết đoạn văn ngắn (khoảng 200 chữ) bàn về vai trò của </w:t>
      </w:r>
      <w:r w:rsidR="005C126D">
        <w:rPr>
          <w:rFonts w:ascii="Times New Roman" w:hAnsi="Times New Roman" w:cs="Times New Roman"/>
          <w:b/>
          <w:i/>
          <w:sz w:val="28"/>
          <w:szCs w:val="28"/>
        </w:rPr>
        <w:t>ý chí?</w:t>
      </w:r>
    </w:p>
    <w:p w:rsidR="00F136D2" w:rsidRPr="00F136D2" w:rsidRDefault="00F136D2" w:rsidP="005F76E6">
      <w:pPr>
        <w:spacing w:line="360" w:lineRule="auto"/>
        <w:ind w:firstLine="720"/>
        <w:jc w:val="both"/>
        <w:rPr>
          <w:rFonts w:ascii="Times New Roman" w:hAnsi="Times New Roman" w:cs="Times New Roman"/>
          <w:sz w:val="28"/>
          <w:szCs w:val="28"/>
        </w:rPr>
      </w:pPr>
      <w:r w:rsidRPr="00F136D2">
        <w:rPr>
          <w:rFonts w:ascii="Times New Roman" w:hAnsi="Times New Roman" w:cs="Times New Roman"/>
          <w:sz w:val="28"/>
          <w:szCs w:val="28"/>
        </w:rPr>
        <w:t xml:space="preserve">Muốn vượt qua gian </w:t>
      </w:r>
      <w:proofErr w:type="gramStart"/>
      <w:r w:rsidRPr="00F136D2">
        <w:rPr>
          <w:rFonts w:ascii="Times New Roman" w:hAnsi="Times New Roman" w:cs="Times New Roman"/>
          <w:sz w:val="28"/>
          <w:szCs w:val="28"/>
        </w:rPr>
        <w:t>nan</w:t>
      </w:r>
      <w:proofErr w:type="gramEnd"/>
      <w:r w:rsidRPr="00F136D2">
        <w:rPr>
          <w:rFonts w:ascii="Times New Roman" w:hAnsi="Times New Roman" w:cs="Times New Roman"/>
          <w:sz w:val="28"/>
          <w:szCs w:val="28"/>
        </w:rPr>
        <w:t xml:space="preserve"> thử thách trên đường đời, con người không thể thiếu đi nghị lực. Vậy nghị lực là gì? Đó là là ý chí, là bản lĩnh, lòng quyết tâm vươn lên trong cuộc sống. Người giàu nghị lực luôn có sức sống mạnh mẽ, dám đương đầu với mọi thử thách khó khăn, kiên trì vượt qua nghịch cảnh để đi đến thành công. Trong thực tế, ta có thể bắt gặp không ít con người như vậy. Nguyễn Ngọc Ký thiếu đi đôi tay nhưng không ngừng nỗ lực để trở thành một người thầy đáng kính, Nick Vujick sinh ra với tứ chi khiếm khuyết nhưng chưa một lần chịu thua số phận, Stephen Hawking bị bại liệt ở tuổi ngoài 20 và được ngợi ca là nhà vật lí học đương đại nổi tiếng nhất… Họ chính là những tấm gương sáng, đem đến cho ta bài học quý báu về giá trị của ý chí, nghị lực và sự quyết tâm. Vậy nhưng, trong xã hội vẫn có một số </w:t>
      </w:r>
      <w:r w:rsidRPr="00F136D2">
        <w:rPr>
          <w:rFonts w:ascii="Times New Roman" w:hAnsi="Times New Roman" w:cs="Times New Roman"/>
          <w:sz w:val="28"/>
          <w:szCs w:val="28"/>
        </w:rPr>
        <w:lastRenderedPageBreak/>
        <w:t>người có lối sống ỷ lại, dựa dẫm, không có tinh thần phấn đấu, ý chí tiến thủ. Không chỉ tự đưa mình vào ngõ cụt, những người như vậy còn kéo lùi dòng chảy văn minh của nhân loại, trở thành gánh nặng cho gia đình và xã hội. Thế hệ trẻ hôm nay cần phê phán lối sống này, không ngừng rèn đức luyện, nỗ lực bằng tất cả khả năng để có thể vững vàng tiến về phía trước. Bởi đúng như Chủ tịch Hồ Chí Minh từng nói, “Tuổi trẻ là tuổi của tương lai. Muốn có tương lai tốt đẹp thì phải chiếm lấy bằng ý chí và nghị lực của chính bản thân”.</w:t>
      </w:r>
    </w:p>
    <w:p w:rsidR="00F136D2" w:rsidRPr="005F76E6" w:rsidRDefault="00F136D2" w:rsidP="00F136D2">
      <w:pPr>
        <w:spacing w:line="360" w:lineRule="auto"/>
        <w:jc w:val="both"/>
        <w:rPr>
          <w:rFonts w:ascii="Times New Roman" w:hAnsi="Times New Roman" w:cs="Times New Roman"/>
          <w:b/>
          <w:i/>
          <w:sz w:val="28"/>
          <w:szCs w:val="28"/>
        </w:rPr>
      </w:pPr>
      <w:r w:rsidRPr="005F76E6">
        <w:rPr>
          <w:rFonts w:ascii="Times New Roman" w:hAnsi="Times New Roman" w:cs="Times New Roman"/>
          <w:b/>
          <w:i/>
          <w:sz w:val="28"/>
          <w:szCs w:val="28"/>
        </w:rPr>
        <w:t>4. Viết đoạn văn ngắn (khoảng 200) chữ bàn về</w:t>
      </w:r>
      <w:r w:rsidR="005C126D">
        <w:rPr>
          <w:rFonts w:ascii="Times New Roman" w:hAnsi="Times New Roman" w:cs="Times New Roman"/>
          <w:b/>
          <w:i/>
          <w:sz w:val="28"/>
          <w:szCs w:val="28"/>
        </w:rPr>
        <w:t xml:space="preserve"> tính trung t</w:t>
      </w:r>
      <w:r w:rsidRPr="005F76E6">
        <w:rPr>
          <w:rFonts w:ascii="Times New Roman" w:hAnsi="Times New Roman" w:cs="Times New Roman"/>
          <w:b/>
          <w:i/>
          <w:sz w:val="28"/>
          <w:szCs w:val="28"/>
        </w:rPr>
        <w:t>hực</w:t>
      </w:r>
    </w:p>
    <w:p w:rsidR="00F136D2" w:rsidRPr="00F136D2" w:rsidRDefault="00F136D2" w:rsidP="005F76E6">
      <w:pPr>
        <w:spacing w:line="360" w:lineRule="auto"/>
        <w:ind w:firstLine="720"/>
        <w:jc w:val="both"/>
        <w:rPr>
          <w:rFonts w:ascii="Times New Roman" w:hAnsi="Times New Roman" w:cs="Times New Roman"/>
          <w:sz w:val="28"/>
          <w:szCs w:val="28"/>
        </w:rPr>
      </w:pPr>
      <w:r w:rsidRPr="00F136D2">
        <w:rPr>
          <w:rFonts w:ascii="Times New Roman" w:hAnsi="Times New Roman" w:cs="Times New Roman"/>
          <w:sz w:val="28"/>
          <w:szCs w:val="28"/>
        </w:rPr>
        <w:t>Wiliam Sh.Peare từng nói: “Không di sản nào quý giá bằng lòng trung thực”. Vậy “trung thực” là gì? “Trung thực” nghĩa là ngay thẳng, thật thà, nói đúng sự thật, không làm sai lệch sự thật, dám nhận lỗi khi mình mắc khuyết điểm. Trong cuộc sống, người có đức tính trung thực luôn tôn trọng sự thật, chân lý và lẽ phải. Trung thực là một phẩm chất cao đẹp làm nên nhân cách con người. Trung thực mang đến giá trị lòng tin làm cho cuộc sống xã hội và các mối quan hệ trở nên bền vững. Chúng ta luôn trung thực, thẳng thắn thì luôn có kết quả tốt đẹp vì đem lại lòng tin cho mọi người. Lúc làm sai – người trung thực luôn dũng cảm nhận trách nhiệm, biết sửa sai. Trung thực làm cho xã hội, cộng đồng luôn trong sạch, đẩy lùi được sự tha hoá đạo đức. Trung thực làm cho sự gian dối, giả tạo không còn đất sống. Lòng trung thực mặc dù không đem lại cho ta sự giàu có và quyền lực, nhưng nó mang đến cho ta một xã hội công bằng và có sự tin tưởng giữa người với người. Ngược lại, gian dối và không trung thực sẽ biến con người ta thành những kẻ giả tạo, đạo đức con người dần dần bị hạ thấp, phá bỏ những nét đẹp truyền thống của dân tộc. Cũng qua đây chúng ta cần rút ra bài học cho mình: là một con người sống trong xã hội hiện đại, đức tính trung thực là không thể thiếu cho bản thân, cần tích cực rèn luyện đức tính đáng quý này để hoàn thiện chính mình, trở thành người công dân tốt đưa đạo đức xã hội ngày càng đi lên, đất nước ngày một phát triển hơn nữa.</w:t>
      </w:r>
    </w:p>
    <w:p w:rsidR="00F136D2" w:rsidRPr="005F76E6" w:rsidRDefault="00F136D2" w:rsidP="00F136D2">
      <w:pPr>
        <w:spacing w:line="360" w:lineRule="auto"/>
        <w:jc w:val="both"/>
        <w:rPr>
          <w:rFonts w:ascii="Times New Roman" w:hAnsi="Times New Roman" w:cs="Times New Roman"/>
          <w:b/>
          <w:i/>
          <w:sz w:val="28"/>
          <w:szCs w:val="28"/>
        </w:rPr>
      </w:pPr>
      <w:r w:rsidRPr="005F76E6">
        <w:rPr>
          <w:rFonts w:ascii="Times New Roman" w:hAnsi="Times New Roman" w:cs="Times New Roman"/>
          <w:b/>
          <w:i/>
          <w:sz w:val="28"/>
          <w:szCs w:val="28"/>
        </w:rPr>
        <w:lastRenderedPageBreak/>
        <w:t xml:space="preserve">5. Viết đoạn văn ngắn (khoảng 200 chữ) bàn về </w:t>
      </w:r>
      <w:r w:rsidR="005C126D">
        <w:rPr>
          <w:rFonts w:ascii="Times New Roman" w:hAnsi="Times New Roman" w:cs="Times New Roman"/>
          <w:b/>
          <w:i/>
          <w:sz w:val="28"/>
          <w:szCs w:val="28"/>
        </w:rPr>
        <w:t>cống hiến</w:t>
      </w:r>
    </w:p>
    <w:p w:rsidR="00F136D2" w:rsidRPr="00F136D2" w:rsidRDefault="00F136D2" w:rsidP="005F76E6">
      <w:pPr>
        <w:spacing w:line="360" w:lineRule="auto"/>
        <w:ind w:firstLine="720"/>
        <w:jc w:val="both"/>
        <w:rPr>
          <w:rFonts w:ascii="Times New Roman" w:hAnsi="Times New Roman" w:cs="Times New Roman"/>
          <w:sz w:val="28"/>
          <w:szCs w:val="28"/>
        </w:rPr>
      </w:pPr>
      <w:r w:rsidRPr="00F136D2">
        <w:rPr>
          <w:rFonts w:ascii="Times New Roman" w:hAnsi="Times New Roman" w:cs="Times New Roman"/>
          <w:sz w:val="28"/>
          <w:szCs w:val="28"/>
        </w:rPr>
        <w:t xml:space="preserve">Peter Marshall - Giáo của Thượng nghị viện Mỹ từng nói: “Thước đo của đời người không phải thời gian mà là sự cống hiến”. Cống hiến là đóng góp công sức, đóng góp những thứ từ bình thường đến quý giá cho sự nghiệp </w:t>
      </w:r>
      <w:proofErr w:type="gramStart"/>
      <w:r w:rsidRPr="00F136D2">
        <w:rPr>
          <w:rFonts w:ascii="Times New Roman" w:hAnsi="Times New Roman" w:cs="Times New Roman"/>
          <w:sz w:val="28"/>
          <w:szCs w:val="28"/>
        </w:rPr>
        <w:t>chung</w:t>
      </w:r>
      <w:proofErr w:type="gramEnd"/>
      <w:r w:rsidRPr="00F136D2">
        <w:rPr>
          <w:rFonts w:ascii="Times New Roman" w:hAnsi="Times New Roman" w:cs="Times New Roman"/>
          <w:sz w:val="28"/>
          <w:szCs w:val="28"/>
        </w:rPr>
        <w:t xml:space="preserve"> của mọi người, của đất nước. Suy rộng hơn, cống hiến chính là góp phần xây dựng thế giới ngày một văn minh, tân tiến hơn. Người biết cống hiến được tôn trọng và kính nể rất nhiều. Bởi khi ta biết cống hiến, chính là lúc ta biết đặt lợi ích của cộng đồng lên trên lợi ích cá nhân. Biết hi sinh lợi ích của mình vì cộng đồng. Để làm được điều này, ta cần phải mở rộng tầm nhìn của mình đối với thế giới, tránh xa những nông cạn, vị kỉ, nhỏ nhen. Việc cống hiến còn giúp chúng ta hoàn thiện nhân cách và tâm hồn mình hơn, như biết bao dung hơn, trở thành người quảng đại hơn, yêu thương con người nhiều hơn. “Cống hiến”- hai chữ với hai thanh sắc- khiến ta liên tưởng đến điều gì lớn </w:t>
      </w:r>
      <w:proofErr w:type="gramStart"/>
      <w:r w:rsidRPr="00F136D2">
        <w:rPr>
          <w:rFonts w:ascii="Times New Roman" w:hAnsi="Times New Roman" w:cs="Times New Roman"/>
          <w:sz w:val="28"/>
          <w:szCs w:val="28"/>
        </w:rPr>
        <w:t>lao</w:t>
      </w:r>
      <w:proofErr w:type="gramEnd"/>
      <w:r w:rsidRPr="00F136D2">
        <w:rPr>
          <w:rFonts w:ascii="Times New Roman" w:hAnsi="Times New Roman" w:cs="Times New Roman"/>
          <w:sz w:val="28"/>
          <w:szCs w:val="28"/>
        </w:rPr>
        <w:t xml:space="preserve">, xa xăm, ta nghĩ chỉ những người xuất chúng mới có khả năng cống hiến cho nhân loại. Như những sáng tạo, những phát minh, tìm kiếm khoa học được đánh giá cao của Mark Zuckerberg - ông chủ của trang mạng xã hội lớn nhất thế giới - Facebook; Marie Curie với phát hiện </w:t>
      </w:r>
      <w:proofErr w:type="gramStart"/>
      <w:r w:rsidRPr="00F136D2">
        <w:rPr>
          <w:rFonts w:ascii="Times New Roman" w:hAnsi="Times New Roman" w:cs="Times New Roman"/>
          <w:sz w:val="28"/>
          <w:szCs w:val="28"/>
        </w:rPr>
        <w:t>vĩ</w:t>
      </w:r>
      <w:proofErr w:type="gramEnd"/>
      <w:r w:rsidRPr="00F136D2">
        <w:rPr>
          <w:rFonts w:ascii="Times New Roman" w:hAnsi="Times New Roman" w:cs="Times New Roman"/>
          <w:sz w:val="28"/>
          <w:szCs w:val="28"/>
        </w:rPr>
        <w:t xml:space="preserve"> đại cho nền công nghiệp phóng xạ - Uranium. Nhưng chữ “cống hiến” cũng rất đời thường. Đó là sự chăm chỉ </w:t>
      </w:r>
      <w:proofErr w:type="gramStart"/>
      <w:r w:rsidRPr="00F136D2">
        <w:rPr>
          <w:rFonts w:ascii="Times New Roman" w:hAnsi="Times New Roman" w:cs="Times New Roman"/>
          <w:sz w:val="28"/>
          <w:szCs w:val="28"/>
        </w:rPr>
        <w:t>lao</w:t>
      </w:r>
      <w:proofErr w:type="gramEnd"/>
      <w:r w:rsidRPr="00F136D2">
        <w:rPr>
          <w:rFonts w:ascii="Times New Roman" w:hAnsi="Times New Roman" w:cs="Times New Roman"/>
          <w:sz w:val="28"/>
          <w:szCs w:val="28"/>
        </w:rPr>
        <w:t xml:space="preserve"> động của người nông dân, là sự miệt mài với công việc của người trí thức, là sự hăng say trong học tập của lớp trẻ. Phải chăng đó là hình ảnh giản dị của anh thanh niên trong “Lặng lẽ Sapa” của Nguyễn Thành Long, là các anh lính biên phòng hay hải đảo xa xôi đang ngày đêm canh giữ bình yên cho đất nước. Và cao hơn cả cống hiến, chính là đức hy sinh. Hãy nhớ về những vị anh hùng hữu danh, vô danh, họ đã hy sinh cả mạng sống để cho đất nước được yên tiếng súng, được độc lập tự do. Từ đó, nhắc nhở bản thân mỗi chúng ta phải biết sống vì mọi người, sống vì đất nước, dân tộc và “Đừng hỏi Tổ Quốc đã làm gì cho ta mà hãy hỏi ta đã làm gì cho Tổ Quốc hôm nay”.</w:t>
      </w:r>
    </w:p>
    <w:p w:rsidR="00F136D2" w:rsidRPr="005F76E6" w:rsidRDefault="00F136D2" w:rsidP="00F136D2">
      <w:pPr>
        <w:spacing w:line="360" w:lineRule="auto"/>
        <w:jc w:val="both"/>
        <w:rPr>
          <w:rFonts w:ascii="Times New Roman" w:hAnsi="Times New Roman" w:cs="Times New Roman"/>
          <w:b/>
          <w:i/>
          <w:sz w:val="28"/>
          <w:szCs w:val="28"/>
        </w:rPr>
      </w:pPr>
      <w:r w:rsidRPr="005F76E6">
        <w:rPr>
          <w:rFonts w:ascii="Times New Roman" w:hAnsi="Times New Roman" w:cs="Times New Roman"/>
          <w:b/>
          <w:i/>
          <w:sz w:val="28"/>
          <w:szCs w:val="28"/>
        </w:rPr>
        <w:t>6. Viết đoạn văn ngắn (khoảng 200 chữ</w:t>
      </w:r>
      <w:bookmarkStart w:id="0" w:name="_GoBack"/>
      <w:bookmarkEnd w:id="0"/>
      <w:r w:rsidRPr="005F76E6">
        <w:rPr>
          <w:rFonts w:ascii="Times New Roman" w:hAnsi="Times New Roman" w:cs="Times New Roman"/>
          <w:b/>
          <w:i/>
          <w:sz w:val="28"/>
          <w:szCs w:val="28"/>
        </w:rPr>
        <w:t>) bàn về số</w:t>
      </w:r>
      <w:r w:rsidR="005F76E6">
        <w:rPr>
          <w:rFonts w:ascii="Times New Roman" w:hAnsi="Times New Roman" w:cs="Times New Roman"/>
          <w:b/>
          <w:i/>
          <w:sz w:val="28"/>
          <w:szCs w:val="28"/>
        </w:rPr>
        <w:t>ng có í</w:t>
      </w:r>
      <w:r w:rsidRPr="005F76E6">
        <w:rPr>
          <w:rFonts w:ascii="Times New Roman" w:hAnsi="Times New Roman" w:cs="Times New Roman"/>
          <w:b/>
          <w:i/>
          <w:sz w:val="28"/>
          <w:szCs w:val="28"/>
        </w:rPr>
        <w:t>ch</w:t>
      </w:r>
    </w:p>
    <w:p w:rsidR="00F136D2" w:rsidRPr="00F136D2" w:rsidRDefault="00F136D2" w:rsidP="005F76E6">
      <w:pPr>
        <w:spacing w:line="360" w:lineRule="auto"/>
        <w:ind w:firstLine="720"/>
        <w:jc w:val="both"/>
        <w:rPr>
          <w:rFonts w:ascii="Times New Roman" w:hAnsi="Times New Roman" w:cs="Times New Roman"/>
          <w:sz w:val="28"/>
          <w:szCs w:val="28"/>
        </w:rPr>
      </w:pPr>
      <w:r w:rsidRPr="00F136D2">
        <w:rPr>
          <w:rFonts w:ascii="Times New Roman" w:hAnsi="Times New Roman" w:cs="Times New Roman"/>
          <w:sz w:val="28"/>
          <w:szCs w:val="28"/>
        </w:rPr>
        <w:lastRenderedPageBreak/>
        <w:t>Cách để sự tồn tại của mỗi con người trở nên tốt đẹp - ấy chính là sống sao cho có ý nghĩa, sống sao cho có ích. Vậy thế nào là sống cho ý nghĩa? Sống ý nghĩa là sống có ích, sống cao đẹp, cao thượng, biết làm nhiều việc tốt, việc thiện, biết hi sinh và cống hiến; sống cho mọi người và sống hết mình. Quả đúng như vậy, ý nghĩa cuộc sống hình thành trên vô vàn phương diện khác nhau. Sống có ích chính là lối sống tích cực phù hợp với thời đại; làm đẹp cho cuộc sống bản thân, sống hòa hợp với mọi người xung quanh, được nhiều người thừa nhận. Sống có ích còn phải có những hành động, tình cảm, việc làm thiết thực đem lại hiệu quả cho cá nhân cũng như cho cộng đồng. Sống có ích là khi chúng ta biết nghĩ đến người khác, biết hi sinh những cái nhỏ nhặt, và biết rộng mở vòng tay để có chia sẻ với những mảnh đời bất hạnh hơn chúng ta và biết cách đối nhân xử thế với mọi người, giúp đỡ những người đang hoạn nạn, lắng nghe và chia sẻ với những mảnh đời bất hạnh.... Sống có ích là khi vấp ngã phải biết đứng dậy, thành công không tự mãn. Ai cũng đều có thể sống có ích, nếu như thế thì xã hội này sẽ tốt đẹp biết bao, sẽ không còn những xấu xa, sẽ không còn những mảng tối trong cuộc sống. Vì thế chúng ta hãy làm nên sự khác biệt, hãy biết sống có ích mỗi ngày, biết phê phán đấu tranh với cái ác, cái xấu để bảo vệ lẽ phải. Hãy là một tấm gương, hãy tìm một mục đích sống của mình để sống có ích từng ngày từng giờ, đừng lãng phí một thời gian nào cả và chúng ta sẽ giúp thế giới trở thành một ngôi nhà tốt đẹp cho mọi người. Sự thật là mọi thứ tồn tại trên đời này đều có nguyên do của nó. Bông hoa tồn tại để góp hương sắc, làm đẹp cho đời. Con ong tồn tại để dâng cho đời những chén mật ngọt ngon. Còn con người, tồn tại để làm cuộc sống của chính mình và mọi người xung quanh trở nên ý nghĩa. Kết lại, chúng ta “phải sống sao cho khỏi xót xa, ân hận vì những năm tháng sống hoài sống phí, cho khỏi hổ thẹn vì những dĩ vãng đớn hèn của mình”</w:t>
      </w:r>
    </w:p>
    <w:p w:rsidR="00F136D2" w:rsidRPr="005F76E6" w:rsidRDefault="00F136D2" w:rsidP="00F136D2">
      <w:pPr>
        <w:spacing w:line="360" w:lineRule="auto"/>
        <w:jc w:val="both"/>
        <w:rPr>
          <w:rFonts w:ascii="Times New Roman" w:hAnsi="Times New Roman" w:cs="Times New Roman"/>
          <w:b/>
          <w:i/>
          <w:sz w:val="28"/>
          <w:szCs w:val="28"/>
        </w:rPr>
      </w:pPr>
      <w:r w:rsidRPr="005F76E6">
        <w:rPr>
          <w:rFonts w:ascii="Times New Roman" w:hAnsi="Times New Roman" w:cs="Times New Roman"/>
          <w:b/>
          <w:i/>
          <w:sz w:val="28"/>
          <w:szCs w:val="28"/>
        </w:rPr>
        <w:t>7. Viết đoạn văn 200 chữ bàn về</w:t>
      </w:r>
      <w:r w:rsidR="005F76E6">
        <w:rPr>
          <w:rFonts w:ascii="Times New Roman" w:hAnsi="Times New Roman" w:cs="Times New Roman"/>
          <w:b/>
          <w:i/>
          <w:sz w:val="28"/>
          <w:szCs w:val="28"/>
        </w:rPr>
        <w:t xml:space="preserve"> sự chia sẻ</w:t>
      </w:r>
      <w:r w:rsidRPr="005F76E6">
        <w:rPr>
          <w:rFonts w:ascii="Times New Roman" w:hAnsi="Times New Roman" w:cs="Times New Roman"/>
          <w:b/>
          <w:i/>
          <w:sz w:val="28"/>
          <w:szCs w:val="28"/>
        </w:rPr>
        <w:t xml:space="preserve"> trong cuộc sống</w:t>
      </w:r>
      <w:r w:rsidR="005F76E6">
        <w:rPr>
          <w:rFonts w:ascii="Times New Roman" w:hAnsi="Times New Roman" w:cs="Times New Roman"/>
          <w:b/>
          <w:i/>
          <w:sz w:val="28"/>
          <w:szCs w:val="28"/>
        </w:rPr>
        <w:t>?</w:t>
      </w:r>
    </w:p>
    <w:p w:rsidR="00F136D2" w:rsidRPr="00F136D2" w:rsidRDefault="00F136D2" w:rsidP="005F76E6">
      <w:pPr>
        <w:spacing w:line="360" w:lineRule="auto"/>
        <w:ind w:firstLine="720"/>
        <w:jc w:val="both"/>
        <w:rPr>
          <w:rFonts w:ascii="Times New Roman" w:hAnsi="Times New Roman" w:cs="Times New Roman"/>
          <w:sz w:val="28"/>
          <w:szCs w:val="28"/>
        </w:rPr>
      </w:pPr>
      <w:r w:rsidRPr="00F136D2">
        <w:rPr>
          <w:rFonts w:ascii="Times New Roman" w:hAnsi="Times New Roman" w:cs="Times New Roman"/>
          <w:sz w:val="28"/>
          <w:szCs w:val="28"/>
        </w:rPr>
        <w:lastRenderedPageBreak/>
        <w:t xml:space="preserve">Đối với mỗi cuộc đời con người, sự sẻ chia trong cuộc sống là điều vô cùng cần thiết. Vậy sẻ chia là gì? Tại sao nó lại quan trọng đến vậy? Sẻ chia là một dạng tình cảm xuất phát từ trái </w:t>
      </w:r>
      <w:proofErr w:type="gramStart"/>
      <w:r w:rsidRPr="00F136D2">
        <w:rPr>
          <w:rFonts w:ascii="Times New Roman" w:hAnsi="Times New Roman" w:cs="Times New Roman"/>
          <w:sz w:val="28"/>
          <w:szCs w:val="28"/>
        </w:rPr>
        <w:t>tim</w:t>
      </w:r>
      <w:proofErr w:type="gramEnd"/>
      <w:r w:rsidRPr="00F136D2">
        <w:rPr>
          <w:rFonts w:ascii="Times New Roman" w:hAnsi="Times New Roman" w:cs="Times New Roman"/>
          <w:sz w:val="28"/>
          <w:szCs w:val="28"/>
        </w:rPr>
        <w:t xml:space="preserve">, sự đồng cảm, và tình yêu thương, được thể hiện khi ta biết quan tâm, lo lắng và giúp đỡ những người xung quanh. Nói cách khác, sẻ chia chính là cho đi mà không mong muốn được nhận lại. Bạn biết đấy, cuộc sống là sự tổng hòa của các mối quan hệ xã hội. Biết sẻ chia chắc chắn sẽ giúp bạn phát triển các mối quan hệ xã hội, tạo nên sự gắn kết với những người xung quanh, từ đó không bao giờ cảm thấy cô đơn, lạnh lẽo. Đồng thời khi ai đó gặp khó khăn, giúp được họ - dù chỉ một chút thôi – chắc chắn bạn sẽ cảm thấy hạnh phúc và thanh thản hơn rất nhiều. Trong thực tế, không khó để ta bắt gặp và cảm phục những con người mang trong mình đức tính này. Những tình nguyện viên mang trên mình màu áo xanh tình nguyện, các mạnh thường quân không quản ngại khó khăn đến với vùng bão </w:t>
      </w:r>
      <w:proofErr w:type="gramStart"/>
      <w:r w:rsidRPr="00F136D2">
        <w:rPr>
          <w:rFonts w:ascii="Times New Roman" w:hAnsi="Times New Roman" w:cs="Times New Roman"/>
          <w:sz w:val="28"/>
          <w:szCs w:val="28"/>
        </w:rPr>
        <w:t>lũ</w:t>
      </w:r>
      <w:proofErr w:type="gramEnd"/>
      <w:r w:rsidRPr="00F136D2">
        <w:rPr>
          <w:rFonts w:ascii="Times New Roman" w:hAnsi="Times New Roman" w:cs="Times New Roman"/>
          <w:sz w:val="28"/>
          <w:szCs w:val="28"/>
        </w:rPr>
        <w:t xml:space="preserve"> hay đơn giản hơn là một cậu bé biết dành tiền ăn sáng tặng cho người hành khất…, đó đều là những bông hoa đẹp điểm tô cho vườn đời thêm rực rỡ. Tuy nhiên, vẫn có một số người sống ích kỉ, chỉ biết nhận lại chứ không biết cho đi. Họ chỉ biết đến lợi ích của bản thân mình mà không quan tâm đến người khác muốn gì, nghĩ gì, cần giúp đỡ gì. Đứng trước hiện tượng này, tất cả chúng ta cần học cách đồng cảm, sẻ chia với những người xung quanh từ những việc làm nhỏ nhất: gửi lời chào tới bố mẹ trước khi đi học, chúc người bạn cùng bàn một ngày tốt lành khi tới lớp… Như vậy, chắc chắn cuộc sống ý nghĩa hơn rất nhiều. Bởi đúng như một nhà văn Nga từng nói: “Nơi lạnh nhất không phải là Bắc Cực mà là nơi thiếu vắng tình thương của con người”.</w:t>
      </w:r>
    </w:p>
    <w:p w:rsidR="00F136D2" w:rsidRPr="005F76E6" w:rsidRDefault="00F136D2" w:rsidP="00F136D2">
      <w:pPr>
        <w:spacing w:line="360" w:lineRule="auto"/>
        <w:jc w:val="both"/>
        <w:rPr>
          <w:rFonts w:ascii="Times New Roman" w:hAnsi="Times New Roman" w:cs="Times New Roman"/>
          <w:b/>
          <w:i/>
          <w:sz w:val="28"/>
          <w:szCs w:val="28"/>
        </w:rPr>
      </w:pPr>
      <w:r w:rsidRPr="005F76E6">
        <w:rPr>
          <w:rFonts w:ascii="Times New Roman" w:hAnsi="Times New Roman" w:cs="Times New Roman"/>
          <w:b/>
          <w:i/>
          <w:sz w:val="28"/>
          <w:szCs w:val="28"/>
        </w:rPr>
        <w:t>8. Viết đoạn văn 200 chữ bàn về</w:t>
      </w:r>
      <w:r w:rsidR="005F76E6">
        <w:rPr>
          <w:rFonts w:ascii="Times New Roman" w:hAnsi="Times New Roman" w:cs="Times New Roman"/>
          <w:b/>
          <w:i/>
          <w:sz w:val="28"/>
          <w:szCs w:val="28"/>
        </w:rPr>
        <w:t xml:space="preserve"> k</w:t>
      </w:r>
      <w:r w:rsidRPr="005F76E6">
        <w:rPr>
          <w:rFonts w:ascii="Times New Roman" w:hAnsi="Times New Roman" w:cs="Times New Roman"/>
          <w:b/>
          <w:i/>
          <w:sz w:val="28"/>
          <w:szCs w:val="28"/>
        </w:rPr>
        <w:t>hát vọng</w:t>
      </w:r>
      <w:r w:rsidR="005F76E6">
        <w:rPr>
          <w:rFonts w:ascii="Times New Roman" w:hAnsi="Times New Roman" w:cs="Times New Roman"/>
          <w:b/>
          <w:i/>
          <w:sz w:val="28"/>
          <w:szCs w:val="28"/>
        </w:rPr>
        <w:t>?</w:t>
      </w:r>
    </w:p>
    <w:p w:rsidR="00F136D2" w:rsidRPr="00F136D2" w:rsidRDefault="00F136D2" w:rsidP="005F76E6">
      <w:pPr>
        <w:spacing w:line="360" w:lineRule="auto"/>
        <w:ind w:firstLine="720"/>
        <w:jc w:val="both"/>
        <w:rPr>
          <w:rFonts w:ascii="Times New Roman" w:hAnsi="Times New Roman" w:cs="Times New Roman"/>
          <w:sz w:val="28"/>
          <w:szCs w:val="28"/>
        </w:rPr>
      </w:pPr>
      <w:r w:rsidRPr="00F136D2">
        <w:rPr>
          <w:rFonts w:ascii="Times New Roman" w:hAnsi="Times New Roman" w:cs="Times New Roman"/>
          <w:sz w:val="28"/>
          <w:szCs w:val="28"/>
        </w:rPr>
        <w:t xml:space="preserve">Để sống một cuộc đời có ý nghĩa, con người không thể thiếu đi những khát vọng chân chính. Vậy khát vọng là gì? Nó đóng vai trò như thế nào trong cuộc sống của mỗi chúng ta? Khác với tham vọng, khát vọng chính là mong muốn hướng tới những điều lớn </w:t>
      </w:r>
      <w:proofErr w:type="gramStart"/>
      <w:r w:rsidRPr="00F136D2">
        <w:rPr>
          <w:rFonts w:ascii="Times New Roman" w:hAnsi="Times New Roman" w:cs="Times New Roman"/>
          <w:sz w:val="28"/>
          <w:szCs w:val="28"/>
        </w:rPr>
        <w:t>lao</w:t>
      </w:r>
      <w:proofErr w:type="gramEnd"/>
      <w:r w:rsidRPr="00F136D2">
        <w:rPr>
          <w:rFonts w:ascii="Times New Roman" w:hAnsi="Times New Roman" w:cs="Times New Roman"/>
          <w:sz w:val="28"/>
          <w:szCs w:val="28"/>
        </w:rPr>
        <w:t xml:space="preserve">, tốt đẹp với sự thôi thúc mãnh liệt đến từ sâu thẳm trái tim con người. Nó </w:t>
      </w:r>
      <w:r w:rsidRPr="00F136D2">
        <w:rPr>
          <w:rFonts w:ascii="Times New Roman" w:hAnsi="Times New Roman" w:cs="Times New Roman"/>
          <w:sz w:val="28"/>
          <w:szCs w:val="28"/>
        </w:rPr>
        <w:lastRenderedPageBreak/>
        <w:t>đem đến một mục đích sống cao đẹp, trở thành động lực giúp ta vượt qua khó khăn trên đường đời. Đồng thời, nó cũng nâng ta lên khỏi những cái tầm thường, vươn tới cái cao cả, thuần khiết hơn, trở thành nền tảng quan trọng để có thể kiến tạo nên lợi ích cho gia đình và xã hội. Thử hỏi, cách đây hơn một trăm năm, nếu người thanh niên Nguyễn Tất Thành không vì khát vọng giành lại độc lập cho dân tộc mà đặt chân lên con tàu Đô đốc Đờ Tác – tơ – ri, biết đến bao giờ chúng ta mới được sống trong hòa bình như ngày hôm nay? Và nếu không có những con người dám ước mơ, dám thực hiện như Chủ tịch Tập đoàn Vingroup, có lẽ thương hiệu ô tô Made in Vietnam 100% sẽ chẳng bao giờ trở thành hiện thực. ..Những người biết khát vọng vươn lên xứng đáng để mỗi chúng ta nêu gương và học tập. Tuy nhiên bên cạnh những con người biết khát vọng và hướng đến những điều tốt đẹp thì trong xã hội vẫn còn đâu đó những con người không biết vươn lên, tự mãn với bản thân. Những người như vậy sẽ làm xã hội đi xuống, họ đáng bị phê phán và lên án. Nói tóm lại, tất cả chúng ta, trong đó có tôi, hãy xây dựng cho mình một khát vọng cao cả và nỗ lực hết sức để biến nó thành hiện thực. Bởi nếu cuộc đời này là bầu trời rộng lớn, khát vọng chính là đôi cánh giúp ta có thể bay xa.</w:t>
      </w:r>
    </w:p>
    <w:p w:rsidR="00F136D2" w:rsidRPr="005F76E6" w:rsidRDefault="00F136D2" w:rsidP="00F136D2">
      <w:pPr>
        <w:spacing w:line="360" w:lineRule="auto"/>
        <w:jc w:val="both"/>
        <w:rPr>
          <w:rFonts w:ascii="Times New Roman" w:hAnsi="Times New Roman" w:cs="Times New Roman"/>
          <w:b/>
          <w:i/>
          <w:sz w:val="28"/>
          <w:szCs w:val="28"/>
        </w:rPr>
      </w:pPr>
      <w:r w:rsidRPr="005F76E6">
        <w:rPr>
          <w:rFonts w:ascii="Times New Roman" w:hAnsi="Times New Roman" w:cs="Times New Roman"/>
          <w:b/>
          <w:i/>
          <w:sz w:val="28"/>
          <w:szCs w:val="28"/>
        </w:rPr>
        <w:t>9. Viết đoạn văn 200 chữ bàn về: Sáng tạo</w:t>
      </w:r>
    </w:p>
    <w:p w:rsidR="00F136D2" w:rsidRPr="00F136D2" w:rsidRDefault="00F136D2" w:rsidP="005F76E6">
      <w:pPr>
        <w:spacing w:line="360" w:lineRule="auto"/>
        <w:ind w:firstLine="720"/>
        <w:jc w:val="both"/>
        <w:rPr>
          <w:rFonts w:ascii="Times New Roman" w:hAnsi="Times New Roman" w:cs="Times New Roman"/>
          <w:sz w:val="28"/>
          <w:szCs w:val="28"/>
        </w:rPr>
      </w:pPr>
      <w:r w:rsidRPr="00F136D2">
        <w:rPr>
          <w:rFonts w:ascii="Times New Roman" w:hAnsi="Times New Roman" w:cs="Times New Roman"/>
          <w:sz w:val="28"/>
          <w:szCs w:val="28"/>
        </w:rPr>
        <w:t xml:space="preserve">Sáng tạo là yếu tố quyết định trực tiếp tới thành công của con người thời nay. Vậy sáng tạo là gì? Tại sao con người lại cần nó đến vậy? Sáng tạo chính là khả năng tạo ra những điều mới, hiệu quả và tiên tiến hơn những gì đã có. Người mang trong mình khả năng sáng tạo luôn không ngừng nỗ lực, tìm tòi để cải tiến phương thức </w:t>
      </w:r>
      <w:proofErr w:type="gramStart"/>
      <w:r w:rsidRPr="00F136D2">
        <w:rPr>
          <w:rFonts w:ascii="Times New Roman" w:hAnsi="Times New Roman" w:cs="Times New Roman"/>
          <w:sz w:val="28"/>
          <w:szCs w:val="28"/>
        </w:rPr>
        <w:t>lao</w:t>
      </w:r>
      <w:proofErr w:type="gramEnd"/>
      <w:r w:rsidRPr="00F136D2">
        <w:rPr>
          <w:rFonts w:ascii="Times New Roman" w:hAnsi="Times New Roman" w:cs="Times New Roman"/>
          <w:sz w:val="28"/>
          <w:szCs w:val="28"/>
        </w:rPr>
        <w:t xml:space="preserve"> động hay tạo nên những tác phẩm nghệ thuật độc đáo, giàu giá trị. Như chúng ta đã biết, cuộc sống hiện đại luôn biến đổi không ngừng, đòi hỏi con người phải thích ứng, thay đổi. Nếu cứ mãi neo mình </w:t>
      </w:r>
      <w:proofErr w:type="gramStart"/>
      <w:r w:rsidRPr="00F136D2">
        <w:rPr>
          <w:rFonts w:ascii="Times New Roman" w:hAnsi="Times New Roman" w:cs="Times New Roman"/>
          <w:sz w:val="28"/>
          <w:szCs w:val="28"/>
        </w:rPr>
        <w:t>theo</w:t>
      </w:r>
      <w:proofErr w:type="gramEnd"/>
      <w:r w:rsidRPr="00F136D2">
        <w:rPr>
          <w:rFonts w:ascii="Times New Roman" w:hAnsi="Times New Roman" w:cs="Times New Roman"/>
          <w:sz w:val="28"/>
          <w:szCs w:val="28"/>
        </w:rPr>
        <w:t xml:space="preserve"> lối mòn đã cũ, chẳng những đánh mất cơ hội của bản thân mà ta còn kéo lùi sự phát triển của văn minh nhân loại. Thử hỏi, không có sáng tạo, liệu những con người như Edison, Picasso, Mark Zukerberg… có ghi được </w:t>
      </w:r>
      <w:r w:rsidRPr="00F136D2">
        <w:rPr>
          <w:rFonts w:ascii="Times New Roman" w:hAnsi="Times New Roman" w:cs="Times New Roman"/>
          <w:sz w:val="28"/>
          <w:szCs w:val="28"/>
        </w:rPr>
        <w:lastRenderedPageBreak/>
        <w:t>tên tuổi mình vào lịch sử nhân loại; chúng ta có có được những kiệt tác nghệ thuật để chiêm ngưỡng, những đồ vật, ứng dụng tiện ích để sử dụng hay không? Vậy nhưng, hiện nay vẫn còn đâu đó trong xã hội có những kẻ thụ động, lười suy nghĩ, thích hưởng thụ, họ đang dần trở thành gánh nặng cho xã hội. Chính vì vậy, giới trẻ ngày nay cần nghiêm túc học tập và làm việc, đánh thức khả năng sáng tạo bằng những suy nghĩ, hành động cụ thể. Có như vậy, chúng ta mới có thể sống một cuộc đời có ý nghĩa, phát triển khả năng của chính mình cũng như đóng góp tích cực cho quê hương, đất nước.</w:t>
      </w:r>
    </w:p>
    <w:p w:rsidR="00F136D2" w:rsidRPr="005F76E6" w:rsidRDefault="00F136D2" w:rsidP="00F136D2">
      <w:pPr>
        <w:spacing w:line="360" w:lineRule="auto"/>
        <w:jc w:val="both"/>
        <w:rPr>
          <w:rFonts w:ascii="Times New Roman" w:hAnsi="Times New Roman" w:cs="Times New Roman"/>
          <w:b/>
          <w:i/>
          <w:sz w:val="28"/>
          <w:szCs w:val="28"/>
        </w:rPr>
      </w:pPr>
      <w:r w:rsidRPr="005F76E6">
        <w:rPr>
          <w:rFonts w:ascii="Times New Roman" w:hAnsi="Times New Roman" w:cs="Times New Roman"/>
          <w:b/>
          <w:i/>
          <w:sz w:val="28"/>
          <w:szCs w:val="28"/>
        </w:rPr>
        <w:t>10. Viết đoạn văn ngắn trình bày suy nghĩ của Anh/chị về: Sự tự tin</w:t>
      </w:r>
    </w:p>
    <w:p w:rsidR="00F136D2" w:rsidRPr="00F136D2" w:rsidRDefault="00F136D2" w:rsidP="005F76E6">
      <w:pPr>
        <w:spacing w:line="360" w:lineRule="auto"/>
        <w:ind w:firstLine="720"/>
        <w:jc w:val="both"/>
        <w:rPr>
          <w:rFonts w:ascii="Times New Roman" w:hAnsi="Times New Roman" w:cs="Times New Roman"/>
          <w:sz w:val="28"/>
          <w:szCs w:val="28"/>
        </w:rPr>
      </w:pPr>
      <w:r w:rsidRPr="00F136D2">
        <w:rPr>
          <w:rFonts w:ascii="Times New Roman" w:hAnsi="Times New Roman" w:cs="Times New Roman"/>
          <w:sz w:val="28"/>
          <w:szCs w:val="28"/>
        </w:rPr>
        <w:t xml:space="preserve">Thành công đối với mỗi người rất cần nhiều yếu tố, một trong những yếu tố quan trọng chính là sự tự tin. Vậy tự tin là gì và tại sao nó lại quan trọng đến thế? Tự tin là sự tin tưởng vào khả năng, giá trị và sức mạnh của bản thân mình. Người mang trong mình phẩm chất này sẽ có được một nền tảng tâm lí vững vàng, dễ dàng trả lời được các câu hỏi như: “Tôi là ai? Tôi muốn gì? Tôi có thể làm gì để biến ước mơ thành hiện thực?” Đồng thời, trên đường đời với vô số chông gai, họ luôn giữ được sự bình tĩnh, can trường trước mọi biến cố, dễ dàng thuyết phục và dành được niềm tin từ người đối diện. Người tự tin bao giờ cũng bản lĩnh, kiên cường và không dễ bị khuất phục trước khó khăn thử thách. Trước đám đông ồn ào họ tự tin đứng ra thuyết phục, trước đường đi khó – họ tự tin và bình tĩnh vượt qua. Sự tự tin cũng như ý chí, nghị lực hay lòng dũng cảm, nó chính là thước đo của con người và cũng là </w:t>
      </w:r>
      <w:proofErr w:type="gramStart"/>
      <w:r w:rsidRPr="00F136D2">
        <w:rPr>
          <w:rFonts w:ascii="Times New Roman" w:hAnsi="Times New Roman" w:cs="Times New Roman"/>
          <w:sz w:val="28"/>
          <w:szCs w:val="28"/>
        </w:rPr>
        <w:t>kim</w:t>
      </w:r>
      <w:proofErr w:type="gramEnd"/>
      <w:r w:rsidRPr="00F136D2">
        <w:rPr>
          <w:rFonts w:ascii="Times New Roman" w:hAnsi="Times New Roman" w:cs="Times New Roman"/>
          <w:sz w:val="28"/>
          <w:szCs w:val="28"/>
        </w:rPr>
        <w:t xml:space="preserve"> chỉ Nam để con người vươn tới thành công. Bởi vậy, Walt Disney – người từ một cậu bé nghèo không có cả tiền mua giấy vẽ vươn lên thành ông chủ của tập đoàn sản xuất phim hoạt hình lớn nhất thế giới – đã coi tự tin là một trong bốn điều làm nên cuộc đời mình. Quan trọng là vậy nhưng không phải ai cũng tạo được cho mình sự tự tin đúng nghĩa. Một số quá nhút nhát, không đủ can đảm để trình bày ý kiến cá nhân trong khi số khác lại kiêu căng, ngạo mạn, tự phụ về khả năng của mình, chính vì vậy họ rất khó thành công trong cuộc sống. Hiểu được sự quan trọng của tự tin mỗi chúng ta cần </w:t>
      </w:r>
      <w:r w:rsidRPr="00F136D2">
        <w:rPr>
          <w:rFonts w:ascii="Times New Roman" w:hAnsi="Times New Roman" w:cs="Times New Roman"/>
          <w:sz w:val="28"/>
          <w:szCs w:val="28"/>
        </w:rPr>
        <w:lastRenderedPageBreak/>
        <w:t>nghiêm túc học tập, rèn luyện để có thể thoát ra khỏi lớp vỏ tự ti, nhút nhát, mạnh mẽ đứng dậy và thể hiện bản thân mình với thế giới. Bởi đúng như Helen Keller từng nói: “Bạn chẳng thể làm được điều gì mà thiếu đi sự tự tin.”</w:t>
      </w:r>
    </w:p>
    <w:p w:rsidR="00F136D2" w:rsidRPr="005F76E6" w:rsidRDefault="00F136D2" w:rsidP="00F136D2">
      <w:pPr>
        <w:spacing w:line="360" w:lineRule="auto"/>
        <w:jc w:val="both"/>
        <w:rPr>
          <w:rFonts w:ascii="Times New Roman" w:hAnsi="Times New Roman" w:cs="Times New Roman"/>
          <w:b/>
          <w:i/>
          <w:sz w:val="28"/>
          <w:szCs w:val="28"/>
        </w:rPr>
      </w:pPr>
      <w:r w:rsidRPr="005F76E6">
        <w:rPr>
          <w:rFonts w:ascii="Times New Roman" w:hAnsi="Times New Roman" w:cs="Times New Roman"/>
          <w:b/>
          <w:i/>
          <w:sz w:val="28"/>
          <w:szCs w:val="28"/>
        </w:rPr>
        <w:t>11. Viết đoạn văn ngắn bàn về</w:t>
      </w:r>
      <w:r w:rsidR="005F76E6">
        <w:rPr>
          <w:rFonts w:ascii="Times New Roman" w:hAnsi="Times New Roman" w:cs="Times New Roman"/>
          <w:b/>
          <w:i/>
          <w:sz w:val="28"/>
          <w:szCs w:val="28"/>
        </w:rPr>
        <w:t>:</w:t>
      </w:r>
      <w:r w:rsidRPr="005F76E6">
        <w:rPr>
          <w:rFonts w:ascii="Times New Roman" w:hAnsi="Times New Roman" w:cs="Times New Roman"/>
          <w:b/>
          <w:i/>
          <w:sz w:val="28"/>
          <w:szCs w:val="28"/>
        </w:rPr>
        <w:t xml:space="preserve"> Hi vọng</w:t>
      </w:r>
    </w:p>
    <w:p w:rsidR="00F136D2" w:rsidRPr="00F136D2" w:rsidRDefault="00F136D2" w:rsidP="005F76E6">
      <w:pPr>
        <w:spacing w:line="360" w:lineRule="auto"/>
        <w:ind w:firstLine="720"/>
        <w:jc w:val="both"/>
        <w:rPr>
          <w:rFonts w:ascii="Times New Roman" w:hAnsi="Times New Roman" w:cs="Times New Roman"/>
          <w:sz w:val="28"/>
          <w:szCs w:val="28"/>
        </w:rPr>
      </w:pPr>
      <w:r w:rsidRPr="00F136D2">
        <w:rPr>
          <w:rFonts w:ascii="Times New Roman" w:hAnsi="Times New Roman" w:cs="Times New Roman"/>
          <w:sz w:val="28"/>
          <w:szCs w:val="28"/>
        </w:rPr>
        <w:t xml:space="preserve">Cuộc sống của mỗi người luôn có muôn vàn những khó khăn, chông gai ở phía trước, nhưng dù khắc nghiệt đến đâu mỗi chúng ta vẫn không bao giờ ngừng hi vọng, sự lạc quan, tin tưởng vào tương lai, đó sẽ là chìa khóa thành công của mỗi người. Bởi trên đường đời, chưa ai không một lần vấp ngã. Điều quan trọng không phải ngã như thế nào, đau đớn ra làm sao mà là ta phải biết đối mặt với nó như thế nào. Nếu mất đi niềm tin, trở nên tuyệt vọng, không có ý chí vươn lên, ta sẽ mãi chìm trong vũng bùn tăm tối và chắc chắn sẽ đưa chúng ta đến bờ vực của những thất bại. Ngược lại, nếu trong tâm có hi vọng, ta luôn có thể nhìn thấy ánh sáng cuối đường hầm, tìm được sự bình an, thanh thản trong bất hạnh khổ đau. Đồng thời, thái độ sống lạc quan, vui vẻ sẽ giúp ta nhận được sự yêu quý, gần </w:t>
      </w:r>
      <w:proofErr w:type="gramStart"/>
      <w:r w:rsidRPr="00F136D2">
        <w:rPr>
          <w:rFonts w:ascii="Times New Roman" w:hAnsi="Times New Roman" w:cs="Times New Roman"/>
          <w:sz w:val="28"/>
          <w:szCs w:val="28"/>
        </w:rPr>
        <w:t>gũi</w:t>
      </w:r>
      <w:proofErr w:type="gramEnd"/>
      <w:r w:rsidRPr="00F136D2">
        <w:rPr>
          <w:rFonts w:ascii="Times New Roman" w:hAnsi="Times New Roman" w:cs="Times New Roman"/>
          <w:sz w:val="28"/>
          <w:szCs w:val="28"/>
        </w:rPr>
        <w:t xml:space="preserve"> từ những người xung quanh và không bao giờ cảm thấy cô đơn, lạc lõng. Gần đây, chúng ta không khỏi cảm phục trước diễn viên Quốc Tuấn – người không từ bỏ hi vọng, đồng hành cùng con suốt mười lăm năm ròng rã. Để rồi, sau tất cả, hạnh phúc đã thực sự mỉm cười với anh và gia đình. Dù vậy, không phải ai cũng tìm được ngọn lửa hi vọng để thắp sáng tương lai của chính mình. Một số dễ dàng bi lụy trước khó khăn, từ bỏ ước mơ và sống một cuộc đời mờ nhạt. Số khác thì lại cứ </w:t>
      </w:r>
      <w:proofErr w:type="gramStart"/>
      <w:r w:rsidRPr="00F136D2">
        <w:rPr>
          <w:rFonts w:ascii="Times New Roman" w:hAnsi="Times New Roman" w:cs="Times New Roman"/>
          <w:sz w:val="28"/>
          <w:szCs w:val="28"/>
        </w:rPr>
        <w:t>lao</w:t>
      </w:r>
      <w:proofErr w:type="gramEnd"/>
      <w:r w:rsidRPr="00F136D2">
        <w:rPr>
          <w:rFonts w:ascii="Times New Roman" w:hAnsi="Times New Roman" w:cs="Times New Roman"/>
          <w:sz w:val="28"/>
          <w:szCs w:val="28"/>
        </w:rPr>
        <w:t xml:space="preserve"> theo những ảo vọng xa vời, những mộng tưởng phù phiếm mà dần lãng quên giá trị đích thực của cuộc sống. </w:t>
      </w:r>
      <w:proofErr w:type="gramStart"/>
      <w:r w:rsidRPr="00F136D2">
        <w:rPr>
          <w:rFonts w:ascii="Times New Roman" w:hAnsi="Times New Roman" w:cs="Times New Roman"/>
          <w:sz w:val="28"/>
          <w:szCs w:val="28"/>
        </w:rPr>
        <w:t>và</w:t>
      </w:r>
      <w:proofErr w:type="gramEnd"/>
      <w:r w:rsidRPr="00F136D2">
        <w:rPr>
          <w:rFonts w:ascii="Times New Roman" w:hAnsi="Times New Roman" w:cs="Times New Roman"/>
          <w:sz w:val="28"/>
          <w:szCs w:val="28"/>
        </w:rPr>
        <w:t xml:space="preserve"> cuối cùng họ trở thành cái bóng mờ nhạt trên chính cuộc đời của mình. Helen Keller từng nói: “Bạn chẳng thể làm gì mà thiếu đi hi vọng”. Vậy nên, tất cả chúng ta hãy tìm cho mình những hi vọng đúng đắn và sống hết mình từng giây từng phút để thực hiện những giấc mơ của bản thân.</w:t>
      </w:r>
    </w:p>
    <w:p w:rsidR="00F136D2" w:rsidRPr="005F76E6" w:rsidRDefault="00F136D2" w:rsidP="00F136D2">
      <w:pPr>
        <w:spacing w:line="360" w:lineRule="auto"/>
        <w:jc w:val="both"/>
        <w:rPr>
          <w:rFonts w:ascii="Times New Roman" w:hAnsi="Times New Roman" w:cs="Times New Roman"/>
          <w:b/>
          <w:i/>
          <w:sz w:val="28"/>
          <w:szCs w:val="28"/>
        </w:rPr>
      </w:pPr>
      <w:r w:rsidRPr="005F76E6">
        <w:rPr>
          <w:rFonts w:ascii="Times New Roman" w:hAnsi="Times New Roman" w:cs="Times New Roman"/>
          <w:b/>
          <w:i/>
          <w:sz w:val="28"/>
          <w:szCs w:val="28"/>
        </w:rPr>
        <w:t>12. Viết đoạn văn ngắn bàn về</w:t>
      </w:r>
      <w:r w:rsidR="005F76E6">
        <w:rPr>
          <w:rFonts w:ascii="Times New Roman" w:hAnsi="Times New Roman" w:cs="Times New Roman"/>
          <w:b/>
          <w:i/>
          <w:sz w:val="28"/>
          <w:szCs w:val="28"/>
        </w:rPr>
        <w:t xml:space="preserve">: </w:t>
      </w:r>
      <w:r w:rsidRPr="005F76E6">
        <w:rPr>
          <w:rFonts w:ascii="Times New Roman" w:hAnsi="Times New Roman" w:cs="Times New Roman"/>
          <w:b/>
          <w:i/>
          <w:sz w:val="28"/>
          <w:szCs w:val="28"/>
        </w:rPr>
        <w:t>Thành công.</w:t>
      </w:r>
    </w:p>
    <w:p w:rsidR="00F136D2" w:rsidRPr="00F136D2" w:rsidRDefault="00F136D2" w:rsidP="005F76E6">
      <w:pPr>
        <w:spacing w:line="360" w:lineRule="auto"/>
        <w:ind w:firstLine="720"/>
        <w:jc w:val="both"/>
        <w:rPr>
          <w:rFonts w:ascii="Times New Roman" w:hAnsi="Times New Roman" w:cs="Times New Roman"/>
          <w:sz w:val="28"/>
          <w:szCs w:val="28"/>
        </w:rPr>
      </w:pPr>
      <w:r w:rsidRPr="00F136D2">
        <w:rPr>
          <w:rFonts w:ascii="Times New Roman" w:hAnsi="Times New Roman" w:cs="Times New Roman"/>
          <w:sz w:val="28"/>
          <w:szCs w:val="28"/>
        </w:rPr>
        <w:lastRenderedPageBreak/>
        <w:t xml:space="preserve">Đã bao giờ bạn tự hỏi thành công là gì mà có những người bỏ ra cả cuộc đời để </w:t>
      </w:r>
      <w:proofErr w:type="gramStart"/>
      <w:r w:rsidRPr="00F136D2">
        <w:rPr>
          <w:rFonts w:ascii="Times New Roman" w:hAnsi="Times New Roman" w:cs="Times New Roman"/>
          <w:sz w:val="28"/>
          <w:szCs w:val="28"/>
        </w:rPr>
        <w:t>theo</w:t>
      </w:r>
      <w:proofErr w:type="gramEnd"/>
      <w:r w:rsidRPr="00F136D2">
        <w:rPr>
          <w:rFonts w:ascii="Times New Roman" w:hAnsi="Times New Roman" w:cs="Times New Roman"/>
          <w:sz w:val="28"/>
          <w:szCs w:val="28"/>
        </w:rPr>
        <w:t xml:space="preserve"> đuổi? Phải chăng, đó là sự hoàn hảo trong công việc, là cuộc sống giàu sang, được nhiều người nể phục? Thực ra thành công đơn giản và gần </w:t>
      </w:r>
      <w:proofErr w:type="gramStart"/>
      <w:r w:rsidRPr="00F136D2">
        <w:rPr>
          <w:rFonts w:ascii="Times New Roman" w:hAnsi="Times New Roman" w:cs="Times New Roman"/>
          <w:sz w:val="28"/>
          <w:szCs w:val="28"/>
        </w:rPr>
        <w:t>gũi</w:t>
      </w:r>
      <w:proofErr w:type="gramEnd"/>
      <w:r w:rsidRPr="00F136D2">
        <w:rPr>
          <w:rFonts w:ascii="Times New Roman" w:hAnsi="Times New Roman" w:cs="Times New Roman"/>
          <w:sz w:val="28"/>
          <w:szCs w:val="28"/>
        </w:rPr>
        <w:t xml:space="preserve"> hơn rất nhiều. Đó là khi bạn nấu được một bữa cơm ngon, giải một bài toán khó hay giúp mẹ một vài việc vặt… Nhưng dẫu được định nghĩa thế nào chăng nữa, thành công vẫn phải là kết quả của quá trình không ngừng cố gắng, nỗ lực, dám chấp nhận và vượt qua thất bại. Và, tuyệt đối đừng biến con đường </w:t>
      </w:r>
      <w:proofErr w:type="gramStart"/>
      <w:r w:rsidRPr="00F136D2">
        <w:rPr>
          <w:rFonts w:ascii="Times New Roman" w:hAnsi="Times New Roman" w:cs="Times New Roman"/>
          <w:sz w:val="28"/>
          <w:szCs w:val="28"/>
        </w:rPr>
        <w:t>theo</w:t>
      </w:r>
      <w:proofErr w:type="gramEnd"/>
      <w:r w:rsidRPr="00F136D2">
        <w:rPr>
          <w:rFonts w:ascii="Times New Roman" w:hAnsi="Times New Roman" w:cs="Times New Roman"/>
          <w:sz w:val="28"/>
          <w:szCs w:val="28"/>
        </w:rPr>
        <w:t xml:space="preserve"> đuổi thành công trở thành bi kịch bởi cố gắng không đồng nghĩa với bất chấp tất cả để đạt được điều mình mong muốn. Thành công cũng giống như con người, chỉ bền vững khi được tạo nên từ chính sức lực của chính mình với một cái tâm trong sáng. Một giáo sư người Anh từng nói: “Cuộc sống này không có thất bại, có chăng là cách ta nhìn nhận nó mà thôi”. Vậy nên, mỗi chúng ta đừng ủ </w:t>
      </w:r>
      <w:proofErr w:type="gramStart"/>
      <w:r w:rsidRPr="00F136D2">
        <w:rPr>
          <w:rFonts w:ascii="Times New Roman" w:hAnsi="Times New Roman" w:cs="Times New Roman"/>
          <w:sz w:val="28"/>
          <w:szCs w:val="28"/>
        </w:rPr>
        <w:t>rũ</w:t>
      </w:r>
      <w:proofErr w:type="gramEnd"/>
      <w:r w:rsidRPr="00F136D2">
        <w:rPr>
          <w:rFonts w:ascii="Times New Roman" w:hAnsi="Times New Roman" w:cs="Times New Roman"/>
          <w:sz w:val="28"/>
          <w:szCs w:val="28"/>
        </w:rPr>
        <w:t xml:space="preserve"> mà cho rằng mình là kẻ thua cuộc, hãy cứ vui lên và bước tiếp con đường đã chọn.</w:t>
      </w:r>
    </w:p>
    <w:p w:rsidR="00F136D2" w:rsidRPr="005F76E6" w:rsidRDefault="00F136D2" w:rsidP="00F136D2">
      <w:pPr>
        <w:spacing w:line="360" w:lineRule="auto"/>
        <w:jc w:val="both"/>
        <w:rPr>
          <w:rFonts w:ascii="Times New Roman" w:hAnsi="Times New Roman" w:cs="Times New Roman"/>
          <w:b/>
          <w:i/>
          <w:sz w:val="28"/>
          <w:szCs w:val="28"/>
        </w:rPr>
      </w:pPr>
      <w:r w:rsidRPr="005F76E6">
        <w:rPr>
          <w:rFonts w:ascii="Times New Roman" w:hAnsi="Times New Roman" w:cs="Times New Roman"/>
          <w:b/>
          <w:i/>
          <w:sz w:val="28"/>
          <w:szCs w:val="28"/>
        </w:rPr>
        <w:t>13. Viết bài văn ngắn suy nghĩ về hai chữ: Thất bại</w:t>
      </w:r>
    </w:p>
    <w:p w:rsidR="00F136D2" w:rsidRPr="00F136D2" w:rsidRDefault="00F136D2" w:rsidP="00F136D2">
      <w:pPr>
        <w:spacing w:line="360" w:lineRule="auto"/>
        <w:jc w:val="both"/>
        <w:rPr>
          <w:rFonts w:ascii="Times New Roman" w:hAnsi="Times New Roman" w:cs="Times New Roman"/>
          <w:sz w:val="28"/>
          <w:szCs w:val="28"/>
        </w:rPr>
      </w:pPr>
      <w:r w:rsidRPr="00F136D2">
        <w:rPr>
          <w:rFonts w:ascii="Times New Roman" w:hAnsi="Times New Roman" w:cs="Times New Roman"/>
          <w:sz w:val="28"/>
          <w:szCs w:val="28"/>
        </w:rPr>
        <w:t xml:space="preserve">Trong cuộc đời của mỗi người bên cạnh những thành công có lẽ không tránh khỏi những lần thất bại. Vậy thất bại là gì? Nó có ảnh hưởng như thế nào tới chúng ta? Thất bại là trạng thái hụt hẫng, bế tắc khi không thể hoàn thành được mục tiêu mà mình đã đặt ra hay thua cuộc trước một ai đó. Dù xuất phát từ nguyên nhân khách quan hay chủ quan, nó vẫn để lại những hậu quả nghiêm trọng cho chúng ta cả về vật chất lẫn tinh thần. Đặc biệt, thất bại có thể khiến ta mất đi niềm tin vào bản thân, trở nên bi quan, tuyệt vọng. Vậy nhưng, “thất bại là mẹ thành công”, nếu biết đối mặt bằng một thái độ đúng đắn, ta hoàn toàn có thể biến nó trở thành bước đệm để thực hiện hoài bão của mình. Hãy đứng lên từ những thất bại, hãy lấy thất bại làm động lực và hãy biến nỗi đau thành những kỷ niệm ngọt ngào. Bạn đừng nản chí mà hãy bình tĩnh để trí óc tỉnh táo. Hãy để khát vọng và mơ ước tiếp thêm sức mạnh tinh thần. Bạn biết </w:t>
      </w:r>
      <w:proofErr w:type="gramStart"/>
      <w:r w:rsidRPr="00F136D2">
        <w:rPr>
          <w:rFonts w:ascii="Times New Roman" w:hAnsi="Times New Roman" w:cs="Times New Roman"/>
          <w:sz w:val="28"/>
          <w:szCs w:val="28"/>
        </w:rPr>
        <w:t>không ?</w:t>
      </w:r>
      <w:proofErr w:type="gramEnd"/>
      <w:r w:rsidRPr="00F136D2">
        <w:rPr>
          <w:rFonts w:ascii="Times New Roman" w:hAnsi="Times New Roman" w:cs="Times New Roman"/>
          <w:sz w:val="28"/>
          <w:szCs w:val="28"/>
        </w:rPr>
        <w:t xml:space="preserve"> Để tạo ra dây tóc bóng đèn, Edison đã thất bại hơn một nghìn lần; cái tên </w:t>
      </w:r>
      <w:r w:rsidRPr="00F136D2">
        <w:rPr>
          <w:rFonts w:ascii="Times New Roman" w:hAnsi="Times New Roman" w:cs="Times New Roman"/>
          <w:sz w:val="28"/>
          <w:szCs w:val="28"/>
        </w:rPr>
        <w:lastRenderedPageBreak/>
        <w:t>Seven Up xuất phát từ bảy lần hãng phải bắt đầu lại từ đầu; Jack Ma cũng đã bảy lần trắng tay trước khi gây dựng đế chế Alibaba… Vậy nên, đừng bao giờ nản lòng khi gặp phải thất bại. Hãy rút ra những bài học từ thất bại và biến nó trở thành động lực, chắc chắn thành công sẽ mỉm cười với bạn.</w:t>
      </w:r>
    </w:p>
    <w:p w:rsidR="00F136D2" w:rsidRPr="005F76E6" w:rsidRDefault="00F136D2" w:rsidP="00F136D2">
      <w:pPr>
        <w:spacing w:line="360" w:lineRule="auto"/>
        <w:jc w:val="both"/>
        <w:rPr>
          <w:rFonts w:ascii="Times New Roman" w:hAnsi="Times New Roman" w:cs="Times New Roman"/>
          <w:b/>
          <w:i/>
          <w:sz w:val="28"/>
          <w:szCs w:val="28"/>
        </w:rPr>
      </w:pPr>
      <w:r w:rsidRPr="005F76E6">
        <w:rPr>
          <w:rFonts w:ascii="Times New Roman" w:hAnsi="Times New Roman" w:cs="Times New Roman"/>
          <w:b/>
          <w:i/>
          <w:sz w:val="28"/>
          <w:szCs w:val="28"/>
        </w:rPr>
        <w:t>14. Viết bài văn ngắn suy nghĩ về hai chữ: Khiêm tốn</w:t>
      </w:r>
    </w:p>
    <w:p w:rsidR="00F136D2" w:rsidRPr="00F136D2" w:rsidRDefault="00F136D2" w:rsidP="005F76E6">
      <w:pPr>
        <w:spacing w:line="360" w:lineRule="auto"/>
        <w:ind w:firstLine="720"/>
        <w:jc w:val="both"/>
        <w:rPr>
          <w:rFonts w:ascii="Times New Roman" w:hAnsi="Times New Roman" w:cs="Times New Roman"/>
          <w:sz w:val="28"/>
          <w:szCs w:val="28"/>
        </w:rPr>
      </w:pPr>
      <w:r w:rsidRPr="00F136D2">
        <w:rPr>
          <w:rFonts w:ascii="Times New Roman" w:hAnsi="Times New Roman" w:cs="Times New Roman"/>
          <w:sz w:val="28"/>
          <w:szCs w:val="28"/>
        </w:rPr>
        <w:t xml:space="preserve">Khiêm tốn không chỉ là nghệ thuật sống mà còn là nền tảng dẫn tới thành công.Vậy khiêm tốn là gì? Tại sao nó lại quan trọng với chúng ta đến vậy? Khiêm tốn là lối sống không tự đề cao mình, đánh giá đúng mực về bản thân, không khoe khoang thành công và không ngừng học hỏi từ những người khác. Chắc hẳn bạn cũng biết, không ai trong chúng ta là hoàn hảo, trí tuệ của mỗi người cũng chỉ là một hạt cát nhỏ bé giữa </w:t>
      </w:r>
      <w:proofErr w:type="gramStart"/>
      <w:r w:rsidRPr="00F136D2">
        <w:rPr>
          <w:rFonts w:ascii="Times New Roman" w:hAnsi="Times New Roman" w:cs="Times New Roman"/>
          <w:sz w:val="28"/>
          <w:szCs w:val="28"/>
        </w:rPr>
        <w:t>sa</w:t>
      </w:r>
      <w:proofErr w:type="gramEnd"/>
      <w:r w:rsidRPr="00F136D2">
        <w:rPr>
          <w:rFonts w:ascii="Times New Roman" w:hAnsi="Times New Roman" w:cs="Times New Roman"/>
          <w:sz w:val="28"/>
          <w:szCs w:val="28"/>
        </w:rPr>
        <w:t xml:space="preserve"> mạc rộng lớn. Hiểu được khả năng của mình sẽ là cơ sở quan trọng để ta hoàn thiện bản thân và mở mang tri thức. Đồng thời, biết khiêm nhường và lắng nghe cũng giúp ta có được sự tôn trọng, tin yêu của những người xung quanh. Khiêm tốn làm chúng ta cao quý hơn trong mặt mọi người và luôn luôn nhận được sự nể phục. Khiêm tốn còn làm chúng ta tự kiềm chế bản thân mình để không tự mãn khi thành công. Chính điều này làm chúng ta luôn thấy mình “thấp” hơn người khác để bản thân không ngừng cố gắng mỗi ngày. Chính đức tính ấy đã làm cho bức chân dung Chủ tịch Hồ Chí Minh trở nên gần </w:t>
      </w:r>
      <w:proofErr w:type="gramStart"/>
      <w:r w:rsidRPr="00F136D2">
        <w:rPr>
          <w:rFonts w:ascii="Times New Roman" w:hAnsi="Times New Roman" w:cs="Times New Roman"/>
          <w:sz w:val="28"/>
          <w:szCs w:val="28"/>
        </w:rPr>
        <w:t>gũi</w:t>
      </w:r>
      <w:proofErr w:type="gramEnd"/>
      <w:r w:rsidRPr="00F136D2">
        <w:rPr>
          <w:rFonts w:ascii="Times New Roman" w:hAnsi="Times New Roman" w:cs="Times New Roman"/>
          <w:sz w:val="28"/>
          <w:szCs w:val="28"/>
        </w:rPr>
        <w:t>, cao quý hơn đối với nhân dân Việt Nam cũng như bạn bè quốc tế. Vậy nhưng, trong xã hội hiện nay vẫn có không ít người quá đề cao chủ nghĩa cá nhân, mải khoe khoang tự mãn, đắm chìm trong những gì đã đạt được để rồi dần thụt lùi so với dòng chảy của văn minh nhân loại. Hiểu được giá trị của đức tính khiêm tốn mỗi chúng ta cần nói không với cách sống tiêu cực và rèn luyện đức khiêm tốn từ những điều nhỏ bé hàng ngày. Bởi “khiêm tốn là lương tri của cơ thể”, thiếu nó ta đâu thể trở thành một con người đúng nghĩa cũng như hoàn thiện bản thân.</w:t>
      </w:r>
    </w:p>
    <w:p w:rsidR="00F136D2" w:rsidRPr="005F76E6" w:rsidRDefault="00F136D2" w:rsidP="00F136D2">
      <w:pPr>
        <w:spacing w:line="360" w:lineRule="auto"/>
        <w:jc w:val="both"/>
        <w:rPr>
          <w:rFonts w:ascii="Times New Roman" w:hAnsi="Times New Roman" w:cs="Times New Roman"/>
          <w:b/>
          <w:i/>
          <w:sz w:val="28"/>
          <w:szCs w:val="28"/>
        </w:rPr>
      </w:pPr>
      <w:r w:rsidRPr="005F76E6">
        <w:rPr>
          <w:rFonts w:ascii="Times New Roman" w:hAnsi="Times New Roman" w:cs="Times New Roman"/>
          <w:b/>
          <w:i/>
          <w:sz w:val="28"/>
          <w:szCs w:val="28"/>
        </w:rPr>
        <w:t>15. Viết bài văn ngắn suy nghĩ về Tình Cảm Gia Đình</w:t>
      </w:r>
    </w:p>
    <w:p w:rsidR="00F136D2" w:rsidRPr="00F136D2" w:rsidRDefault="00F136D2" w:rsidP="005F76E6">
      <w:pPr>
        <w:spacing w:line="360" w:lineRule="auto"/>
        <w:ind w:firstLine="720"/>
        <w:jc w:val="both"/>
        <w:rPr>
          <w:rFonts w:ascii="Times New Roman" w:hAnsi="Times New Roman" w:cs="Times New Roman"/>
          <w:sz w:val="28"/>
          <w:szCs w:val="28"/>
        </w:rPr>
      </w:pPr>
      <w:r w:rsidRPr="00F136D2">
        <w:rPr>
          <w:rFonts w:ascii="Times New Roman" w:hAnsi="Times New Roman" w:cs="Times New Roman"/>
          <w:sz w:val="28"/>
          <w:szCs w:val="28"/>
        </w:rPr>
        <w:lastRenderedPageBreak/>
        <w:t xml:space="preserve">Trong cuộc đời của mỗi người có nhiều đều đáng để chúng ta trân quý. Một trong những điều ấy chính là tình cảm gia đình .Vậy tình cảm gia đình là gì? Tại sao nó lại quan trọng với chúng ta đến vậy? Bởi tình cảm gia đình là sự gắn kết giữa những người có cùng máu mủ, huyết thống và sống </w:t>
      </w:r>
      <w:proofErr w:type="gramStart"/>
      <w:r w:rsidRPr="00F136D2">
        <w:rPr>
          <w:rFonts w:ascii="Times New Roman" w:hAnsi="Times New Roman" w:cs="Times New Roman"/>
          <w:sz w:val="28"/>
          <w:szCs w:val="28"/>
        </w:rPr>
        <w:t>chung</w:t>
      </w:r>
      <w:proofErr w:type="gramEnd"/>
      <w:r w:rsidRPr="00F136D2">
        <w:rPr>
          <w:rFonts w:ascii="Times New Roman" w:hAnsi="Times New Roman" w:cs="Times New Roman"/>
          <w:sz w:val="28"/>
          <w:szCs w:val="28"/>
        </w:rPr>
        <w:t xml:space="preserve"> với nhau dưới một mái nhà. Rộng hơn, đó còn là sợi dây nối kết những con người dẫu không </w:t>
      </w:r>
      <w:proofErr w:type="gramStart"/>
      <w:r w:rsidRPr="00F136D2">
        <w:rPr>
          <w:rFonts w:ascii="Times New Roman" w:hAnsi="Times New Roman" w:cs="Times New Roman"/>
          <w:sz w:val="28"/>
          <w:szCs w:val="28"/>
        </w:rPr>
        <w:t>chung</w:t>
      </w:r>
      <w:proofErr w:type="gramEnd"/>
      <w:r w:rsidRPr="00F136D2">
        <w:rPr>
          <w:rFonts w:ascii="Times New Roman" w:hAnsi="Times New Roman" w:cs="Times New Roman"/>
          <w:sz w:val="28"/>
          <w:szCs w:val="28"/>
        </w:rPr>
        <w:t xml:space="preserve"> cội rễ nhưng luôn gắn bó, yêu thương và giúp đỡ lẫn nhau. Nhưng dù hiểu </w:t>
      </w:r>
      <w:proofErr w:type="gramStart"/>
      <w:r w:rsidRPr="00F136D2">
        <w:rPr>
          <w:rFonts w:ascii="Times New Roman" w:hAnsi="Times New Roman" w:cs="Times New Roman"/>
          <w:sz w:val="28"/>
          <w:szCs w:val="28"/>
        </w:rPr>
        <w:t>theo</w:t>
      </w:r>
      <w:proofErr w:type="gramEnd"/>
      <w:r w:rsidRPr="00F136D2">
        <w:rPr>
          <w:rFonts w:ascii="Times New Roman" w:hAnsi="Times New Roman" w:cs="Times New Roman"/>
          <w:sz w:val="28"/>
          <w:szCs w:val="28"/>
        </w:rPr>
        <w:t xml:space="preserve"> cách nào, tình cảm gia đình vẫn là món quà thiêng liêng và quý giá nhất mà chúng ta có thể có được. Vì sao ư? Vì gia đình chính là điểm tựa tinh thần vô cùng vững chãi, là nơi mà bất cứ khi nào chúng ta cũng có thể tìm thấy niềm tin, hi vọng và sức mạnh để vượt qua những thử thách khó khăn. Thiếu đi thứ tình cảm ấy, trái </w:t>
      </w:r>
      <w:proofErr w:type="gramStart"/>
      <w:r w:rsidRPr="00F136D2">
        <w:rPr>
          <w:rFonts w:ascii="Times New Roman" w:hAnsi="Times New Roman" w:cs="Times New Roman"/>
          <w:sz w:val="28"/>
          <w:szCs w:val="28"/>
        </w:rPr>
        <w:t>tim</w:t>
      </w:r>
      <w:proofErr w:type="gramEnd"/>
      <w:r w:rsidRPr="00F136D2">
        <w:rPr>
          <w:rFonts w:ascii="Times New Roman" w:hAnsi="Times New Roman" w:cs="Times New Roman"/>
          <w:sz w:val="28"/>
          <w:szCs w:val="28"/>
        </w:rPr>
        <w:t xml:space="preserve"> ta sẽ dần bị bóp nghẹt bởi cái cảm giác cô đơn, lạc lõng và cứ mãi bơ vơ trên nẻo đường kiếm tìm hạnh phúc. Vậy nhưng, đâu phải ai cũng biết trân trọng tình cảm gia đình, một số người cứ mải chạy </w:t>
      </w:r>
      <w:proofErr w:type="gramStart"/>
      <w:r w:rsidRPr="00F136D2">
        <w:rPr>
          <w:rFonts w:ascii="Times New Roman" w:hAnsi="Times New Roman" w:cs="Times New Roman"/>
          <w:sz w:val="28"/>
          <w:szCs w:val="28"/>
        </w:rPr>
        <w:t>theo</w:t>
      </w:r>
      <w:proofErr w:type="gramEnd"/>
      <w:r w:rsidRPr="00F136D2">
        <w:rPr>
          <w:rFonts w:ascii="Times New Roman" w:hAnsi="Times New Roman" w:cs="Times New Roman"/>
          <w:sz w:val="28"/>
          <w:szCs w:val="28"/>
        </w:rPr>
        <w:t xml:space="preserve"> tiền tài danh vọng hay những mối quan hệ phù phiếm. Để rồi khi nhận ra xung quanh chẳng còn một cánh </w:t>
      </w:r>
      <w:proofErr w:type="gramStart"/>
      <w:r w:rsidRPr="00F136D2">
        <w:rPr>
          <w:rFonts w:ascii="Times New Roman" w:hAnsi="Times New Roman" w:cs="Times New Roman"/>
          <w:sz w:val="28"/>
          <w:szCs w:val="28"/>
        </w:rPr>
        <w:t>tay</w:t>
      </w:r>
      <w:proofErr w:type="gramEnd"/>
      <w:r w:rsidRPr="00F136D2">
        <w:rPr>
          <w:rFonts w:ascii="Times New Roman" w:hAnsi="Times New Roman" w:cs="Times New Roman"/>
          <w:sz w:val="28"/>
          <w:szCs w:val="28"/>
        </w:rPr>
        <w:t xml:space="preserve"> nào sẵn sàng nắm lấy mình, đã không còn cơ hội nào cho họ sửa chữa thì tất cả đã quá muộn. Để tránh đi vào những vết </w:t>
      </w:r>
      <w:proofErr w:type="gramStart"/>
      <w:r w:rsidRPr="00F136D2">
        <w:rPr>
          <w:rFonts w:ascii="Times New Roman" w:hAnsi="Times New Roman" w:cs="Times New Roman"/>
          <w:sz w:val="28"/>
          <w:szCs w:val="28"/>
        </w:rPr>
        <w:t>xe</w:t>
      </w:r>
      <w:proofErr w:type="gramEnd"/>
      <w:r w:rsidRPr="00F136D2">
        <w:rPr>
          <w:rFonts w:ascii="Times New Roman" w:hAnsi="Times New Roman" w:cs="Times New Roman"/>
          <w:sz w:val="28"/>
          <w:szCs w:val="28"/>
        </w:rPr>
        <w:t xml:space="preserve"> đổ ấy, ngay từ hôm nay mỗi chúng ta cần dành tâm sức để giữ gìn tình cảm gia đình từ những hành động thường ngày. Một lời chúc nhẹ nhàng mỗi sáng, một bữa cơm ấm áp trong ánh chiều tà, một bông hoa </w:t>
      </w:r>
      <w:proofErr w:type="gramStart"/>
      <w:r w:rsidRPr="00F136D2">
        <w:rPr>
          <w:rFonts w:ascii="Times New Roman" w:hAnsi="Times New Roman" w:cs="Times New Roman"/>
          <w:sz w:val="28"/>
          <w:szCs w:val="28"/>
        </w:rPr>
        <w:t>thơm</w:t>
      </w:r>
      <w:proofErr w:type="gramEnd"/>
      <w:r w:rsidRPr="00F136D2">
        <w:rPr>
          <w:rFonts w:ascii="Times New Roman" w:hAnsi="Times New Roman" w:cs="Times New Roman"/>
          <w:sz w:val="28"/>
          <w:szCs w:val="28"/>
        </w:rPr>
        <w:t xml:space="preserve"> nhân ngày đặc biệt…, những việc làm nhỏ thôi nhưng chắc chắn sẽ giúp ngọn lửa gia đình mãi cháy sáng, soi đường và sưởi ấm cho bạn đến hết cuộc đời này. Xin được mượn một câu nói của Euripides để thay cho lời kết: “Duy chỉ có gia đình, người ta mới tìm được chốn nương thân để chống lại </w:t>
      </w:r>
      <w:proofErr w:type="gramStart"/>
      <w:r w:rsidRPr="00F136D2">
        <w:rPr>
          <w:rFonts w:ascii="Times New Roman" w:hAnsi="Times New Roman" w:cs="Times New Roman"/>
          <w:sz w:val="28"/>
          <w:szCs w:val="28"/>
        </w:rPr>
        <w:t>tai</w:t>
      </w:r>
      <w:proofErr w:type="gramEnd"/>
      <w:r w:rsidRPr="00F136D2">
        <w:rPr>
          <w:rFonts w:ascii="Times New Roman" w:hAnsi="Times New Roman" w:cs="Times New Roman"/>
          <w:sz w:val="28"/>
          <w:szCs w:val="28"/>
        </w:rPr>
        <w:t xml:space="preserve"> ương của số phận”</w:t>
      </w:r>
    </w:p>
    <w:p w:rsidR="00F136D2" w:rsidRPr="005F76E6" w:rsidRDefault="00F136D2" w:rsidP="00F136D2">
      <w:pPr>
        <w:spacing w:line="360" w:lineRule="auto"/>
        <w:jc w:val="both"/>
        <w:rPr>
          <w:rFonts w:ascii="Times New Roman" w:hAnsi="Times New Roman" w:cs="Times New Roman"/>
          <w:b/>
          <w:i/>
          <w:sz w:val="28"/>
          <w:szCs w:val="28"/>
        </w:rPr>
      </w:pPr>
      <w:r w:rsidRPr="005F76E6">
        <w:rPr>
          <w:rFonts w:ascii="Times New Roman" w:hAnsi="Times New Roman" w:cs="Times New Roman"/>
          <w:b/>
          <w:i/>
          <w:sz w:val="28"/>
          <w:szCs w:val="28"/>
        </w:rPr>
        <w:t>16. Viết bài văn ngắn trình bày về tinh thầ</w:t>
      </w:r>
      <w:r w:rsidR="005F76E6">
        <w:rPr>
          <w:rFonts w:ascii="Times New Roman" w:hAnsi="Times New Roman" w:cs="Times New Roman"/>
          <w:b/>
          <w:i/>
          <w:sz w:val="28"/>
          <w:szCs w:val="28"/>
        </w:rPr>
        <w:t xml:space="preserve">n </w:t>
      </w:r>
      <w:proofErr w:type="gramStart"/>
      <w:r w:rsidR="005F76E6">
        <w:rPr>
          <w:rFonts w:ascii="Times New Roman" w:hAnsi="Times New Roman" w:cs="Times New Roman"/>
          <w:b/>
          <w:i/>
          <w:sz w:val="28"/>
          <w:szCs w:val="28"/>
        </w:rPr>
        <w:t>trách  n</w:t>
      </w:r>
      <w:r w:rsidRPr="005F76E6">
        <w:rPr>
          <w:rFonts w:ascii="Times New Roman" w:hAnsi="Times New Roman" w:cs="Times New Roman"/>
          <w:b/>
          <w:i/>
          <w:sz w:val="28"/>
          <w:szCs w:val="28"/>
        </w:rPr>
        <w:t>hiệm</w:t>
      </w:r>
      <w:proofErr w:type="gramEnd"/>
    </w:p>
    <w:p w:rsidR="00F136D2" w:rsidRPr="00F136D2" w:rsidRDefault="00F136D2" w:rsidP="005F76E6">
      <w:pPr>
        <w:spacing w:line="360" w:lineRule="auto"/>
        <w:ind w:firstLine="720"/>
        <w:jc w:val="both"/>
        <w:rPr>
          <w:rFonts w:ascii="Times New Roman" w:hAnsi="Times New Roman" w:cs="Times New Roman"/>
          <w:sz w:val="28"/>
          <w:szCs w:val="28"/>
        </w:rPr>
      </w:pPr>
      <w:r w:rsidRPr="00F136D2">
        <w:rPr>
          <w:rFonts w:ascii="Times New Roman" w:hAnsi="Times New Roman" w:cs="Times New Roman"/>
          <w:sz w:val="28"/>
          <w:szCs w:val="28"/>
        </w:rPr>
        <w:t xml:space="preserve">Tinh thần trách nhiệm là một trong những phẩm chất đáng quý nhất của con người. Vậy tinh thần trách nhiệm là gì? Đó chính là ý thức thực hiện tốt nghĩa vụ, công việc của bản thân, không ỷ lại, dựa dẫm hay đùn đẩy trách nhiệm cho người khác. Trong công việc và cả cuộc sống, tinh thần trách nhiệm chiếm một vai trò vô </w:t>
      </w:r>
      <w:r w:rsidRPr="00F136D2">
        <w:rPr>
          <w:rFonts w:ascii="Times New Roman" w:hAnsi="Times New Roman" w:cs="Times New Roman"/>
          <w:sz w:val="28"/>
          <w:szCs w:val="28"/>
        </w:rPr>
        <w:lastRenderedPageBreak/>
        <w:t>cùng quan trọng. Nó là nguồn động lực thúc đẩy ta nỗ lực và hoàn thiện bản thân, nâng cao các kĩ năng giải quyết tình huống cũng như trình độ chuyên môn. Đồng thời, nhờ có phẩm chất này, ta có thể chiếm được lòng tin, sự tôn trọng và yêu quý từ bạn bè, đồng nghiệp và đối tác, từ đó dễ dàng vươn tới thành công hơn. Trong thế kỉ 21 - kỉ nguyên của hội nhập quốc tế, nơi không có chỗ cho những kẻ lười biếng, không dám làm và dám chịu trách nhiệm. Vì vậy mỗi chúng ta cần xây dựng tinh thần trách nhiệm từ những hành động nhỏ hàng ngày: tự hoàn thành bài tập, tuân thủ luật giao thông, dũng cảm nhận và sửa lỗi khi phạm sai lầm... Bởi đúng như Richard L Evans đã nói, chỉ khi biết chấp nhận trách nhiệm cho hành động của mình, ta mới có thể bắt đầu trưởng thành.</w:t>
      </w:r>
    </w:p>
    <w:p w:rsidR="00F136D2" w:rsidRPr="005F76E6" w:rsidRDefault="00F136D2" w:rsidP="00F136D2">
      <w:pPr>
        <w:spacing w:line="360" w:lineRule="auto"/>
        <w:jc w:val="both"/>
        <w:rPr>
          <w:rFonts w:ascii="Times New Roman" w:hAnsi="Times New Roman" w:cs="Times New Roman"/>
          <w:b/>
          <w:i/>
          <w:sz w:val="28"/>
          <w:szCs w:val="28"/>
        </w:rPr>
      </w:pPr>
      <w:r w:rsidRPr="005F76E6">
        <w:rPr>
          <w:rFonts w:ascii="Times New Roman" w:hAnsi="Times New Roman" w:cs="Times New Roman"/>
          <w:b/>
          <w:i/>
          <w:sz w:val="28"/>
          <w:szCs w:val="28"/>
        </w:rPr>
        <w:t>17. Viết đoạn văn ngắn (khoảng 200 chữ) bàn về đạo lý “Uống nước nhớ nguồn”</w:t>
      </w:r>
      <w:r w:rsidR="005F76E6" w:rsidRPr="005F76E6">
        <w:rPr>
          <w:rFonts w:ascii="Times New Roman" w:hAnsi="Times New Roman" w:cs="Times New Roman"/>
          <w:b/>
          <w:i/>
          <w:sz w:val="28"/>
          <w:szCs w:val="28"/>
        </w:rPr>
        <w:t>?</w:t>
      </w:r>
    </w:p>
    <w:p w:rsidR="00F136D2" w:rsidRPr="00F136D2" w:rsidRDefault="005F76E6" w:rsidP="00F136D2">
      <w:pPr>
        <w:spacing w:line="360" w:lineRule="auto"/>
        <w:jc w:val="both"/>
        <w:rPr>
          <w:rFonts w:ascii="Times New Roman" w:hAnsi="Times New Roman" w:cs="Times New Roman"/>
          <w:sz w:val="28"/>
          <w:szCs w:val="28"/>
        </w:rPr>
      </w:pPr>
      <w:r w:rsidRPr="00F136D2">
        <w:rPr>
          <w:rFonts w:ascii="Times New Roman" w:hAnsi="Times New Roman" w:cs="Times New Roman"/>
          <w:sz w:val="28"/>
          <w:szCs w:val="28"/>
        </w:rPr>
        <w:t xml:space="preserve"> </w:t>
      </w:r>
      <w:r w:rsidR="00F136D2" w:rsidRPr="005F76E6">
        <w:rPr>
          <w:rFonts w:ascii="Times New Roman" w:hAnsi="Times New Roman" w:cs="Times New Roman"/>
          <w:i/>
          <w:sz w:val="28"/>
          <w:szCs w:val="28"/>
        </w:rPr>
        <w:t>“</w:t>
      </w:r>
      <w:proofErr w:type="gramStart"/>
      <w:r w:rsidR="00F136D2" w:rsidRPr="005F76E6">
        <w:rPr>
          <w:rFonts w:ascii="Times New Roman" w:hAnsi="Times New Roman" w:cs="Times New Roman"/>
          <w:i/>
          <w:sz w:val="28"/>
          <w:szCs w:val="28"/>
        </w:rPr>
        <w:t>Ăn</w:t>
      </w:r>
      <w:proofErr w:type="gramEnd"/>
      <w:r w:rsidR="00F136D2" w:rsidRPr="005F76E6">
        <w:rPr>
          <w:rFonts w:ascii="Times New Roman" w:hAnsi="Times New Roman" w:cs="Times New Roman"/>
          <w:i/>
          <w:sz w:val="28"/>
          <w:szCs w:val="28"/>
        </w:rPr>
        <w:t xml:space="preserve"> quả nhớ kẻ trồng cây/Ăn khoai nhớ kẻ cho dây mà trồng”.</w:t>
      </w:r>
      <w:r w:rsidR="00F136D2" w:rsidRPr="00F136D2">
        <w:rPr>
          <w:rFonts w:ascii="Times New Roman" w:hAnsi="Times New Roman" w:cs="Times New Roman"/>
          <w:sz w:val="28"/>
          <w:szCs w:val="28"/>
        </w:rPr>
        <w:t xml:space="preserve"> Từ xa xưa, lòng biết ơn luôn được cha ông ta đề cao, phát huy như một truyền thống quý báu. Cùng với quan niệm trên, tục ngữ có câu “Uống nước nhớ nguồn”. Nghĩa hàm ẩn là khi chúng ta hưởng thụ bất cứ thành quả nào, dù là vật chất hay tinh thần, cũng phải nhớ đến công ơn người đã làm ra chúng. </w:t>
      </w:r>
      <w:proofErr w:type="gramStart"/>
      <w:r w:rsidR="00F136D2" w:rsidRPr="00F136D2">
        <w:rPr>
          <w:rFonts w:ascii="Times New Roman" w:hAnsi="Times New Roman" w:cs="Times New Roman"/>
          <w:sz w:val="28"/>
          <w:szCs w:val="28"/>
        </w:rPr>
        <w:t>Ăn</w:t>
      </w:r>
      <w:proofErr w:type="gramEnd"/>
      <w:r w:rsidR="00F136D2" w:rsidRPr="00F136D2">
        <w:rPr>
          <w:rFonts w:ascii="Times New Roman" w:hAnsi="Times New Roman" w:cs="Times New Roman"/>
          <w:sz w:val="28"/>
          <w:szCs w:val="28"/>
        </w:rPr>
        <w:t xml:space="preserve"> một bữa cơm no đủ phải nhớ đến người làm ra hạt gạo; mặc một chiếc áo ấm áp phải biết ơn người đã thêu dệt nên. Câu tục ngữ như một lời răn rất triết lý, rất nhân sinh, hướng con người trở nên hoàn thiện hơn. Bởi, lòng biết ơn không chỉ là đức tính </w:t>
      </w:r>
      <w:proofErr w:type="gramStart"/>
      <w:r w:rsidR="00F136D2" w:rsidRPr="00F136D2">
        <w:rPr>
          <w:rFonts w:ascii="Times New Roman" w:hAnsi="Times New Roman" w:cs="Times New Roman"/>
          <w:sz w:val="28"/>
          <w:szCs w:val="28"/>
        </w:rPr>
        <w:t>vĩ</w:t>
      </w:r>
      <w:proofErr w:type="gramEnd"/>
      <w:r w:rsidR="00F136D2" w:rsidRPr="00F136D2">
        <w:rPr>
          <w:rFonts w:ascii="Times New Roman" w:hAnsi="Times New Roman" w:cs="Times New Roman"/>
          <w:sz w:val="28"/>
          <w:szCs w:val="28"/>
        </w:rPr>
        <w:t xml:space="preserve"> đại nhất mà còn là khởi nguồn của mọi đức tính tốt đẹp nhất của con người. Người có lòng biết ơn sẽ luôn được yêu quý, trân trọng, họ sẽ nhận được sự giúp đỡ nồng nhiệt bất cứ khi nào họ gặp khó khăn. Người được biết ơn cũng sẽ cảm thấy vui vẻ, nhiệt tình hơn khi giúp đỡ, từ đó, các mối quan hệ giữa người và người cũng phát triển và ngày một khăng khít hơn. Khi chúng ta biết ơn quá khứ, trân trọng giá trị nguồn cội cũng là khi chúng ta đang làm giàu vốn văn hoá cho bản thân và góp phần bảo vệ văn hoá truyền thống của đất nước. Tuy nhiên với sự phát triển hiện đại như hiện nay, những giá trị truyền thống đang ngày càng mai một, </w:t>
      </w:r>
      <w:r w:rsidR="00F136D2" w:rsidRPr="00F136D2">
        <w:rPr>
          <w:rFonts w:ascii="Times New Roman" w:hAnsi="Times New Roman" w:cs="Times New Roman"/>
          <w:sz w:val="28"/>
          <w:szCs w:val="28"/>
        </w:rPr>
        <w:lastRenderedPageBreak/>
        <w:t>một bộ phận giới trẻ ngày nay đang quay lưng với truyền thống, sống ích kỷ, chỉ biết cho riêng mình. Chính vào lúc này đây, truyền thống “Uống nước nhớ nguồn” - truyền thống biết ơn cần phải được đề cao hơn nữa. Bởi không có những bài học quá khứ làm sao có được thành công trong hiện tại và tương lai? Vậy nên, hãy chắt chiu những giá trị tốt đẹp từ quá khứ bằng lòng biết ơn, nhưng cũng vừa nhìn vào tương lai một cách đầy tích cực và chiến đấu với thực tại thật nhiệt huyết.</w:t>
      </w:r>
    </w:p>
    <w:p w:rsidR="00F136D2" w:rsidRPr="005F76E6" w:rsidRDefault="00F136D2" w:rsidP="00F136D2">
      <w:pPr>
        <w:spacing w:line="360" w:lineRule="auto"/>
        <w:jc w:val="both"/>
        <w:rPr>
          <w:rFonts w:ascii="Times New Roman" w:hAnsi="Times New Roman" w:cs="Times New Roman"/>
          <w:b/>
          <w:i/>
          <w:sz w:val="28"/>
          <w:szCs w:val="28"/>
        </w:rPr>
      </w:pPr>
      <w:r w:rsidRPr="005F76E6">
        <w:rPr>
          <w:rFonts w:ascii="Times New Roman" w:hAnsi="Times New Roman" w:cs="Times New Roman"/>
          <w:b/>
          <w:i/>
          <w:sz w:val="28"/>
          <w:szCs w:val="28"/>
        </w:rPr>
        <w:t>18. Viết đoạn văn ngắn (khoảng 200) chữ bàn về “Cuộc đời là những chuyến đi”</w:t>
      </w:r>
    </w:p>
    <w:p w:rsidR="00F136D2" w:rsidRPr="00F136D2" w:rsidRDefault="00F136D2" w:rsidP="005F76E6">
      <w:pPr>
        <w:spacing w:line="360" w:lineRule="auto"/>
        <w:ind w:firstLine="720"/>
        <w:jc w:val="both"/>
        <w:rPr>
          <w:rFonts w:ascii="Times New Roman" w:hAnsi="Times New Roman" w:cs="Times New Roman"/>
          <w:sz w:val="28"/>
          <w:szCs w:val="28"/>
        </w:rPr>
      </w:pPr>
      <w:r w:rsidRPr="00F136D2">
        <w:rPr>
          <w:rFonts w:ascii="Times New Roman" w:hAnsi="Times New Roman" w:cs="Times New Roman"/>
          <w:sz w:val="28"/>
          <w:szCs w:val="28"/>
        </w:rPr>
        <w:t xml:space="preserve">Cuộc đời là những chuyến đi. “Chuyến đi” ở đây có thể hiểu </w:t>
      </w:r>
      <w:proofErr w:type="gramStart"/>
      <w:r w:rsidRPr="00F136D2">
        <w:rPr>
          <w:rFonts w:ascii="Times New Roman" w:hAnsi="Times New Roman" w:cs="Times New Roman"/>
          <w:sz w:val="28"/>
          <w:szCs w:val="28"/>
        </w:rPr>
        <w:t>theo</w:t>
      </w:r>
      <w:proofErr w:type="gramEnd"/>
      <w:r w:rsidRPr="00F136D2">
        <w:rPr>
          <w:rFonts w:ascii="Times New Roman" w:hAnsi="Times New Roman" w:cs="Times New Roman"/>
          <w:sz w:val="28"/>
          <w:szCs w:val="28"/>
        </w:rPr>
        <w:t xml:space="preserve"> nhiều tầng nghĩa. Đó có thể là sự xê dịch đến vùng đất mới, cũng có thể là hành trình tìm đến những sở thích, đam mê độc lạ, đôi khi là những cuộc cách mạng trong tâm tưởng, nhận thức. Đó còn có thể là những giai đoạn trong quá trình hình thành và phát triển của con người. Trái Đất quay miệt mài như muốn thúc đẩy con người vận động nhiều hơn, tránh dậm chân tại chỗ, tránh thụt lùi. Những chuyến đi rải đều, rải đều trên quỹ thời gian của chúng ta. Đôi khi số phận buộc ta phải đi, đôi khi ta tự mình dấn thân vào những trải nghiệm mới mẻ. Sau cùng, bài học được đúc kết từ những chuyến đi vẫn quan trọng hơn cả. Chúng ta học được cách tôi luyện bản thân, trưởng thành, mạnh mẽ hơn trong hành động bởi những kinh nghiệm xương máu tích nhặt được. Chúng ta biết thêm nhiều điều thú vị, hay ho từ thế giới bên ngoài, khám phá ra những tri thức vô tận của nhân loại, bởi “đi một ngày đàng, học một sàng khôn”. Đặc biệt hơn, qua mỗi chuyến đi, ta có thể biết thế mạnh-điểm yếu của bản thân, hiểu rõ hơn về chính mình. Đi đường dài có thể gian </w:t>
      </w:r>
      <w:proofErr w:type="gramStart"/>
      <w:r w:rsidRPr="00F136D2">
        <w:rPr>
          <w:rFonts w:ascii="Times New Roman" w:hAnsi="Times New Roman" w:cs="Times New Roman"/>
          <w:sz w:val="28"/>
          <w:szCs w:val="28"/>
        </w:rPr>
        <w:t>nan</w:t>
      </w:r>
      <w:proofErr w:type="gramEnd"/>
      <w:r w:rsidRPr="00F136D2">
        <w:rPr>
          <w:rFonts w:ascii="Times New Roman" w:hAnsi="Times New Roman" w:cs="Times New Roman"/>
          <w:sz w:val="28"/>
          <w:szCs w:val="28"/>
        </w:rPr>
        <w:t xml:space="preserve">, hành trang cho đầy đủ để tránh vấp ngã là điều không tưởng. Người ta thường ngại những vấp ngã đó nên chỉ khoanh </w:t>
      </w:r>
      <w:proofErr w:type="gramStart"/>
      <w:r w:rsidRPr="00F136D2">
        <w:rPr>
          <w:rFonts w:ascii="Times New Roman" w:hAnsi="Times New Roman" w:cs="Times New Roman"/>
          <w:sz w:val="28"/>
          <w:szCs w:val="28"/>
        </w:rPr>
        <w:t>tay</w:t>
      </w:r>
      <w:proofErr w:type="gramEnd"/>
      <w:r w:rsidRPr="00F136D2">
        <w:rPr>
          <w:rFonts w:ascii="Times New Roman" w:hAnsi="Times New Roman" w:cs="Times New Roman"/>
          <w:sz w:val="28"/>
          <w:szCs w:val="28"/>
        </w:rPr>
        <w:t xml:space="preserve"> đứng nhìn, mặc cho bản thân bị thụt lùi phía sau. Người ta không biết rằng chính những vấp ngã, sai lầm mới làm nên giá trị thật của những chuyến đi. Và có những chuyến đi vô giá mới hoàn thiện nên cuộc sống này.</w:t>
      </w:r>
    </w:p>
    <w:p w:rsidR="00F136D2" w:rsidRPr="005F76E6" w:rsidRDefault="00F136D2" w:rsidP="00F136D2">
      <w:pPr>
        <w:spacing w:line="360" w:lineRule="auto"/>
        <w:jc w:val="both"/>
        <w:rPr>
          <w:rFonts w:ascii="Times New Roman" w:hAnsi="Times New Roman" w:cs="Times New Roman"/>
          <w:b/>
          <w:i/>
          <w:sz w:val="28"/>
          <w:szCs w:val="28"/>
        </w:rPr>
      </w:pPr>
      <w:r w:rsidRPr="005F76E6">
        <w:rPr>
          <w:rFonts w:ascii="Times New Roman" w:hAnsi="Times New Roman" w:cs="Times New Roman"/>
          <w:b/>
          <w:i/>
          <w:sz w:val="28"/>
          <w:szCs w:val="28"/>
        </w:rPr>
        <w:lastRenderedPageBreak/>
        <w:t>19. Viết đoạn văn ngắn (khoảng 200 chữ) bàn về “Lòng yêu thương”</w:t>
      </w:r>
    </w:p>
    <w:p w:rsidR="00F136D2" w:rsidRPr="00F136D2" w:rsidRDefault="00F136D2" w:rsidP="005F76E6">
      <w:pPr>
        <w:spacing w:line="360" w:lineRule="auto"/>
        <w:ind w:firstLine="720"/>
        <w:jc w:val="both"/>
        <w:rPr>
          <w:rFonts w:ascii="Times New Roman" w:hAnsi="Times New Roman" w:cs="Times New Roman"/>
          <w:sz w:val="28"/>
          <w:szCs w:val="28"/>
        </w:rPr>
      </w:pPr>
      <w:r w:rsidRPr="00F136D2">
        <w:rPr>
          <w:rFonts w:ascii="Times New Roman" w:hAnsi="Times New Roman" w:cs="Times New Roman"/>
          <w:sz w:val="28"/>
          <w:szCs w:val="28"/>
        </w:rPr>
        <w:t xml:space="preserve">Con người ta sinh ra, được sống trên đời đã là một hạnh phúc lớn. Nhưng có lẽ được sống trong lòng của người khác còn là hạnh phúc lớn hơn. Đó chính là khi có cảm giác yêu thương và được yêu thương. Tình yêu thương là thứ tình cảm tốt đẹp mà con người dành cho nhau. Tình thương là những nét đẹp bình dị, trong sáng của tình người, lòng nhân hậu, sự khoan dung, cao thượng, vị tha và công lí. Đó có thể là tình cảm gia đình, tình bằng hữu, tình yêu lứa đôi, tình người nói </w:t>
      </w:r>
      <w:proofErr w:type="gramStart"/>
      <w:r w:rsidRPr="00F136D2">
        <w:rPr>
          <w:rFonts w:ascii="Times New Roman" w:hAnsi="Times New Roman" w:cs="Times New Roman"/>
          <w:sz w:val="28"/>
          <w:szCs w:val="28"/>
        </w:rPr>
        <w:t>chung</w:t>
      </w:r>
      <w:proofErr w:type="gramEnd"/>
      <w:r w:rsidRPr="00F136D2">
        <w:rPr>
          <w:rFonts w:ascii="Times New Roman" w:hAnsi="Times New Roman" w:cs="Times New Roman"/>
          <w:sz w:val="28"/>
          <w:szCs w:val="28"/>
        </w:rPr>
        <w:t>. Nó có thể là thứ tình cảm vun đắp, xây dựng trong một thời gian dài nhưng cũng có thể chỉ là một niềm thương cảm chực trào dâng khi ta gặp một hoàn cảnh nào đó. Yêu thương chính là khi ta cảm thông quan tâm giúp đỡ người có cảnh ngộ bất hạnh, khó khăn trong cuộc sống, yêu mến và trân trọng những người có phẩm chất đạo đức tốt, tình cảm cao đẹp. Nhưng dù với bất cứ biểu hiện nào thì tình yêu thương cũng luôn mang lại những điều kì diệu riêng cho cả người cho đi và nhận về nó. Cái hạnh phúc mà tình yêu thương đem lại dành cho cả hai phía. Bên cạnh đó, yêu thương còn là lực hấp dẫn kéo con người ta xích lại gần nhau, tạo thành khối thống nhất, gây dựng những mối quan hệ tốt đẹp giữa người với người. Song trong cuộc sống hiện đại ngày nay, còn có những kẻ sống lạnh lùng như một cỗ máy, vô hồn vô cảm, chỉ biết sống cho mình, luôn đố kị ganh ghét, xung đột, cướp đoạt, là mối hiểm họa lớn cho xã hội mà ta cần lên án và bài trừ. Yêu thường đem lại hạnh phúc cho nhân loại, chỉ có yêu thương mới xoa dịu những ngăn cách giàu nghèo, những bất đồng đố kị, làm cho xã hội văn minh tươi đẹp. Vì vậy hãy dành tình thương của mình cho mọi người thật nhiều. Hạnh phúc thật sự chỉ đến khi ta biết mạnh dạn cho đi, hãy đem tình thương của mình gửi đến muôn đời như cố nhạc sĩ Trịnh Công Sơn đã nhắn nhủ: “Sống trong đời sống cần có một tấm lòng, để làm gì em biết không? Để gió cuốn đi”.</w:t>
      </w:r>
    </w:p>
    <w:p w:rsidR="00F136D2" w:rsidRPr="005F76E6" w:rsidRDefault="00F136D2" w:rsidP="00F136D2">
      <w:pPr>
        <w:spacing w:line="360" w:lineRule="auto"/>
        <w:jc w:val="both"/>
        <w:rPr>
          <w:rFonts w:ascii="Times New Roman" w:hAnsi="Times New Roman" w:cs="Times New Roman"/>
          <w:b/>
          <w:i/>
          <w:sz w:val="28"/>
          <w:szCs w:val="28"/>
        </w:rPr>
      </w:pPr>
      <w:r w:rsidRPr="005F76E6">
        <w:rPr>
          <w:rFonts w:ascii="Times New Roman" w:hAnsi="Times New Roman" w:cs="Times New Roman"/>
          <w:b/>
          <w:i/>
          <w:sz w:val="28"/>
          <w:szCs w:val="28"/>
        </w:rPr>
        <w:t>20. Viết đoạn văn ngắn (khoảng 200) chữ bàn về “Đừng trông chờ vào người khác”</w:t>
      </w:r>
      <w:r w:rsidR="005F76E6">
        <w:rPr>
          <w:rFonts w:ascii="Times New Roman" w:hAnsi="Times New Roman" w:cs="Times New Roman"/>
          <w:b/>
          <w:i/>
          <w:sz w:val="28"/>
          <w:szCs w:val="28"/>
        </w:rPr>
        <w:t>?</w:t>
      </w:r>
    </w:p>
    <w:p w:rsidR="00F136D2" w:rsidRPr="00F136D2" w:rsidRDefault="00F136D2" w:rsidP="005F76E6">
      <w:pPr>
        <w:spacing w:line="360" w:lineRule="auto"/>
        <w:ind w:firstLine="720"/>
        <w:jc w:val="both"/>
        <w:rPr>
          <w:rFonts w:ascii="Times New Roman" w:hAnsi="Times New Roman" w:cs="Times New Roman"/>
          <w:sz w:val="28"/>
          <w:szCs w:val="28"/>
        </w:rPr>
      </w:pPr>
      <w:r w:rsidRPr="00F136D2">
        <w:rPr>
          <w:rFonts w:ascii="Times New Roman" w:hAnsi="Times New Roman" w:cs="Times New Roman"/>
          <w:sz w:val="28"/>
          <w:szCs w:val="28"/>
        </w:rPr>
        <w:lastRenderedPageBreak/>
        <w:t>Bill Gates đã từng nói: “Thói quen ỷ lại là một hòn đá cản bước bạn đến với thành công, muốn làm nên nghiệp lớn, bạn phải đá chúng khỏi con đường của mình”. Trông chờ và người khác là thói quen ỷ lại, dựa dẫm, trông chờ vào sự giúp đỡ của những người xung quanh. Họ không muốn bỏ công sức của mình để làm việc và tìm kiếm những việc mình muốn. Không ai trong chúng ta có thể sống mà không cần sự quan tâm giúp đỡ của người khác nhưng đó sẽ là sự giúp đỡ trong khả năng của họ và lúc đó bạn thật sự không thể xoay xở. Đừng mong chờ sự giúp đỡ của người thân bạn bè khi bạn vẫn có thể tự mình làm được. Ngày nay có khá nhiều bạn trẻ thích sống dựa dẫm ỷ lại. Trong học tập, khi có bình thường về nhà không chịu làm mà đợi bạn làm rồi sao chép lại hay khi sinh viên đã có bằng tốt nghiệp nhưng không tự đi kiếm việc làm mà chờ đợi vào một người thân nào đó kiếm công việc cho... Trông chờ vào người khác không phải là một giải pháp tối ưu để chúng ta xây dựng cuộc đời mình. Đây là một thói quen xấu để lại rất nhiều hậu quả khôn lường mà ta cần phê phán và loại bỏ. Nó sẽ biến chúng ta trở thành những kẻ bù nhìn vô thức và sẽ gặp thất bại trong cuộc sống. Hãy tự đi trên đôi bàn chân của mình và mở ra cánh cửa mà bạn muốn mở. Đừng phó mặc cuộc đời mình cho người khác cho dù đó là cha mẹ hay người thân của bạn. Bên cạnh đó phải biết rèn luyện cho bản thân tính tự lập, trau dồi kiến thức, hoàn thiện bản thân mình. Đừng nép bên cuộc đời ai đó mà hãy sống cuộc đời của chính mình, có như vậy ta mới có thể thành công, giúp ích cho bản thân, gia đình và xã hội.</w:t>
      </w:r>
    </w:p>
    <w:p w:rsidR="00F136D2" w:rsidRPr="005F76E6" w:rsidRDefault="00F136D2" w:rsidP="00F136D2">
      <w:pPr>
        <w:spacing w:line="360" w:lineRule="auto"/>
        <w:jc w:val="both"/>
        <w:rPr>
          <w:rFonts w:ascii="Times New Roman" w:hAnsi="Times New Roman" w:cs="Times New Roman"/>
          <w:b/>
          <w:i/>
          <w:sz w:val="28"/>
          <w:szCs w:val="28"/>
        </w:rPr>
      </w:pPr>
      <w:r w:rsidRPr="005F76E6">
        <w:rPr>
          <w:rFonts w:ascii="Times New Roman" w:hAnsi="Times New Roman" w:cs="Times New Roman"/>
          <w:b/>
          <w:i/>
          <w:sz w:val="28"/>
          <w:szCs w:val="28"/>
        </w:rPr>
        <w:t>21. Viết đoạn văn ngắn (khoảng 200) chữ bàn về “Tôn sư trọng đạo”</w:t>
      </w:r>
    </w:p>
    <w:p w:rsidR="00F136D2" w:rsidRPr="00F136D2" w:rsidRDefault="00F136D2" w:rsidP="005F76E6">
      <w:pPr>
        <w:spacing w:line="360" w:lineRule="auto"/>
        <w:ind w:firstLine="720"/>
        <w:jc w:val="both"/>
        <w:rPr>
          <w:rFonts w:ascii="Times New Roman" w:hAnsi="Times New Roman" w:cs="Times New Roman"/>
          <w:sz w:val="28"/>
          <w:szCs w:val="28"/>
        </w:rPr>
      </w:pPr>
      <w:r w:rsidRPr="00F136D2">
        <w:rPr>
          <w:rFonts w:ascii="Times New Roman" w:hAnsi="Times New Roman" w:cs="Times New Roman"/>
          <w:sz w:val="28"/>
          <w:szCs w:val="28"/>
        </w:rPr>
        <w:t xml:space="preserve">“Nhất tự vi sư – bán tự vi sư” không chỉ là câu nói có ý nghĩa trong xã hội xưa, mà cho đến ngày nay câu nói vẫn còn để lại ý nghĩa sâu sắc. Trong hành trình dài và rộng của mình, mỗi chúng ta đều được gặp gỡ, gắn bó với nhiều người thầy, người thầy nào cũng đều để lại một dấu ấn riêng chiếu rọi vào đời ta những thứ ánh sáng riêng biệt. Thầy là người đã dạy dỗ, truyền tải cho ta biết bao tri thức, văn hóa, lẽ sống, </w:t>
      </w:r>
      <w:r w:rsidRPr="00F136D2">
        <w:rPr>
          <w:rFonts w:ascii="Times New Roman" w:hAnsi="Times New Roman" w:cs="Times New Roman"/>
          <w:sz w:val="28"/>
          <w:szCs w:val="28"/>
        </w:rPr>
        <w:lastRenderedPageBreak/>
        <w:t xml:space="preserve">không chỉ vậy, thầy còn là người chắp cánh những ước mơ, hoài bão, lí tưởng cao đẹp cho chúng ta. Mỗi một lời giảng của thầy là cả tâm huyết với nghề, chứa đựng niềm khát khao được chia sẻ kinh nghiệm, vốn sống của mình cho trò, những lời giảng ấy không đơn thuần chỉ là kiến thức học vấn mà còn đem đến niềm tin, tình yêu, nghị lực, lí trí và có những thứ đã trở thành kim chỉ nam để ta theo đuổi trong cuộc đời này. Thật vậy, công </w:t>
      </w:r>
      <w:proofErr w:type="gramStart"/>
      <w:r w:rsidRPr="00F136D2">
        <w:rPr>
          <w:rFonts w:ascii="Times New Roman" w:hAnsi="Times New Roman" w:cs="Times New Roman"/>
          <w:sz w:val="28"/>
          <w:szCs w:val="28"/>
        </w:rPr>
        <w:t>lao</w:t>
      </w:r>
      <w:proofErr w:type="gramEnd"/>
      <w:r w:rsidRPr="00F136D2">
        <w:rPr>
          <w:rFonts w:ascii="Times New Roman" w:hAnsi="Times New Roman" w:cs="Times New Roman"/>
          <w:sz w:val="28"/>
          <w:szCs w:val="28"/>
        </w:rPr>
        <w:t xml:space="preserve"> của thầy to lớn vô ngần, thầy đã hi sinh cả cuộc đời mình cho ta những bài học hay. Bởi vậy, mỗi chúng ta cần phải biết quý trọng, yêu mến thầy cô, sự trân trọng, biết ơn không phải chỉ những hành động lớn, những lời đao to búa lớn mới thể hiện tấm lòng của ta. Đôi khi chỉ một cử chỉ nhỏ như ta luôn chăm học, nghiêm túc nghe giảng cũng là lời tri </w:t>
      </w:r>
      <w:proofErr w:type="gramStart"/>
      <w:r w:rsidRPr="00F136D2">
        <w:rPr>
          <w:rFonts w:ascii="Times New Roman" w:hAnsi="Times New Roman" w:cs="Times New Roman"/>
          <w:sz w:val="28"/>
          <w:szCs w:val="28"/>
        </w:rPr>
        <w:t>ân</w:t>
      </w:r>
      <w:proofErr w:type="gramEnd"/>
      <w:r w:rsidRPr="00F136D2">
        <w:rPr>
          <w:rFonts w:ascii="Times New Roman" w:hAnsi="Times New Roman" w:cs="Times New Roman"/>
          <w:sz w:val="28"/>
          <w:szCs w:val="28"/>
        </w:rPr>
        <w:t xml:space="preserve"> chân thành, sâu sắc nhất của ta. Nhưng đáng buồn thay, lẽ sống đẹp này đang bị mai một dần trong xã hội hiện đại, chúng ta cần phê phán nhiều bạn trẻ có những hành </w:t>
      </w:r>
      <w:proofErr w:type="gramStart"/>
      <w:r w:rsidRPr="00F136D2">
        <w:rPr>
          <w:rFonts w:ascii="Times New Roman" w:hAnsi="Times New Roman" w:cs="Times New Roman"/>
          <w:sz w:val="28"/>
          <w:szCs w:val="28"/>
        </w:rPr>
        <w:t>vi</w:t>
      </w:r>
      <w:proofErr w:type="gramEnd"/>
      <w:r w:rsidRPr="00F136D2">
        <w:rPr>
          <w:rFonts w:ascii="Times New Roman" w:hAnsi="Times New Roman" w:cs="Times New Roman"/>
          <w:sz w:val="28"/>
          <w:szCs w:val="28"/>
        </w:rPr>
        <w:t xml:space="preserve"> thiếu lễ độ, thiếu tôn trọng và có những phát ngôn không tốt đối với thầy cô. Qua đó, mỗi chúng ta cần rút ra bài học cho mình, cần biết yêu mến quý trọng thầy cô và luôn dưỡng nuôi truyền thống “tôn sư trọng đạo”.</w:t>
      </w:r>
    </w:p>
    <w:p w:rsidR="00F136D2" w:rsidRPr="005F76E6" w:rsidRDefault="00F136D2" w:rsidP="00F136D2">
      <w:pPr>
        <w:spacing w:line="360" w:lineRule="auto"/>
        <w:jc w:val="both"/>
        <w:rPr>
          <w:rFonts w:ascii="Times New Roman" w:hAnsi="Times New Roman" w:cs="Times New Roman"/>
          <w:b/>
          <w:i/>
          <w:sz w:val="28"/>
          <w:szCs w:val="28"/>
        </w:rPr>
      </w:pPr>
      <w:r w:rsidRPr="005F76E6">
        <w:rPr>
          <w:rFonts w:ascii="Times New Roman" w:hAnsi="Times New Roman" w:cs="Times New Roman"/>
          <w:b/>
          <w:i/>
          <w:sz w:val="28"/>
          <w:szCs w:val="28"/>
        </w:rPr>
        <w:t>22. Viết đoạn văn ngắn (khoảng 200 chữ) bàn về “Cho đi là còn mãi”</w:t>
      </w:r>
    </w:p>
    <w:p w:rsidR="00F136D2" w:rsidRPr="00F136D2" w:rsidRDefault="00F136D2" w:rsidP="005F76E6">
      <w:pPr>
        <w:spacing w:line="360" w:lineRule="auto"/>
        <w:ind w:firstLine="720"/>
        <w:jc w:val="both"/>
        <w:rPr>
          <w:rFonts w:ascii="Times New Roman" w:hAnsi="Times New Roman" w:cs="Times New Roman"/>
          <w:sz w:val="28"/>
          <w:szCs w:val="28"/>
        </w:rPr>
      </w:pPr>
      <w:r w:rsidRPr="00F136D2">
        <w:rPr>
          <w:rFonts w:ascii="Times New Roman" w:hAnsi="Times New Roman" w:cs="Times New Roman"/>
          <w:sz w:val="28"/>
          <w:szCs w:val="28"/>
        </w:rPr>
        <w:t xml:space="preserve">Nếu ví cuộc đời này là một trường ca bất tận thì có lẽ, lối sống sẻ chia, cho đi là còn mãi là một nốt trầm sâu lắng chứa đựng giá trị nhân sinh sâu sắc về cách ứng xử của con người trong cuộc sống. Cho đi là cách ta sẻ chia, giúp đỡ ai đó về mặt vật chất hoặc tinh thần. Cho đi làm cho chúng ta hạnh phúc hơn, yêu đời hơn, làm cho chính bản thân ta hoàn thiện hơn, cảm nhận cuộc đời này có ý nghĩa hơn. Không chỉ vậy cuộc sống là một ngọn núi, có lúc dốc, có lúc bằng phẳng khác nhau, bởi vậy luôn cần đến những con người biết chia sẻ, biết cho đi mà không nghĩ đến việc nhận lại. Cuộc sống này còn nhiều những mảnh đời bất hạnh, họ cần lắm một ánh lửa sẻ chia từ chúng ta, đôi khi chỉ là cái nắm </w:t>
      </w:r>
      <w:proofErr w:type="gramStart"/>
      <w:r w:rsidRPr="00F136D2">
        <w:rPr>
          <w:rFonts w:ascii="Times New Roman" w:hAnsi="Times New Roman" w:cs="Times New Roman"/>
          <w:sz w:val="28"/>
          <w:szCs w:val="28"/>
        </w:rPr>
        <w:t>tay</w:t>
      </w:r>
      <w:proofErr w:type="gramEnd"/>
      <w:r w:rsidRPr="00F136D2">
        <w:rPr>
          <w:rFonts w:ascii="Times New Roman" w:hAnsi="Times New Roman" w:cs="Times New Roman"/>
          <w:sz w:val="28"/>
          <w:szCs w:val="28"/>
        </w:rPr>
        <w:t xml:space="preserve"> thật chặt, cái vỗ vai, lời an ủi, động viên cũng phần nào giúp họ. Nhắc đến lẽ sống đẹp này, chúng ta lại nhớ đến câu chuyện về chàng thanh niên Nguyễn Hữu Ân đã chia sẻ chiếc bánh thời gian của mình để giúp đỡ những </w:t>
      </w:r>
      <w:r w:rsidRPr="00F136D2">
        <w:rPr>
          <w:rFonts w:ascii="Times New Roman" w:hAnsi="Times New Roman" w:cs="Times New Roman"/>
          <w:sz w:val="28"/>
          <w:szCs w:val="28"/>
        </w:rPr>
        <w:lastRenderedPageBreak/>
        <w:t xml:space="preserve">người bệnh ung </w:t>
      </w:r>
      <w:proofErr w:type="gramStart"/>
      <w:r w:rsidRPr="00F136D2">
        <w:rPr>
          <w:rFonts w:ascii="Times New Roman" w:hAnsi="Times New Roman" w:cs="Times New Roman"/>
          <w:sz w:val="28"/>
          <w:szCs w:val="28"/>
        </w:rPr>
        <w:t>thư</w:t>
      </w:r>
      <w:proofErr w:type="gramEnd"/>
      <w:r w:rsidRPr="00F136D2">
        <w:rPr>
          <w:rFonts w:ascii="Times New Roman" w:hAnsi="Times New Roman" w:cs="Times New Roman"/>
          <w:sz w:val="28"/>
          <w:szCs w:val="28"/>
        </w:rPr>
        <w:t xml:space="preserve"> giai đoạn cuối. Trái với hành động đẹp biết sống cho đi, cần lên </w:t>
      </w:r>
      <w:proofErr w:type="gramStart"/>
      <w:r w:rsidRPr="00F136D2">
        <w:rPr>
          <w:rFonts w:ascii="Times New Roman" w:hAnsi="Times New Roman" w:cs="Times New Roman"/>
          <w:sz w:val="28"/>
          <w:szCs w:val="28"/>
        </w:rPr>
        <w:t>án</w:t>
      </w:r>
      <w:proofErr w:type="gramEnd"/>
      <w:r w:rsidRPr="00F136D2">
        <w:rPr>
          <w:rFonts w:ascii="Times New Roman" w:hAnsi="Times New Roman" w:cs="Times New Roman"/>
          <w:sz w:val="28"/>
          <w:szCs w:val="28"/>
        </w:rPr>
        <w:t xml:space="preserve"> những người chỉ biết sống ích kỉ, luôn lo sợ nhận lại ít hơn cho đi. Chúng ta cần phải biết mỗi ngày sống là một trải nghiệm, được yêu thương, được sẻ chia là điều hạnh phúc nhất. Cuộc sống sẽ tuyệt vời biết bao khi mỗi con người sẵn sàng cho đi, sẻ chia đối với những người xung quanh mình. Chính vì vậy, bạn trẻ ơi “Còn gì đẹp trên đời hơn thế. Người với người sống để yêu nhau” (Tố Hữu).</w:t>
      </w:r>
    </w:p>
    <w:p w:rsidR="00F136D2" w:rsidRPr="005F76E6" w:rsidRDefault="00F136D2" w:rsidP="00F136D2">
      <w:pPr>
        <w:spacing w:line="360" w:lineRule="auto"/>
        <w:jc w:val="both"/>
        <w:rPr>
          <w:rFonts w:ascii="Times New Roman" w:hAnsi="Times New Roman" w:cs="Times New Roman"/>
          <w:b/>
          <w:i/>
          <w:sz w:val="28"/>
          <w:szCs w:val="28"/>
        </w:rPr>
      </w:pPr>
      <w:r w:rsidRPr="005F76E6">
        <w:rPr>
          <w:rFonts w:ascii="Times New Roman" w:hAnsi="Times New Roman" w:cs="Times New Roman"/>
          <w:b/>
          <w:i/>
          <w:sz w:val="28"/>
          <w:szCs w:val="28"/>
        </w:rPr>
        <w:t>23. Viết bài văn ngắn bàn về Cho và Nhận</w:t>
      </w:r>
    </w:p>
    <w:p w:rsidR="00F136D2" w:rsidRPr="00F136D2" w:rsidRDefault="00F136D2" w:rsidP="005F76E6">
      <w:pPr>
        <w:spacing w:line="360" w:lineRule="auto"/>
        <w:ind w:firstLine="720"/>
        <w:jc w:val="both"/>
        <w:rPr>
          <w:rFonts w:ascii="Times New Roman" w:hAnsi="Times New Roman" w:cs="Times New Roman"/>
          <w:sz w:val="28"/>
          <w:szCs w:val="28"/>
        </w:rPr>
      </w:pPr>
      <w:r w:rsidRPr="00F136D2">
        <w:rPr>
          <w:rFonts w:ascii="Times New Roman" w:hAnsi="Times New Roman" w:cs="Times New Roman"/>
          <w:sz w:val="28"/>
          <w:szCs w:val="28"/>
        </w:rPr>
        <w:t xml:space="preserve">“Cho” và “nhận” là hai quá trình quen thuộc và có ý nghĩa vô cùng quan trọng trong cuộc sống của mỗi con người. Vậy “cho” và </w:t>
      </w:r>
      <w:proofErr w:type="gramStart"/>
      <w:r w:rsidRPr="00F136D2">
        <w:rPr>
          <w:rFonts w:ascii="Times New Roman" w:hAnsi="Times New Roman" w:cs="Times New Roman"/>
          <w:sz w:val="28"/>
          <w:szCs w:val="28"/>
        </w:rPr>
        <w:t>“ nhận</w:t>
      </w:r>
      <w:proofErr w:type="gramEnd"/>
      <w:r w:rsidRPr="00F136D2">
        <w:rPr>
          <w:rFonts w:ascii="Times New Roman" w:hAnsi="Times New Roman" w:cs="Times New Roman"/>
          <w:sz w:val="28"/>
          <w:szCs w:val="28"/>
        </w:rPr>
        <w:t xml:space="preserve">” là gì? Nó đóng vai trò như thế nào trong cuộc sống của mỗi chúng ta? “Cho” chính là sự san sẻ, giúp đỡ, yêu thương xuất phát từ tâm từ trái </w:t>
      </w:r>
      <w:proofErr w:type="gramStart"/>
      <w:r w:rsidRPr="00F136D2">
        <w:rPr>
          <w:rFonts w:ascii="Times New Roman" w:hAnsi="Times New Roman" w:cs="Times New Roman"/>
          <w:sz w:val="28"/>
          <w:szCs w:val="28"/>
        </w:rPr>
        <w:t>tim</w:t>
      </w:r>
      <w:proofErr w:type="gramEnd"/>
      <w:r w:rsidRPr="00F136D2">
        <w:rPr>
          <w:rFonts w:ascii="Times New Roman" w:hAnsi="Times New Roman" w:cs="Times New Roman"/>
          <w:sz w:val="28"/>
          <w:szCs w:val="28"/>
        </w:rPr>
        <w:t xml:space="preserve"> của một người, còn “nhận” là sự được đáp trả, đền ơn. Giữa “cho” và “nhận” luôn tồn tại mối quan hệ nhân quả nhưng đồng thời cũng tương trợ, bổ sung cho nhau. Bởi cuộc sống luôn tồn tại quy luật hai chiều, nếu không cho đi thì đừng mong ngóng được nhận lại. Đồng thời, khi cho đi bằng cả tấm lòng, thứ ta nhận lại không chỉ là lời cảm ơn từ người nhận mà còn là sự thanh thản, trạng thái hạnh phúc cho tâm hồn. Hơn nữa, đường đời không bao giờ bằng phẳng. Những lúc phải đối mặt với khó khăn thử </w:t>
      </w:r>
      <w:proofErr w:type="gramStart"/>
      <w:r w:rsidRPr="00F136D2">
        <w:rPr>
          <w:rFonts w:ascii="Times New Roman" w:hAnsi="Times New Roman" w:cs="Times New Roman"/>
          <w:sz w:val="28"/>
          <w:szCs w:val="28"/>
        </w:rPr>
        <w:t>thách ,</w:t>
      </w:r>
      <w:proofErr w:type="gramEnd"/>
      <w:r w:rsidRPr="00F136D2">
        <w:rPr>
          <w:rFonts w:ascii="Times New Roman" w:hAnsi="Times New Roman" w:cs="Times New Roman"/>
          <w:sz w:val="28"/>
          <w:szCs w:val="28"/>
        </w:rPr>
        <w:t xml:space="preserve"> một cái nắm tay thật chặt, một sự giúp đỡ - dù nhỏ thôi nhưng chắc chắn sẽ giúp người được nhận mạnh mẽ hơn nhiều. Vậy nhưng, nếu cho đi mà chỉ mong nhận được sự đền đáp, chắc chắn việc đã làm sẽ mất đi ý nghĩa. Trong cuộc sống, không khó để bắt gặp những người mượn việc từ thiện để đánh bóng tên tuổi, thương hiệu. Thậm chí, gần đây còn xuất hiện những kẻ lợi dụng lòng tốt của người khác, giả danh bán tăm nhân đạo để trục lợi. Những người như vậy đáng bị xã hội lên </w:t>
      </w:r>
      <w:proofErr w:type="gramStart"/>
      <w:r w:rsidRPr="00F136D2">
        <w:rPr>
          <w:rFonts w:ascii="Times New Roman" w:hAnsi="Times New Roman" w:cs="Times New Roman"/>
          <w:sz w:val="28"/>
          <w:szCs w:val="28"/>
        </w:rPr>
        <w:t>án</w:t>
      </w:r>
      <w:proofErr w:type="gramEnd"/>
      <w:r w:rsidRPr="00F136D2">
        <w:rPr>
          <w:rFonts w:ascii="Times New Roman" w:hAnsi="Times New Roman" w:cs="Times New Roman"/>
          <w:sz w:val="28"/>
          <w:szCs w:val="28"/>
        </w:rPr>
        <w:t xml:space="preserve"> và phê phán. Chính vì vậy mỗi chúng ta cần nhận thức được vai trò của “cho” và “nhận”, cương quyết chối bỏ lối sống ích kỉ, vô cảm, thờ ơ với đồng loại, nỗ lực học tập và rèn luyện để có thể kiến tạo giá trị cho bản thân cũng </w:t>
      </w:r>
      <w:r w:rsidRPr="00F136D2">
        <w:rPr>
          <w:rFonts w:ascii="Times New Roman" w:hAnsi="Times New Roman" w:cs="Times New Roman"/>
          <w:sz w:val="28"/>
          <w:szCs w:val="28"/>
        </w:rPr>
        <w:lastRenderedPageBreak/>
        <w:t>như cộng đồng. Bởi đúng như nhà thơ Tố Hữu từng viết: “Sống là cho đâu chỉ nhận riêng mình”.</w:t>
      </w:r>
    </w:p>
    <w:p w:rsidR="00F136D2" w:rsidRPr="005F76E6" w:rsidRDefault="00F136D2" w:rsidP="00F136D2">
      <w:pPr>
        <w:spacing w:line="360" w:lineRule="auto"/>
        <w:jc w:val="both"/>
        <w:rPr>
          <w:rFonts w:ascii="Times New Roman" w:hAnsi="Times New Roman" w:cs="Times New Roman"/>
          <w:b/>
          <w:i/>
          <w:sz w:val="28"/>
          <w:szCs w:val="28"/>
        </w:rPr>
      </w:pPr>
      <w:r w:rsidRPr="005F76E6">
        <w:rPr>
          <w:rFonts w:ascii="Times New Roman" w:hAnsi="Times New Roman" w:cs="Times New Roman"/>
          <w:b/>
          <w:i/>
          <w:sz w:val="28"/>
          <w:szCs w:val="28"/>
        </w:rPr>
        <w:t>24. Viết đoạn văn ngắn (khoảng 200 chữ) bàn về “Tình mẫu tử”</w:t>
      </w:r>
    </w:p>
    <w:p w:rsidR="00F136D2" w:rsidRPr="00F136D2" w:rsidRDefault="00F136D2" w:rsidP="005F76E6">
      <w:pPr>
        <w:spacing w:line="360" w:lineRule="auto"/>
        <w:ind w:firstLine="720"/>
        <w:jc w:val="both"/>
        <w:rPr>
          <w:rFonts w:ascii="Times New Roman" w:hAnsi="Times New Roman" w:cs="Times New Roman"/>
          <w:sz w:val="28"/>
          <w:szCs w:val="28"/>
        </w:rPr>
      </w:pPr>
      <w:r w:rsidRPr="00F136D2">
        <w:rPr>
          <w:rFonts w:ascii="Times New Roman" w:hAnsi="Times New Roman" w:cs="Times New Roman"/>
          <w:sz w:val="28"/>
          <w:szCs w:val="28"/>
        </w:rPr>
        <w:t xml:space="preserve">Tự bao đời nay, tình mẹ luôn được ngợi ca như biển Thái Bình, “như nước trong nguồn chảy ra”. Quả thực vậy tình mẫu tử là một tình cảm thiêng liêng, cao quý </w:t>
      </w:r>
      <w:proofErr w:type="gramStart"/>
      <w:r w:rsidRPr="00F136D2">
        <w:rPr>
          <w:rFonts w:ascii="Times New Roman" w:hAnsi="Times New Roman" w:cs="Times New Roman"/>
          <w:sz w:val="28"/>
          <w:szCs w:val="28"/>
        </w:rPr>
        <w:t>theo</w:t>
      </w:r>
      <w:proofErr w:type="gramEnd"/>
      <w:r w:rsidRPr="00F136D2">
        <w:rPr>
          <w:rFonts w:ascii="Times New Roman" w:hAnsi="Times New Roman" w:cs="Times New Roman"/>
          <w:sz w:val="28"/>
          <w:szCs w:val="28"/>
        </w:rPr>
        <w:t xml:space="preserve"> ta suốt cuộc đời này. Mẹ là người đã phải trải qua chín tháng mười ngày vất vả, khổ cực để sinh thành nên ta, mẹ nuôi dưỡng ta bằng tiếng hát, bằng dòng sữa mát ngọt dịu êm. Mẹ tần tảo lo lắng nuôi dạy cho ta thành người, mẹ như ánh sao rực rỡ soi sáng cuộc đời của ta, làm sao có thể nói hết công </w:t>
      </w:r>
      <w:proofErr w:type="gramStart"/>
      <w:r w:rsidRPr="00F136D2">
        <w:rPr>
          <w:rFonts w:ascii="Times New Roman" w:hAnsi="Times New Roman" w:cs="Times New Roman"/>
          <w:sz w:val="28"/>
          <w:szCs w:val="28"/>
        </w:rPr>
        <w:t>lao</w:t>
      </w:r>
      <w:proofErr w:type="gramEnd"/>
      <w:r w:rsidRPr="00F136D2">
        <w:rPr>
          <w:rFonts w:ascii="Times New Roman" w:hAnsi="Times New Roman" w:cs="Times New Roman"/>
          <w:sz w:val="28"/>
          <w:szCs w:val="28"/>
        </w:rPr>
        <w:t xml:space="preserve"> to lớn, vĩ đại của mẹ, làm sao gánh hết những vất vả, nhọc nhằn mẹ chịu vì con. Mỗi lần cất tiếng gọi mẹ là lòng ta lại dâng trào bao cảm xúc, mẹ - chỉ một từ thôi sao mà thiêng liêng quá đỗi. Mẹ như người thầy, người chị chia sẻ với ta những kinh nghiệm sống, động viên ta những lúc ta buồn, thất bại trong học tập, chia </w:t>
      </w:r>
      <w:proofErr w:type="gramStart"/>
      <w:r w:rsidRPr="00F136D2">
        <w:rPr>
          <w:rFonts w:ascii="Times New Roman" w:hAnsi="Times New Roman" w:cs="Times New Roman"/>
          <w:sz w:val="28"/>
          <w:szCs w:val="28"/>
        </w:rPr>
        <w:t>tay</w:t>
      </w:r>
      <w:proofErr w:type="gramEnd"/>
      <w:r w:rsidRPr="00F136D2">
        <w:rPr>
          <w:rFonts w:ascii="Times New Roman" w:hAnsi="Times New Roman" w:cs="Times New Roman"/>
          <w:sz w:val="28"/>
          <w:szCs w:val="28"/>
        </w:rPr>
        <w:t xml:space="preserve"> với người yêu. Mẹ là động lực để ta tin tưởng và có niềm tin vào cuộc đời, mẹ luôn là người dang </w:t>
      </w:r>
      <w:proofErr w:type="gramStart"/>
      <w:r w:rsidRPr="00F136D2">
        <w:rPr>
          <w:rFonts w:ascii="Times New Roman" w:hAnsi="Times New Roman" w:cs="Times New Roman"/>
          <w:sz w:val="28"/>
          <w:szCs w:val="28"/>
        </w:rPr>
        <w:t>tay</w:t>
      </w:r>
      <w:proofErr w:type="gramEnd"/>
      <w:r w:rsidRPr="00F136D2">
        <w:rPr>
          <w:rFonts w:ascii="Times New Roman" w:hAnsi="Times New Roman" w:cs="Times New Roman"/>
          <w:sz w:val="28"/>
          <w:szCs w:val="28"/>
        </w:rPr>
        <w:t xml:space="preserve"> đỡ ta khi ta vấp ngã, khi ta khó khăn. Mẹ vất vả, hi sinh cả cuộc đời mình cho ta mà không than thở điều gì cả, có những lúc ta cáu giận vô cớ, nặng lời với mẹ, mẹ chỉ im lặng, mẹ lặng lẽ giấu nước mắt trong nụ cười với ta. Mẹ luôn động viên, tin tưởng vào quyết định của ta. Mẹ, tình mẹ cao cả và tuyệt vời biết bao, mỗi chúng ta cần phải biết trân trọng, yêu thương, chăm sóc, quan tâm đến mẹ nhiều hơn nữa, có bao giờ chúng ta để ý đến tóc mẹ đã điểm những sợi bạc, có hay những nếp nhăn hằn nơi khóe mắt. Mẹ yêu thương, chăm sóc ta từng li từng tí, vậy mà vẫn còn nhiều kẻ không biết trân trọng, yêu quí mẹ của mình, có những người con bất hiếu đối xử tệ bạc với mẹ mình, không làm tròn chữ hiếu, đạo làm con. Hỡi những ai đang còn có mẹ bên mình, hãy trân trọng những phút giây quí báu này: “Ai còn mẹ xin đừng làm mẹ khóc. Đừng để buồn lên mắt mẹ nghe không?”</w:t>
      </w:r>
    </w:p>
    <w:p w:rsidR="00F136D2" w:rsidRPr="005F76E6" w:rsidRDefault="00F136D2" w:rsidP="00F136D2">
      <w:pPr>
        <w:spacing w:line="360" w:lineRule="auto"/>
        <w:jc w:val="both"/>
        <w:rPr>
          <w:rFonts w:ascii="Times New Roman" w:hAnsi="Times New Roman" w:cs="Times New Roman"/>
          <w:b/>
          <w:i/>
          <w:sz w:val="28"/>
          <w:szCs w:val="28"/>
        </w:rPr>
      </w:pPr>
      <w:r w:rsidRPr="005F76E6">
        <w:rPr>
          <w:rFonts w:ascii="Times New Roman" w:hAnsi="Times New Roman" w:cs="Times New Roman"/>
          <w:b/>
          <w:i/>
          <w:sz w:val="28"/>
          <w:szCs w:val="28"/>
        </w:rPr>
        <w:lastRenderedPageBreak/>
        <w:t>25. Viết đoạn văn ngắn (khoảng 200 chữ) bàn về “Tình Phụ Tử”</w:t>
      </w:r>
    </w:p>
    <w:p w:rsidR="00F136D2" w:rsidRPr="00F136D2" w:rsidRDefault="00F136D2" w:rsidP="005F76E6">
      <w:pPr>
        <w:spacing w:line="360" w:lineRule="auto"/>
        <w:ind w:firstLine="720"/>
        <w:jc w:val="both"/>
        <w:rPr>
          <w:rFonts w:ascii="Times New Roman" w:hAnsi="Times New Roman" w:cs="Times New Roman"/>
          <w:sz w:val="28"/>
          <w:szCs w:val="28"/>
        </w:rPr>
      </w:pPr>
      <w:r w:rsidRPr="00F136D2">
        <w:rPr>
          <w:rFonts w:ascii="Times New Roman" w:hAnsi="Times New Roman" w:cs="Times New Roman"/>
          <w:sz w:val="28"/>
          <w:szCs w:val="28"/>
        </w:rPr>
        <w:t xml:space="preserve">“Nước biển mênh mông không đong đầy tình mẹ. Mây trời lồng lộng không đếm được tình cha”. Thực vậy, công lao của cha dành cho con cái không thể đong đo, cân đếm được, nếu mẹ luôn ân cần, chăm sóc ta từng li từng tí thì có lẽ cha là người âm thầm yêu thương chúng ta. Người không thể hiện sự quan tâm rõ ràng như mẹ, người thầm lặng, bảo vệ ta, cha là trụ cột gia đình, luôn nghiêm khắc với ta nhưng thực chất lại là người mềm lòng nhất, quan tâm ta nhất. Tuổi thơ của ai mà lại không một lần được “cưỡi” lên lưng cha, được cha dạy chơi thả diều, đạp </w:t>
      </w:r>
      <w:proofErr w:type="gramStart"/>
      <w:r w:rsidRPr="00F136D2">
        <w:rPr>
          <w:rFonts w:ascii="Times New Roman" w:hAnsi="Times New Roman" w:cs="Times New Roman"/>
          <w:sz w:val="28"/>
          <w:szCs w:val="28"/>
        </w:rPr>
        <w:t>xe</w:t>
      </w:r>
      <w:proofErr w:type="gramEnd"/>
      <w:r w:rsidRPr="00F136D2">
        <w:rPr>
          <w:rFonts w:ascii="Times New Roman" w:hAnsi="Times New Roman" w:cs="Times New Roman"/>
          <w:sz w:val="28"/>
          <w:szCs w:val="28"/>
        </w:rPr>
        <w:t xml:space="preserve">. Tuy cha không hay nói chuyện, chia sẻ với ta nhiều, nhưng mỗi lời dạy của cha đều thấm thía, khắc sâu trong lòng con. Dù mai sau khôn lớn, chúng ta sẽ luôn nhớ mãi lời dặn của cha, nhớ mãi cảm giác ấm áp khi được cha </w:t>
      </w:r>
      <w:proofErr w:type="gramStart"/>
      <w:r w:rsidRPr="00F136D2">
        <w:rPr>
          <w:rFonts w:ascii="Times New Roman" w:hAnsi="Times New Roman" w:cs="Times New Roman"/>
          <w:sz w:val="28"/>
          <w:szCs w:val="28"/>
        </w:rPr>
        <w:t>ru</w:t>
      </w:r>
      <w:proofErr w:type="gramEnd"/>
      <w:r w:rsidRPr="00F136D2">
        <w:rPr>
          <w:rFonts w:ascii="Times New Roman" w:hAnsi="Times New Roman" w:cs="Times New Roman"/>
          <w:sz w:val="28"/>
          <w:szCs w:val="28"/>
        </w:rPr>
        <w:t xml:space="preserve"> ngủ, nhớ mãi cái xoa đầu dịu dàng của cha cùng lời động viên: “Con làm tốt lắm”. Tình phụ tử – một tình cảm thiêng liêng, sâu sắc </w:t>
      </w:r>
      <w:proofErr w:type="gramStart"/>
      <w:r w:rsidRPr="00F136D2">
        <w:rPr>
          <w:rFonts w:ascii="Times New Roman" w:hAnsi="Times New Roman" w:cs="Times New Roman"/>
          <w:sz w:val="28"/>
          <w:szCs w:val="28"/>
        </w:rPr>
        <w:t>theo</w:t>
      </w:r>
      <w:proofErr w:type="gramEnd"/>
      <w:r w:rsidRPr="00F136D2">
        <w:rPr>
          <w:rFonts w:ascii="Times New Roman" w:hAnsi="Times New Roman" w:cs="Times New Roman"/>
          <w:sz w:val="28"/>
          <w:szCs w:val="28"/>
        </w:rPr>
        <w:t xml:space="preserve"> ta suốt cuộc đời, phải khi trưởng thành, làm cha, làm mẹ, ta mới thấu hiểu được nỗi vất vả ấy, mới thấy yêu thương, quí trọng cha. Hãy trở thành một người con cho tròn chữ hiếu, trân trọng, quan tâm, lo lắng cho cha đừng trở thành những đứa con vô tâm, bất hiếu. Hãy nhớ “Gánh nặng cuộc đời không ai khổ bằng cha”</w:t>
      </w:r>
    </w:p>
    <w:p w:rsidR="00F136D2" w:rsidRPr="005F76E6" w:rsidRDefault="00F136D2" w:rsidP="00F136D2">
      <w:pPr>
        <w:spacing w:line="360" w:lineRule="auto"/>
        <w:jc w:val="both"/>
        <w:rPr>
          <w:rFonts w:ascii="Times New Roman" w:hAnsi="Times New Roman" w:cs="Times New Roman"/>
          <w:b/>
          <w:i/>
          <w:sz w:val="28"/>
          <w:szCs w:val="28"/>
        </w:rPr>
      </w:pPr>
      <w:r w:rsidRPr="005F76E6">
        <w:rPr>
          <w:rFonts w:ascii="Times New Roman" w:hAnsi="Times New Roman" w:cs="Times New Roman"/>
          <w:b/>
          <w:i/>
          <w:sz w:val="28"/>
          <w:szCs w:val="28"/>
        </w:rPr>
        <w:t>26. Viết đoạn văn ngắn (khoảng 200) chữ bàn về “Lời cảm ơn”</w:t>
      </w:r>
    </w:p>
    <w:p w:rsidR="00F136D2" w:rsidRPr="00F136D2" w:rsidRDefault="00F136D2" w:rsidP="005F76E6">
      <w:pPr>
        <w:spacing w:line="360" w:lineRule="auto"/>
        <w:ind w:firstLine="720"/>
        <w:jc w:val="both"/>
        <w:rPr>
          <w:rFonts w:ascii="Times New Roman" w:hAnsi="Times New Roman" w:cs="Times New Roman"/>
          <w:sz w:val="28"/>
          <w:szCs w:val="28"/>
        </w:rPr>
      </w:pPr>
      <w:r w:rsidRPr="00F136D2">
        <w:rPr>
          <w:rFonts w:ascii="Times New Roman" w:hAnsi="Times New Roman" w:cs="Times New Roman"/>
          <w:sz w:val="28"/>
          <w:szCs w:val="28"/>
        </w:rPr>
        <w:t xml:space="preserve">Có khi nào bạn tự hỏi rằng từ bé đến lớn bạn đã nói lời cảm ơn bao nhiêu lần chưa? Lời cảm ơn có lẽ là một trong những lời nói chân thành nhất xuất phát từ trái </w:t>
      </w:r>
      <w:proofErr w:type="gramStart"/>
      <w:r w:rsidRPr="00F136D2">
        <w:rPr>
          <w:rFonts w:ascii="Times New Roman" w:hAnsi="Times New Roman" w:cs="Times New Roman"/>
          <w:sz w:val="28"/>
          <w:szCs w:val="28"/>
        </w:rPr>
        <w:t>tim</w:t>
      </w:r>
      <w:proofErr w:type="gramEnd"/>
      <w:r w:rsidRPr="00F136D2">
        <w:rPr>
          <w:rFonts w:ascii="Times New Roman" w:hAnsi="Times New Roman" w:cs="Times New Roman"/>
          <w:sz w:val="28"/>
          <w:szCs w:val="28"/>
        </w:rPr>
        <w:t xml:space="preserve"> từ tấm lòng của chính mình. Cảm ơn là một thái độ trân trọng biết ơn những gì mà người khác đã làm cho ta đem lại cho ta những điều tốt đẹp. Cảm ơn chính là một cách thể hiện tình cảm, lối ứng xử lịch sự, lễ phép, biết tôn trọng đến những người xung quanh mình. Văn hóa cảm ơn chính là nét đẹp vốn có của một con người. Lời cảm ơn dù chỉ là bé nhỏ nhưng lại có thể đánh giá được nhân phẩm của một con người. Thế giới sẽ đẹp hơn rất nhiều nếu ta biết cảm ơn ta biết trân trọng những thành quả mà </w:t>
      </w:r>
      <w:r w:rsidRPr="00F136D2">
        <w:rPr>
          <w:rFonts w:ascii="Times New Roman" w:hAnsi="Times New Roman" w:cs="Times New Roman"/>
          <w:sz w:val="28"/>
          <w:szCs w:val="28"/>
        </w:rPr>
        <w:lastRenderedPageBreak/>
        <w:t xml:space="preserve">người khác đã làm cho ta. Nét đẹp của lối sống này diễn ra thường xuyên biểu hiện ở lời nói, cử chỉ, hành động và nằm ngay trong chính tình cảm của mỗi người. Cảm ơn thực ra chỉ là một cách hành xử biết điều, lễ phép, lịch sự. Nét đẹp này không phô trương ra bên ngoài nhưng lại khiến người xung quanh yêu quý mình. Hằng ngày chúng ta gặp gỡ bao nhiêu chuyện, tiếp xúc bao nhiêu chuyện. Lời cảm ơn khi được bạn bè giúp đỡ, cảm ơn khi đi lạc đường được một người lạ chỉ giúp, cảm ơn vì hôm nay </w:t>
      </w:r>
      <w:proofErr w:type="gramStart"/>
      <w:r w:rsidRPr="00F136D2">
        <w:rPr>
          <w:rFonts w:ascii="Times New Roman" w:hAnsi="Times New Roman" w:cs="Times New Roman"/>
          <w:sz w:val="28"/>
          <w:szCs w:val="28"/>
        </w:rPr>
        <w:t>xe</w:t>
      </w:r>
      <w:proofErr w:type="gramEnd"/>
      <w:r w:rsidRPr="00F136D2">
        <w:rPr>
          <w:rFonts w:ascii="Times New Roman" w:hAnsi="Times New Roman" w:cs="Times New Roman"/>
          <w:sz w:val="28"/>
          <w:szCs w:val="28"/>
        </w:rPr>
        <w:t xml:space="preserve"> thủng xăm và có người đưa mình về. Chỉ là một lời nói đơn giản và rất dễ dàng thể hiện. Hoặc đơn giản hơn là nói lời cảm ơn ba mẹ vì đã nuôi dạy mình lớn khôn, có thể tự lập được. Nhưng dường như lời nói cảm ơn với ba mẹ lại khó khăn vì bạn nghĩ nó sáo rỗng, không thật. Đây là lời cảm ơn chân thành nhất mà ba mẹ vẫn mong một lần con cái sẽ nói với mình. Giá như ai cũng biết nói lời cảm ơn thì thế giới sẽ toàn là màu hồng, ai cũng sẽ hết lòng vì người khác. Xã hội sẽ tiến bộ hơn văn minh hơn. Giữa người với người sẽ tràn ngập yêu thương. Hãy nói cảm ơn với tất cả và đặc biệt là cảm ơn những thất bại vì chính những thất bại ấy đã cho ta thêm kinh nghiệm để có những thành công sau này. Những người trẻ chúng ta phải học để nói lời cảm ơn. Nó không chỉ là một truyền thống tốt đẹp mà nó còn là những cư xử đẹp để mọi người yêu thương và chia sẻ cho nhau nhiều hơn. Vậy hãy cảm ơn và đừng ngần ngại nói lời cảm ơn với tất cả yêu thương.</w:t>
      </w:r>
    </w:p>
    <w:p w:rsidR="00F136D2" w:rsidRPr="005F76E6" w:rsidRDefault="00F136D2" w:rsidP="00F136D2">
      <w:pPr>
        <w:spacing w:line="360" w:lineRule="auto"/>
        <w:jc w:val="both"/>
        <w:rPr>
          <w:rFonts w:ascii="Times New Roman" w:hAnsi="Times New Roman" w:cs="Times New Roman"/>
          <w:b/>
          <w:i/>
          <w:sz w:val="28"/>
          <w:szCs w:val="28"/>
        </w:rPr>
      </w:pPr>
      <w:r w:rsidRPr="005F76E6">
        <w:rPr>
          <w:rFonts w:ascii="Times New Roman" w:hAnsi="Times New Roman" w:cs="Times New Roman"/>
          <w:b/>
          <w:i/>
          <w:sz w:val="28"/>
          <w:szCs w:val="28"/>
        </w:rPr>
        <w:t>27. Viết đoạn văn ngắn bàn về Lời xin lỗi</w:t>
      </w:r>
    </w:p>
    <w:p w:rsidR="00F136D2" w:rsidRPr="00F136D2" w:rsidRDefault="00F136D2" w:rsidP="005F76E6">
      <w:pPr>
        <w:spacing w:line="360" w:lineRule="auto"/>
        <w:ind w:firstLine="720"/>
        <w:jc w:val="both"/>
        <w:rPr>
          <w:rFonts w:ascii="Times New Roman" w:hAnsi="Times New Roman" w:cs="Times New Roman"/>
          <w:sz w:val="28"/>
          <w:szCs w:val="28"/>
        </w:rPr>
      </w:pPr>
      <w:r w:rsidRPr="00F136D2">
        <w:rPr>
          <w:rFonts w:ascii="Times New Roman" w:hAnsi="Times New Roman" w:cs="Times New Roman"/>
          <w:sz w:val="28"/>
          <w:szCs w:val="28"/>
        </w:rPr>
        <w:t xml:space="preserve">Có ai đó đã từng nói: “Một lời xin lỗi vụng về vẫn tốt hơn sự im lặng”. Quả thật như vậy, lời xin lỗi là cái cúi đầu, cái khoanh </w:t>
      </w:r>
      <w:proofErr w:type="gramStart"/>
      <w:r w:rsidRPr="00F136D2">
        <w:rPr>
          <w:rFonts w:ascii="Times New Roman" w:hAnsi="Times New Roman" w:cs="Times New Roman"/>
          <w:sz w:val="28"/>
          <w:szCs w:val="28"/>
        </w:rPr>
        <w:t>tay</w:t>
      </w:r>
      <w:proofErr w:type="gramEnd"/>
      <w:r w:rsidRPr="00F136D2">
        <w:rPr>
          <w:rFonts w:ascii="Times New Roman" w:hAnsi="Times New Roman" w:cs="Times New Roman"/>
          <w:sz w:val="28"/>
          <w:szCs w:val="28"/>
        </w:rPr>
        <w:t xml:space="preserve"> lễ phép và lời chân thành: cháu xin lỗi, em xin lỗi, bác xin lỗi, thầy xin lỗi…Nhưng trong cuộc sống này đã mấy ai làm được điều đó. Lời xin lỗi khi mình làm sai không chỉ là cách thể hiện thái độ biết lỗi, tự nhận thấy sai lầm mà còn là phép lịch sự trong giao tiếp, ứng xử giữa người với người. Lời xin lỗi là thể hiện sự tôn trọng và khiến người nghe cảm thấy hài lòng, vui vẻ, chấp nhận, bỏ qua, làm cho mối quan hệ tốt đẹp hơn. Còn người xin lỗi thì cảm </w:t>
      </w:r>
      <w:r w:rsidRPr="00F136D2">
        <w:rPr>
          <w:rFonts w:ascii="Times New Roman" w:hAnsi="Times New Roman" w:cs="Times New Roman"/>
          <w:sz w:val="28"/>
          <w:szCs w:val="28"/>
        </w:rPr>
        <w:lastRenderedPageBreak/>
        <w:t>thấy nhẹ lòng và trên hết là ý thức được trách nhiệm của mình trước hành động sai trái. Hành động của cậu bé 8 tuổi ở Hải Phòng lỡ làm vỡ gương ô tô đã viết giấy gửi lời xin lỗi và số điện thoại ngỏ ý đền bù cho chủ nhân chiếc ô tô để trước cổng trường mà báo chí đưa tin trong suốt thời gian qua khiến chúng ta phải suy ngẫm. Cho nên biết nói lời xin lỗi là một hành động lịch sự làm cuộc sống xã hội trở nên văn minh, tốt đẹp hơn. Cần phê phán những kẻ thiếu tự trọng, thiếu dũng cảm, làm sai nhưng bảo thủ không nhận trách nhiệm. Cũng qua đây chúng ta cần rút ra bài học cho mình: cần phải nghiêm túc nhận lỗi khi làm sai, biết nói lời xin lỗi chân thành cũng như dũng cảm, tự trọng trước những sai lầm của bản thân.</w:t>
      </w:r>
    </w:p>
    <w:p w:rsidR="00F136D2" w:rsidRPr="005F76E6" w:rsidRDefault="00F136D2" w:rsidP="00F136D2">
      <w:pPr>
        <w:spacing w:line="360" w:lineRule="auto"/>
        <w:jc w:val="both"/>
        <w:rPr>
          <w:rFonts w:ascii="Times New Roman" w:hAnsi="Times New Roman" w:cs="Times New Roman"/>
          <w:b/>
          <w:i/>
          <w:sz w:val="28"/>
          <w:szCs w:val="28"/>
        </w:rPr>
      </w:pPr>
      <w:r w:rsidRPr="005F76E6">
        <w:rPr>
          <w:rFonts w:ascii="Times New Roman" w:hAnsi="Times New Roman" w:cs="Times New Roman"/>
          <w:b/>
          <w:i/>
          <w:sz w:val="28"/>
          <w:szCs w:val="28"/>
        </w:rPr>
        <w:t>28. Viết đoạn văn ngắn (khoảng 200 chữ) bàn về “Ước mơ – Khát vọng”</w:t>
      </w:r>
    </w:p>
    <w:p w:rsidR="00F136D2" w:rsidRPr="00F136D2" w:rsidRDefault="00F136D2" w:rsidP="005F76E6">
      <w:pPr>
        <w:spacing w:line="360" w:lineRule="auto"/>
        <w:ind w:firstLine="720"/>
        <w:jc w:val="both"/>
        <w:rPr>
          <w:rFonts w:ascii="Times New Roman" w:hAnsi="Times New Roman" w:cs="Times New Roman"/>
          <w:sz w:val="28"/>
          <w:szCs w:val="28"/>
        </w:rPr>
      </w:pPr>
      <w:r w:rsidRPr="00F136D2">
        <w:rPr>
          <w:rFonts w:ascii="Times New Roman" w:hAnsi="Times New Roman" w:cs="Times New Roman"/>
          <w:sz w:val="28"/>
          <w:szCs w:val="28"/>
        </w:rPr>
        <w:t>“Đừng bao giờ từ bỏ ước mơ!</w:t>
      </w:r>
      <w:proofErr w:type="gramStart"/>
      <w:r w:rsidRPr="00F136D2">
        <w:rPr>
          <w:rFonts w:ascii="Times New Roman" w:hAnsi="Times New Roman" w:cs="Times New Roman"/>
          <w:sz w:val="28"/>
          <w:szCs w:val="28"/>
        </w:rPr>
        <w:t>”.</w:t>
      </w:r>
      <w:proofErr w:type="gramEnd"/>
      <w:r w:rsidRPr="00F136D2">
        <w:rPr>
          <w:rFonts w:ascii="Times New Roman" w:hAnsi="Times New Roman" w:cs="Times New Roman"/>
          <w:sz w:val="28"/>
          <w:szCs w:val="28"/>
        </w:rPr>
        <w:t xml:space="preserve"> Quả thật là vậy, chúng ta sẽ chỉ là tồn tại nếu không có ước mơ và mục tiêu cho riêng mình. Ước mơ là khát vọng là những điều tốt đẹp mà ta luôn muốn hướng tới. Cuộc sống sẽ tốt đẹp hơn nếu ta biết ước mơ biết phấn đấu. Sống là phải biết ước mơ phải nghĩ tới những điều cao đẹp. Chính ước mơ làm cuộc sống chúng ta thêm động lực. Và ước mơ cũng chính là ngọn núi lửa luôn âm ỷ cháy trong </w:t>
      </w:r>
      <w:proofErr w:type="gramStart"/>
      <w:r w:rsidRPr="00F136D2">
        <w:rPr>
          <w:rFonts w:ascii="Times New Roman" w:hAnsi="Times New Roman" w:cs="Times New Roman"/>
          <w:sz w:val="28"/>
          <w:szCs w:val="28"/>
        </w:rPr>
        <w:t>tim</w:t>
      </w:r>
      <w:proofErr w:type="gramEnd"/>
      <w:r w:rsidRPr="00F136D2">
        <w:rPr>
          <w:rFonts w:ascii="Times New Roman" w:hAnsi="Times New Roman" w:cs="Times New Roman"/>
          <w:sz w:val="28"/>
          <w:szCs w:val="28"/>
        </w:rPr>
        <w:t xml:space="preserve"> ta và hối thúc, đánh thức chúng ta mỗi ngày. Khi chúng ta có ước mơ và hoài bão thì cuộc sống chúng ta trở nên lãng mạn hơn, bay bổng hơn. Nó chính là liều thuốc tinh thần kích thích chúng ta nỗ lực phấn đấu. Tuy nhiên cũng cần phải phân biệt được giữa ước mơ và tham vọng. Tham vọng có thể hướng đến những điều tốt đẹp nhưng nó mang tính chất cá nhân ích kỷ, háo thắng và phần lớn kẻ tham vọng bao giờ cũng thất bại. Chúng ta cũng cần phê phán những kẻ sống thiếu ước mơ, sống không hoài bão. Họ giống như những loài côn trùng chỉ biết rúc mình trong bóng đêm mà không biết đâu là ánh sáng. Và mỗi chúng ta hãy nuôi dưỡng cho mình một ước mơ, hãy chăm chút cho ước mơ lớn lên và trưởng thành mỗi ngày. Vâng! “</w:t>
      </w:r>
      <w:proofErr w:type="gramStart"/>
      <w:r w:rsidRPr="00F136D2">
        <w:rPr>
          <w:rFonts w:ascii="Times New Roman" w:hAnsi="Times New Roman" w:cs="Times New Roman"/>
          <w:sz w:val="28"/>
          <w:szCs w:val="28"/>
        </w:rPr>
        <w:t>đủ</w:t>
      </w:r>
      <w:proofErr w:type="gramEnd"/>
      <w:r w:rsidRPr="00F136D2">
        <w:rPr>
          <w:rFonts w:ascii="Times New Roman" w:hAnsi="Times New Roman" w:cs="Times New Roman"/>
          <w:sz w:val="28"/>
          <w:szCs w:val="28"/>
        </w:rPr>
        <w:t xml:space="preserve"> nắng hoa sẽ nở. Đủ gió chong chóng sẽ quay. Đủ yêu thương hạnh phúc sẽ đong đầy” và chắc chắn đủ ước mơ bạn sẽ gặt hái được thành công.</w:t>
      </w:r>
    </w:p>
    <w:p w:rsidR="00F136D2" w:rsidRPr="005F76E6" w:rsidRDefault="00F136D2" w:rsidP="00F136D2">
      <w:pPr>
        <w:spacing w:line="360" w:lineRule="auto"/>
        <w:jc w:val="both"/>
        <w:rPr>
          <w:rFonts w:ascii="Times New Roman" w:hAnsi="Times New Roman" w:cs="Times New Roman"/>
          <w:b/>
          <w:i/>
          <w:sz w:val="28"/>
          <w:szCs w:val="28"/>
        </w:rPr>
      </w:pPr>
      <w:r w:rsidRPr="005F76E6">
        <w:rPr>
          <w:rFonts w:ascii="Times New Roman" w:hAnsi="Times New Roman" w:cs="Times New Roman"/>
          <w:b/>
          <w:i/>
          <w:sz w:val="28"/>
          <w:szCs w:val="28"/>
        </w:rPr>
        <w:lastRenderedPageBreak/>
        <w:t>29. Viết đoạn văn ngắn (khoảng 200 chữ) bàn về “Niềm tin”</w:t>
      </w:r>
    </w:p>
    <w:p w:rsidR="00F136D2" w:rsidRPr="00F136D2" w:rsidRDefault="00F136D2" w:rsidP="00F136D2">
      <w:pPr>
        <w:spacing w:line="360" w:lineRule="auto"/>
        <w:jc w:val="both"/>
        <w:rPr>
          <w:rFonts w:ascii="Times New Roman" w:hAnsi="Times New Roman" w:cs="Times New Roman"/>
          <w:sz w:val="28"/>
          <w:szCs w:val="28"/>
        </w:rPr>
      </w:pPr>
      <w:r w:rsidRPr="00F136D2">
        <w:rPr>
          <w:rFonts w:ascii="Times New Roman" w:hAnsi="Times New Roman" w:cs="Times New Roman"/>
          <w:sz w:val="28"/>
          <w:szCs w:val="28"/>
        </w:rPr>
        <w:t>Bạn có thể bị lừa dối nếu bạn tin tưởng quá nhiều nhưng nếu bạn không có lòng tin thì bạn sẽ không tồn tại được. Đúng là như vậy, niềm tin là sự tin tưởng đặt hết mọi thứ vào người khác hoặc điều gì đó. Nếu bạn là một người có niềm tin thì đảm bảo với bạn rằng bạn là một trong những người hạnh phúc nhất. Vì niềm tin chính là một loại thuốc tăng lực một nguồn động lực tuyệt vời cho chúng ta. Nó giúp chúng ta tự tin vào bản thân mình vượt qua mọi trở ngại và đạt được thành công vượt bậc trong cuộc sống. Tại sao lại có những người khuyết tật những trở thành huyền thoại chỉ đơn giản là họ có niềm tin vào bản thân và vào cả thế giới. Câu hỏi đặt ra là cuộc sống sẽ như thế nào nếu chúng ta không có niềm tin vào bất cứ thứ gì? Chắc chắn với bạn rằng sẽ vô cùng khủng khiếp. Chúng ta sẽ chẳng có động lực làm bất cứ điều gì trong cuộc sống và thậm chí cũng chẳng thể có nổi một ước mơ. Vì có mơ bạn cũng chẳng tin tưởng vào bản thân để thực hiện nó. Bạn sẽ luôn ở trong tâm trạng ngờ vực không tin vào bất cứ điều gì. Nếu vậy thì bạn sẽ không thể nào tồn tại chứ đừng nói đến chuyện tiến bộ. Đã sống ở trên đời thì phải có cho mình một niềm tin. Chỉ có niềm tin và sự quyết tâm mới có thể đưa bạn đến thành công. Nhưng phải nhớ rằng niềm tin và sự mù quáng là hai khái niệm hoàn toàn khác nhau. Hãy luôn luôn tỉnh táo để vượt qua được những cám dỗ và không bao giờ mù quáng tin vào những điều không có thật. Hãy tập cho mình một thói quen tốt nên tin vào những điều tốt đẹp. Đừng bao giờ đánh mất niềm tin vào bản thân mình, chỉ cần bạn tin là mình có thể làm được thì bạn lại có thêm lý do để thực hiện điều đó.</w:t>
      </w:r>
    </w:p>
    <w:p w:rsidR="00F136D2" w:rsidRPr="005F76E6" w:rsidRDefault="00F136D2" w:rsidP="00F136D2">
      <w:pPr>
        <w:spacing w:line="360" w:lineRule="auto"/>
        <w:jc w:val="both"/>
        <w:rPr>
          <w:rFonts w:ascii="Times New Roman" w:hAnsi="Times New Roman" w:cs="Times New Roman"/>
          <w:b/>
          <w:i/>
          <w:sz w:val="28"/>
          <w:szCs w:val="28"/>
        </w:rPr>
      </w:pPr>
      <w:r w:rsidRPr="005F76E6">
        <w:rPr>
          <w:rFonts w:ascii="Times New Roman" w:hAnsi="Times New Roman" w:cs="Times New Roman"/>
          <w:b/>
          <w:i/>
          <w:sz w:val="28"/>
          <w:szCs w:val="28"/>
        </w:rPr>
        <w:t>30. Viết đoạn văn ngắn (khoảng 200 chữ) bàn về “Vị Tha”</w:t>
      </w:r>
    </w:p>
    <w:p w:rsidR="00F136D2" w:rsidRPr="00F136D2" w:rsidRDefault="00F136D2" w:rsidP="005F76E6">
      <w:pPr>
        <w:spacing w:line="360" w:lineRule="auto"/>
        <w:ind w:firstLine="720"/>
        <w:jc w:val="both"/>
        <w:rPr>
          <w:rFonts w:ascii="Times New Roman" w:hAnsi="Times New Roman" w:cs="Times New Roman"/>
          <w:sz w:val="28"/>
          <w:szCs w:val="28"/>
        </w:rPr>
      </w:pPr>
      <w:r w:rsidRPr="00F136D2">
        <w:rPr>
          <w:rFonts w:ascii="Times New Roman" w:hAnsi="Times New Roman" w:cs="Times New Roman"/>
          <w:sz w:val="28"/>
          <w:szCs w:val="28"/>
        </w:rPr>
        <w:t xml:space="preserve">“Chúng ta đầy khiếm khuyết và sai lầm; hãy để chúng ta cùng tha thứ cho sự nực cười của nhau - đó là luật đầu tiên của tự nhiên” (Voltaire). Cuộc sống sẽ bớt đi những điều nực cười nếu bạn và tôi biết nuôi dưỡng cho mình lòng vị tha. Chỉ là một </w:t>
      </w:r>
      <w:r w:rsidRPr="00F136D2">
        <w:rPr>
          <w:rFonts w:ascii="Times New Roman" w:hAnsi="Times New Roman" w:cs="Times New Roman"/>
          <w:sz w:val="28"/>
          <w:szCs w:val="28"/>
        </w:rPr>
        <w:lastRenderedPageBreak/>
        <w:t xml:space="preserve">cái gật đầu chấp nhận lời xin lỗi, một nụ cười là một lời tha thứ sau lỗi lầm của người khác hay hi sinh vì lợi ích </w:t>
      </w:r>
      <w:proofErr w:type="gramStart"/>
      <w:r w:rsidRPr="00F136D2">
        <w:rPr>
          <w:rFonts w:ascii="Times New Roman" w:hAnsi="Times New Roman" w:cs="Times New Roman"/>
          <w:sz w:val="28"/>
          <w:szCs w:val="28"/>
        </w:rPr>
        <w:t>chung</w:t>
      </w:r>
      <w:proofErr w:type="gramEnd"/>
      <w:r w:rsidRPr="00F136D2">
        <w:rPr>
          <w:rFonts w:ascii="Times New Roman" w:hAnsi="Times New Roman" w:cs="Times New Roman"/>
          <w:sz w:val="28"/>
          <w:szCs w:val="28"/>
        </w:rPr>
        <w:t xml:space="preserve"> nhưng cũng đủ để xóa tan những sắc màu ma mị đang làm sầu não tâm hồn con người. Vị tha không đơn thuần là một đức tính tốt mà còn là liều thuốc chữa lành vết thương, là chìa khóa mở cánh cửa cơ hội hoàn thiện bản thân mà ta nên trao cho người đang cần.Trong lớp có học sinh học kém hơn, bạn không dè bỉu, xa lánh mà sẻ chia, giúp đỡ bạn mình học tốt. Trong tập thể có thành viên mắc lỗi, làm điều sai trái, bạn không lên </w:t>
      </w:r>
      <w:proofErr w:type="gramStart"/>
      <w:r w:rsidRPr="00F136D2">
        <w:rPr>
          <w:rFonts w:ascii="Times New Roman" w:hAnsi="Times New Roman" w:cs="Times New Roman"/>
          <w:sz w:val="28"/>
          <w:szCs w:val="28"/>
        </w:rPr>
        <w:t>án</w:t>
      </w:r>
      <w:proofErr w:type="gramEnd"/>
      <w:r w:rsidRPr="00F136D2">
        <w:rPr>
          <w:rFonts w:ascii="Times New Roman" w:hAnsi="Times New Roman" w:cs="Times New Roman"/>
          <w:sz w:val="28"/>
          <w:szCs w:val="28"/>
        </w:rPr>
        <w:t xml:space="preserve"> gay gắt mà ngược lại, giúp đỡ, tạo mọi điều kiện để giúp họ sửa sai. Chắc chắn cuộc sống chúng ta sẽ tươi đẹp hơn, tập thể vững mạnh hơn, đó cũng chính là cách bạn đang gieo trồng một hạt giống tốt lành cho tâm hồn nhân loại, cho quá trình trưởng thành của nhân cách một con người. Song vẫn còn không ít cá nhân nhỏ nhen, khép mình vào khuôn khổ của sự khắt nghiệt, như mảnh đất cằn cỗi chẳng bao giờ chịu nuôi dưỡng hạt giống nào. Giữa thế giới lung linh vạn ánh sáng nhân ái và khu vườn tăm tối với hơi thở của sự lạnh lùng, đâu sẽ là nơi hạnh phúc được lớn dần? Học cách tha thứ là học cách sống đẹp cho người và cho bản thân. Đó cũng là cách bạn tận hưởng và tận hiến giữa cuộc đời!</w:t>
      </w:r>
    </w:p>
    <w:p w:rsidR="00F136D2" w:rsidRPr="005F76E6" w:rsidRDefault="00F136D2" w:rsidP="00F136D2">
      <w:pPr>
        <w:spacing w:line="360" w:lineRule="auto"/>
        <w:jc w:val="both"/>
        <w:rPr>
          <w:rFonts w:ascii="Times New Roman" w:hAnsi="Times New Roman" w:cs="Times New Roman"/>
          <w:b/>
          <w:i/>
          <w:sz w:val="28"/>
          <w:szCs w:val="28"/>
        </w:rPr>
      </w:pPr>
      <w:r w:rsidRPr="005F76E6">
        <w:rPr>
          <w:rFonts w:ascii="Times New Roman" w:hAnsi="Times New Roman" w:cs="Times New Roman"/>
          <w:b/>
          <w:i/>
          <w:sz w:val="28"/>
          <w:szCs w:val="28"/>
        </w:rPr>
        <w:t>31. Viết đoạn văn ngắn (khoảng 200 chữ) bàn về Giá Trị Của Sách</w:t>
      </w:r>
    </w:p>
    <w:p w:rsidR="00F136D2" w:rsidRPr="005F76E6" w:rsidRDefault="00F136D2" w:rsidP="005F76E6">
      <w:pPr>
        <w:spacing w:line="360" w:lineRule="auto"/>
        <w:ind w:firstLine="720"/>
        <w:jc w:val="both"/>
        <w:rPr>
          <w:rFonts w:ascii="Times New Roman" w:hAnsi="Times New Roman" w:cs="Times New Roman"/>
          <w:b/>
          <w:i/>
          <w:sz w:val="28"/>
          <w:szCs w:val="28"/>
        </w:rPr>
      </w:pPr>
      <w:r w:rsidRPr="00F136D2">
        <w:rPr>
          <w:rFonts w:ascii="Times New Roman" w:hAnsi="Times New Roman" w:cs="Times New Roman"/>
          <w:sz w:val="28"/>
          <w:szCs w:val="28"/>
        </w:rPr>
        <w:t xml:space="preserve">Triết gia Pháp Rene Descartes từng nói “Đọc sách hay cũng giống như trò chuyện với các bộ óc tuyệt vời nhất của những thế kỷ đã trôi qua”. Sách là kết tinh của tri thức, trí tuệ và tâm hồn. Như một ngọn lửa bé nhỏ mà sáng rực, sách không những bồi đắp cho dòng chảy tri thức con người giàu phù sa, là nguồn thông tin, trao đổi kiến thức, giao lưu giữa hàng nghìn vùng miền xa lạ mà còn có sức mạnh thắp sáng tâm hồn nhân loại. Xóa tan u buồn, thất vọng hay nhắc nhở những ai còn non trẻ tránh sai lầm là sứ mệnh của “người bạn trung thành” này, bởi lẽ sách sinh ra là vì sự tiến bộ không ngừng của con người. Bầu bạn với sách là cách dễ nhất để tâm tĩnh tại, tầm nhìn rộng mở để rồi khám phá được muôn điều hay, mới lạ, trong đó có cả cái hay của tác giả lẫn cái tốt của giá trị cuộc sống, tri thức từ xa xưa đến nay. Đọc Tắt </w:t>
      </w:r>
      <w:r w:rsidRPr="00F136D2">
        <w:rPr>
          <w:rFonts w:ascii="Times New Roman" w:hAnsi="Times New Roman" w:cs="Times New Roman"/>
          <w:sz w:val="28"/>
          <w:szCs w:val="28"/>
        </w:rPr>
        <w:lastRenderedPageBreak/>
        <w:t>đèn của Ngô Tất Tố, Lão Hạc của Nam Cao với những tấn bi kịch người nông dân Việt Nam trước Cách mạng tháng Tám phải gánh chịu để hiểu rõ được bất công của xã hội và càng thấm thía hơn giá trị cuộc sống tự do, công bằng, bác ái. Hay “Hạt giống tâm hồn” với các câu chuyện cổ tích đời thường, bài học nhân văn, lời khuyên quý báu để ta vững chắc từng bước đi trên đường đời. Bên cạnh đó, vẫn còn những loại sách vô bổ đang làm xấu vầng hào quang trí tuệ, chúng ta cần có sự chọn lọc thích hợp để làm giàu Trí và Tâm một cách hoàn hảo nhất.</w:t>
      </w:r>
    </w:p>
    <w:p w:rsidR="00F136D2" w:rsidRPr="005F76E6" w:rsidRDefault="005F76E6" w:rsidP="00F136D2">
      <w:pPr>
        <w:spacing w:line="360" w:lineRule="auto"/>
        <w:jc w:val="both"/>
        <w:rPr>
          <w:rFonts w:ascii="Times New Roman" w:hAnsi="Times New Roman" w:cs="Times New Roman"/>
          <w:b/>
          <w:i/>
          <w:sz w:val="28"/>
          <w:szCs w:val="28"/>
        </w:rPr>
      </w:pPr>
      <w:r w:rsidRPr="005F76E6">
        <w:rPr>
          <w:rFonts w:ascii="Times New Roman" w:hAnsi="Times New Roman" w:cs="Times New Roman"/>
          <w:b/>
          <w:i/>
          <w:sz w:val="28"/>
          <w:szCs w:val="28"/>
        </w:rPr>
        <w:t>32</w:t>
      </w:r>
      <w:r w:rsidR="00F136D2" w:rsidRPr="005F76E6">
        <w:rPr>
          <w:rFonts w:ascii="Times New Roman" w:hAnsi="Times New Roman" w:cs="Times New Roman"/>
          <w:b/>
          <w:i/>
          <w:sz w:val="28"/>
          <w:szCs w:val="28"/>
        </w:rPr>
        <w:t>. Viết đoạn văn ngắn (khoảng 200 chữ) bàn về “Bình yên”</w:t>
      </w:r>
    </w:p>
    <w:p w:rsidR="00F136D2" w:rsidRPr="00F136D2" w:rsidRDefault="00F136D2" w:rsidP="005F76E6">
      <w:pPr>
        <w:spacing w:line="360" w:lineRule="auto"/>
        <w:ind w:firstLine="720"/>
        <w:jc w:val="both"/>
        <w:rPr>
          <w:rFonts w:ascii="Times New Roman" w:hAnsi="Times New Roman" w:cs="Times New Roman"/>
          <w:sz w:val="28"/>
          <w:szCs w:val="28"/>
        </w:rPr>
      </w:pPr>
      <w:r w:rsidRPr="00F136D2">
        <w:rPr>
          <w:rFonts w:ascii="Times New Roman" w:hAnsi="Times New Roman" w:cs="Times New Roman"/>
          <w:sz w:val="28"/>
          <w:szCs w:val="28"/>
        </w:rPr>
        <w:t xml:space="preserve">Khi bạn rời xa vòng </w:t>
      </w:r>
      <w:proofErr w:type="gramStart"/>
      <w:r w:rsidRPr="00F136D2">
        <w:rPr>
          <w:rFonts w:ascii="Times New Roman" w:hAnsi="Times New Roman" w:cs="Times New Roman"/>
          <w:sz w:val="28"/>
          <w:szCs w:val="28"/>
        </w:rPr>
        <w:t>tay</w:t>
      </w:r>
      <w:proofErr w:type="gramEnd"/>
      <w:r w:rsidRPr="00F136D2">
        <w:rPr>
          <w:rFonts w:ascii="Times New Roman" w:hAnsi="Times New Roman" w:cs="Times New Roman"/>
          <w:sz w:val="28"/>
          <w:szCs w:val="28"/>
        </w:rPr>
        <w:t xml:space="preserve"> của bố mẹ đó cũng là lúc bạn trưởng thành. Bạn bị cuốn vào những bộn bề lo toan của cuộc sống. Và bạn biết đó không ai có cuộc đời trải đầy hoa hồng cả sẽ có những lúc mọi thứ quay lưng lại với bạn khiến bạn bế tắc tuyệt vọng, điều bạn cần ngay lúc đó là gì? Đó chính là sự bình yên ngay trong chính tâm hồn của bạn. Vậy bình yên là gì nhỉ? Hẳn mỗi người đều có câu trả lời cho riêng mình. Nhưng tôi chắc chắn nếu có thứ gì đó đọng lại sau những biến cố thăng trầm của cuộc đời thì đó chính là bình yên. Bình yên đơn giản là mỗi sáng sớm nhâm </w:t>
      </w:r>
      <w:proofErr w:type="gramStart"/>
      <w:r w:rsidRPr="00F136D2">
        <w:rPr>
          <w:rFonts w:ascii="Times New Roman" w:hAnsi="Times New Roman" w:cs="Times New Roman"/>
          <w:sz w:val="28"/>
          <w:szCs w:val="28"/>
        </w:rPr>
        <w:t>nhi</w:t>
      </w:r>
      <w:proofErr w:type="gramEnd"/>
      <w:r w:rsidRPr="00F136D2">
        <w:rPr>
          <w:rFonts w:ascii="Times New Roman" w:hAnsi="Times New Roman" w:cs="Times New Roman"/>
          <w:sz w:val="28"/>
          <w:szCs w:val="28"/>
        </w:rPr>
        <w:t xml:space="preserve"> tách cà phê bên những giọt nắng rơi trên cửa sổ. Bình yên là dù bạn có đi đâu vẫn có người chờ bạn quay trở về. Bình yên là khi bạn biết có người yêu thương bạn vô điều kiện, chấp nhận việc bạn sống như một đứa trẻ. Đơn giản và mộc mạc thế thôi. Vậy hà cớ gì bạn không cho bản thân cơ hội tận hưởng điều tuyệt vời đó? Ngưng sự buồn phiền toan tính lại hãy để cho bản thân cảm nhận được cảm giác </w:t>
      </w:r>
      <w:proofErr w:type="gramStart"/>
      <w:r w:rsidRPr="00F136D2">
        <w:rPr>
          <w:rFonts w:ascii="Times New Roman" w:hAnsi="Times New Roman" w:cs="Times New Roman"/>
          <w:sz w:val="28"/>
          <w:szCs w:val="28"/>
        </w:rPr>
        <w:t>an</w:t>
      </w:r>
      <w:proofErr w:type="gramEnd"/>
      <w:r w:rsidRPr="00F136D2">
        <w:rPr>
          <w:rFonts w:ascii="Times New Roman" w:hAnsi="Times New Roman" w:cs="Times New Roman"/>
          <w:sz w:val="28"/>
          <w:szCs w:val="28"/>
        </w:rPr>
        <w:t xml:space="preserve"> toàn và hạnh phúc nhất cuộc đời này. Hãy để bình yên tiếp cho bạn sức mạnh để vượt qua những nỗi đau trong cuộc sống bất ổn này. Hãy bỏ qua ngày tháng mệt mỏi để tìm sự bình yên cho mình. Bạn sẽ hiểu rằng có những thứ không ai có thể dạy bạn được mà chính bản thân bạn phải cảm nhận tự nắm bắt lấy. Bình yên không ở đâu xa nó tồn tại trong tâm hồn của bạn. Suy cho cùng bình yên đâu phải thứ gì đó quá xa xỉ phải không tôi?</w:t>
      </w:r>
    </w:p>
    <w:p w:rsidR="00F136D2" w:rsidRPr="005F76E6" w:rsidRDefault="005F76E6" w:rsidP="00F136D2">
      <w:pPr>
        <w:spacing w:line="360" w:lineRule="auto"/>
        <w:jc w:val="both"/>
        <w:rPr>
          <w:rFonts w:ascii="Times New Roman" w:hAnsi="Times New Roman" w:cs="Times New Roman"/>
          <w:b/>
          <w:i/>
          <w:sz w:val="28"/>
          <w:szCs w:val="28"/>
        </w:rPr>
      </w:pPr>
      <w:r w:rsidRPr="005F76E6">
        <w:rPr>
          <w:rFonts w:ascii="Times New Roman" w:hAnsi="Times New Roman" w:cs="Times New Roman"/>
          <w:b/>
          <w:i/>
          <w:sz w:val="28"/>
          <w:szCs w:val="28"/>
        </w:rPr>
        <w:lastRenderedPageBreak/>
        <w:t>33.</w:t>
      </w:r>
      <w:r w:rsidR="00F136D2" w:rsidRPr="005F76E6">
        <w:rPr>
          <w:rFonts w:ascii="Times New Roman" w:hAnsi="Times New Roman" w:cs="Times New Roman"/>
          <w:b/>
          <w:i/>
          <w:sz w:val="28"/>
          <w:szCs w:val="28"/>
        </w:rPr>
        <w:t xml:space="preserve"> Viết đoạn văn ngắn (khoảng 200 chữ) bàn về “Lòng can đảm”</w:t>
      </w:r>
      <w:r w:rsidRPr="005F76E6">
        <w:rPr>
          <w:rFonts w:ascii="Times New Roman" w:hAnsi="Times New Roman" w:cs="Times New Roman"/>
          <w:b/>
          <w:i/>
          <w:sz w:val="28"/>
          <w:szCs w:val="28"/>
        </w:rPr>
        <w:t>?</w:t>
      </w:r>
    </w:p>
    <w:p w:rsidR="00F136D2" w:rsidRPr="00F136D2" w:rsidRDefault="00F136D2" w:rsidP="005F76E6">
      <w:pPr>
        <w:spacing w:line="360" w:lineRule="auto"/>
        <w:ind w:firstLine="720"/>
        <w:jc w:val="both"/>
        <w:rPr>
          <w:rFonts w:ascii="Times New Roman" w:hAnsi="Times New Roman" w:cs="Times New Roman"/>
          <w:sz w:val="28"/>
          <w:szCs w:val="28"/>
        </w:rPr>
      </w:pPr>
      <w:r w:rsidRPr="00F136D2">
        <w:rPr>
          <w:rFonts w:ascii="Times New Roman" w:hAnsi="Times New Roman" w:cs="Times New Roman"/>
          <w:sz w:val="28"/>
          <w:szCs w:val="28"/>
        </w:rPr>
        <w:t>Quả thực, mỗi chúng ta như một vòng tròn bị khuyết mà cuộc sống thì luôn dung nạp những yếu tố đối nghịch nhau. Trong đó, khắc tinh của “hèn nhát” chính là “can đảm”. Người Can đảm trước hết là người không hèn nhát, là người dám đối mặt với sự thật, là người dám đương đầu với những khó khăn thử thách của bản thân, dám đối diện với chính mình… Nếu bất ngờ được hỏi về những tấm gương tiêu biểu của lòng can đảm, tôi chẳng ngần ngại gì mà sẽ trả lời ngay: người con gái anh hùng Võ Thị Sáu đứng trước họng súng quân địch mà vẫn cất cao tiếng hát, chú bé loắt choắt chạy như bay dưới làn đạn quân thù để đưa mật thư cho kháng chiến… Nói tóm lại, can đảm là một đức tính vô cùng cần thiết đối với mỗi con người và người can đảm là người đáng khâm phục. Khi ta có lòng can đảm, nghĩa là ta đã nắm giữ chiếc chìa khóa vạn năng giúp ta có sức mạnh vượt qua những cánh cửa chứa đựng khó khăn, thử thách. Cần phê phán những con người hèn nhát, không dám đương đầu với thử thách, không dám vượt qua chính mình, thấy gian khổ thì chùn bước, thấy nguy hiểm thì không dám hành động. Và sau cùng, mỗi chúng ta phải học cách dám đương đầu với những thử thách và hơn cả là can đảm trong trận chiến với chính mình. Đừng quên xếp “can đảm” vào trong chiếc túi hành trang của mình, bạn nhé!</w:t>
      </w:r>
    </w:p>
    <w:p w:rsidR="00F136D2" w:rsidRPr="005F76E6" w:rsidRDefault="005F76E6" w:rsidP="00F136D2">
      <w:pPr>
        <w:spacing w:line="360" w:lineRule="auto"/>
        <w:jc w:val="both"/>
        <w:rPr>
          <w:rFonts w:ascii="Times New Roman" w:hAnsi="Times New Roman" w:cs="Times New Roman"/>
          <w:b/>
          <w:i/>
          <w:sz w:val="28"/>
          <w:szCs w:val="28"/>
        </w:rPr>
      </w:pPr>
      <w:r>
        <w:rPr>
          <w:rFonts w:ascii="Times New Roman" w:hAnsi="Times New Roman" w:cs="Times New Roman"/>
          <w:b/>
          <w:i/>
          <w:sz w:val="28"/>
          <w:szCs w:val="28"/>
        </w:rPr>
        <w:t>34</w:t>
      </w:r>
      <w:r w:rsidR="00F136D2" w:rsidRPr="005F76E6">
        <w:rPr>
          <w:rFonts w:ascii="Times New Roman" w:hAnsi="Times New Roman" w:cs="Times New Roman"/>
          <w:b/>
          <w:i/>
          <w:sz w:val="28"/>
          <w:szCs w:val="28"/>
        </w:rPr>
        <w:t>. Viết đoạn văn ngắn (khoảng 200 chữ) bàn về tính “Tự phụ”</w:t>
      </w:r>
    </w:p>
    <w:p w:rsidR="00F136D2" w:rsidRPr="00F136D2" w:rsidRDefault="00F136D2" w:rsidP="005F76E6">
      <w:pPr>
        <w:spacing w:line="360" w:lineRule="auto"/>
        <w:ind w:firstLine="720"/>
        <w:jc w:val="both"/>
        <w:rPr>
          <w:rFonts w:ascii="Times New Roman" w:hAnsi="Times New Roman" w:cs="Times New Roman"/>
          <w:sz w:val="28"/>
          <w:szCs w:val="28"/>
        </w:rPr>
      </w:pPr>
      <w:r w:rsidRPr="00F136D2">
        <w:rPr>
          <w:rFonts w:ascii="Times New Roman" w:hAnsi="Times New Roman" w:cs="Times New Roman"/>
          <w:sz w:val="28"/>
          <w:szCs w:val="28"/>
        </w:rPr>
        <w:t xml:space="preserve">“Con người có trăm tính tốt và muôn vàn thói xấu”. Tự phụ là một trong những thói xấu mà những con người ta thường dễ mắc phải. Tự phụ, hiểu nôm </w:t>
      </w:r>
      <w:proofErr w:type="gramStart"/>
      <w:r w:rsidRPr="00F136D2">
        <w:rPr>
          <w:rFonts w:ascii="Times New Roman" w:hAnsi="Times New Roman" w:cs="Times New Roman"/>
          <w:sz w:val="28"/>
          <w:szCs w:val="28"/>
        </w:rPr>
        <w:t>na</w:t>
      </w:r>
      <w:proofErr w:type="gramEnd"/>
      <w:r w:rsidRPr="00F136D2">
        <w:rPr>
          <w:rFonts w:ascii="Times New Roman" w:hAnsi="Times New Roman" w:cs="Times New Roman"/>
          <w:sz w:val="28"/>
          <w:szCs w:val="28"/>
        </w:rPr>
        <w:t xml:space="preserve"> là thói tự cao tự đại, tự đánh, tự đánh giá cao bản thân của mình, luôn cho bản thân là “cái rốn của vũ trụ”. “Tự phụ” là một “căn bệnh nan y” mà người “mắc bệnh” luôn trong trạng thái ảo tưởng về bản thân, luôn muốn thổi phồng sự thật, huênh hoang, khoác lác, hợm hĩnh đến mức lố bịch. Cái họ nhận được chỉ là sự xanh lánh, cô lập hay thậm chí là thất bại. Thuở vừa nổi tiếng trên thi đàn “Thơ mới”, Xuân Diệu đã viết: “Ta là Một, </w:t>
      </w:r>
      <w:r w:rsidRPr="00F136D2">
        <w:rPr>
          <w:rFonts w:ascii="Times New Roman" w:hAnsi="Times New Roman" w:cs="Times New Roman"/>
          <w:sz w:val="28"/>
          <w:szCs w:val="28"/>
        </w:rPr>
        <w:lastRenderedPageBreak/>
        <w:t>là Riêng, là Thứ Nhất/Không có chi bè bạn nổi cùng ta”. Để rồi sau Cách mạng tháng Tám năm 1945, thi sĩ tự phê phán đó là nhận thức ấu trĩ, nông nổi của tuổi trẻ. Quả thực, tuổi trẻ thường hăng hái và xốc nổi, hay ngộ nhận về mình. Có chút tài năng nào đó đã vội cho mình là “trung tâm vũ trụ”. Bản thân tôi cũng đã từng tự phụ về năng lực của bản thân nhưng kết quả tôi nhận được chỉ là sự thất bại. Vậy, để khắc phục thói tự phụ, ta cần sống khiêm nhường, hòa đồng, biết lắng nghe và chia sẻ, không ngừng học hỏi; dám phê bình và tự phê bình bản thân, không nên giấu dốt… Hãy học cách khiêm tốn, vì “khiêm tốn là một loại nhân đức tu chỉnh thói tự phụ”.</w:t>
      </w:r>
    </w:p>
    <w:p w:rsidR="00F136D2" w:rsidRPr="005F76E6" w:rsidRDefault="005F76E6" w:rsidP="00F136D2">
      <w:pPr>
        <w:spacing w:line="360" w:lineRule="auto"/>
        <w:jc w:val="both"/>
        <w:rPr>
          <w:rFonts w:ascii="Times New Roman" w:hAnsi="Times New Roman" w:cs="Times New Roman"/>
          <w:b/>
          <w:i/>
          <w:sz w:val="28"/>
          <w:szCs w:val="28"/>
        </w:rPr>
      </w:pPr>
      <w:r>
        <w:rPr>
          <w:rFonts w:ascii="Times New Roman" w:hAnsi="Times New Roman" w:cs="Times New Roman"/>
          <w:b/>
          <w:i/>
          <w:sz w:val="28"/>
          <w:szCs w:val="28"/>
        </w:rPr>
        <w:t>35</w:t>
      </w:r>
      <w:r w:rsidR="00F136D2" w:rsidRPr="005F76E6">
        <w:rPr>
          <w:rFonts w:ascii="Times New Roman" w:hAnsi="Times New Roman" w:cs="Times New Roman"/>
          <w:b/>
          <w:i/>
          <w:sz w:val="28"/>
          <w:szCs w:val="28"/>
        </w:rPr>
        <w:t>. Viết đoạn văn ngắn bàn về lòng TỰ TRỌNG</w:t>
      </w:r>
    </w:p>
    <w:p w:rsidR="00F136D2" w:rsidRPr="00F136D2" w:rsidRDefault="00F136D2" w:rsidP="005F76E6">
      <w:pPr>
        <w:spacing w:line="360" w:lineRule="auto"/>
        <w:ind w:firstLine="720"/>
        <w:jc w:val="both"/>
        <w:rPr>
          <w:rFonts w:ascii="Times New Roman" w:hAnsi="Times New Roman" w:cs="Times New Roman"/>
          <w:sz w:val="28"/>
          <w:szCs w:val="28"/>
        </w:rPr>
      </w:pPr>
      <w:r w:rsidRPr="00F136D2">
        <w:rPr>
          <w:rFonts w:ascii="Times New Roman" w:hAnsi="Times New Roman" w:cs="Times New Roman"/>
          <w:sz w:val="28"/>
          <w:szCs w:val="28"/>
        </w:rPr>
        <w:t xml:space="preserve">Nếu “tự phụ” là một trong những thói xấu của người đời thì “tự trọng” lại là một nét tính cách được coi là nền tảng để làm nên phẩm giá cao quý của một con người chân chính. Bởi ‘’tự trọng’’ là coi trọng và giữ gìn phẩm cách, danh dự của mình. Từ ngàn xưa, ông cha ta đã đặt danh dự lên hàng </w:t>
      </w:r>
      <w:proofErr w:type="gramStart"/>
      <w:r w:rsidRPr="00F136D2">
        <w:rPr>
          <w:rFonts w:ascii="Times New Roman" w:hAnsi="Times New Roman" w:cs="Times New Roman"/>
          <w:sz w:val="28"/>
          <w:szCs w:val="28"/>
        </w:rPr>
        <w:t>đầu :“</w:t>
      </w:r>
      <w:proofErr w:type="gramEnd"/>
      <w:r w:rsidRPr="00F136D2">
        <w:rPr>
          <w:rFonts w:ascii="Times New Roman" w:hAnsi="Times New Roman" w:cs="Times New Roman"/>
          <w:sz w:val="28"/>
          <w:szCs w:val="28"/>
        </w:rPr>
        <w:t>Đói cho sạch, rách cho thơm”, “Tốt danh hơn lành áo”… Tính “tự trọng” không phải tự nhiên mà có. Đó là kết quả của một quá trình được giáo dục và tự tu dưỡng lâu dài của mỗi cá nhân. Khi một học sinh không thuộc bài nhưng dứt khoát không quay cóp của bạn bên cạnh, không giở sách để chép, đó là “tự trọng”. Có lỗi, biết nhận và biết sửa lỗi, đó là “tự trọng”. Việc gì làm được thì cố gắng làm, không phiền lụy đến người khác, đó là “tự trọng’’. Không làm điều gì tổn hại đến thanh danh, không bị khuất phục trước cường quyền, bạo lực; không bị mua chuộc bởi tiền tài, danh vọng, đó là “tự trọng”. Tóm lại, “tự trọng” là một đức tính đáng quý và nghiễm nhiên người có tính tự trọng sẽ được mọi người yêu mến và nể trọng. Song, cũng cần phê phán những kẻ thiếu tự trọng, vì một nguồn lợi cá nhân nào đó mà bán rẻ danh dự và tự chà đạp nhân phẩm của bản thân. Mỗi chúng ta hãy tự có trách nhiệm với danh dự của bản thân, bằng cách rèn luyện tính tự trọng – nền tảng làm nên phẩm giá của một con người chân chính!</w:t>
      </w:r>
    </w:p>
    <w:p w:rsidR="00F136D2" w:rsidRPr="003A1C9D" w:rsidRDefault="003A1C9D" w:rsidP="00F136D2">
      <w:pPr>
        <w:spacing w:line="360" w:lineRule="auto"/>
        <w:jc w:val="both"/>
        <w:rPr>
          <w:rFonts w:ascii="Times New Roman" w:hAnsi="Times New Roman" w:cs="Times New Roman"/>
          <w:b/>
          <w:i/>
          <w:sz w:val="28"/>
          <w:szCs w:val="28"/>
        </w:rPr>
      </w:pPr>
      <w:r w:rsidRPr="003A1C9D">
        <w:rPr>
          <w:rFonts w:ascii="Times New Roman" w:hAnsi="Times New Roman" w:cs="Times New Roman"/>
          <w:b/>
          <w:i/>
          <w:sz w:val="28"/>
          <w:szCs w:val="28"/>
        </w:rPr>
        <w:lastRenderedPageBreak/>
        <w:t>36.</w:t>
      </w:r>
      <w:r w:rsidR="00F136D2" w:rsidRPr="003A1C9D">
        <w:rPr>
          <w:rFonts w:ascii="Times New Roman" w:hAnsi="Times New Roman" w:cs="Times New Roman"/>
          <w:b/>
          <w:i/>
          <w:sz w:val="28"/>
          <w:szCs w:val="28"/>
        </w:rPr>
        <w:t xml:space="preserve"> Viết đoạn văn ngắn (khoảng 200 chữ) bàn về “Vượ</w:t>
      </w:r>
      <w:r>
        <w:rPr>
          <w:rFonts w:ascii="Times New Roman" w:hAnsi="Times New Roman" w:cs="Times New Roman"/>
          <w:b/>
          <w:i/>
          <w:sz w:val="28"/>
          <w:szCs w:val="28"/>
        </w:rPr>
        <w:t>t qua c</w:t>
      </w:r>
      <w:r w:rsidR="00F136D2" w:rsidRPr="003A1C9D">
        <w:rPr>
          <w:rFonts w:ascii="Times New Roman" w:hAnsi="Times New Roman" w:cs="Times New Roman"/>
          <w:b/>
          <w:i/>
          <w:sz w:val="28"/>
          <w:szCs w:val="28"/>
        </w:rPr>
        <w:t>ám dỗ”</w:t>
      </w:r>
    </w:p>
    <w:p w:rsidR="00F136D2" w:rsidRPr="00F136D2" w:rsidRDefault="00F136D2" w:rsidP="003A1C9D">
      <w:pPr>
        <w:spacing w:line="360" w:lineRule="auto"/>
        <w:ind w:firstLine="720"/>
        <w:jc w:val="both"/>
        <w:rPr>
          <w:rFonts w:ascii="Times New Roman" w:hAnsi="Times New Roman" w:cs="Times New Roman"/>
          <w:sz w:val="28"/>
          <w:szCs w:val="28"/>
        </w:rPr>
      </w:pPr>
      <w:r w:rsidRPr="00F136D2">
        <w:rPr>
          <w:rFonts w:ascii="Times New Roman" w:hAnsi="Times New Roman" w:cs="Times New Roman"/>
          <w:sz w:val="28"/>
          <w:szCs w:val="28"/>
        </w:rPr>
        <w:t xml:space="preserve">Có nhận định cho rằng: “Chiến thắng bản thân là chiến thắng hiển hách nhất”. Thật vậy, chúng ta thường rất khó khăn trong việc chiến thắng những cám dỗ đến với bản thân. Cám dỗ là ma lực khiến chúng ta đầu hàng trước những dự kiến ban đầu, sao nhãng trước những công việc còn dang dở. Cám dỗ sẽ ngăn cản bước đi của chúng ta trên con đường tìm kiếm thành công hay chân lí. Bên cạnh đó, cám dỗ sẽ khiến chúng ta dễ dàng hình thành nên những thói quen xấu, tìm kiếm những lí do để biện hộ cho cá nhân, tạo nên những vỏ bọc giả tạo trước những thử thách cuộc sống, hay chỉ là những việc nhỏ nhặt nhưng lại trì hoãn bởi những “lời cám dỗ ngọt ngào”. Khi đi học, chúng ta thường tìm những lí do để bao biện cho việc trễ nải chưa làm bài tập và sự lười biếng đó chính là cơn cám dỗ khó cưỡng nhất đối với học sinh. Nguyên nhân dẫn cám dỗ đến với bản thân đó chính là do ý chí và quyết tâm của chúng ta. Nhưng bạn không thay đổi, hay không muốn thay đổi bản thân để chống lại cơn cám dỗ ngọt ngào khiến con </w:t>
      </w:r>
      <w:proofErr w:type="gramStart"/>
      <w:r w:rsidRPr="00F136D2">
        <w:rPr>
          <w:rFonts w:ascii="Times New Roman" w:hAnsi="Times New Roman" w:cs="Times New Roman"/>
          <w:sz w:val="28"/>
          <w:szCs w:val="28"/>
        </w:rPr>
        <w:t>tim</w:t>
      </w:r>
      <w:proofErr w:type="gramEnd"/>
      <w:r w:rsidRPr="00F136D2">
        <w:rPr>
          <w:rFonts w:ascii="Times New Roman" w:hAnsi="Times New Roman" w:cs="Times New Roman"/>
          <w:sz w:val="28"/>
          <w:szCs w:val="28"/>
        </w:rPr>
        <w:t xml:space="preserve"> tan chảy kia? Muốn chiến thắng cám dỗ ta phải rèn luyện ý chí thật kiên định. Bên cạnh những kẻ để cám dỗ điều khiển khối óc thì còn có những con người có quyết tâm cao độ dù đương đầu trước vô vàn cám dỗ nhưng đã đạp bằng lên tất cả mà vươn đến một mục tiêu, một lý tưởng cao đẹp như nhà diễn giảng tài ba Adam Khoo đã vượt lên mọi cám dỗ bởi bạn bè xung quanh. Và qua đó, mỗi chúng ta cần không ngừng nỗ lực cố gắng vượt qua mọi cám dỗ và gian khó. Thế nên, thay vì ngồi chờ đợi sự cám dỗ lướt qua thì bạn hãy làm gì đó để cơn cám dỗ lụi tàn.</w:t>
      </w:r>
    </w:p>
    <w:p w:rsidR="00F136D2" w:rsidRPr="003A1C9D" w:rsidRDefault="003A1C9D" w:rsidP="00F136D2">
      <w:pPr>
        <w:spacing w:line="360" w:lineRule="auto"/>
        <w:jc w:val="both"/>
        <w:rPr>
          <w:rFonts w:ascii="Times New Roman" w:hAnsi="Times New Roman" w:cs="Times New Roman"/>
          <w:b/>
          <w:i/>
          <w:sz w:val="28"/>
          <w:szCs w:val="28"/>
        </w:rPr>
      </w:pPr>
      <w:r w:rsidRPr="003A1C9D">
        <w:rPr>
          <w:rFonts w:ascii="Times New Roman" w:hAnsi="Times New Roman" w:cs="Times New Roman"/>
          <w:b/>
          <w:i/>
          <w:sz w:val="28"/>
          <w:szCs w:val="28"/>
        </w:rPr>
        <w:t>37.</w:t>
      </w:r>
      <w:r w:rsidR="00F136D2" w:rsidRPr="003A1C9D">
        <w:rPr>
          <w:rFonts w:ascii="Times New Roman" w:hAnsi="Times New Roman" w:cs="Times New Roman"/>
          <w:b/>
          <w:i/>
          <w:sz w:val="28"/>
          <w:szCs w:val="28"/>
        </w:rPr>
        <w:t xml:space="preserve"> Viết đoạn văn ngắn (khoảng 200 chữ) bàn về “Đừng giấu dốt”</w:t>
      </w:r>
    </w:p>
    <w:p w:rsidR="00F136D2" w:rsidRPr="00F136D2" w:rsidRDefault="00F136D2" w:rsidP="003A1C9D">
      <w:pPr>
        <w:spacing w:line="360" w:lineRule="auto"/>
        <w:ind w:firstLine="720"/>
        <w:jc w:val="both"/>
        <w:rPr>
          <w:rFonts w:ascii="Times New Roman" w:hAnsi="Times New Roman" w:cs="Times New Roman"/>
          <w:sz w:val="28"/>
          <w:szCs w:val="28"/>
        </w:rPr>
      </w:pPr>
      <w:r w:rsidRPr="003A1C9D">
        <w:rPr>
          <w:rFonts w:ascii="Times New Roman" w:hAnsi="Times New Roman" w:cs="Times New Roman"/>
          <w:i/>
          <w:sz w:val="28"/>
          <w:szCs w:val="28"/>
        </w:rPr>
        <w:t>“Bất kì một kẻ ngốc nào cũng cố che đậy và hầu hết mọi kẻ ngốc đều làm thế”</w:t>
      </w:r>
      <w:r w:rsidRPr="00F136D2">
        <w:rPr>
          <w:rFonts w:ascii="Times New Roman" w:hAnsi="Times New Roman" w:cs="Times New Roman"/>
          <w:sz w:val="28"/>
          <w:szCs w:val="28"/>
        </w:rPr>
        <w:t xml:space="preserve"> (Đắc nhân tâm). Quả thế, khuyết điểm không ngoại trừ bất kì ai, không ai có thể mạnh dạn tuyên xưng: tôi là người hoàn hảo! Giấu dốt – một hiện tượng ngày nay đã và đang phổ biến ở đại đa số học sinh, thể hiện qua sự che đậy cái kém cỏi, cái thiếu hiểu </w:t>
      </w:r>
      <w:r w:rsidRPr="00F136D2">
        <w:rPr>
          <w:rFonts w:ascii="Times New Roman" w:hAnsi="Times New Roman" w:cs="Times New Roman"/>
          <w:sz w:val="28"/>
          <w:szCs w:val="28"/>
        </w:rPr>
        <w:lastRenderedPageBreak/>
        <w:t xml:space="preserve">biết của mình. Khuyết điểm, kém cỏi hầu hết phát sinh từ ý thức và khả năng vươn lên của mỗi con người và “giấu dốt” có thể khiến chúng ta ngày càng lún sâu trong cái vỏ của sự uyên bác giả tạo. Những hành </w:t>
      </w:r>
      <w:proofErr w:type="gramStart"/>
      <w:r w:rsidRPr="00F136D2">
        <w:rPr>
          <w:rFonts w:ascii="Times New Roman" w:hAnsi="Times New Roman" w:cs="Times New Roman"/>
          <w:sz w:val="28"/>
          <w:szCs w:val="28"/>
        </w:rPr>
        <w:t>vi</w:t>
      </w:r>
      <w:proofErr w:type="gramEnd"/>
      <w:r w:rsidRPr="00F136D2">
        <w:rPr>
          <w:rFonts w:ascii="Times New Roman" w:hAnsi="Times New Roman" w:cs="Times New Roman"/>
          <w:sz w:val="28"/>
          <w:szCs w:val="28"/>
        </w:rPr>
        <w:t xml:space="preserve"> giấu dốt do chính chúng ta tạo nên, nếu đối mặt với thực tại mà xua tay cho qua, nghĩ rằng sẽ không ai biết đến, ta sẽ tiếp tục sống dưới ngôi nhà học thức giả. Nếu chẳng may có ai đó biết được, chỉ rõ mà ta chống chế, phủ nhận, đổ lỗi cho hoàn cảnh thì không những ta không vươn lên được mà đem đến hậu quả khôn lường, càng khiến cho tri thức càng hạn hẹp, uy tín bị suy thoái, mất niềm tin nơi mọi người. Hẳn ai cũng biết đến anh chàng tự kiêu – giấu dốt trong “Tam đại con gà”, anh đã đem đến cho chúng ta những tràng cười thư giãn mà hơn hết đó là bài học cho những kẻ giấu dốt và là hồi chuông cảnh báo cho chúng ta tránh tình trạng che đậy sự kém cỏi, khuyết điểm của mình, bởi “che dấu khuyết điểm của bản thân sẽ không làm ta trở nên tốt đẹp hơn. Uy tín của ta tăng lên nếu ta chân thành công nhận khuyết điểm”.</w:t>
      </w:r>
    </w:p>
    <w:p w:rsidR="00F136D2" w:rsidRPr="003A1C9D" w:rsidRDefault="003A1C9D" w:rsidP="00F136D2">
      <w:pPr>
        <w:spacing w:line="360" w:lineRule="auto"/>
        <w:jc w:val="both"/>
        <w:rPr>
          <w:rFonts w:ascii="Times New Roman" w:hAnsi="Times New Roman" w:cs="Times New Roman"/>
          <w:b/>
          <w:i/>
          <w:sz w:val="28"/>
          <w:szCs w:val="28"/>
        </w:rPr>
      </w:pPr>
      <w:r w:rsidRPr="003A1C9D">
        <w:rPr>
          <w:rFonts w:ascii="Times New Roman" w:hAnsi="Times New Roman" w:cs="Times New Roman"/>
          <w:b/>
          <w:i/>
          <w:sz w:val="28"/>
          <w:szCs w:val="28"/>
        </w:rPr>
        <w:t>3</w:t>
      </w:r>
      <w:r w:rsidR="00F136D2" w:rsidRPr="003A1C9D">
        <w:rPr>
          <w:rFonts w:ascii="Times New Roman" w:hAnsi="Times New Roman" w:cs="Times New Roman"/>
          <w:b/>
          <w:i/>
          <w:sz w:val="28"/>
          <w:szCs w:val="28"/>
        </w:rPr>
        <w:t>8. Viết đoạn văn ngắn (khoảng 200 chữ) bàn về sự</w:t>
      </w:r>
      <w:r w:rsidRPr="003A1C9D">
        <w:rPr>
          <w:rFonts w:ascii="Times New Roman" w:hAnsi="Times New Roman" w:cs="Times New Roman"/>
          <w:b/>
          <w:i/>
          <w:sz w:val="28"/>
          <w:szCs w:val="28"/>
        </w:rPr>
        <w:t xml:space="preserve"> giản dị</w:t>
      </w:r>
    </w:p>
    <w:p w:rsidR="00F136D2" w:rsidRPr="00F136D2" w:rsidRDefault="00F136D2" w:rsidP="003A1C9D">
      <w:pPr>
        <w:spacing w:line="360" w:lineRule="auto"/>
        <w:ind w:firstLine="720"/>
        <w:jc w:val="both"/>
        <w:rPr>
          <w:rFonts w:ascii="Times New Roman" w:hAnsi="Times New Roman" w:cs="Times New Roman"/>
          <w:sz w:val="28"/>
          <w:szCs w:val="28"/>
        </w:rPr>
      </w:pPr>
      <w:r w:rsidRPr="00F136D2">
        <w:rPr>
          <w:rFonts w:ascii="Times New Roman" w:hAnsi="Times New Roman" w:cs="Times New Roman"/>
          <w:sz w:val="28"/>
          <w:szCs w:val="28"/>
        </w:rPr>
        <w:t xml:space="preserve">Trong cuộc sống không gì quý bằng sự khiêm tốn, và người bạn hiền của khiêm tốn ấy lại là sự giản dị. Giản dị là một phẩm chất cao quý của con người biểu hiện trong lối sống thanh sạch hằng ngày từ lời nói, cách </w:t>
      </w:r>
      <w:proofErr w:type="gramStart"/>
      <w:r w:rsidRPr="00F136D2">
        <w:rPr>
          <w:rFonts w:ascii="Times New Roman" w:hAnsi="Times New Roman" w:cs="Times New Roman"/>
          <w:sz w:val="28"/>
          <w:szCs w:val="28"/>
        </w:rPr>
        <w:t>ăn</w:t>
      </w:r>
      <w:proofErr w:type="gramEnd"/>
      <w:r w:rsidRPr="00F136D2">
        <w:rPr>
          <w:rFonts w:ascii="Times New Roman" w:hAnsi="Times New Roman" w:cs="Times New Roman"/>
          <w:sz w:val="28"/>
          <w:szCs w:val="28"/>
        </w:rPr>
        <w:t xml:space="preserve"> mặc, lối sống đều hết sức bình dị, mộc mạc. “Lối sống giản dị” là lối sống đơn giản, không cầu kỳ, phức tạp, không khoa trương, xa hoa. Sống phù hợp với hoàn cảnh bản thân và xã hội. Đó là lối sống lành mạnh, chuẩn mực. Bác Hồ từng nói: Kiệm là tiết kiệm, không xa xỉ, không hoang phí, không bừa bãi, cần với kiệm phải đi đôi với nhau. Giản dị và tiết kiệm là phẩm chất đạo đức cần có ở mỗi người. Người sống giản dị, tiết kiệm sẽ được mọi người xung quanh yêu mến. Người sống tiết kiệm là thể hiện sự quý trọng kết quả </w:t>
      </w:r>
      <w:proofErr w:type="gramStart"/>
      <w:r w:rsidRPr="00F136D2">
        <w:rPr>
          <w:rFonts w:ascii="Times New Roman" w:hAnsi="Times New Roman" w:cs="Times New Roman"/>
          <w:sz w:val="28"/>
          <w:szCs w:val="28"/>
        </w:rPr>
        <w:t>lao</w:t>
      </w:r>
      <w:proofErr w:type="gramEnd"/>
      <w:r w:rsidRPr="00F136D2">
        <w:rPr>
          <w:rFonts w:ascii="Times New Roman" w:hAnsi="Times New Roman" w:cs="Times New Roman"/>
          <w:sz w:val="28"/>
          <w:szCs w:val="28"/>
        </w:rPr>
        <w:t xml:space="preserve"> động của bản thân và người khác. Hai phẩm chất trên góp phần làm cho đời sống giao tiếp giữa con người với con người trở nên thân thiện, hoà bình và phồn vinh xã hội. Ngày nay, không ít người có chút tiền lại đem đi phung phí. Có những mâm tiệc trị giá chục </w:t>
      </w:r>
      <w:r w:rsidRPr="00F136D2">
        <w:rPr>
          <w:rFonts w:ascii="Times New Roman" w:hAnsi="Times New Roman" w:cs="Times New Roman"/>
          <w:sz w:val="28"/>
          <w:szCs w:val="28"/>
        </w:rPr>
        <w:lastRenderedPageBreak/>
        <w:t xml:space="preserve">triệu bạc, nhằm khoe gia thế; có những tiệc cưới phung phí đến kinh hoàng; sự lãng phí tràn </w:t>
      </w:r>
      <w:proofErr w:type="gramStart"/>
      <w:r w:rsidRPr="00F136D2">
        <w:rPr>
          <w:rFonts w:ascii="Times New Roman" w:hAnsi="Times New Roman" w:cs="Times New Roman"/>
          <w:sz w:val="28"/>
          <w:szCs w:val="28"/>
        </w:rPr>
        <w:t>lan</w:t>
      </w:r>
      <w:proofErr w:type="gramEnd"/>
      <w:r w:rsidRPr="00F136D2">
        <w:rPr>
          <w:rFonts w:ascii="Times New Roman" w:hAnsi="Times New Roman" w:cs="Times New Roman"/>
          <w:sz w:val="28"/>
          <w:szCs w:val="28"/>
        </w:rPr>
        <w:t>. Một số cán bộ nhà nước tha hoá đạo đức và kém năng lực đã làm lãng phí tiền của nhân dân. Tất cả những điều vừa nói đã đi ngược với truyền thống của dân tộc ta và làm chậm sự phát triển của đất nước. Ngày nay, đất nước chúng ta đang vươn vai cùng với năm châu trong thế hội nhập, nhưng nội lực kinh tế đất nước chúng ta chưa thật sự lớn mạnh. Vì thế, chúng ta càng phải sống giản dị và tiết kiệm. Là thanh niên – thế hệ trẻ – người chủ tương lai của đất nước lại càng phải ý thức nhiều hơn về điều đó. Hãy dành thời gian học tập nhiều hơn vui chơi. Hãy giản dị để cuộc sống đáng yêu hơn.</w:t>
      </w:r>
    </w:p>
    <w:p w:rsidR="00F136D2" w:rsidRPr="003A1C9D" w:rsidRDefault="003A1C9D" w:rsidP="00F136D2">
      <w:pPr>
        <w:spacing w:line="360" w:lineRule="auto"/>
        <w:jc w:val="both"/>
        <w:rPr>
          <w:rFonts w:ascii="Times New Roman" w:hAnsi="Times New Roman" w:cs="Times New Roman"/>
          <w:b/>
          <w:i/>
          <w:sz w:val="28"/>
          <w:szCs w:val="28"/>
        </w:rPr>
      </w:pPr>
      <w:r>
        <w:rPr>
          <w:rFonts w:ascii="Times New Roman" w:hAnsi="Times New Roman" w:cs="Times New Roman"/>
          <w:b/>
          <w:i/>
          <w:sz w:val="28"/>
          <w:szCs w:val="28"/>
        </w:rPr>
        <w:t>3</w:t>
      </w:r>
      <w:r w:rsidR="00F136D2" w:rsidRPr="003A1C9D">
        <w:rPr>
          <w:rFonts w:ascii="Times New Roman" w:hAnsi="Times New Roman" w:cs="Times New Roman"/>
          <w:b/>
          <w:i/>
          <w:sz w:val="28"/>
          <w:szCs w:val="28"/>
        </w:rPr>
        <w:t>9. Viết đoạn văn ngắn (khoảng 200 chữ) bàn về</w:t>
      </w:r>
      <w:r>
        <w:rPr>
          <w:rFonts w:ascii="Times New Roman" w:hAnsi="Times New Roman" w:cs="Times New Roman"/>
          <w:b/>
          <w:i/>
          <w:sz w:val="28"/>
          <w:szCs w:val="28"/>
        </w:rPr>
        <w:t xml:space="preserve"> l</w:t>
      </w:r>
      <w:r w:rsidR="00F136D2" w:rsidRPr="003A1C9D">
        <w:rPr>
          <w:rFonts w:ascii="Times New Roman" w:hAnsi="Times New Roman" w:cs="Times New Roman"/>
          <w:b/>
          <w:i/>
          <w:sz w:val="28"/>
          <w:szCs w:val="28"/>
        </w:rPr>
        <w:t>ạc quan</w:t>
      </w:r>
    </w:p>
    <w:p w:rsidR="00F136D2" w:rsidRPr="00F136D2" w:rsidRDefault="00F136D2" w:rsidP="003A1C9D">
      <w:pPr>
        <w:spacing w:line="360" w:lineRule="auto"/>
        <w:ind w:firstLine="720"/>
        <w:jc w:val="both"/>
        <w:rPr>
          <w:rFonts w:ascii="Times New Roman" w:hAnsi="Times New Roman" w:cs="Times New Roman"/>
          <w:sz w:val="28"/>
          <w:szCs w:val="28"/>
        </w:rPr>
      </w:pPr>
      <w:r w:rsidRPr="00F136D2">
        <w:rPr>
          <w:rFonts w:ascii="Times New Roman" w:hAnsi="Times New Roman" w:cs="Times New Roman"/>
          <w:sz w:val="28"/>
          <w:szCs w:val="28"/>
        </w:rPr>
        <w:t>Lạc quan là một thái độ sống vô cùng quan trọng góp phần tạo nên một cuộc sống tốt đẹp đối với tất cả mọi người. Lạc quan tức là không lo lắng thái quá, tinh thần luôn thoải mái dù khó khăn cận kề. Trong cuộc sống, lạc quan luôn là người bạn đồng hành của mỗi chúng ta để đưa chúng ta vượt qua những khó khăn thách. Làm việc gì, dù khó khăn tới đâu thì người lạc quan vẫn tin vào những điều tốt đẹp ở phía trước. Khi gặp thất bại họ vẫn không bỏ cuộc, không chán nản mà ngược lại sự lạc quan làm tăng cơ hội thành công. Lạc quan là kẻ thù của uỷ mị, yếu đuối thì chắc chắn sự lạc quan chính là bạn hành trình của con người trên con đường tới tương lai. Hãy loại bỏ mọi nguồn tin mang tính tiêu cực. Hãy tránh xa những người thường xuyên kêu ca phàn nàn. Hãy đón nhận những tin tích cực để luôn có suy nghĩ tích cực. Như vậy, lạc quan đã góp phần tăng giá trị cho bản thân và xã hội!</w:t>
      </w:r>
    </w:p>
    <w:p w:rsidR="00F136D2" w:rsidRPr="003A1C9D" w:rsidRDefault="003A1C9D" w:rsidP="00F136D2">
      <w:pPr>
        <w:spacing w:line="360" w:lineRule="auto"/>
        <w:jc w:val="both"/>
        <w:rPr>
          <w:rFonts w:ascii="Times New Roman" w:hAnsi="Times New Roman" w:cs="Times New Roman"/>
          <w:b/>
          <w:i/>
          <w:sz w:val="28"/>
          <w:szCs w:val="28"/>
        </w:rPr>
      </w:pPr>
      <w:r w:rsidRPr="003A1C9D">
        <w:rPr>
          <w:rFonts w:ascii="Times New Roman" w:hAnsi="Times New Roman" w:cs="Times New Roman"/>
          <w:b/>
          <w:i/>
          <w:sz w:val="28"/>
          <w:szCs w:val="28"/>
        </w:rPr>
        <w:t>40</w:t>
      </w:r>
      <w:r w:rsidR="00F136D2" w:rsidRPr="003A1C9D">
        <w:rPr>
          <w:rFonts w:ascii="Times New Roman" w:hAnsi="Times New Roman" w:cs="Times New Roman"/>
          <w:b/>
          <w:i/>
          <w:sz w:val="28"/>
          <w:szCs w:val="28"/>
        </w:rPr>
        <w:t>. Viết đoạn văn ngắn (khoảng 200 chữ) bàn về</w:t>
      </w:r>
      <w:r w:rsidRPr="003A1C9D">
        <w:rPr>
          <w:rFonts w:ascii="Times New Roman" w:hAnsi="Times New Roman" w:cs="Times New Roman"/>
          <w:b/>
          <w:i/>
          <w:sz w:val="28"/>
          <w:szCs w:val="28"/>
        </w:rPr>
        <w:t xml:space="preserve"> lòng khoan dung?</w:t>
      </w:r>
    </w:p>
    <w:p w:rsidR="00F136D2" w:rsidRPr="00F136D2" w:rsidRDefault="00F136D2" w:rsidP="003A1C9D">
      <w:pPr>
        <w:spacing w:line="360" w:lineRule="auto"/>
        <w:ind w:firstLine="720"/>
        <w:jc w:val="both"/>
        <w:rPr>
          <w:rFonts w:ascii="Times New Roman" w:hAnsi="Times New Roman" w:cs="Times New Roman"/>
          <w:sz w:val="28"/>
          <w:szCs w:val="28"/>
        </w:rPr>
      </w:pPr>
      <w:r w:rsidRPr="00F136D2">
        <w:rPr>
          <w:rFonts w:ascii="Times New Roman" w:hAnsi="Times New Roman" w:cs="Times New Roman"/>
          <w:sz w:val="28"/>
          <w:szCs w:val="28"/>
        </w:rPr>
        <w:t xml:space="preserve">Trong cuộc sống của chúng ta, mở rộng lòng khoan dung, tha thứ độ lượng là một trong những đức tính, phẩm chất vô cùng cao quý, tốt đẹp của con người. Vì vậy, Phật – người được xem là hiện thân của lòng bác ái đã xem đó là một thứ tài sản vô </w:t>
      </w:r>
      <w:r w:rsidRPr="00F136D2">
        <w:rPr>
          <w:rFonts w:ascii="Times New Roman" w:hAnsi="Times New Roman" w:cs="Times New Roman"/>
          <w:sz w:val="28"/>
          <w:szCs w:val="28"/>
        </w:rPr>
        <w:lastRenderedPageBreak/>
        <w:t xml:space="preserve">giá: “Tài sản lớn nhất của đời người chính là lòng khoan dung”. “Khoan dung” là lòng rộng lượng, bao dung, thương yêu con người, sẵn sàng tha thứ, không khắt khe, không trừng phạt, hoặc sẵn sàng xoá bỏ những lỗi lầm mà người khác đã phạm phải. Lòng khoan dung là một yếu tố quan trọng đem lại sự bình yên, hoà thuận, thân thiện cho xã hội và gia đình. Khi ta thể hiện lòng khoan dung với ai đó thì tâm hồn ta cảm thấy thanh thản, nhẹ nhàng vì đã làm được một điều có ý nghĩa của phẩm chất nhân ái, vì như thế là không phạm vào sự nhỏ nhen, hẹp hòi, trái với phẩm chất quý giá của con người. Còn nữa, khoan dung, tha thứ lỗi lầm cho người khác thì có thể cảm hoá được họ. Khi được nhận lòng khoan dung của ta, thì bản thân người đó sẽ ăn </w:t>
      </w:r>
      <w:proofErr w:type="gramStart"/>
      <w:r w:rsidRPr="00F136D2">
        <w:rPr>
          <w:rFonts w:ascii="Times New Roman" w:hAnsi="Times New Roman" w:cs="Times New Roman"/>
          <w:sz w:val="28"/>
          <w:szCs w:val="28"/>
        </w:rPr>
        <w:t>năn</w:t>
      </w:r>
      <w:proofErr w:type="gramEnd"/>
      <w:r w:rsidRPr="00F136D2">
        <w:rPr>
          <w:rFonts w:ascii="Times New Roman" w:hAnsi="Times New Roman" w:cs="Times New Roman"/>
          <w:sz w:val="28"/>
          <w:szCs w:val="28"/>
        </w:rPr>
        <w:t xml:space="preserve"> hối lỗi, tự tu chỉnh bản thân mình, sửa chữa lỗi lầm và có thể biết ơn ta nữa, để từ đó không tiếp tục phạm lỗi mà họ đã từng mắc phải. Tuy nhiên bên cạnh sự ngợi ca về lòng khoan dung ta cũng cần phê phán lối sống ích kỷ, cố chấp, thù </w:t>
      </w:r>
      <w:proofErr w:type="gramStart"/>
      <w:r w:rsidRPr="00F136D2">
        <w:rPr>
          <w:rFonts w:ascii="Times New Roman" w:hAnsi="Times New Roman" w:cs="Times New Roman"/>
          <w:sz w:val="28"/>
          <w:szCs w:val="28"/>
        </w:rPr>
        <w:t>dai</w:t>
      </w:r>
      <w:proofErr w:type="gramEnd"/>
      <w:r w:rsidRPr="00F136D2">
        <w:rPr>
          <w:rFonts w:ascii="Times New Roman" w:hAnsi="Times New Roman" w:cs="Times New Roman"/>
          <w:sz w:val="28"/>
          <w:szCs w:val="28"/>
        </w:rPr>
        <w:t xml:space="preserve">. Tác hại của lối sống ấy: làm cho con người sống với nhau chỉ có ích kỷ, hận thù. Có thể nói, lòng khoan dung làm cho tâm hồn ta trở nên thánh thiện, cao thượng và giàu có hơn. Đúng như một triết gia nào đó đã nói: sự nghèo nàn về của cải vật chất không đáng sợ bằng sự nghèo nàn về tâm hồn. Vì thế, ta phải lấy sự khoan dung, sự nhường nhịn làm phương châm xử thế: “Một sự nhịn, chín sự lành”. Thấm thía lời dạy của Phật, bản thân mỗi chúng ta, phải không ngừng tự rèn luyện, phấn đấu bồi đắp cho mình có lòng khoan dung rộng lớn. Lòng khoan dung là tài sản vô giá của con người và cũng là phương châm đối nhân xử thế tốt nhất để nhằm hoàn thiện nhân cách bản thân và đưa lại sự bình </w:t>
      </w:r>
      <w:proofErr w:type="gramStart"/>
      <w:r w:rsidRPr="00F136D2">
        <w:rPr>
          <w:rFonts w:ascii="Times New Roman" w:hAnsi="Times New Roman" w:cs="Times New Roman"/>
          <w:sz w:val="28"/>
          <w:szCs w:val="28"/>
        </w:rPr>
        <w:t>an</w:t>
      </w:r>
      <w:proofErr w:type="gramEnd"/>
      <w:r w:rsidRPr="00F136D2">
        <w:rPr>
          <w:rFonts w:ascii="Times New Roman" w:hAnsi="Times New Roman" w:cs="Times New Roman"/>
          <w:sz w:val="28"/>
          <w:szCs w:val="28"/>
        </w:rPr>
        <w:t xml:space="preserve"> cho cuộc sống.</w:t>
      </w:r>
    </w:p>
    <w:p w:rsidR="00F136D2" w:rsidRPr="00D164D5" w:rsidRDefault="003A1C9D" w:rsidP="00F136D2">
      <w:pPr>
        <w:spacing w:line="360" w:lineRule="auto"/>
        <w:jc w:val="both"/>
        <w:rPr>
          <w:rFonts w:ascii="Times New Roman" w:hAnsi="Times New Roman" w:cs="Times New Roman"/>
          <w:b/>
          <w:i/>
          <w:sz w:val="28"/>
          <w:szCs w:val="28"/>
        </w:rPr>
      </w:pPr>
      <w:r w:rsidRPr="00D164D5">
        <w:rPr>
          <w:rFonts w:ascii="Times New Roman" w:hAnsi="Times New Roman" w:cs="Times New Roman"/>
          <w:b/>
          <w:i/>
          <w:sz w:val="28"/>
          <w:szCs w:val="28"/>
        </w:rPr>
        <w:t>4</w:t>
      </w:r>
      <w:r w:rsidR="00F136D2" w:rsidRPr="00D164D5">
        <w:rPr>
          <w:rFonts w:ascii="Times New Roman" w:hAnsi="Times New Roman" w:cs="Times New Roman"/>
          <w:b/>
          <w:i/>
          <w:sz w:val="28"/>
          <w:szCs w:val="28"/>
        </w:rPr>
        <w:t>1. Viết đoạn văn ngắn (khoảng 200 chữ) bàn về Tinh thần tự học</w:t>
      </w:r>
    </w:p>
    <w:p w:rsidR="00F136D2" w:rsidRPr="00F136D2" w:rsidRDefault="00F136D2" w:rsidP="00085619">
      <w:pPr>
        <w:spacing w:line="360" w:lineRule="auto"/>
        <w:ind w:firstLine="720"/>
        <w:jc w:val="both"/>
        <w:rPr>
          <w:rFonts w:ascii="Times New Roman" w:hAnsi="Times New Roman" w:cs="Times New Roman"/>
          <w:sz w:val="28"/>
          <w:szCs w:val="28"/>
        </w:rPr>
      </w:pPr>
      <w:r w:rsidRPr="00F136D2">
        <w:rPr>
          <w:rFonts w:ascii="Times New Roman" w:hAnsi="Times New Roman" w:cs="Times New Roman"/>
          <w:sz w:val="28"/>
          <w:szCs w:val="28"/>
        </w:rPr>
        <w:t xml:space="preserve">Nhà bác học vĩ đại Đác-Uyn, người khiến nhân loại sững sờ trước bộ óc vĩ đại của ông, đã rất khiêm tốn khi phát biểu: “Tất cả những gì có giá trị một chút tôi đều đã thu nhận được nhờ tự học”, ý kiến đó đã khẳng định tầm quan trọng của tự học đối với mỗi cá nhân. Học tập là hoạt động </w:t>
      </w:r>
      <w:proofErr w:type="gramStart"/>
      <w:r w:rsidRPr="00F136D2">
        <w:rPr>
          <w:rFonts w:ascii="Times New Roman" w:hAnsi="Times New Roman" w:cs="Times New Roman"/>
          <w:sz w:val="28"/>
          <w:szCs w:val="28"/>
        </w:rPr>
        <w:t>thu</w:t>
      </w:r>
      <w:proofErr w:type="gramEnd"/>
      <w:r w:rsidRPr="00F136D2">
        <w:rPr>
          <w:rFonts w:ascii="Times New Roman" w:hAnsi="Times New Roman" w:cs="Times New Roman"/>
          <w:sz w:val="28"/>
          <w:szCs w:val="28"/>
        </w:rPr>
        <w:t xml:space="preserve"> nhận kiến thức, kĩ năng, kinh nghiệm từ </w:t>
      </w:r>
      <w:r w:rsidRPr="00F136D2">
        <w:rPr>
          <w:rFonts w:ascii="Times New Roman" w:hAnsi="Times New Roman" w:cs="Times New Roman"/>
          <w:sz w:val="28"/>
          <w:szCs w:val="28"/>
        </w:rPr>
        <w:lastRenderedPageBreak/>
        <w:t xml:space="preserve">trong sách vở, nhà trường và ngoài xã hội. Song, việc học không đơn giản chỉ là tiếp thu kiến thức một cách máy móc, sách vở mà còn gắn với ý thức của người học về việc biến những kiến thức ấy thành kĩ năng, vốn sống, là hành trang mang theo suốt đời của mỗi người đó chính là tinh thần tự học. Tự học chính là ý thức học, là sự chủ động suy nghĩ, tìm tòi, khám phá, nghiên cứu và nắm được bản chất vấn đề giúp ta tiếp </w:t>
      </w:r>
      <w:proofErr w:type="gramStart"/>
      <w:r w:rsidRPr="00F136D2">
        <w:rPr>
          <w:rFonts w:ascii="Times New Roman" w:hAnsi="Times New Roman" w:cs="Times New Roman"/>
          <w:sz w:val="28"/>
          <w:szCs w:val="28"/>
        </w:rPr>
        <w:t>thu</w:t>
      </w:r>
      <w:proofErr w:type="gramEnd"/>
      <w:r w:rsidRPr="00F136D2">
        <w:rPr>
          <w:rFonts w:ascii="Times New Roman" w:hAnsi="Times New Roman" w:cs="Times New Roman"/>
          <w:sz w:val="28"/>
          <w:szCs w:val="28"/>
        </w:rPr>
        <w:t xml:space="preserve"> được kiến thức từ nhiều nguồn khác nhau. Nhờ có tinh thần tự học, chúng ta có thể chủ động ghi nhớ các bài học trên lớp, tiết kiệm được thời gian. Và nhờ tự học, ta có thể biến lý thuyết thành thực hành để nắm vững hơn vừa lý thuyết vừa hình thành kĩ năng. Chủ động trong việc học giúp chúng ta tìm được cách học tốt mang lại hiệu quả cao cho chính mình. Ví như Đác-Uyn, Bác Hồ, Bill Gates…nhờ tự học mà đi đến vinh quang. Thực tế ngày nay cho thấy nhiều bạn học sinh còn quá lệ thuộc vào bài giảng của các thầy cô giáo, học và ghi chép lại một cách thụ động, máy móc, lười suy nghĩ, thuộc bài nhưng không hiểu được nội dung, học xong quên ngay, không áp dụng được những kiến thức đã đạt được vào thực tế cuộc sống… dẫn đến kết quả không cao thậm chí còn để lại nhiều tiêu cực trong môi trường giáo dục. Vì vậy, đề đạt được kết quả tốt, để thành công, để vững vàng bước vào đời, mỗi học sinh chúng ta cần phải nỗ lực tự học, bởi “life long leaning” – học tập là công việc suốt đời, học không ngừng nghỉ, đủ ý chí và sức mạnh, niềm tin vào bản thân đề chạm đích thành công.</w:t>
      </w:r>
    </w:p>
    <w:p w:rsidR="00F136D2" w:rsidRPr="00085619" w:rsidRDefault="00085619" w:rsidP="00F136D2">
      <w:pPr>
        <w:spacing w:line="360" w:lineRule="auto"/>
        <w:jc w:val="both"/>
        <w:rPr>
          <w:rFonts w:ascii="Times New Roman" w:hAnsi="Times New Roman" w:cs="Times New Roman"/>
          <w:b/>
          <w:i/>
          <w:sz w:val="28"/>
          <w:szCs w:val="28"/>
        </w:rPr>
      </w:pPr>
      <w:r w:rsidRPr="00085619">
        <w:rPr>
          <w:rFonts w:ascii="Times New Roman" w:hAnsi="Times New Roman" w:cs="Times New Roman"/>
          <w:b/>
          <w:i/>
          <w:sz w:val="28"/>
          <w:szCs w:val="28"/>
        </w:rPr>
        <w:t>4</w:t>
      </w:r>
      <w:r w:rsidR="00F136D2" w:rsidRPr="00085619">
        <w:rPr>
          <w:rFonts w:ascii="Times New Roman" w:hAnsi="Times New Roman" w:cs="Times New Roman"/>
          <w:b/>
          <w:i/>
          <w:sz w:val="28"/>
          <w:szCs w:val="28"/>
        </w:rPr>
        <w:t>2. Viết đoạn văn ngắn (khoảng 200 chữ) bàn về Đức hi sinh</w:t>
      </w:r>
    </w:p>
    <w:p w:rsidR="00F136D2" w:rsidRPr="00F136D2" w:rsidRDefault="00F136D2" w:rsidP="00085619">
      <w:pPr>
        <w:spacing w:line="360" w:lineRule="auto"/>
        <w:ind w:firstLine="720"/>
        <w:jc w:val="both"/>
        <w:rPr>
          <w:rFonts w:ascii="Times New Roman" w:hAnsi="Times New Roman" w:cs="Times New Roman"/>
          <w:sz w:val="28"/>
          <w:szCs w:val="28"/>
        </w:rPr>
      </w:pPr>
      <w:r w:rsidRPr="00F136D2">
        <w:rPr>
          <w:rFonts w:ascii="Times New Roman" w:hAnsi="Times New Roman" w:cs="Times New Roman"/>
          <w:sz w:val="28"/>
          <w:szCs w:val="28"/>
        </w:rPr>
        <w:t xml:space="preserve">Những người mẹ ngày đêm tảo tần, vật lộn với cuộc sống mưu sinh, những người cha hằng ngày vẫn vật lộn với gánh nặng trụ cột gia đình, những chiến sĩ nơi hải đảo xa xôi vẫn cầm chắc tay súng… đó là những hi sinh lặng thầm cho tất cả từ nhỏ bé đến lớn lao vô tận. Hi sinh là hành động đánh đổi một thứ quan trọng của bản thân cho một điều gì đó đáng quý hơn, đó là sự quên mình, cống hiến, sẵn sàng hi sinh cho sự nghiệp </w:t>
      </w:r>
      <w:proofErr w:type="gramStart"/>
      <w:r w:rsidRPr="00F136D2">
        <w:rPr>
          <w:rFonts w:ascii="Times New Roman" w:hAnsi="Times New Roman" w:cs="Times New Roman"/>
          <w:sz w:val="28"/>
          <w:szCs w:val="28"/>
        </w:rPr>
        <w:t>chung</w:t>
      </w:r>
      <w:proofErr w:type="gramEnd"/>
      <w:r w:rsidRPr="00F136D2">
        <w:rPr>
          <w:rFonts w:ascii="Times New Roman" w:hAnsi="Times New Roman" w:cs="Times New Roman"/>
          <w:sz w:val="28"/>
          <w:szCs w:val="28"/>
        </w:rPr>
        <w:t xml:space="preserve">, lợi ích chung. Đức hi sinh đòi hỏi con người sẵn sàng san sẻ những quyền lợi về vật chất, tinh thần cho người khác mà không tính toán thiệt hơn, </w:t>
      </w:r>
      <w:r w:rsidRPr="00F136D2">
        <w:rPr>
          <w:rFonts w:ascii="Times New Roman" w:hAnsi="Times New Roman" w:cs="Times New Roman"/>
          <w:sz w:val="28"/>
          <w:szCs w:val="28"/>
        </w:rPr>
        <w:lastRenderedPageBreak/>
        <w:t xml:space="preserve">thậm chí còn xả thân vì người khác. Từ những việc làm rất nhỏ như nhường chỗ cho người già, san sẻ cho những người còn khó khăn đến lý tưởng cao đẹp cống hiến hết mình cho Tổ quốc của những người lính và còn vô số những sự hi sinh thầm lặng khác mà nhờ đó xã hội chúng ta đã phát triển tốt đẹp và bền vững. Nhưng không phải việc làm, hành động nào cũng đáng được biểu dương nếu đó là những hi sinh giả tạo, nhằm mang lại danh tiếng cho bản thân, muốn nhận cái hư danh “người tốt”. Nhiều người còn ích kỉ, sống chỉ biết lợi ích của riêng mình, tham sống sợ chết… đó vẫn là một mảng tối trong xã hội hiện nay. Vì vậy, chúng ta phải biết rộng mở trái </w:t>
      </w:r>
      <w:proofErr w:type="gramStart"/>
      <w:r w:rsidRPr="00F136D2">
        <w:rPr>
          <w:rFonts w:ascii="Times New Roman" w:hAnsi="Times New Roman" w:cs="Times New Roman"/>
          <w:sz w:val="28"/>
          <w:szCs w:val="28"/>
        </w:rPr>
        <w:t>tim</w:t>
      </w:r>
      <w:proofErr w:type="gramEnd"/>
      <w:r w:rsidRPr="00F136D2">
        <w:rPr>
          <w:rFonts w:ascii="Times New Roman" w:hAnsi="Times New Roman" w:cs="Times New Roman"/>
          <w:sz w:val="28"/>
          <w:szCs w:val="28"/>
        </w:rPr>
        <w:t xml:space="preserve"> mình, phải biết sống vì người khác, quan tâm, chia sẻ, đừng ích kỉ, hãy để đôi bàn tay phảng phất hương hoa vì những hành động tốt đẹp của bản thân, để vị ngọt tình người lan tỏa khắp cuộc đời này.</w:t>
      </w:r>
    </w:p>
    <w:p w:rsidR="00F136D2" w:rsidRPr="00085619" w:rsidRDefault="00085619" w:rsidP="00F136D2">
      <w:pPr>
        <w:spacing w:line="360" w:lineRule="auto"/>
        <w:jc w:val="both"/>
        <w:rPr>
          <w:rFonts w:ascii="Times New Roman" w:hAnsi="Times New Roman" w:cs="Times New Roman"/>
          <w:b/>
          <w:i/>
          <w:sz w:val="28"/>
          <w:szCs w:val="28"/>
        </w:rPr>
      </w:pPr>
      <w:r>
        <w:rPr>
          <w:rFonts w:ascii="Times New Roman" w:hAnsi="Times New Roman" w:cs="Times New Roman"/>
          <w:b/>
          <w:i/>
          <w:sz w:val="28"/>
          <w:szCs w:val="28"/>
        </w:rPr>
        <w:t>4</w:t>
      </w:r>
      <w:r w:rsidR="00F136D2" w:rsidRPr="00085619">
        <w:rPr>
          <w:rFonts w:ascii="Times New Roman" w:hAnsi="Times New Roman" w:cs="Times New Roman"/>
          <w:b/>
          <w:i/>
          <w:sz w:val="28"/>
          <w:szCs w:val="28"/>
        </w:rPr>
        <w:t>3. Viết đoạn văn ngắn (khoảng 200 chữ) bàn về “Đừng sống như hòn đá”</w:t>
      </w:r>
    </w:p>
    <w:p w:rsidR="00F136D2" w:rsidRPr="00F136D2" w:rsidRDefault="00F136D2" w:rsidP="00085619">
      <w:pPr>
        <w:spacing w:line="360" w:lineRule="auto"/>
        <w:ind w:firstLine="720"/>
        <w:jc w:val="both"/>
        <w:rPr>
          <w:rFonts w:ascii="Times New Roman" w:hAnsi="Times New Roman" w:cs="Times New Roman"/>
          <w:sz w:val="28"/>
          <w:szCs w:val="28"/>
        </w:rPr>
      </w:pPr>
      <w:r w:rsidRPr="00F136D2">
        <w:rPr>
          <w:rFonts w:ascii="Times New Roman" w:hAnsi="Times New Roman" w:cs="Times New Roman"/>
          <w:sz w:val="28"/>
          <w:szCs w:val="28"/>
        </w:rPr>
        <w:t xml:space="preserve">Triết gia người Mỹ, Elbert Hubbard đã từng nói: “Cuộc sống chỉ thực sự phong phú khi nó tràn ngập tình yêu và sự cao thượng”. Ý nghĩa của ông muốn gửi gắm qua câu nói chính là thông điệp sâu xa về lòng yêu thương giữa con người với con người trong cuộc sống này. Vậy muốn có được lòng yêu thương, bao dung, vị tha cao thượng thì trước hết chúng ta hãy “đừng sống giống như hòn đá”. Hòn đá chính là ẩn dụ tượng trưng cho lòng vô cảm của con người. Nếu như con người sống nghèo nàn về mặt tâm hồn, chai sạn cảm xúc trước tình yêu thương thì rồi kết cục cũng sẽ trở thành hòn đá </w:t>
      </w:r>
      <w:proofErr w:type="gramStart"/>
      <w:r w:rsidRPr="00F136D2">
        <w:rPr>
          <w:rFonts w:ascii="Times New Roman" w:hAnsi="Times New Roman" w:cs="Times New Roman"/>
          <w:sz w:val="28"/>
          <w:szCs w:val="28"/>
        </w:rPr>
        <w:t>kia</w:t>
      </w:r>
      <w:proofErr w:type="gramEnd"/>
      <w:r w:rsidRPr="00F136D2">
        <w:rPr>
          <w:rFonts w:ascii="Times New Roman" w:hAnsi="Times New Roman" w:cs="Times New Roman"/>
          <w:sz w:val="28"/>
          <w:szCs w:val="28"/>
        </w:rPr>
        <w:t xml:space="preserve"> - trơ trọi một mình, cô đơn giữa đời, tâm hồn sẽ hóa đá. Sống như đá là lối sống vị kỷ, sống chỉ cho riêng bản thân mình, luôn đặt lợi ích tư lên đầu mà không để tâm đến những người xung quanh. Cuộc sống đó không tồn tại tình yêu thương và cũng không thể có được yêu thương, chính vì thế mà nó trở nên vô nghĩa và ảm đạm tối tăm. Sống như hòn đá sẽ đẩy con người vào tình cảnh cô đơn, bị mọi người xung quanh xa lánh không muốn tiếp xúc. Ta cần phải làm thế nào để không sống như một hòn đá? Cần phải tăng cường hành động hành động yêu thương nếu như chính ta muốn </w:t>
      </w:r>
      <w:r w:rsidRPr="00F136D2">
        <w:rPr>
          <w:rFonts w:ascii="Times New Roman" w:hAnsi="Times New Roman" w:cs="Times New Roman"/>
          <w:sz w:val="28"/>
          <w:szCs w:val="28"/>
        </w:rPr>
        <w:lastRenderedPageBreak/>
        <w:t xml:space="preserve">được yêu thương, bởi </w:t>
      </w:r>
      <w:proofErr w:type="gramStart"/>
      <w:r w:rsidRPr="00F136D2">
        <w:rPr>
          <w:rFonts w:ascii="Times New Roman" w:hAnsi="Times New Roman" w:cs="Times New Roman"/>
          <w:sz w:val="28"/>
          <w:szCs w:val="28"/>
        </w:rPr>
        <w:t>chăng :</w:t>
      </w:r>
      <w:proofErr w:type="gramEnd"/>
      <w:r w:rsidRPr="00F136D2">
        <w:rPr>
          <w:rFonts w:ascii="Times New Roman" w:hAnsi="Times New Roman" w:cs="Times New Roman"/>
          <w:sz w:val="28"/>
          <w:szCs w:val="28"/>
        </w:rPr>
        <w:t xml:space="preserve"> “Ngày sau sỏi đá cũng cần có nhau” (Trịnh Công Sơn). Trong cuộc đời này, ta nên hòa mình vào với cộng đồng, biết mở tâm hồn ra để đón nhận tình thương cũng như biết cho đi, vì khi cho đi chính là còn mãi.</w:t>
      </w:r>
    </w:p>
    <w:p w:rsidR="00F136D2" w:rsidRPr="00085619" w:rsidRDefault="00085619" w:rsidP="00F136D2">
      <w:pPr>
        <w:spacing w:line="360" w:lineRule="auto"/>
        <w:jc w:val="both"/>
        <w:rPr>
          <w:rFonts w:ascii="Times New Roman" w:hAnsi="Times New Roman" w:cs="Times New Roman"/>
          <w:b/>
          <w:i/>
          <w:sz w:val="28"/>
          <w:szCs w:val="28"/>
        </w:rPr>
      </w:pPr>
      <w:r w:rsidRPr="00085619">
        <w:rPr>
          <w:rFonts w:ascii="Times New Roman" w:hAnsi="Times New Roman" w:cs="Times New Roman"/>
          <w:b/>
          <w:i/>
          <w:sz w:val="28"/>
          <w:szCs w:val="28"/>
        </w:rPr>
        <w:t>44</w:t>
      </w:r>
      <w:r w:rsidR="00F136D2" w:rsidRPr="00085619">
        <w:rPr>
          <w:rFonts w:ascii="Times New Roman" w:hAnsi="Times New Roman" w:cs="Times New Roman"/>
          <w:b/>
          <w:i/>
          <w:sz w:val="28"/>
          <w:szCs w:val="28"/>
        </w:rPr>
        <w:t>. Viết đoạn văn ngắn (khoảng 200 chữ) bàn về Lòng yêu nước</w:t>
      </w:r>
    </w:p>
    <w:p w:rsidR="00F136D2" w:rsidRPr="00F136D2" w:rsidRDefault="00F136D2" w:rsidP="00085619">
      <w:pPr>
        <w:spacing w:line="360" w:lineRule="auto"/>
        <w:ind w:firstLine="720"/>
        <w:jc w:val="both"/>
        <w:rPr>
          <w:rFonts w:ascii="Times New Roman" w:hAnsi="Times New Roman" w:cs="Times New Roman"/>
          <w:sz w:val="28"/>
          <w:szCs w:val="28"/>
        </w:rPr>
      </w:pPr>
      <w:r w:rsidRPr="00F136D2">
        <w:rPr>
          <w:rFonts w:ascii="Times New Roman" w:hAnsi="Times New Roman" w:cs="Times New Roman"/>
          <w:sz w:val="28"/>
          <w:szCs w:val="28"/>
        </w:rPr>
        <w:t xml:space="preserve">Đất nước kết tinh, hóa thân trong mỗi con người. Con người phải có tinh thần cống hiến, hi sinh, có tinh thần trách nhiệm đối với sự trường tồn của quê hương xứ sở. Đúng như Nguyễn Khoa Điềm đã viết “Khi ta lớn lên Đất Nước đã có rồi” - đó là lời thơ dung dị về tình yêu đất nước trong mỗi con người. Đất Nước là nơi ta sinh ra, nơi ta lớn lên, nơi ta được đến trường, được yêu thương và được làm người. Vì vậy, tình yêu đất nước là tình cảm thường trực trong mỗi con người chúng ta. Tôi còn nhớ đến một câu nói nổi tiếng của một cố tổng thống Mỹ “Đừng hỏi tổ quốc đã làm gì cho bạn mà bạn phải hỏi bạn đã làm gì cho tổ quốc”. Đó là câu hỏi đặt ra với tất cả mọi người chúng ta. Đất nước – dân tộc là thiêng liêng là sự hòa kết giữa nhiều tế bào sống. Vì vậy, sự tồn tại của cá nhân chỉ có ý nghĩa khi hòa nhập vào cộng đồng. Có như vậy mới đem lại sự thành công trong sự nghiệp </w:t>
      </w:r>
      <w:proofErr w:type="gramStart"/>
      <w:r w:rsidRPr="00F136D2">
        <w:rPr>
          <w:rFonts w:ascii="Times New Roman" w:hAnsi="Times New Roman" w:cs="Times New Roman"/>
          <w:sz w:val="28"/>
          <w:szCs w:val="28"/>
        </w:rPr>
        <w:t>chung</w:t>
      </w:r>
      <w:proofErr w:type="gramEnd"/>
      <w:r w:rsidRPr="00F136D2">
        <w:rPr>
          <w:rFonts w:ascii="Times New Roman" w:hAnsi="Times New Roman" w:cs="Times New Roman"/>
          <w:sz w:val="28"/>
          <w:szCs w:val="28"/>
        </w:rPr>
        <w:t>. Bên cạnh đó chúng ta cần phải phê phán những người có lối sống ích kỉ, chỉ nghĩ cho bản thân mình. Lòng yêu nước là tình cảm cao đẹp và thiêng liêng, mỗi con người chúng ta cần nhận thức được tình cảm cao đẹp ấy để sống cho ra cuộc sống con người.</w:t>
      </w:r>
    </w:p>
    <w:p w:rsidR="00F136D2" w:rsidRPr="00085619" w:rsidRDefault="00085619" w:rsidP="00F136D2">
      <w:pPr>
        <w:spacing w:line="360" w:lineRule="auto"/>
        <w:jc w:val="both"/>
        <w:rPr>
          <w:rFonts w:ascii="Times New Roman" w:hAnsi="Times New Roman" w:cs="Times New Roman"/>
          <w:b/>
          <w:i/>
          <w:sz w:val="28"/>
          <w:szCs w:val="28"/>
        </w:rPr>
      </w:pPr>
      <w:r w:rsidRPr="00085619">
        <w:rPr>
          <w:rFonts w:ascii="Times New Roman" w:hAnsi="Times New Roman" w:cs="Times New Roman"/>
          <w:b/>
          <w:i/>
          <w:sz w:val="28"/>
          <w:szCs w:val="28"/>
        </w:rPr>
        <w:t>45</w:t>
      </w:r>
      <w:r w:rsidR="00F136D2" w:rsidRPr="00085619">
        <w:rPr>
          <w:rFonts w:ascii="Times New Roman" w:hAnsi="Times New Roman" w:cs="Times New Roman"/>
          <w:b/>
          <w:i/>
          <w:sz w:val="28"/>
          <w:szCs w:val="28"/>
        </w:rPr>
        <w:t>. Viết đoạn văn ngắn (khoảng 200 chữ) bàn về</w:t>
      </w:r>
      <w:r>
        <w:rPr>
          <w:rFonts w:ascii="Times New Roman" w:hAnsi="Times New Roman" w:cs="Times New Roman"/>
          <w:b/>
          <w:i/>
          <w:sz w:val="28"/>
          <w:szCs w:val="28"/>
        </w:rPr>
        <w:t xml:space="preserve"> “lòng hiếu t</w:t>
      </w:r>
      <w:r w:rsidR="00F136D2" w:rsidRPr="00085619">
        <w:rPr>
          <w:rFonts w:ascii="Times New Roman" w:hAnsi="Times New Roman" w:cs="Times New Roman"/>
          <w:b/>
          <w:i/>
          <w:sz w:val="28"/>
          <w:szCs w:val="28"/>
        </w:rPr>
        <w:t>hảo”</w:t>
      </w:r>
    </w:p>
    <w:p w:rsidR="00F136D2" w:rsidRPr="00F136D2" w:rsidRDefault="00F136D2" w:rsidP="00085619">
      <w:pPr>
        <w:spacing w:line="360" w:lineRule="auto"/>
        <w:ind w:firstLine="720"/>
        <w:jc w:val="both"/>
        <w:rPr>
          <w:rFonts w:ascii="Times New Roman" w:hAnsi="Times New Roman" w:cs="Times New Roman"/>
          <w:sz w:val="28"/>
          <w:szCs w:val="28"/>
        </w:rPr>
      </w:pPr>
      <w:r w:rsidRPr="00F136D2">
        <w:rPr>
          <w:rFonts w:ascii="Times New Roman" w:hAnsi="Times New Roman" w:cs="Times New Roman"/>
          <w:sz w:val="28"/>
          <w:szCs w:val="28"/>
        </w:rPr>
        <w:t xml:space="preserve">Đạo làm con là phải hết lòng phụng dưỡng, báo đáp mẹ cha, vì thế Hiếu Thảo là tình cảm tự nhiên và cũng là đạo đức của con người. Người con hiếu thảo là người con luôn biết kính trọng và yêu thương cha mẹ của mình. Cha mẹ nuôi con không bao giờ mong được đền đáp lại công </w:t>
      </w:r>
      <w:proofErr w:type="gramStart"/>
      <w:r w:rsidRPr="00F136D2">
        <w:rPr>
          <w:rFonts w:ascii="Times New Roman" w:hAnsi="Times New Roman" w:cs="Times New Roman"/>
          <w:sz w:val="28"/>
          <w:szCs w:val="28"/>
        </w:rPr>
        <w:t>lao</w:t>
      </w:r>
      <w:proofErr w:type="gramEnd"/>
      <w:r w:rsidRPr="00F136D2">
        <w:rPr>
          <w:rFonts w:ascii="Times New Roman" w:hAnsi="Times New Roman" w:cs="Times New Roman"/>
          <w:sz w:val="28"/>
          <w:szCs w:val="28"/>
        </w:rPr>
        <w:t xml:space="preserve"> ấy - nhưng nghĩa vụ của mỗi người con là phụng dưỡng khi cha mẹ tuổi già sức yếu. Lòng hiếu thảo luôn mang lại hạnh phúc cho gia đình, làm cho gia đình yên ấm. Hiếu thảo cũng mang lại một xã hội tốt đẹp văn minh. </w:t>
      </w:r>
      <w:r w:rsidRPr="00F136D2">
        <w:rPr>
          <w:rFonts w:ascii="Times New Roman" w:hAnsi="Times New Roman" w:cs="Times New Roman"/>
          <w:sz w:val="28"/>
          <w:szCs w:val="28"/>
        </w:rPr>
        <w:lastRenderedPageBreak/>
        <w:t>Bởi gia đình vốn là tế bào của xã hội. Nếu mỗi gia đình là những tấm gương hiếu thảo thì xã hội này sẽ tốt đẹp biết bao. Muốn vậy ta cần phê phán những kẻ bất hiếu, không vâng lời cha mẹ, ngược đãi cha mẹ mình, luôn làm cha mẹ đau lòng. Đúng như đức nhân Khổng Tử từng nói: “Tội ác lớn nhất của con người chính là tội bất hiếu”. Tóm lại, bổn phận làm con phải biết giữ tròn chữ hiếu với đấng sinh thành. Ngày nay, không chỉ hiếu thảo với cha mẹ, chữ hiếu còn được mở rộng ý nghĩa như trong lời Bác Hồ dạy: “Trung với nước, hiếu với dân”.</w:t>
      </w:r>
    </w:p>
    <w:p w:rsidR="00F136D2" w:rsidRPr="00085619" w:rsidRDefault="00085619" w:rsidP="00F136D2">
      <w:pPr>
        <w:spacing w:line="360" w:lineRule="auto"/>
        <w:jc w:val="both"/>
        <w:rPr>
          <w:rFonts w:ascii="Times New Roman" w:hAnsi="Times New Roman" w:cs="Times New Roman"/>
          <w:b/>
          <w:i/>
          <w:sz w:val="28"/>
          <w:szCs w:val="28"/>
        </w:rPr>
      </w:pPr>
      <w:r>
        <w:rPr>
          <w:rFonts w:ascii="Times New Roman" w:hAnsi="Times New Roman" w:cs="Times New Roman"/>
          <w:b/>
          <w:i/>
          <w:sz w:val="28"/>
          <w:szCs w:val="28"/>
        </w:rPr>
        <w:t>46</w:t>
      </w:r>
      <w:r w:rsidR="00F136D2" w:rsidRPr="00085619">
        <w:rPr>
          <w:rFonts w:ascii="Times New Roman" w:hAnsi="Times New Roman" w:cs="Times New Roman"/>
          <w:b/>
          <w:i/>
          <w:sz w:val="28"/>
          <w:szCs w:val="28"/>
        </w:rPr>
        <w:t>. Đoạn văn ngắn bàn về: Hạnh phúc</w:t>
      </w:r>
      <w:r w:rsidRPr="00085619">
        <w:rPr>
          <w:rFonts w:ascii="Times New Roman" w:hAnsi="Times New Roman" w:cs="Times New Roman"/>
          <w:b/>
          <w:i/>
          <w:sz w:val="28"/>
          <w:szCs w:val="28"/>
        </w:rPr>
        <w:t>?</w:t>
      </w:r>
    </w:p>
    <w:p w:rsidR="00F136D2" w:rsidRPr="00F136D2" w:rsidRDefault="00F136D2" w:rsidP="00085619">
      <w:pPr>
        <w:spacing w:line="360" w:lineRule="auto"/>
        <w:ind w:firstLine="720"/>
        <w:jc w:val="both"/>
        <w:rPr>
          <w:rFonts w:ascii="Times New Roman" w:hAnsi="Times New Roman" w:cs="Times New Roman"/>
          <w:sz w:val="28"/>
          <w:szCs w:val="28"/>
        </w:rPr>
      </w:pPr>
      <w:r w:rsidRPr="00F136D2">
        <w:rPr>
          <w:rFonts w:ascii="Times New Roman" w:hAnsi="Times New Roman" w:cs="Times New Roman"/>
          <w:sz w:val="28"/>
          <w:szCs w:val="28"/>
        </w:rPr>
        <w:t xml:space="preserve">Cuộc sống này là hành trình không ngừng nghỉ nhằm kiếm tìm hạnh phúc. Vậy hạnh phúc là gì và có vai trò như thế nào trong cuộc sống của mỗi chúng ta? Hạnh phúc chính là trạng thái vui vẻ, thoải mái khi chúng ta được thỏa mãn một điều gì đó. Trừu tượng như vậy nhưng ta có thể tìm được hạnh phúc trong những điều gần </w:t>
      </w:r>
      <w:proofErr w:type="gramStart"/>
      <w:r w:rsidRPr="00F136D2">
        <w:rPr>
          <w:rFonts w:ascii="Times New Roman" w:hAnsi="Times New Roman" w:cs="Times New Roman"/>
          <w:sz w:val="28"/>
          <w:szCs w:val="28"/>
        </w:rPr>
        <w:t>gũi</w:t>
      </w:r>
      <w:proofErr w:type="gramEnd"/>
      <w:r w:rsidRPr="00F136D2">
        <w:rPr>
          <w:rFonts w:ascii="Times New Roman" w:hAnsi="Times New Roman" w:cs="Times New Roman"/>
          <w:sz w:val="28"/>
          <w:szCs w:val="28"/>
        </w:rPr>
        <w:t xml:space="preserve"> và giản đơn vô cùng: một lời khen của cô giáo, một bức tranh nguệch ngoạc mà đứa trẻ lên ba dành tặng mẹ hay một bàn thắng vào khung thành đối phương… Hoặc lớn </w:t>
      </w:r>
      <w:proofErr w:type="gramStart"/>
      <w:r w:rsidRPr="00F136D2">
        <w:rPr>
          <w:rFonts w:ascii="Times New Roman" w:hAnsi="Times New Roman" w:cs="Times New Roman"/>
          <w:sz w:val="28"/>
          <w:szCs w:val="28"/>
        </w:rPr>
        <w:t>lao</w:t>
      </w:r>
      <w:proofErr w:type="gramEnd"/>
      <w:r w:rsidRPr="00F136D2">
        <w:rPr>
          <w:rFonts w:ascii="Times New Roman" w:hAnsi="Times New Roman" w:cs="Times New Roman"/>
          <w:sz w:val="28"/>
          <w:szCs w:val="28"/>
        </w:rPr>
        <w:t xml:space="preserve"> hơn, đó là niềm hân hoan rạo rực khi ta làm nên những điều kì diệu, thỏa ước mơ cháy bỏng bấy lâu: đạt được tấm huy chương vàng ở đấu trường quốc tế, đỗ vào ngôi trường mơ ước hay mua được căn nhà đẹp đẽ... Nhưng dẫu là gì chăng nữa, hạnh phúc vẫn mang ý nghĩa quan trọng đối với cuộc sống của mỗi cá nhân cũng như cả cộng đồng. Nó mang tới cho tâm hồn sự thoải mái, thanh thản, là nền tảng vững chắc để ta chinh phục những hoài bão lớn hơn. Tương tự, ở một quốc gia có chỉ số hạnh phúc cao, con người sẽ gắn bó với nhau hơn, tỉ lệ tội phạm cũng nhờ vậy mà giảm bớt. Do vậy, thế hệ trẻ cần nhận thức rõ về ý nghĩa thực sự của hạnh phúc và phấn đấu hết sức để đạt được hạnh phúc, trước là cho bản thân và sau là cho cả cộng đồng. Muốn làm được điều này, mỗi người phải không ngừng bồi dưỡng trí tuệ, tạo lập nhân cách để có thể vững vàng trên “con đường kiếm tìm và chia sẻ hạnh phúc”. “Mỗi người đều là kiến </w:t>
      </w:r>
      <w:r w:rsidRPr="00F136D2">
        <w:rPr>
          <w:rFonts w:ascii="Times New Roman" w:hAnsi="Times New Roman" w:cs="Times New Roman"/>
          <w:sz w:val="28"/>
          <w:szCs w:val="28"/>
        </w:rPr>
        <w:lastRenderedPageBreak/>
        <w:t>trúc sư hạnh phúc cho riêng mình”. Vậy nên hãy sống hết mình với những điều mình muốn và bạn sẽ tìm được ý nghĩa của cuộc đời mình.</w:t>
      </w:r>
    </w:p>
    <w:p w:rsidR="00F136D2" w:rsidRPr="00085619" w:rsidRDefault="00085619" w:rsidP="00F136D2">
      <w:pPr>
        <w:spacing w:line="360" w:lineRule="auto"/>
        <w:jc w:val="both"/>
        <w:rPr>
          <w:rFonts w:ascii="Times New Roman" w:hAnsi="Times New Roman" w:cs="Times New Roman"/>
          <w:b/>
          <w:i/>
          <w:sz w:val="28"/>
          <w:szCs w:val="28"/>
        </w:rPr>
      </w:pPr>
      <w:r w:rsidRPr="00085619">
        <w:rPr>
          <w:rFonts w:ascii="Times New Roman" w:hAnsi="Times New Roman" w:cs="Times New Roman"/>
          <w:b/>
          <w:i/>
          <w:sz w:val="28"/>
          <w:szCs w:val="28"/>
        </w:rPr>
        <w:t>47</w:t>
      </w:r>
      <w:r w:rsidR="00F136D2" w:rsidRPr="00085619">
        <w:rPr>
          <w:rFonts w:ascii="Times New Roman" w:hAnsi="Times New Roman" w:cs="Times New Roman"/>
          <w:b/>
          <w:i/>
          <w:sz w:val="28"/>
          <w:szCs w:val="28"/>
        </w:rPr>
        <w:t>. Đoạn văn 200 chữ bàn về sự Chân Thành</w:t>
      </w:r>
      <w:r w:rsidRPr="00085619">
        <w:rPr>
          <w:rFonts w:ascii="Times New Roman" w:hAnsi="Times New Roman" w:cs="Times New Roman"/>
          <w:b/>
          <w:i/>
          <w:sz w:val="28"/>
          <w:szCs w:val="28"/>
        </w:rPr>
        <w:t>?</w:t>
      </w:r>
    </w:p>
    <w:p w:rsidR="00F136D2" w:rsidRPr="00F136D2" w:rsidRDefault="00F136D2" w:rsidP="00085619">
      <w:pPr>
        <w:spacing w:line="360" w:lineRule="auto"/>
        <w:ind w:firstLine="720"/>
        <w:jc w:val="both"/>
        <w:rPr>
          <w:rFonts w:ascii="Times New Roman" w:hAnsi="Times New Roman" w:cs="Times New Roman"/>
          <w:sz w:val="28"/>
          <w:szCs w:val="28"/>
        </w:rPr>
      </w:pPr>
      <w:r w:rsidRPr="00F136D2">
        <w:rPr>
          <w:rFonts w:ascii="Times New Roman" w:hAnsi="Times New Roman" w:cs="Times New Roman"/>
          <w:sz w:val="28"/>
          <w:szCs w:val="28"/>
        </w:rPr>
        <w:t xml:space="preserve">Sự chân thành là một thứ phương thuốc thần diệu nhất giúp con người tạo được cho mình một thế quân bình trong đời sống. Sống trong một xã hội cuộc sống thường ngày phải chung đụng cùng bao nhiêu người mà ta bắt buộc phải giao tiếp thường xuyên, nếu trong những cuộc tiếp xúc chúng ta thiếu lòng chân thành tự nhiên sẽ bị mọi người coi thường và tìm phương trốn lánh, nói một cách khác là chúng ta sẽ hoàn toàn bị cô lập. Đó chính là một điều thất bại vô cùng </w:t>
      </w:r>
      <w:proofErr w:type="gramStart"/>
      <w:r w:rsidRPr="00F136D2">
        <w:rPr>
          <w:rFonts w:ascii="Times New Roman" w:hAnsi="Times New Roman" w:cs="Times New Roman"/>
          <w:sz w:val="28"/>
          <w:szCs w:val="28"/>
        </w:rPr>
        <w:t>tai</w:t>
      </w:r>
      <w:proofErr w:type="gramEnd"/>
      <w:r w:rsidRPr="00F136D2">
        <w:rPr>
          <w:rFonts w:ascii="Times New Roman" w:hAnsi="Times New Roman" w:cs="Times New Roman"/>
          <w:sz w:val="28"/>
          <w:szCs w:val="28"/>
        </w:rPr>
        <w:t xml:space="preserve"> hại cho công cuộc tiến thủ cho chúng ta trên bước đường đi tìm tương lai. Ngoài ra lòng thành thật còn giúp chúng ta có thêm một phương tiện để chinh phục lòng người. Nếu một con người sống ngoài xã hội lại thiếu tinh thần ngay thẳng, nghĩa là sống không có lòng thành thật tự nhiên sẽ tạo cho mình một sự thất bại không phương cứu vãn. Một con người có lòng thành thật, luôn luôn bao giờ cũng tôn trọng chữ thành và chữ tín, nhất định sẽ được mọi người sống </w:t>
      </w:r>
      <w:proofErr w:type="gramStart"/>
      <w:r w:rsidRPr="00F136D2">
        <w:rPr>
          <w:rFonts w:ascii="Times New Roman" w:hAnsi="Times New Roman" w:cs="Times New Roman"/>
          <w:sz w:val="28"/>
          <w:szCs w:val="28"/>
        </w:rPr>
        <w:t>chung</w:t>
      </w:r>
      <w:proofErr w:type="gramEnd"/>
      <w:r w:rsidRPr="00F136D2">
        <w:rPr>
          <w:rFonts w:ascii="Times New Roman" w:hAnsi="Times New Roman" w:cs="Times New Roman"/>
          <w:sz w:val="28"/>
          <w:szCs w:val="28"/>
        </w:rPr>
        <w:t xml:space="preserve"> quanh mình ưu đãi bằng tất cả sự kín đáo tha thiết. Ngược lại một người chủ trương lọc lừa, xảo trá, gian ngoa làm bất cứ một công việc gì cũng luôn luôn bị những người </w:t>
      </w:r>
      <w:proofErr w:type="gramStart"/>
      <w:r w:rsidRPr="00F136D2">
        <w:rPr>
          <w:rFonts w:ascii="Times New Roman" w:hAnsi="Times New Roman" w:cs="Times New Roman"/>
          <w:sz w:val="28"/>
          <w:szCs w:val="28"/>
        </w:rPr>
        <w:t>chung</w:t>
      </w:r>
      <w:proofErr w:type="gramEnd"/>
      <w:r w:rsidRPr="00F136D2">
        <w:rPr>
          <w:rFonts w:ascii="Times New Roman" w:hAnsi="Times New Roman" w:cs="Times New Roman"/>
          <w:sz w:val="28"/>
          <w:szCs w:val="28"/>
        </w:rPr>
        <w:t xml:space="preserve"> quanh tìm những cách lánh xa. Lòng chân thành là một thứ tính tình quan hệ để giúp con người bảo toàn được thiên chức làm người của cá nhân, chính lòng chân thành cũng giúp cho con người nêu cao nhân cách. Vì những lý do đó cho nên trong phương diện xử thế vấn đề được đặt ra trước nhất là lòng chân thành, sự thành thật giữa người đối với người là như thế. Con người nếu sống trong xã hội luôn bị những người khác cạnh tranh thì vấn đề chân thành càng phải được bảo toàn hơn bao giờ hết. Vì chân thành, con người mới tạo được những uy tín cho cá nhân mình và làm cho mọi người </w:t>
      </w:r>
      <w:proofErr w:type="gramStart"/>
      <w:r w:rsidRPr="00F136D2">
        <w:rPr>
          <w:rFonts w:ascii="Times New Roman" w:hAnsi="Times New Roman" w:cs="Times New Roman"/>
          <w:sz w:val="28"/>
          <w:szCs w:val="28"/>
        </w:rPr>
        <w:t>chung</w:t>
      </w:r>
      <w:proofErr w:type="gramEnd"/>
      <w:r w:rsidRPr="00F136D2">
        <w:rPr>
          <w:rFonts w:ascii="Times New Roman" w:hAnsi="Times New Roman" w:cs="Times New Roman"/>
          <w:sz w:val="28"/>
          <w:szCs w:val="28"/>
        </w:rPr>
        <w:t xml:space="preserve"> quanh khâm phục, từ chuyện khâm phục cá nhân con người mới có thể nói đến những vấn đề mật thiết lâu bền. Tóm lại, con người muốn thành công trên trường đời bao giờ cũng phải tạo cho mình lòng chân thành </w:t>
      </w:r>
      <w:r w:rsidRPr="00F136D2">
        <w:rPr>
          <w:rFonts w:ascii="Times New Roman" w:hAnsi="Times New Roman" w:cs="Times New Roman"/>
          <w:sz w:val="28"/>
          <w:szCs w:val="28"/>
        </w:rPr>
        <w:lastRenderedPageBreak/>
        <w:t>tuyệt đối và chỉ có lòng thành thật mới đem đến cho con người sự chiến thắng ở đời mà thôi.</w:t>
      </w:r>
    </w:p>
    <w:p w:rsidR="00F136D2" w:rsidRPr="00085619" w:rsidRDefault="00085619" w:rsidP="00F136D2">
      <w:pPr>
        <w:spacing w:line="360" w:lineRule="auto"/>
        <w:jc w:val="both"/>
        <w:rPr>
          <w:rFonts w:ascii="Times New Roman" w:hAnsi="Times New Roman" w:cs="Times New Roman"/>
          <w:b/>
          <w:i/>
          <w:sz w:val="28"/>
          <w:szCs w:val="28"/>
        </w:rPr>
      </w:pPr>
      <w:r w:rsidRPr="00085619">
        <w:rPr>
          <w:rFonts w:ascii="Times New Roman" w:hAnsi="Times New Roman" w:cs="Times New Roman"/>
          <w:b/>
          <w:i/>
          <w:sz w:val="28"/>
          <w:szCs w:val="28"/>
        </w:rPr>
        <w:t>48</w:t>
      </w:r>
      <w:r w:rsidR="00F136D2" w:rsidRPr="00085619">
        <w:rPr>
          <w:rFonts w:ascii="Times New Roman" w:hAnsi="Times New Roman" w:cs="Times New Roman"/>
          <w:b/>
          <w:i/>
          <w:sz w:val="28"/>
          <w:szCs w:val="28"/>
        </w:rPr>
        <w:t>. Đoạn văn bàn về</w:t>
      </w:r>
      <w:r>
        <w:rPr>
          <w:rFonts w:ascii="Times New Roman" w:hAnsi="Times New Roman" w:cs="Times New Roman"/>
          <w:b/>
          <w:i/>
          <w:sz w:val="28"/>
          <w:szCs w:val="28"/>
        </w:rPr>
        <w:t xml:space="preserve"> tình b</w:t>
      </w:r>
      <w:r w:rsidR="00F136D2" w:rsidRPr="00085619">
        <w:rPr>
          <w:rFonts w:ascii="Times New Roman" w:hAnsi="Times New Roman" w:cs="Times New Roman"/>
          <w:b/>
          <w:i/>
          <w:sz w:val="28"/>
          <w:szCs w:val="28"/>
        </w:rPr>
        <w:t>ạn</w:t>
      </w:r>
      <w:r w:rsidRPr="00085619">
        <w:rPr>
          <w:rFonts w:ascii="Times New Roman" w:hAnsi="Times New Roman" w:cs="Times New Roman"/>
          <w:b/>
          <w:i/>
          <w:sz w:val="28"/>
          <w:szCs w:val="28"/>
        </w:rPr>
        <w:t>?</w:t>
      </w:r>
    </w:p>
    <w:p w:rsidR="00F136D2" w:rsidRPr="00F136D2" w:rsidRDefault="00F136D2" w:rsidP="00085619">
      <w:pPr>
        <w:spacing w:line="360" w:lineRule="auto"/>
        <w:ind w:firstLine="720"/>
        <w:jc w:val="both"/>
        <w:rPr>
          <w:rFonts w:ascii="Times New Roman" w:hAnsi="Times New Roman" w:cs="Times New Roman"/>
          <w:sz w:val="28"/>
          <w:szCs w:val="28"/>
        </w:rPr>
      </w:pPr>
      <w:r w:rsidRPr="00F136D2">
        <w:rPr>
          <w:rFonts w:ascii="Times New Roman" w:hAnsi="Times New Roman" w:cs="Times New Roman"/>
          <w:sz w:val="28"/>
          <w:szCs w:val="28"/>
        </w:rPr>
        <w:t xml:space="preserve">Tình bạn là mối quan hệ không thể thiếu trong đời sống của tất cả chúng ta. Vậy tình bạn là gì? Thiếu nó, cuộc sống của ta sẽ ra sao? Trong cuộc đời mỗi chúng ta ai cũng có những tình bạn, đó là sự gắn bó giữa hai hoặc nhiều người trên cơ sở tương đồng về sở thích, tính cách hay lí tưởng. Một tình bạn trở nên đẹp đẽ và cao quý khi ta dành cho đối phương sự tôn trọng, đồng cảm và sẻ chia; không quản ngại hi sinh, vất vả để giúp đỡ lẫn nhau. Giữa dòng đời với biết bao bon </w:t>
      </w:r>
      <w:proofErr w:type="gramStart"/>
      <w:r w:rsidRPr="00F136D2">
        <w:rPr>
          <w:rFonts w:ascii="Times New Roman" w:hAnsi="Times New Roman" w:cs="Times New Roman"/>
          <w:sz w:val="28"/>
          <w:szCs w:val="28"/>
        </w:rPr>
        <w:t>chen</w:t>
      </w:r>
      <w:proofErr w:type="gramEnd"/>
      <w:r w:rsidRPr="00F136D2">
        <w:rPr>
          <w:rFonts w:ascii="Times New Roman" w:hAnsi="Times New Roman" w:cs="Times New Roman"/>
          <w:sz w:val="28"/>
          <w:szCs w:val="28"/>
        </w:rPr>
        <w:t xml:space="preserve">, xô đẩy, có được một tình bạn chân thành là điều vô cùng may mắn. Bởi đó là niềm vui, là chỗ dựa lớn </w:t>
      </w:r>
      <w:proofErr w:type="gramStart"/>
      <w:r w:rsidRPr="00F136D2">
        <w:rPr>
          <w:rFonts w:ascii="Times New Roman" w:hAnsi="Times New Roman" w:cs="Times New Roman"/>
          <w:sz w:val="28"/>
          <w:szCs w:val="28"/>
        </w:rPr>
        <w:t>lao</w:t>
      </w:r>
      <w:proofErr w:type="gramEnd"/>
      <w:r w:rsidRPr="00F136D2">
        <w:rPr>
          <w:rFonts w:ascii="Times New Roman" w:hAnsi="Times New Roman" w:cs="Times New Roman"/>
          <w:sz w:val="28"/>
          <w:szCs w:val="28"/>
        </w:rPr>
        <w:t xml:space="preserve"> đem đến cho ta sức mạnh vượt qua mọi khó khăn, gian khổ. Đồng thời, “học thầy không tày học bạn”, từ họ ta có thể nhìn ra thiếu sót của bản thân, từ đó mà phấn đấu, nỗ lực để hoàn thiện hơn. Tuy nhiên, không phải ai cũng tìm được cho riêng mình những người tri âm tri kỉ như Lưu Bình – Dương Lễ, Bá Nha – Tử Kì hay Nguyễn Khuyến – Dương Khuê… Một chút tham lam ích kỉ hay ghen ghét đố kị cũng có thể khiến người gọi là “bạn” </w:t>
      </w:r>
      <w:proofErr w:type="gramStart"/>
      <w:r w:rsidRPr="00F136D2">
        <w:rPr>
          <w:rFonts w:ascii="Times New Roman" w:hAnsi="Times New Roman" w:cs="Times New Roman"/>
          <w:sz w:val="28"/>
          <w:szCs w:val="28"/>
        </w:rPr>
        <w:t>kia</w:t>
      </w:r>
      <w:proofErr w:type="gramEnd"/>
      <w:r w:rsidRPr="00F136D2">
        <w:rPr>
          <w:rFonts w:ascii="Times New Roman" w:hAnsi="Times New Roman" w:cs="Times New Roman"/>
          <w:sz w:val="28"/>
          <w:szCs w:val="28"/>
        </w:rPr>
        <w:t xml:space="preserve"> lợi dụng hay phản bội hòng trục lợi từ ta. Thêm nữa, là bạn tốt không đồng nghĩa với việc bao che, đồng tình với những hành động sai trái của đối phương mà phải mạnh dạn thẳng thắn giúp bạn nhận ra sai lầm và quay lại với con đường đúng đắn. Vì vậy, tất cả chúng ta cần đối xử với những người bạn của mình bằng tất cả sự chân thành và không ngừng giúp đỡ nhau vươn lên trong cuộc sống. Bởi đúng như Ralph Waldo Emerson từng nói: “Cách duy nhất để có một người bạn là hãy làm một người bạn.</w:t>
      </w:r>
    </w:p>
    <w:p w:rsidR="00F136D2" w:rsidRPr="00085619" w:rsidRDefault="00085619" w:rsidP="00F136D2">
      <w:pPr>
        <w:spacing w:line="360" w:lineRule="auto"/>
        <w:jc w:val="both"/>
        <w:rPr>
          <w:rFonts w:ascii="Times New Roman" w:hAnsi="Times New Roman" w:cs="Times New Roman"/>
          <w:b/>
          <w:i/>
          <w:sz w:val="28"/>
          <w:szCs w:val="28"/>
        </w:rPr>
      </w:pPr>
      <w:r w:rsidRPr="00085619">
        <w:rPr>
          <w:rFonts w:ascii="Times New Roman" w:hAnsi="Times New Roman" w:cs="Times New Roman"/>
          <w:b/>
          <w:i/>
          <w:sz w:val="28"/>
          <w:szCs w:val="28"/>
        </w:rPr>
        <w:t>49</w:t>
      </w:r>
      <w:r w:rsidR="00F136D2" w:rsidRPr="00085619">
        <w:rPr>
          <w:rFonts w:ascii="Times New Roman" w:hAnsi="Times New Roman" w:cs="Times New Roman"/>
          <w:b/>
          <w:i/>
          <w:sz w:val="28"/>
          <w:szCs w:val="28"/>
        </w:rPr>
        <w:t>. Đoạn văn ngắn bàn về</w:t>
      </w:r>
      <w:r>
        <w:rPr>
          <w:rFonts w:ascii="Times New Roman" w:hAnsi="Times New Roman" w:cs="Times New Roman"/>
          <w:b/>
          <w:i/>
          <w:sz w:val="28"/>
          <w:szCs w:val="28"/>
        </w:rPr>
        <w:t>:</w:t>
      </w:r>
      <w:r w:rsidR="00F136D2" w:rsidRPr="00085619">
        <w:rPr>
          <w:rFonts w:ascii="Times New Roman" w:hAnsi="Times New Roman" w:cs="Times New Roman"/>
          <w:b/>
          <w:i/>
          <w:sz w:val="28"/>
          <w:szCs w:val="28"/>
        </w:rPr>
        <w:t xml:space="preserve"> Tiế</w:t>
      </w:r>
      <w:r>
        <w:rPr>
          <w:rFonts w:ascii="Times New Roman" w:hAnsi="Times New Roman" w:cs="Times New Roman"/>
          <w:b/>
          <w:i/>
          <w:sz w:val="28"/>
          <w:szCs w:val="28"/>
        </w:rPr>
        <w:t>t k</w:t>
      </w:r>
      <w:r w:rsidR="00F136D2" w:rsidRPr="00085619">
        <w:rPr>
          <w:rFonts w:ascii="Times New Roman" w:hAnsi="Times New Roman" w:cs="Times New Roman"/>
          <w:b/>
          <w:i/>
          <w:sz w:val="28"/>
          <w:szCs w:val="28"/>
        </w:rPr>
        <w:t>iệm</w:t>
      </w:r>
    </w:p>
    <w:p w:rsidR="00F136D2" w:rsidRPr="00F136D2" w:rsidRDefault="00F136D2" w:rsidP="00085619">
      <w:pPr>
        <w:spacing w:line="360" w:lineRule="auto"/>
        <w:ind w:firstLine="720"/>
        <w:jc w:val="both"/>
        <w:rPr>
          <w:rFonts w:ascii="Times New Roman" w:hAnsi="Times New Roman" w:cs="Times New Roman"/>
          <w:sz w:val="28"/>
          <w:szCs w:val="28"/>
        </w:rPr>
      </w:pPr>
      <w:r w:rsidRPr="00F136D2">
        <w:rPr>
          <w:rFonts w:ascii="Times New Roman" w:hAnsi="Times New Roman" w:cs="Times New Roman"/>
          <w:sz w:val="28"/>
          <w:szCs w:val="28"/>
        </w:rPr>
        <w:t xml:space="preserve">Tiết kiệm là đức tính cần có của tất cả chúng ta. Vậy bản chất của tiết kiệm là gì? Tại sao nó lại quan trọng với con người đến vậy? Tiết kiệm là sử dụng hợp lí, </w:t>
      </w:r>
      <w:r w:rsidRPr="00F136D2">
        <w:rPr>
          <w:rFonts w:ascii="Times New Roman" w:hAnsi="Times New Roman" w:cs="Times New Roman"/>
          <w:sz w:val="28"/>
          <w:szCs w:val="28"/>
        </w:rPr>
        <w:lastRenderedPageBreak/>
        <w:t xml:space="preserve">không lãng phí hay bừa bãi các giá trị vật chất. Ai cũng hiểu tài nguyên trên Trái Đất không gì là vô tận. Nước, than, dầu mỏ, khí đốt…, dẫu có nhiều đến đâu mà không được sử dụng đúng cách chắc chắn sẽ sớm cạn kiệt. Tương tự, khả năng tích lũy của con người cũng là có hạn. Nếu không có dự tính lâu dài, </w:t>
      </w:r>
      <w:proofErr w:type="gramStart"/>
      <w:r w:rsidRPr="00F136D2">
        <w:rPr>
          <w:rFonts w:ascii="Times New Roman" w:hAnsi="Times New Roman" w:cs="Times New Roman"/>
          <w:sz w:val="28"/>
          <w:szCs w:val="28"/>
        </w:rPr>
        <w:t>ăn</w:t>
      </w:r>
      <w:proofErr w:type="gramEnd"/>
      <w:r w:rsidRPr="00F136D2">
        <w:rPr>
          <w:rFonts w:ascii="Times New Roman" w:hAnsi="Times New Roman" w:cs="Times New Roman"/>
          <w:sz w:val="28"/>
          <w:szCs w:val="28"/>
        </w:rPr>
        <w:t xml:space="preserve"> tiêu phung phí, chẳng mấy chốc ta sẽ rơi vào nghèo túng nợ nần. Bởi vậy, có thể khẳng định, tiết kiệm chính là nền tảng đảm bảo cho sự phát triển lâu dài, bền vững của mỗi cá nhân nói riêng cũng như xã hội nói </w:t>
      </w:r>
      <w:proofErr w:type="gramStart"/>
      <w:r w:rsidRPr="00F136D2">
        <w:rPr>
          <w:rFonts w:ascii="Times New Roman" w:hAnsi="Times New Roman" w:cs="Times New Roman"/>
          <w:sz w:val="28"/>
          <w:szCs w:val="28"/>
        </w:rPr>
        <w:t>chung</w:t>
      </w:r>
      <w:proofErr w:type="gramEnd"/>
      <w:r w:rsidRPr="00F136D2">
        <w:rPr>
          <w:rFonts w:ascii="Times New Roman" w:hAnsi="Times New Roman" w:cs="Times New Roman"/>
          <w:sz w:val="28"/>
          <w:szCs w:val="28"/>
        </w:rPr>
        <w:t xml:space="preserve">. Vậy nhưng, ngày nay, vẫn còn không ít kẻ sử dụng phung phí, thậm chí là tận </w:t>
      </w:r>
      <w:proofErr w:type="gramStart"/>
      <w:r w:rsidRPr="00F136D2">
        <w:rPr>
          <w:rFonts w:ascii="Times New Roman" w:hAnsi="Times New Roman" w:cs="Times New Roman"/>
          <w:sz w:val="28"/>
          <w:szCs w:val="28"/>
        </w:rPr>
        <w:t>thu</w:t>
      </w:r>
      <w:proofErr w:type="gramEnd"/>
      <w:r w:rsidRPr="00F136D2">
        <w:rPr>
          <w:rFonts w:ascii="Times New Roman" w:hAnsi="Times New Roman" w:cs="Times New Roman"/>
          <w:sz w:val="28"/>
          <w:szCs w:val="28"/>
        </w:rPr>
        <w:t xml:space="preserve"> tận diệt sản vật tự nhiên, không có ý thức giữ gìn, nâng niu tài sản chung của bản thân và nhân loại. Đồng thời, cũng có những người lầm lẫn giữa tiết kiệm với ki </w:t>
      </w:r>
      <w:proofErr w:type="gramStart"/>
      <w:r w:rsidRPr="00F136D2">
        <w:rPr>
          <w:rFonts w:ascii="Times New Roman" w:hAnsi="Times New Roman" w:cs="Times New Roman"/>
          <w:sz w:val="28"/>
          <w:szCs w:val="28"/>
        </w:rPr>
        <w:t>bo</w:t>
      </w:r>
      <w:proofErr w:type="gramEnd"/>
      <w:r w:rsidRPr="00F136D2">
        <w:rPr>
          <w:rFonts w:ascii="Times New Roman" w:hAnsi="Times New Roman" w:cs="Times New Roman"/>
          <w:sz w:val="28"/>
          <w:szCs w:val="28"/>
        </w:rPr>
        <w:t>, bủn xỉn, không biết cách cho đi dù chỉ một đồng. Là thế hệ trẻ nắm giữ tương lai của đất nước, chúng ta cần nói không với các hiện tượng tiêu cực này và bắt đầu thực hành tiết kiệm từ những điều nhỏ nhất: tắt đèn khi ra khỏi phòng, vặn vòi nước thật chặt nếu không sử dụng... Bởi đúng như Benjamin Frankmin đã nói: “Hãy cẩn thận với những chi phí nhỏ. Một lỗ rò bé có thể làm đắm cả con tàu.”</w:t>
      </w:r>
    </w:p>
    <w:p w:rsidR="00F136D2" w:rsidRPr="00085619" w:rsidRDefault="00085619" w:rsidP="00F136D2">
      <w:pPr>
        <w:spacing w:line="360" w:lineRule="auto"/>
        <w:jc w:val="both"/>
        <w:rPr>
          <w:rFonts w:ascii="Times New Roman" w:hAnsi="Times New Roman" w:cs="Times New Roman"/>
          <w:b/>
          <w:i/>
          <w:sz w:val="28"/>
          <w:szCs w:val="28"/>
        </w:rPr>
      </w:pPr>
      <w:r w:rsidRPr="00085619">
        <w:rPr>
          <w:rFonts w:ascii="Times New Roman" w:hAnsi="Times New Roman" w:cs="Times New Roman"/>
          <w:b/>
          <w:i/>
          <w:sz w:val="28"/>
          <w:szCs w:val="28"/>
        </w:rPr>
        <w:t>50</w:t>
      </w:r>
      <w:r w:rsidR="00F136D2" w:rsidRPr="00085619">
        <w:rPr>
          <w:rFonts w:ascii="Times New Roman" w:hAnsi="Times New Roman" w:cs="Times New Roman"/>
          <w:b/>
          <w:i/>
          <w:sz w:val="28"/>
          <w:szCs w:val="28"/>
        </w:rPr>
        <w:t>. Lối sống “ảo” ở một bộ phận giới trẻ</w:t>
      </w:r>
      <w:r w:rsidRPr="00085619">
        <w:rPr>
          <w:rFonts w:ascii="Times New Roman" w:hAnsi="Times New Roman" w:cs="Times New Roman"/>
          <w:b/>
          <w:i/>
          <w:sz w:val="28"/>
          <w:szCs w:val="28"/>
        </w:rPr>
        <w:t>?</w:t>
      </w:r>
    </w:p>
    <w:p w:rsidR="00F136D2" w:rsidRPr="00F136D2" w:rsidRDefault="00F136D2" w:rsidP="00085619">
      <w:pPr>
        <w:spacing w:line="360" w:lineRule="auto"/>
        <w:ind w:firstLine="720"/>
        <w:jc w:val="both"/>
        <w:rPr>
          <w:rFonts w:ascii="Times New Roman" w:hAnsi="Times New Roman" w:cs="Times New Roman"/>
          <w:sz w:val="28"/>
          <w:szCs w:val="28"/>
        </w:rPr>
      </w:pPr>
      <w:r w:rsidRPr="00F136D2">
        <w:rPr>
          <w:rFonts w:ascii="Times New Roman" w:hAnsi="Times New Roman" w:cs="Times New Roman"/>
          <w:sz w:val="28"/>
          <w:szCs w:val="28"/>
        </w:rPr>
        <w:t xml:space="preserve">Hiện nay, lối sống “ảo” ở một bộ phận giới trẻ đang là vấn đề </w:t>
      </w:r>
      <w:proofErr w:type="gramStart"/>
      <w:r w:rsidRPr="00F136D2">
        <w:rPr>
          <w:rFonts w:ascii="Times New Roman" w:hAnsi="Times New Roman" w:cs="Times New Roman"/>
          <w:sz w:val="28"/>
          <w:szCs w:val="28"/>
        </w:rPr>
        <w:t>thu</w:t>
      </w:r>
      <w:proofErr w:type="gramEnd"/>
      <w:r w:rsidRPr="00F136D2">
        <w:rPr>
          <w:rFonts w:ascii="Times New Roman" w:hAnsi="Times New Roman" w:cs="Times New Roman"/>
          <w:sz w:val="28"/>
          <w:szCs w:val="28"/>
        </w:rPr>
        <w:t xml:space="preserve"> hút sự quan tâm của toàn xã hội. Vậy, “sống ảo” là gì? Nó có tác động như thế nào tới cuộc sống của chúng ta? Theo tôi, đó là lối sống quá phụ thuộc vào mạng xã hội, thiếu đi sự liên lệ cần có với cuộc sống thực tại. Lối sống này đã và đang để lại rất nhiều hệ lụy cho một bộ phận thanh thiếu niên. Trước hết, dành quá nhiều thời gian </w:t>
      </w:r>
      <w:proofErr w:type="gramStart"/>
      <w:r w:rsidRPr="00F136D2">
        <w:rPr>
          <w:rFonts w:ascii="Times New Roman" w:hAnsi="Times New Roman" w:cs="Times New Roman"/>
          <w:sz w:val="28"/>
          <w:szCs w:val="28"/>
        </w:rPr>
        <w:t>lang</w:t>
      </w:r>
      <w:proofErr w:type="gramEnd"/>
      <w:r w:rsidRPr="00F136D2">
        <w:rPr>
          <w:rFonts w:ascii="Times New Roman" w:hAnsi="Times New Roman" w:cs="Times New Roman"/>
          <w:sz w:val="28"/>
          <w:szCs w:val="28"/>
        </w:rPr>
        <w:t xml:space="preserve"> thang trên mạng sẽ khiến ta thiếu đi cơ hội học tập, giao tiếp trực tiếp với những người xung quanh cũng như gây ra các vấn đề về thể chất: cận thị, cong vẹo cột sống… Đồng thời, đắm mình trong một thế giới mà mọi thứ đưa lên đều được chỉnh sửa kĩ lưỡng và đầy hào nhoáng, ta sẽ dễ cảm thấy ghen tị và rơi vào trạng thái tự ti, bất hạnh. Đó là chưa kể đến một số bị ám ảnh bởi những nút “like”, những lời khen sáo rỗng trên mạng xã hội để rồi dùng đủ mọi chiêu trò để thu hút sự chú ý. Chẳng hạn, cách đây không lâu, </w:t>
      </w:r>
      <w:r w:rsidRPr="00F136D2">
        <w:rPr>
          <w:rFonts w:ascii="Times New Roman" w:hAnsi="Times New Roman" w:cs="Times New Roman"/>
          <w:sz w:val="28"/>
          <w:szCs w:val="28"/>
        </w:rPr>
        <w:lastRenderedPageBreak/>
        <w:t>dư luận từng xôn xao trước sự việc một nam thanh niên nhảy cầu Tân Hóa sau khi nhận được 40 nghìn lượt thích hay một người khác tự thiêu khi có được điều tương tự. Đây đều là những hành động mù quáng, gây tổn hại cho bản thân cũng như tác động tiêu cực tới xã hội. Bởi vậy, tất cả chúng ta cần nghiêm túc lên án những hiện tượng này, cẩn trọng khi ấn từng nút “like”, từng lời bình luận và trân trọng hơn những giá trị đích thực của cuộc sống. Mạng xã hội là con dao hai lưỡi. Hãy sử dụng một cách thông minh và chắc chắn nó sẽ đem lại cho bạn nhiều lợi ích.</w:t>
      </w:r>
    </w:p>
    <w:p w:rsidR="00F136D2" w:rsidRPr="00F136D2" w:rsidRDefault="00085619" w:rsidP="00F136D2">
      <w:pPr>
        <w:spacing w:line="360" w:lineRule="auto"/>
        <w:jc w:val="both"/>
        <w:rPr>
          <w:rFonts w:ascii="Times New Roman" w:hAnsi="Times New Roman" w:cs="Times New Roman"/>
          <w:sz w:val="28"/>
          <w:szCs w:val="28"/>
        </w:rPr>
      </w:pPr>
      <w:r>
        <w:rPr>
          <w:rFonts w:ascii="Times New Roman" w:hAnsi="Times New Roman" w:cs="Times New Roman"/>
          <w:sz w:val="28"/>
          <w:szCs w:val="28"/>
        </w:rPr>
        <w:t>51</w:t>
      </w:r>
      <w:r w:rsidR="00F136D2" w:rsidRPr="00F136D2">
        <w:rPr>
          <w:rFonts w:ascii="Times New Roman" w:hAnsi="Times New Roman" w:cs="Times New Roman"/>
          <w:sz w:val="28"/>
          <w:szCs w:val="28"/>
        </w:rPr>
        <w:t xml:space="preserve">: Trong bài “Thơ tự sự”, nhà thơ Nguyễn Quang Vũ có viết </w:t>
      </w:r>
      <w:r w:rsidR="00F136D2" w:rsidRPr="00085619">
        <w:rPr>
          <w:rFonts w:ascii="Times New Roman" w:hAnsi="Times New Roman" w:cs="Times New Roman"/>
          <w:i/>
          <w:sz w:val="28"/>
          <w:szCs w:val="28"/>
        </w:rPr>
        <w:t>“Hạnh phúc như bầu trời này vậy / Không chỉ dành cho một riêng ai”.</w:t>
      </w:r>
      <w:r w:rsidR="00F136D2" w:rsidRPr="00F136D2">
        <w:rPr>
          <w:rFonts w:ascii="Times New Roman" w:hAnsi="Times New Roman" w:cs="Times New Roman"/>
          <w:sz w:val="28"/>
          <w:szCs w:val="28"/>
        </w:rPr>
        <w:t xml:space="preserve"> Hãy bày tỏ quan điểm của anh/chị về ý kiến trên bằng đoạn văn nghị luận (khoảng 200 chữ)</w:t>
      </w:r>
    </w:p>
    <w:p w:rsidR="00F136D2" w:rsidRPr="00F136D2" w:rsidRDefault="00F136D2" w:rsidP="00085619">
      <w:pPr>
        <w:spacing w:line="360" w:lineRule="auto"/>
        <w:ind w:firstLine="720"/>
        <w:jc w:val="both"/>
        <w:rPr>
          <w:rFonts w:ascii="Times New Roman" w:hAnsi="Times New Roman" w:cs="Times New Roman"/>
          <w:sz w:val="28"/>
          <w:szCs w:val="28"/>
        </w:rPr>
      </w:pPr>
      <w:r w:rsidRPr="00F136D2">
        <w:rPr>
          <w:rFonts w:ascii="Times New Roman" w:hAnsi="Times New Roman" w:cs="Times New Roman"/>
          <w:sz w:val="28"/>
          <w:szCs w:val="28"/>
        </w:rPr>
        <w:t xml:space="preserve">Trong cuộc sống, mỗi chúng ta đều có một mục tiêu, một ước mơ để </w:t>
      </w:r>
      <w:proofErr w:type="gramStart"/>
      <w:r w:rsidRPr="00F136D2">
        <w:rPr>
          <w:rFonts w:ascii="Times New Roman" w:hAnsi="Times New Roman" w:cs="Times New Roman"/>
          <w:sz w:val="28"/>
          <w:szCs w:val="28"/>
        </w:rPr>
        <w:t>theo</w:t>
      </w:r>
      <w:proofErr w:type="gramEnd"/>
      <w:r w:rsidRPr="00F136D2">
        <w:rPr>
          <w:rFonts w:ascii="Times New Roman" w:hAnsi="Times New Roman" w:cs="Times New Roman"/>
          <w:sz w:val="28"/>
          <w:szCs w:val="28"/>
        </w:rPr>
        <w:t xml:space="preserve"> đuổi. Nhưng có lẽ, khát vọng lớn lao nhất đó chính là </w:t>
      </w:r>
      <w:proofErr w:type="gramStart"/>
      <w:r w:rsidRPr="00F136D2">
        <w:rPr>
          <w:rFonts w:ascii="Times New Roman" w:hAnsi="Times New Roman" w:cs="Times New Roman"/>
          <w:sz w:val="28"/>
          <w:szCs w:val="28"/>
        </w:rPr>
        <w:t>“ Hạnh</w:t>
      </w:r>
      <w:proofErr w:type="gramEnd"/>
      <w:r w:rsidRPr="00F136D2">
        <w:rPr>
          <w:rFonts w:ascii="Times New Roman" w:hAnsi="Times New Roman" w:cs="Times New Roman"/>
          <w:sz w:val="28"/>
          <w:szCs w:val="28"/>
        </w:rPr>
        <w:t xml:space="preserve"> phúc”. Và nhà thơ Nguyễn Quang Vũ đã dành ngòi bút của mình để viết nên những lời nhắn gửi ý nghĩa </w:t>
      </w:r>
      <w:proofErr w:type="gramStart"/>
      <w:r w:rsidRPr="00F136D2">
        <w:rPr>
          <w:rFonts w:ascii="Times New Roman" w:hAnsi="Times New Roman" w:cs="Times New Roman"/>
          <w:sz w:val="28"/>
          <w:szCs w:val="28"/>
        </w:rPr>
        <w:t>“ Hạnh</w:t>
      </w:r>
      <w:proofErr w:type="gramEnd"/>
      <w:r w:rsidRPr="00F136D2">
        <w:rPr>
          <w:rFonts w:ascii="Times New Roman" w:hAnsi="Times New Roman" w:cs="Times New Roman"/>
          <w:sz w:val="28"/>
          <w:szCs w:val="28"/>
        </w:rPr>
        <w:t xml:space="preserve"> phúc cũng như bầu trời này vậy / Không chỉ dành cho một riêng ai” – một thông điệp nhẹ nhàng mà sâu sắc về hạnh phúc. “Bầu trời” nếu </w:t>
      </w:r>
      <w:proofErr w:type="gramStart"/>
      <w:r w:rsidRPr="00F136D2">
        <w:rPr>
          <w:rFonts w:ascii="Times New Roman" w:hAnsi="Times New Roman" w:cs="Times New Roman"/>
          <w:sz w:val="28"/>
          <w:szCs w:val="28"/>
        </w:rPr>
        <w:t>theo</w:t>
      </w:r>
      <w:proofErr w:type="gramEnd"/>
      <w:r w:rsidRPr="00F136D2">
        <w:rPr>
          <w:rFonts w:ascii="Times New Roman" w:hAnsi="Times New Roman" w:cs="Times New Roman"/>
          <w:sz w:val="28"/>
          <w:szCs w:val="28"/>
        </w:rPr>
        <w:t xml:space="preserve"> cách lý giải thông thường chính là thực thể rộng lớn, vô thủy vô chung, là của chung tất cả, là bầu khí quyển mà ta hít thở hàng ngày. Còn khi bạn có cảm giác bình </w:t>
      </w:r>
      <w:proofErr w:type="gramStart"/>
      <w:r w:rsidRPr="00F136D2">
        <w:rPr>
          <w:rFonts w:ascii="Times New Roman" w:hAnsi="Times New Roman" w:cs="Times New Roman"/>
          <w:sz w:val="28"/>
          <w:szCs w:val="28"/>
        </w:rPr>
        <w:t>an</w:t>
      </w:r>
      <w:proofErr w:type="gramEnd"/>
      <w:r w:rsidRPr="00F136D2">
        <w:rPr>
          <w:rFonts w:ascii="Times New Roman" w:hAnsi="Times New Roman" w:cs="Times New Roman"/>
          <w:sz w:val="28"/>
          <w:szCs w:val="28"/>
        </w:rPr>
        <w:t>, hài lòng trong cuộc sống thì đó chính là “hạnh phúc”. Quan niệm “Hạnh phúc như bầu trời” chính là muốn nhấn mạnh hạnh phúc là món quà của thượng đế dành cho cả nhân loại và vạn vật trên thế giới. Nhưng cũng vì thế mà không ai có thể ôm trọn được hạnh phúc cho mình. Hạnh phúc luôn bao bọc quanh chúng ta, càng nhiều người hạnh phúc, bầu trời chung ấy càng rộng lớn. Và ta sẽ càng gần bầu trời ấy hơn khi ta biết vươn lên và cố gắng. Như vậy, trong cuộc sống, muốn cảm nhận vầng hào quang rạng ngời của hạnh phúc, chúng ta không chỉ cần nỗ lực, cố gắng mà còn cả sự san sẻ, giúp đỡ mọi người để hạnh phúc đến muôn nơi. Chúng ta vẫn thường nghĩ hạnh phúc là đi liền với sở hữu, nghĩa là gắn liền với chữ</w:t>
      </w:r>
      <w:r w:rsidR="00085619">
        <w:rPr>
          <w:rFonts w:ascii="Times New Roman" w:hAnsi="Times New Roman" w:cs="Times New Roman"/>
          <w:sz w:val="28"/>
          <w:szCs w:val="28"/>
        </w:rPr>
        <w:t xml:space="preserve"> “có”</w:t>
      </w:r>
      <w:r w:rsidRPr="00F136D2">
        <w:rPr>
          <w:rFonts w:ascii="Times New Roman" w:hAnsi="Times New Roman" w:cs="Times New Roman"/>
          <w:sz w:val="28"/>
          <w:szCs w:val="28"/>
        </w:rPr>
        <w:t xml:space="preserve">: có sức khỏe, có tiền bạc, có công việc ổn định, có gia đình </w:t>
      </w:r>
      <w:r w:rsidRPr="00F136D2">
        <w:rPr>
          <w:rFonts w:ascii="Times New Roman" w:hAnsi="Times New Roman" w:cs="Times New Roman"/>
          <w:sz w:val="28"/>
          <w:szCs w:val="28"/>
        </w:rPr>
        <w:lastRenderedPageBreak/>
        <w:t xml:space="preserve">tốt…nhưng chưa chắc những điều đó đã đảm bảo một cảm giác hạnh phúc. Những cái “có” đó phải chăng rất phù phiếm. Nếu bạn cảm thấy hạnh phúc khi mua được căn nhà mới liệu cảm giác ấy có kéo dài 1 tuần hay khi nhận được một vị trí cao trong công việc liệu sẽ hạnh phúc trong bao lâu? Thực tế cho thấy những người hạnh phúc thực sự là người biết cân bằng và san sẻ. Biết cho đi, biết giúp đỡ người khác thì hạnh phúc sẽ tự tìm đến tâm chúng ta. Chắc hẳn các bạn đã nghe đến việc làm thiện nguyện của MC Phan Anh. Anh đã bỏ ra hàng trăm triệu đồng và công sức của mình, đồng nghiệp để mua những món quà cho đồng bào miền Trung bị </w:t>
      </w:r>
      <w:proofErr w:type="gramStart"/>
      <w:r w:rsidRPr="00F136D2">
        <w:rPr>
          <w:rFonts w:ascii="Times New Roman" w:hAnsi="Times New Roman" w:cs="Times New Roman"/>
          <w:sz w:val="28"/>
          <w:szCs w:val="28"/>
        </w:rPr>
        <w:t>lũ</w:t>
      </w:r>
      <w:proofErr w:type="gramEnd"/>
      <w:r w:rsidRPr="00F136D2">
        <w:rPr>
          <w:rFonts w:ascii="Times New Roman" w:hAnsi="Times New Roman" w:cs="Times New Roman"/>
          <w:sz w:val="28"/>
          <w:szCs w:val="28"/>
        </w:rPr>
        <w:t xml:space="preserve"> lụt. Trước hình ảnh nhân dân có cái ăn, cái mặc sau những ngày bão </w:t>
      </w:r>
      <w:proofErr w:type="gramStart"/>
      <w:r w:rsidRPr="00F136D2">
        <w:rPr>
          <w:rFonts w:ascii="Times New Roman" w:hAnsi="Times New Roman" w:cs="Times New Roman"/>
          <w:sz w:val="28"/>
          <w:szCs w:val="28"/>
        </w:rPr>
        <w:t>lũ</w:t>
      </w:r>
      <w:proofErr w:type="gramEnd"/>
      <w:r w:rsidRPr="00F136D2">
        <w:rPr>
          <w:rFonts w:ascii="Times New Roman" w:hAnsi="Times New Roman" w:cs="Times New Roman"/>
          <w:sz w:val="28"/>
          <w:szCs w:val="28"/>
        </w:rPr>
        <w:t>, nhìn những nụ cười của họ, anh đã tâm sự rằng “Tôi thực sự cảm thấy rất vui, dù hành trình có nhiều khó khăn nhưng như có phép màu, tôi chưa từng một lần mệt mỏi”. Có lẽ, khi được cho đi, nhìn thấy nụ cười, niềm vui của những người nhận lại, đó chính là giây phút hạnh phúc nhất. Bởi lẽ, khi sở hữu quá nhiều, ta sẽ hảo tâm để lo lắng, bảo vệ báu vật của mình, không còn tận hưởng cuộc sống đúng nghĩa. Nhưng khi biết sẻ chia, bầu trời hạnh phúc sẽ ngày càng mở rộng, tỏa ánh nắng ấm áp đến muôn nơi. Vì vậy, hãy luôn biết quan tâm, yêu thương đến những người xung quanh, hãy luôn giữ sợi dây liên kết giữa hạnh phúc cá nhân và tập thể. Hãy cùng tôi và mọi người để món quà mang tên Hạnh phúc quý giá đến với muôn nơi, vượt mọi không gian.</w:t>
      </w:r>
    </w:p>
    <w:p w:rsidR="00F136D2" w:rsidRPr="00085619" w:rsidRDefault="00085619" w:rsidP="00F136D2">
      <w:pPr>
        <w:spacing w:line="360" w:lineRule="auto"/>
        <w:jc w:val="both"/>
        <w:rPr>
          <w:rFonts w:ascii="Times New Roman" w:hAnsi="Times New Roman" w:cs="Times New Roman"/>
          <w:b/>
          <w:i/>
          <w:sz w:val="28"/>
          <w:szCs w:val="28"/>
        </w:rPr>
      </w:pPr>
      <w:r w:rsidRPr="00085619">
        <w:rPr>
          <w:rFonts w:ascii="Times New Roman" w:hAnsi="Times New Roman" w:cs="Times New Roman"/>
          <w:b/>
          <w:i/>
          <w:sz w:val="28"/>
          <w:szCs w:val="28"/>
        </w:rPr>
        <w:t>52</w:t>
      </w:r>
      <w:r w:rsidR="00F136D2" w:rsidRPr="00085619">
        <w:rPr>
          <w:rFonts w:ascii="Times New Roman" w:hAnsi="Times New Roman" w:cs="Times New Roman"/>
          <w:b/>
          <w:i/>
          <w:sz w:val="28"/>
          <w:szCs w:val="28"/>
        </w:rPr>
        <w:t>: PGS.TS Văn Như Cương từng gửi đến học trò của mình trong ngày khai trường “Biển học là mênh mông, trong đó sách vở tuy quan trọng nhưng cũng chỉ là những vùng biển gần bờ mà thôi”. Hãy trình bày suy nghĩ của anh/chị về câu nói bằng đoạn văn nghị luận (khoảng 200 chữ)</w:t>
      </w:r>
    </w:p>
    <w:p w:rsidR="00F136D2" w:rsidRPr="00F136D2" w:rsidRDefault="00F136D2" w:rsidP="00085619">
      <w:pPr>
        <w:spacing w:line="360" w:lineRule="auto"/>
        <w:ind w:firstLine="720"/>
        <w:jc w:val="both"/>
        <w:rPr>
          <w:rFonts w:ascii="Times New Roman" w:hAnsi="Times New Roman" w:cs="Times New Roman"/>
          <w:sz w:val="28"/>
          <w:szCs w:val="28"/>
        </w:rPr>
      </w:pPr>
      <w:r w:rsidRPr="00F136D2">
        <w:rPr>
          <w:rFonts w:ascii="Times New Roman" w:hAnsi="Times New Roman" w:cs="Times New Roman"/>
          <w:sz w:val="28"/>
          <w:szCs w:val="28"/>
        </w:rPr>
        <w:t xml:space="preserve">Cuộc đời mỗi người luôn có rất nhiều những thử thách, khó khăn cần phải chinh phục. Và trong vô vàn những chặng đường đó có một vùng biển mênh mông, vô tận mang tên “tri thức” mà có lẽ sẽ mất rất nhiều thời gian để ta vượt qua. Nhiều người thường quan niệm rằng chỉ cần con thuyền của họ chở đầy sách vở là có thể hoàn </w:t>
      </w:r>
      <w:r w:rsidRPr="00F136D2">
        <w:rPr>
          <w:rFonts w:ascii="Times New Roman" w:hAnsi="Times New Roman" w:cs="Times New Roman"/>
          <w:sz w:val="28"/>
          <w:szCs w:val="28"/>
        </w:rPr>
        <w:lastRenderedPageBreak/>
        <w:t xml:space="preserve">thành cuộc viễn dương đó, nhưng dường như đó vẫn chưa đủ. PGS.TS Văn Như Cương – vị thầy đáng kính của biết bao thế hệ học trò đã nhắn gửi những lời chân thành nhất đến không chỉ các em học sinh mà còn tất cả chúng ta “Biển học là mênh mông, trong đó sách vở tuy quan trọng nhưng cũng chỉ là những vùng biển gần bờ mà thôi”. Nếu so sánh những vùng biển gần bờ với cả đại dương mênh mông thì thật sự quá nhỏ bé, đặt chân đến đó chỉ giống như việc chúng ta đang tập làm quen với xung quanh để chuẩn bị cho những khó khăn gấp vạn lần ở vùng biển rộng </w:t>
      </w:r>
      <w:proofErr w:type="gramStart"/>
      <w:r w:rsidRPr="00F136D2">
        <w:rPr>
          <w:rFonts w:ascii="Times New Roman" w:hAnsi="Times New Roman" w:cs="Times New Roman"/>
          <w:sz w:val="28"/>
          <w:szCs w:val="28"/>
        </w:rPr>
        <w:t>kia</w:t>
      </w:r>
      <w:proofErr w:type="gramEnd"/>
      <w:r w:rsidRPr="00F136D2">
        <w:rPr>
          <w:rFonts w:ascii="Times New Roman" w:hAnsi="Times New Roman" w:cs="Times New Roman"/>
          <w:sz w:val="28"/>
          <w:szCs w:val="28"/>
        </w:rPr>
        <w:t xml:space="preserve"> mà thôi. Và những kiến thức nằm trong sách vở cũng vậy. Đó chỉ là nền tảng, là những thứ căn bản nhất còn tri thức của nhân loại lại vô cùng rộng lớn. Có được kiến thức ở sách vở, chúng ta đã có cho mình chiếc áo phao. Nhưng để điều khiển một con thuyền còn cần đến cả năng lực lái tàu, kinh nghiệm…Như vậy, câu nói của PGS.TS Văn Như Cương muốn truyền thông điệp đến mỗi chúng ta: Phải chuẩn bị cho mình những kiến thức thật tốt từ sách vở để đặt nền móng cho việc lĩnh hội tri thức và đồng thời cần bồi dưỡng theo năng lực, học cả trong cuộc sống, trong thực tế, việc thực hiện sóng đôi học và hành là vô cùng quan trọng. Quả đúng là như vậy. Nếu chúng ta chỉ luôn giới hạn những hiểu biết của mình trong những trang sách, những kiến thức đã được quy chuẩn sẵn mà không biết tự tìm tòi, khám phá, suy nghĩ, sáng tạo hay không học vận dụng những kiến thức ấy vào thực tiễn thì mãi mãi trí óc cũng chỉ là một bức tượng vô cùng hào nhoáng nhưng vô hồn. Nhưng nếu chỉ chú trọng vào thực hành, trải nghiệm những kiến thức nền tảng lại rỗng thì sự thực hành rất dễ sai lầm, lệch lạc, thậm chí gây nên những hậu quả khôn lường. Không ai thông minh, thành công mà không có kiến thức và cũng không ai tài giỏi mà không có thực hành. Thiếu một trong hai yếu tố có thể khiến chúng ta trở nên lạc lõng so với thế giới. Đã có câu chuyện về cô kĩ sư điện tử có kiến thức chuyên môn rất uyên bác nhưng lại không biết đến điều đơn giản “Canh cua có thể nấu với gì?</w:t>
      </w:r>
      <w:proofErr w:type="gramStart"/>
      <w:r w:rsidRPr="00F136D2">
        <w:rPr>
          <w:rFonts w:ascii="Times New Roman" w:hAnsi="Times New Roman" w:cs="Times New Roman"/>
          <w:sz w:val="28"/>
          <w:szCs w:val="28"/>
        </w:rPr>
        <w:t>”.</w:t>
      </w:r>
      <w:proofErr w:type="gramEnd"/>
      <w:r w:rsidRPr="00F136D2">
        <w:rPr>
          <w:rFonts w:ascii="Times New Roman" w:hAnsi="Times New Roman" w:cs="Times New Roman"/>
          <w:sz w:val="28"/>
          <w:szCs w:val="28"/>
        </w:rPr>
        <w:t xml:space="preserve"> Nhiều người lên tiếng bảo vệ cô gái, có thể do cô làm việc bên nước ngoài nên không quen với những món ăn dân dã. Nhưng thử hỏi lẽ nào từ khi còn bé cô chưa bao giờ biết đến món </w:t>
      </w:r>
      <w:proofErr w:type="gramStart"/>
      <w:r w:rsidRPr="00F136D2">
        <w:rPr>
          <w:rFonts w:ascii="Times New Roman" w:hAnsi="Times New Roman" w:cs="Times New Roman"/>
          <w:sz w:val="28"/>
          <w:szCs w:val="28"/>
        </w:rPr>
        <w:t>ăn</w:t>
      </w:r>
      <w:proofErr w:type="gramEnd"/>
      <w:r w:rsidRPr="00F136D2">
        <w:rPr>
          <w:rFonts w:ascii="Times New Roman" w:hAnsi="Times New Roman" w:cs="Times New Roman"/>
          <w:sz w:val="28"/>
          <w:szCs w:val="28"/>
        </w:rPr>
        <w:t xml:space="preserve"> này, dù có thể không biết </w:t>
      </w:r>
      <w:r w:rsidRPr="00F136D2">
        <w:rPr>
          <w:rFonts w:ascii="Times New Roman" w:hAnsi="Times New Roman" w:cs="Times New Roman"/>
          <w:sz w:val="28"/>
          <w:szCs w:val="28"/>
        </w:rPr>
        <w:lastRenderedPageBreak/>
        <w:t xml:space="preserve">nấu ăn nhưng hình ảnh của bát canh cua hẳn cô đã thấy. Và là một người Việt Nam, sinh ra lớn lên ở mảnh đất hình chữ S nhưng những món </w:t>
      </w:r>
      <w:proofErr w:type="gramStart"/>
      <w:r w:rsidRPr="00F136D2">
        <w:rPr>
          <w:rFonts w:ascii="Times New Roman" w:hAnsi="Times New Roman" w:cs="Times New Roman"/>
          <w:sz w:val="28"/>
          <w:szCs w:val="28"/>
        </w:rPr>
        <w:t>ăn</w:t>
      </w:r>
      <w:proofErr w:type="gramEnd"/>
      <w:r w:rsidRPr="00F136D2">
        <w:rPr>
          <w:rFonts w:ascii="Times New Roman" w:hAnsi="Times New Roman" w:cs="Times New Roman"/>
          <w:sz w:val="28"/>
          <w:szCs w:val="28"/>
        </w:rPr>
        <w:t xml:space="preserve"> truyền thống cô cũng không biết. Cô có thể giỏi về chuyên môn nhưng chính phần kiến thức từ cuộc sống, từ trải nghiệm lại thiếu hụt một cách trầm trọng. Mỗi chúng ta cần chủ động, tích cực học hỏi bằng cuộc sống của mình. Có thể trong quá trình tích lũy tri thức sẽ có những vấp ngã, sai lầm nhưng đó lại là khi cuộc đời cho chúng ta thêm một bài học về thực tế. Hãy luôn trang bị cho mình cả kiến thức cơ bản từ những cuốn sách và cả những bài học mà cuộc đời dạy cho ta để có thể vượt qua bất kì đợt sóng hay những thử thách trong quá trình chinh phục tri thức nhân loại.</w:t>
      </w:r>
    </w:p>
    <w:p w:rsidR="00F136D2" w:rsidRPr="00085619" w:rsidRDefault="00085619" w:rsidP="00F136D2">
      <w:pPr>
        <w:spacing w:line="360" w:lineRule="auto"/>
        <w:jc w:val="both"/>
        <w:rPr>
          <w:rFonts w:ascii="Times New Roman" w:hAnsi="Times New Roman" w:cs="Times New Roman"/>
          <w:b/>
          <w:i/>
          <w:sz w:val="28"/>
          <w:szCs w:val="28"/>
        </w:rPr>
      </w:pPr>
      <w:r w:rsidRPr="00085619">
        <w:rPr>
          <w:rFonts w:ascii="Times New Roman" w:hAnsi="Times New Roman" w:cs="Times New Roman"/>
          <w:b/>
          <w:i/>
          <w:sz w:val="28"/>
          <w:szCs w:val="28"/>
        </w:rPr>
        <w:t>53</w:t>
      </w:r>
      <w:r w:rsidR="00F136D2" w:rsidRPr="00085619">
        <w:rPr>
          <w:rFonts w:ascii="Times New Roman" w:hAnsi="Times New Roman" w:cs="Times New Roman"/>
          <w:b/>
          <w:i/>
          <w:sz w:val="28"/>
          <w:szCs w:val="28"/>
        </w:rPr>
        <w:t>: Viết đoạn văn nghị luận (khoảng 200 chữ) trình bày suy nghĩ về phát biểu sau: “Trong thế giới này, chúng ta xót xa không chỉ vì lời nói và hành động của những kẻ xấu, mà còn là vì sự im lặng đáng sợ của những người tốt”.</w:t>
      </w:r>
    </w:p>
    <w:p w:rsidR="00F136D2" w:rsidRPr="00F136D2" w:rsidRDefault="00F136D2" w:rsidP="00085619">
      <w:pPr>
        <w:spacing w:line="360" w:lineRule="auto"/>
        <w:ind w:firstLine="720"/>
        <w:jc w:val="both"/>
        <w:rPr>
          <w:rFonts w:ascii="Times New Roman" w:hAnsi="Times New Roman" w:cs="Times New Roman"/>
          <w:sz w:val="28"/>
          <w:szCs w:val="28"/>
        </w:rPr>
      </w:pPr>
      <w:r w:rsidRPr="00F136D2">
        <w:rPr>
          <w:rFonts w:ascii="Times New Roman" w:hAnsi="Times New Roman" w:cs="Times New Roman"/>
          <w:sz w:val="28"/>
          <w:szCs w:val="28"/>
        </w:rPr>
        <w:t>Trong một bài phát biểu của nhà nhân quyền học người Mĩ gốc Phi, người nhận giải Nobel về hòa bình, ông có nói “Trong thế giới này, chúng ta xót xa không chỉ vì lời nói và hành động của những kẻ xấu, mà còn là vì sự im lặng đáng sợ của những người tốt”. Một quan điểm, nhận định nếu chỉ nghe ban đầu sẽ thấy sao thật xót xa và cay đắng nhưng đó chẳng phải hiện thực, chẳng phải xã hội mà ta vẫn đang sống hay sao? Vậy nên hiểu về phát biểu ấy như thế nào</w:t>
      </w:r>
      <w:proofErr w:type="gramStart"/>
      <w:r w:rsidRPr="00F136D2">
        <w:rPr>
          <w:rFonts w:ascii="Times New Roman" w:hAnsi="Times New Roman" w:cs="Times New Roman"/>
          <w:sz w:val="28"/>
          <w:szCs w:val="28"/>
        </w:rPr>
        <w:t>?Trước</w:t>
      </w:r>
      <w:proofErr w:type="gramEnd"/>
      <w:r w:rsidRPr="00F136D2">
        <w:rPr>
          <w:rFonts w:ascii="Times New Roman" w:hAnsi="Times New Roman" w:cs="Times New Roman"/>
          <w:sz w:val="28"/>
          <w:szCs w:val="28"/>
        </w:rPr>
        <w:t xml:space="preserve"> hết, “kẻ xấu” mà nhà nhân quyền muốn nói đến là những người như thế nào? Đó là những con người có tâm địa xấu xa, gây ảnh hưởng đến mọi người và môi trường xung quanh, đến cộng đồng. Vì thế “lời nói và hành động” của kẻ xấu chính là những lời dối trá, giễu cợt, gièm </w:t>
      </w:r>
      <w:proofErr w:type="gramStart"/>
      <w:r w:rsidRPr="00F136D2">
        <w:rPr>
          <w:rFonts w:ascii="Times New Roman" w:hAnsi="Times New Roman" w:cs="Times New Roman"/>
          <w:sz w:val="28"/>
          <w:szCs w:val="28"/>
        </w:rPr>
        <w:t>pha</w:t>
      </w:r>
      <w:proofErr w:type="gramEnd"/>
      <w:r w:rsidRPr="00F136D2">
        <w:rPr>
          <w:rFonts w:ascii="Times New Roman" w:hAnsi="Times New Roman" w:cs="Times New Roman"/>
          <w:sz w:val="28"/>
          <w:szCs w:val="28"/>
        </w:rPr>
        <w:t xml:space="preserve">, khích bác…là những hành động côn đồ, lưu manh, làm tổn hại đến tinh thần và cả thể chất của người khác, đến lợi ích chung của cộng đồng. Vậy còn “người tốt” thì sao? Đó là những người có lối sống đúng đắn, tâm hồn nhân hậu, trong sáng, hiểu biết đúng sai, phải trái ở đời. Nhưng “im lặng” ở đây lại là sự không hành động, không phản ứng, thờ ơ hoặc hèn nhát, quay lưng với mọi chuyện diễn ra xung quanh. “Sự im lặng </w:t>
      </w:r>
      <w:r w:rsidRPr="00F136D2">
        <w:rPr>
          <w:rFonts w:ascii="Times New Roman" w:hAnsi="Times New Roman" w:cs="Times New Roman"/>
          <w:sz w:val="28"/>
          <w:szCs w:val="28"/>
        </w:rPr>
        <w:lastRenderedPageBreak/>
        <w:t xml:space="preserve">của người tốt” chính là thái độ thờ ơ, bàng quan, thiếu trách nhiệm với cộng đồng của những người vốn có bản tính tốt đẹp. Như vậy, câu nói đã đưa đến một nhận định: Bày tỏ thái độ phê phán đối với những người có tâm địa độc ác, chuyên dùng lời nói hoặc hành động làm tổn hại đến người khác và cả những người vốn có bản tính tốt đẹp nhưng thờ ơ, vô cảm, thiếu trách nhiệm với cộng đồng.Tại sao chúng ta lại xót xa vì lời nói và hành động của những kẻ xấu? Vì những điều đó trực tiếp làm tổn hại đến mọi người, đến lợi ích của cả cộng đồng, khiến chúng ta cảm thấy đau đớn, bất bình. Vậy còn sự im lặng đáng sợ của những người tốt thì sao? Đó chẳng phải là sự ngầm thỏa hiệp, mặc kệ cho cái xấu cái ác lộng hành, là cách tiếp tay cho “hành động và lời nói của kẻ xấu” vẫy vùng, “thoải mái được thể hiện”, là cách gián tiếp gây hại cho cộng đồng, cho những người xung quanh khi họ chẳng thể lên tiếng, không quyết liệt hành động. Chúng ta có thể thấy những xót xa mà những lời nói và hành động của những kẻ xấu đã gây ra cho cộng đồng. Biết bao những vụ án, những tội ác khủng khiếp xảy ra hàng ngày trên các phương tiện thông tin đại chúng. Rồi những vụ tham ô, tham nhũng của những vị quan chức khiến tổn hại, thất thoát đến trăm nghìn tỷ đồng – số tiền mà có thể giúp đỡ cho biết bao người nông dân đang còn nghèo khó. Nhưng đáng sợ không kém còn là chính sự tiếp </w:t>
      </w:r>
      <w:proofErr w:type="gramStart"/>
      <w:r w:rsidRPr="00F136D2">
        <w:rPr>
          <w:rFonts w:ascii="Times New Roman" w:hAnsi="Times New Roman" w:cs="Times New Roman"/>
          <w:sz w:val="28"/>
          <w:szCs w:val="28"/>
        </w:rPr>
        <w:t>tay</w:t>
      </w:r>
      <w:proofErr w:type="gramEnd"/>
      <w:r w:rsidRPr="00F136D2">
        <w:rPr>
          <w:rFonts w:ascii="Times New Roman" w:hAnsi="Times New Roman" w:cs="Times New Roman"/>
          <w:sz w:val="28"/>
          <w:szCs w:val="28"/>
        </w:rPr>
        <w:t xml:space="preserve">, thỏa hiệp của những người tốt bởi sự im lặng hèn nhát. Chứng kiến tội ác nhưng không một ai dám lên tiếng hay hành động. Không thể phủ nhận rằng, trên thực tế, đã có rất nhiều người dám đứng lên, dám bảo vệ lẽ phải nhưng trong số đó có rất nhiều người đã phải lãnh nhận những hậu quả đáng tiếc và đáng buồn, tuy nhiên hãy tin tưởng đó chỉ là cá biệt và tạm thời, kết cục cuối cùng sẽ giúp mang lại sự công bằng, tốt đẹp cho xã hội. Là một người trẻ, là thế hệ tương lai của đất nước hãy tự thay đổi ngay từ chính mình. Đừng bao giờ trở thành chủ nhân của những lời nói và hành động xấu, hãy biết dũng cảm đứng lên đấu tranh với cái xấu, cái ác, tuyên truyền, cổ động những người xung quanh mình để tạo nên một cộng đồng tốt đẹp và dũng cảm. Hãy biến câu nói “Trong thế giới này, chúng ta xót xa không chỉ vì lời nói và hành động của những kẻ xấu, mà còn là vì sự im lặng </w:t>
      </w:r>
      <w:r w:rsidRPr="00F136D2">
        <w:rPr>
          <w:rFonts w:ascii="Times New Roman" w:hAnsi="Times New Roman" w:cs="Times New Roman"/>
          <w:sz w:val="28"/>
          <w:szCs w:val="28"/>
        </w:rPr>
        <w:lastRenderedPageBreak/>
        <w:t>đáng sợ của những người tốt” trở thành một quá khứ mãi được lãng quên, hãy để tương lai trở thành tốt đẹp với những người nhân hậu, một xã hội đầy yêu thương.</w:t>
      </w:r>
    </w:p>
    <w:p w:rsidR="00F136D2" w:rsidRPr="00085619" w:rsidRDefault="00085619" w:rsidP="00F136D2">
      <w:pPr>
        <w:spacing w:line="360" w:lineRule="auto"/>
        <w:jc w:val="both"/>
        <w:rPr>
          <w:rFonts w:ascii="Times New Roman" w:hAnsi="Times New Roman" w:cs="Times New Roman"/>
          <w:b/>
          <w:i/>
          <w:sz w:val="28"/>
          <w:szCs w:val="28"/>
        </w:rPr>
      </w:pPr>
      <w:r w:rsidRPr="00085619">
        <w:rPr>
          <w:rFonts w:ascii="Times New Roman" w:hAnsi="Times New Roman" w:cs="Times New Roman"/>
          <w:b/>
          <w:i/>
          <w:sz w:val="28"/>
          <w:szCs w:val="28"/>
        </w:rPr>
        <w:t>53</w:t>
      </w:r>
      <w:r w:rsidR="00F136D2" w:rsidRPr="00085619">
        <w:rPr>
          <w:rFonts w:ascii="Times New Roman" w:hAnsi="Times New Roman" w:cs="Times New Roman"/>
          <w:b/>
          <w:i/>
          <w:sz w:val="28"/>
          <w:szCs w:val="28"/>
        </w:rPr>
        <w:t>: Viết đoạn văn nghị luận về tính lịch sự và tế nhị</w:t>
      </w:r>
      <w:r w:rsidRPr="00085619">
        <w:rPr>
          <w:rFonts w:ascii="Times New Roman" w:hAnsi="Times New Roman" w:cs="Times New Roman"/>
          <w:b/>
          <w:i/>
          <w:sz w:val="28"/>
          <w:szCs w:val="28"/>
        </w:rPr>
        <w:t>?</w:t>
      </w:r>
    </w:p>
    <w:p w:rsidR="00F136D2" w:rsidRPr="00F136D2" w:rsidRDefault="00F136D2" w:rsidP="00085619">
      <w:pPr>
        <w:spacing w:line="360" w:lineRule="auto"/>
        <w:ind w:firstLine="720"/>
        <w:jc w:val="both"/>
        <w:rPr>
          <w:rFonts w:ascii="Times New Roman" w:hAnsi="Times New Roman" w:cs="Times New Roman"/>
          <w:sz w:val="28"/>
          <w:szCs w:val="28"/>
        </w:rPr>
      </w:pPr>
      <w:r w:rsidRPr="00F136D2">
        <w:rPr>
          <w:rFonts w:ascii="Times New Roman" w:hAnsi="Times New Roman" w:cs="Times New Roman"/>
          <w:sz w:val="28"/>
          <w:szCs w:val="28"/>
        </w:rPr>
        <w:t xml:space="preserve">Lịch sự và tế nhị là những cử chỉ, hành vi dùng trong giao tiếp ứng xử, thể hiện là con người có hiểu biết, có văn hóa, phù hợp với quy định của xã hội, thể hiện truyền thống đạo đức của dân tộc. Người biết lịch sự và tế nhị luôn có lời nói và việc làm đúng chuẩn mực, thể hiện sự hiểu biết những phép tắc, những quy định </w:t>
      </w:r>
      <w:proofErr w:type="gramStart"/>
      <w:r w:rsidRPr="00F136D2">
        <w:rPr>
          <w:rFonts w:ascii="Times New Roman" w:hAnsi="Times New Roman" w:cs="Times New Roman"/>
          <w:sz w:val="28"/>
          <w:szCs w:val="28"/>
        </w:rPr>
        <w:t>chung</w:t>
      </w:r>
      <w:proofErr w:type="gramEnd"/>
      <w:r w:rsidRPr="00F136D2">
        <w:rPr>
          <w:rFonts w:ascii="Times New Roman" w:hAnsi="Times New Roman" w:cs="Times New Roman"/>
          <w:sz w:val="28"/>
          <w:szCs w:val="28"/>
        </w:rPr>
        <w:t xml:space="preserve"> của xã hội trong quan hệ con người với con người, tôn trọng và hoà nhã với người giao tiếp và những người xung quanh. Lịch sự trong hành động và tế nhị trong thái độ tạo nên một môi trường giao tiếp thân mật để học hỏi lẫn nhau, cùng giúp đỡ nhau. Lịch sự và nhã nhặn trong lời nói và hành động luôn được mọi người trân trọng, yêu mến và tin tưởng. Muốn trở thành người lịch sự, điều quan trọng nhất là phải luôn tôn trọng bản thân và người khác, sống vị tha, khoan dung, giàu lòng trắc ẩn. Tiếp đến, cần chăm chỉ học tập tốt để có kiến thức, hiểu biết; hoàn thiện nhân cách, nhân phẩm, rèn luyện kĩ năng giao tiếp, chủ động kiểm soát cảm xúc và biết nhường nhịn người khác. Để xây dựng một lối sống thanh cao và tiến bộ, cần phê phán, lên án những hành vi, cử chỉ, ngôn ngữ thiếu trong sáng, lành mạnh, xúc phạm nhân cách, nhân phẩm người khác, đồng thời giúp đỡ họ cùng rèn luyện và hình thành những phẩm chất đạo đức tốt đẹp. Tính lịch sự và tế nhị thể hiện và khẳng định bản lĩnh sống đẹp của con người. Đó là phẩm chất cần có ở mỗi con người trong thời đại ngày nay.</w:t>
      </w:r>
    </w:p>
    <w:p w:rsidR="00F136D2" w:rsidRPr="00085619" w:rsidRDefault="00085619" w:rsidP="00F136D2">
      <w:pPr>
        <w:spacing w:line="360" w:lineRule="auto"/>
        <w:jc w:val="both"/>
        <w:rPr>
          <w:rFonts w:ascii="Times New Roman" w:hAnsi="Times New Roman" w:cs="Times New Roman"/>
          <w:b/>
          <w:i/>
          <w:sz w:val="28"/>
          <w:szCs w:val="28"/>
        </w:rPr>
      </w:pPr>
      <w:r w:rsidRPr="00085619">
        <w:rPr>
          <w:rFonts w:ascii="Times New Roman" w:hAnsi="Times New Roman" w:cs="Times New Roman"/>
          <w:b/>
          <w:i/>
          <w:sz w:val="28"/>
          <w:szCs w:val="28"/>
        </w:rPr>
        <w:t>54</w:t>
      </w:r>
      <w:r w:rsidR="00F136D2" w:rsidRPr="00085619">
        <w:rPr>
          <w:rFonts w:ascii="Times New Roman" w:hAnsi="Times New Roman" w:cs="Times New Roman"/>
          <w:b/>
          <w:i/>
          <w:sz w:val="28"/>
          <w:szCs w:val="28"/>
        </w:rPr>
        <w:t>: Viết đoạn văn nghị luận về tính kiêu căng và tự mãn</w:t>
      </w:r>
    </w:p>
    <w:p w:rsidR="00F136D2" w:rsidRPr="00F136D2" w:rsidRDefault="00F136D2" w:rsidP="00085619">
      <w:pPr>
        <w:spacing w:line="360" w:lineRule="auto"/>
        <w:ind w:firstLine="720"/>
        <w:jc w:val="both"/>
        <w:rPr>
          <w:rFonts w:ascii="Times New Roman" w:hAnsi="Times New Roman" w:cs="Times New Roman"/>
          <w:sz w:val="28"/>
          <w:szCs w:val="28"/>
        </w:rPr>
      </w:pPr>
      <w:r w:rsidRPr="00F136D2">
        <w:rPr>
          <w:rFonts w:ascii="Times New Roman" w:hAnsi="Times New Roman" w:cs="Times New Roman"/>
          <w:sz w:val="28"/>
          <w:szCs w:val="28"/>
        </w:rPr>
        <w:t xml:space="preserve">Trong cuộc sống, tính cách kiêu ngạo là tính cách không nên có ở mỗi người. Thật vậy, đức tính kiêu ngạo sẽ đem đến rất nhiều tác hại cho mỗi người trong công việc cũng như trong các mối quan hệ. Đầu tiên, tính kiêu ngạo sẽ làm cho chúng ta trở nên xa lánh với những người xung quanh. Dường như, chẳng có ai ưa thích và muốn </w:t>
      </w:r>
      <w:r w:rsidRPr="00F136D2">
        <w:rPr>
          <w:rFonts w:ascii="Times New Roman" w:hAnsi="Times New Roman" w:cs="Times New Roman"/>
          <w:sz w:val="28"/>
          <w:szCs w:val="28"/>
        </w:rPr>
        <w:lastRenderedPageBreak/>
        <w:t xml:space="preserve">gần </w:t>
      </w:r>
      <w:proofErr w:type="gramStart"/>
      <w:r w:rsidRPr="00F136D2">
        <w:rPr>
          <w:rFonts w:ascii="Times New Roman" w:hAnsi="Times New Roman" w:cs="Times New Roman"/>
          <w:sz w:val="28"/>
          <w:szCs w:val="28"/>
        </w:rPr>
        <w:t>gũi</w:t>
      </w:r>
      <w:proofErr w:type="gramEnd"/>
      <w:r w:rsidRPr="00F136D2">
        <w:rPr>
          <w:rFonts w:ascii="Times New Roman" w:hAnsi="Times New Roman" w:cs="Times New Roman"/>
          <w:sz w:val="28"/>
          <w:szCs w:val="28"/>
        </w:rPr>
        <w:t xml:space="preserve"> với một người kiêu ngạo, luôn nghĩ mình là số một, là giỏi nhất không ai sánh bằng. Người kiêu ngạo luôn có xu hướng độc tôn bản thân để mà hạ thấp năng lực của những người xung quanh xuống. Vậy nên, người kiêu ngạo cũng sẽ đồng nghĩa với sự cô độc và xa lánh của những người xung quanh. Thứ hai, tính cách kiêu ngạo là đức tính sẽ hạn chế đi khả năng học hỏi của mỗi người. Đây chính liều thuốc độc giết chết sự mở mang học hỏi từ những người xung quanh. Khi một người luôn nghĩ mình là giỏi nhất, não sẽ chẳng thể mở mang tiếp </w:t>
      </w:r>
      <w:proofErr w:type="gramStart"/>
      <w:r w:rsidRPr="00F136D2">
        <w:rPr>
          <w:rFonts w:ascii="Times New Roman" w:hAnsi="Times New Roman" w:cs="Times New Roman"/>
          <w:sz w:val="28"/>
          <w:szCs w:val="28"/>
        </w:rPr>
        <w:t>thu</w:t>
      </w:r>
      <w:proofErr w:type="gramEnd"/>
      <w:r w:rsidRPr="00F136D2">
        <w:rPr>
          <w:rFonts w:ascii="Times New Roman" w:hAnsi="Times New Roman" w:cs="Times New Roman"/>
          <w:sz w:val="28"/>
          <w:szCs w:val="28"/>
        </w:rPr>
        <w:t xml:space="preserve"> được những kiến thức mới khác. Mỗi người trên thế gian đều có những điều để cho chúng ta học hỏi, nếu như kiêu ngạo thì ta sẽ chặn đứng cánh cửa đến với tri thức của mình. Mặt khác, đức tính kiêu ngạo còn có thể được hiểu </w:t>
      </w:r>
      <w:proofErr w:type="gramStart"/>
      <w:r w:rsidRPr="00F136D2">
        <w:rPr>
          <w:rFonts w:ascii="Times New Roman" w:hAnsi="Times New Roman" w:cs="Times New Roman"/>
          <w:sz w:val="28"/>
          <w:szCs w:val="28"/>
        </w:rPr>
        <w:t>theo</w:t>
      </w:r>
      <w:proofErr w:type="gramEnd"/>
      <w:r w:rsidRPr="00F136D2">
        <w:rPr>
          <w:rFonts w:ascii="Times New Roman" w:hAnsi="Times New Roman" w:cs="Times New Roman"/>
          <w:sz w:val="28"/>
          <w:szCs w:val="28"/>
        </w:rPr>
        <w:t xml:space="preserve"> nghĩa tích cực đó là sự tự tin vào năng lực bản thân, tự tin với những phẩm chất mình có. Tóm lại, sự kiêu ngạo mà độc tôn bản thân là đức tính không nên có, còn kiêu ngạo </w:t>
      </w:r>
      <w:proofErr w:type="gramStart"/>
      <w:r w:rsidRPr="00F136D2">
        <w:rPr>
          <w:rFonts w:ascii="Times New Roman" w:hAnsi="Times New Roman" w:cs="Times New Roman"/>
          <w:sz w:val="28"/>
          <w:szCs w:val="28"/>
        </w:rPr>
        <w:t>theo</w:t>
      </w:r>
      <w:proofErr w:type="gramEnd"/>
      <w:r w:rsidRPr="00F136D2">
        <w:rPr>
          <w:rFonts w:ascii="Times New Roman" w:hAnsi="Times New Roman" w:cs="Times New Roman"/>
          <w:sz w:val="28"/>
          <w:szCs w:val="28"/>
        </w:rPr>
        <w:t xml:space="preserve"> xu hướng tự tin chính mình thì lại là đức tính tốt cần có ở mỗi người chúng ta.</w:t>
      </w:r>
    </w:p>
    <w:p w:rsidR="00F136D2" w:rsidRPr="00085619" w:rsidRDefault="00085619" w:rsidP="00F136D2">
      <w:pPr>
        <w:spacing w:line="360" w:lineRule="auto"/>
        <w:jc w:val="both"/>
        <w:rPr>
          <w:rFonts w:ascii="Times New Roman" w:hAnsi="Times New Roman" w:cs="Times New Roman"/>
          <w:b/>
          <w:i/>
          <w:sz w:val="28"/>
          <w:szCs w:val="28"/>
        </w:rPr>
      </w:pPr>
      <w:r w:rsidRPr="00085619">
        <w:rPr>
          <w:rFonts w:ascii="Times New Roman" w:hAnsi="Times New Roman" w:cs="Times New Roman"/>
          <w:b/>
          <w:i/>
          <w:sz w:val="28"/>
          <w:szCs w:val="28"/>
        </w:rPr>
        <w:t>55</w:t>
      </w:r>
      <w:r w:rsidR="00F136D2" w:rsidRPr="00085619">
        <w:rPr>
          <w:rFonts w:ascii="Times New Roman" w:hAnsi="Times New Roman" w:cs="Times New Roman"/>
          <w:b/>
          <w:i/>
          <w:sz w:val="28"/>
          <w:szCs w:val="28"/>
        </w:rPr>
        <w:t>: Viết đoạn văn nghị luận về giữ chữ tín</w:t>
      </w:r>
    </w:p>
    <w:p w:rsidR="00032578" w:rsidRPr="00F136D2" w:rsidRDefault="00F136D2" w:rsidP="00A60F42">
      <w:pPr>
        <w:spacing w:line="360" w:lineRule="auto"/>
        <w:ind w:firstLine="720"/>
        <w:jc w:val="both"/>
        <w:rPr>
          <w:rFonts w:ascii="Times New Roman" w:hAnsi="Times New Roman" w:cs="Times New Roman"/>
          <w:sz w:val="28"/>
          <w:szCs w:val="28"/>
        </w:rPr>
      </w:pPr>
      <w:r w:rsidRPr="00F136D2">
        <w:rPr>
          <w:rFonts w:ascii="Times New Roman" w:hAnsi="Times New Roman" w:cs="Times New Roman"/>
          <w:sz w:val="28"/>
          <w:szCs w:val="28"/>
        </w:rPr>
        <w:t xml:space="preserve">Khổng Tử nói: “Nhân nhi vô tín, bất tri kỳ khả dã” (Người mà không giữ chữ tín thì không biết có thể thành người được không?). Chữ tín cũng quan trọng giống như sinh mệnh thứ hai của con người. Người có đức tín thì lời nói của người ấy phù hợp với hành </w:t>
      </w:r>
      <w:proofErr w:type="gramStart"/>
      <w:r w:rsidRPr="00F136D2">
        <w:rPr>
          <w:rFonts w:ascii="Times New Roman" w:hAnsi="Times New Roman" w:cs="Times New Roman"/>
          <w:sz w:val="28"/>
          <w:szCs w:val="28"/>
        </w:rPr>
        <w:t>vi</w:t>
      </w:r>
      <w:proofErr w:type="gramEnd"/>
      <w:r w:rsidRPr="00F136D2">
        <w:rPr>
          <w:rFonts w:ascii="Times New Roman" w:hAnsi="Times New Roman" w:cs="Times New Roman"/>
          <w:sz w:val="28"/>
          <w:szCs w:val="28"/>
        </w:rPr>
        <w:t xml:space="preserve">, nói sao làm vậy, để tạo niềm tin nơi người khác. Trong Ngũ thường: Nhân, Nghĩa, Lễ, Trí, Tín, đức Tín tuy đứng ở hàng thứ năm nhưng lại rất quan trọng bởi vì hỗ trợ cho cả bốn đức trên. Đức tín là mấu chốt cho mọi người tín nhiệm vào. Người không có đức tín (không tạo được niềm tin) cũng thành người vô dụng.Người biết giữ chữ tín sẽ nhận được sự tin cậy tiền nhiệm của người khác đối với mình đoàn kết dễ dàng hợp tác. Chính niềm tin tưởng sẽ tạo mối quan hệ tốt đẹp giữa người và người. Tinh thần đoàn kết, tin cậy, tín nhiệm để dễ dàng hợp tác hơn trong công việc. Những công việc được diễn biến suôn sẻ hơn. Chữ tín chính là tài sản vô giá trong sự hợp tác giữa các công ty. Hãy luôn ghi nhớ câu nói "Nhất độ thất tín vạn sự bất tin" </w:t>
      </w:r>
      <w:r w:rsidRPr="00F136D2">
        <w:rPr>
          <w:rFonts w:ascii="Times New Roman" w:hAnsi="Times New Roman" w:cs="Times New Roman"/>
          <w:sz w:val="28"/>
          <w:szCs w:val="28"/>
        </w:rPr>
        <w:lastRenderedPageBreak/>
        <w:t xml:space="preserve">làm </w:t>
      </w:r>
      <w:proofErr w:type="gramStart"/>
      <w:r w:rsidRPr="00F136D2">
        <w:rPr>
          <w:rFonts w:ascii="Times New Roman" w:hAnsi="Times New Roman" w:cs="Times New Roman"/>
          <w:sz w:val="28"/>
          <w:szCs w:val="28"/>
        </w:rPr>
        <w:t>kim</w:t>
      </w:r>
      <w:proofErr w:type="gramEnd"/>
      <w:r w:rsidRPr="00F136D2">
        <w:rPr>
          <w:rFonts w:ascii="Times New Roman" w:hAnsi="Times New Roman" w:cs="Times New Roman"/>
          <w:sz w:val="28"/>
          <w:szCs w:val="28"/>
        </w:rPr>
        <w:t xml:space="preserve"> chỉ nam cho ngày hôm nay của mình để bản thân luôn đặt chữ tín lên hàng đầu giúp cho mình tới sự hoàn hảo.</w:t>
      </w:r>
    </w:p>
    <w:sectPr w:rsidR="00032578" w:rsidRPr="00F136D2" w:rsidSect="00F136D2">
      <w:headerReference w:type="default" r:id="rId7"/>
      <w:footerReference w:type="default" r:id="rId8"/>
      <w:pgSz w:w="12240" w:h="15840"/>
      <w:pgMar w:top="1440" w:right="126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F76E6" w:rsidRDefault="005F76E6" w:rsidP="007F1975">
      <w:pPr>
        <w:spacing w:after="0" w:line="240" w:lineRule="auto"/>
      </w:pPr>
      <w:r>
        <w:separator/>
      </w:r>
    </w:p>
  </w:endnote>
  <w:endnote w:type="continuationSeparator" w:id="0">
    <w:p w:rsidR="005F76E6" w:rsidRDefault="005F76E6" w:rsidP="007F197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F76E6" w:rsidRDefault="005F76E6">
    <w:pPr>
      <w:pStyle w:val="Footer"/>
      <w:pBdr>
        <w:top w:val="thinThickSmallGap" w:sz="24" w:space="1" w:color="622423" w:themeColor="accent2" w:themeShade="7F"/>
      </w:pBdr>
      <w:rPr>
        <w:rFonts w:asciiTheme="majorHAnsi" w:eastAsiaTheme="majorEastAsia" w:hAnsiTheme="majorHAnsi" w:cstheme="majorBidi"/>
      </w:rPr>
    </w:pPr>
    <w:r>
      <w:rPr>
        <w:rFonts w:asciiTheme="majorHAnsi" w:eastAsiaTheme="majorEastAsia" w:hAnsiTheme="majorHAnsi" w:cstheme="majorBidi"/>
      </w:rPr>
      <w:ptab w:relativeTo="margin" w:alignment="right" w:leader="none"/>
    </w:r>
    <w:r>
      <w:rPr>
        <w:rFonts w:asciiTheme="majorHAnsi" w:eastAsiaTheme="majorEastAsia" w:hAnsiTheme="majorHAnsi" w:cstheme="majorBidi"/>
      </w:rPr>
      <w:t xml:space="preserve">Page </w:t>
    </w:r>
    <w:r>
      <w:rPr>
        <w:rFonts w:eastAsiaTheme="minorEastAsia"/>
      </w:rPr>
      <w:fldChar w:fldCharType="begin"/>
    </w:r>
    <w:r>
      <w:instrText xml:space="preserve"> PAGE   \* MERGEFORMAT </w:instrText>
    </w:r>
    <w:r>
      <w:rPr>
        <w:rFonts w:eastAsiaTheme="minorEastAsia"/>
      </w:rPr>
      <w:fldChar w:fldCharType="separate"/>
    </w:r>
    <w:r w:rsidR="005C126D" w:rsidRPr="005C126D">
      <w:rPr>
        <w:rFonts w:asciiTheme="majorHAnsi" w:eastAsiaTheme="majorEastAsia" w:hAnsiTheme="majorHAnsi" w:cstheme="majorBidi"/>
        <w:noProof/>
      </w:rPr>
      <w:t>21</w:t>
    </w:r>
    <w:r>
      <w:rPr>
        <w:rFonts w:asciiTheme="majorHAnsi" w:eastAsiaTheme="majorEastAsia" w:hAnsiTheme="majorHAnsi" w:cstheme="majorBidi"/>
        <w:noProof/>
      </w:rPr>
      <w:fldChar w:fldCharType="end"/>
    </w:r>
  </w:p>
  <w:p w:rsidR="005F76E6" w:rsidRDefault="005F76E6">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F76E6" w:rsidRDefault="005F76E6" w:rsidP="007F1975">
      <w:pPr>
        <w:spacing w:after="0" w:line="240" w:lineRule="auto"/>
      </w:pPr>
      <w:r>
        <w:separator/>
      </w:r>
    </w:p>
  </w:footnote>
  <w:footnote w:type="continuationSeparator" w:id="0">
    <w:p w:rsidR="005F76E6" w:rsidRDefault="005F76E6" w:rsidP="007F1975">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F76E6" w:rsidRDefault="005F76E6" w:rsidP="007F1975">
    <w:pPr>
      <w:pStyle w:val="Header"/>
      <w:pBdr>
        <w:bottom w:val="thickThinSmallGap" w:sz="24" w:space="1" w:color="622423" w:themeColor="accent2" w:themeShade="7F"/>
      </w:pBdr>
      <w:rPr>
        <w:rFonts w:asciiTheme="majorHAnsi" w:eastAsiaTheme="majorEastAsia" w:hAnsiTheme="majorHAnsi" w:cstheme="majorBidi"/>
        <w:sz w:val="32"/>
        <w:szCs w:val="32"/>
      </w:rPr>
    </w:pPr>
  </w:p>
  <w:p w:rsidR="005F76E6" w:rsidRDefault="005F76E6">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814EDA"/>
    <w:multiLevelType w:val="multilevel"/>
    <w:tmpl w:val="8516FC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2FA7184"/>
    <w:multiLevelType w:val="multilevel"/>
    <w:tmpl w:val="381E24E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46C610F"/>
    <w:multiLevelType w:val="hybridMultilevel"/>
    <w:tmpl w:val="2BD2A202"/>
    <w:lvl w:ilvl="0" w:tplc="04090009">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 w15:restartNumberingAfterBreak="0">
    <w:nsid w:val="0C97278F"/>
    <w:multiLevelType w:val="hybridMultilevel"/>
    <w:tmpl w:val="BCE67772"/>
    <w:lvl w:ilvl="0" w:tplc="04090009">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 w15:restartNumberingAfterBreak="0">
    <w:nsid w:val="1D80688A"/>
    <w:multiLevelType w:val="multilevel"/>
    <w:tmpl w:val="9C3E65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6A95FF4"/>
    <w:multiLevelType w:val="multilevel"/>
    <w:tmpl w:val="BAA029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42F62A16"/>
    <w:multiLevelType w:val="multilevel"/>
    <w:tmpl w:val="AECEA0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45F63624"/>
    <w:multiLevelType w:val="multilevel"/>
    <w:tmpl w:val="84309A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5E5F3E43"/>
    <w:multiLevelType w:val="hybridMultilevel"/>
    <w:tmpl w:val="F65E3426"/>
    <w:lvl w:ilvl="0" w:tplc="04090009">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 w15:restartNumberingAfterBreak="0">
    <w:nsid w:val="5E693442"/>
    <w:multiLevelType w:val="hybridMultilevel"/>
    <w:tmpl w:val="FA261E7A"/>
    <w:lvl w:ilvl="0" w:tplc="04090009">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0" w15:restartNumberingAfterBreak="0">
    <w:nsid w:val="65C32976"/>
    <w:multiLevelType w:val="multilevel"/>
    <w:tmpl w:val="96BC58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6D5E111D"/>
    <w:multiLevelType w:val="multilevel"/>
    <w:tmpl w:val="84CE4B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8"/>
  </w:num>
  <w:num w:numId="2">
    <w:abstractNumId w:val="2"/>
  </w:num>
  <w:num w:numId="3">
    <w:abstractNumId w:val="3"/>
  </w:num>
  <w:num w:numId="4">
    <w:abstractNumId w:val="9"/>
  </w:num>
  <w:num w:numId="5">
    <w:abstractNumId w:val="1"/>
  </w:num>
  <w:num w:numId="6">
    <w:abstractNumId w:val="11"/>
  </w:num>
  <w:num w:numId="7">
    <w:abstractNumId w:val="10"/>
  </w:num>
  <w:num w:numId="8">
    <w:abstractNumId w:val="5"/>
  </w:num>
  <w:num w:numId="9">
    <w:abstractNumId w:val="7"/>
  </w:num>
  <w:num w:numId="10">
    <w:abstractNumId w:val="0"/>
  </w:num>
  <w:num w:numId="11">
    <w:abstractNumId w:val="6"/>
  </w:num>
  <w:num w:numId="1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55918"/>
    <w:rsid w:val="00032578"/>
    <w:rsid w:val="00085619"/>
    <w:rsid w:val="001A59FB"/>
    <w:rsid w:val="001C3327"/>
    <w:rsid w:val="00255918"/>
    <w:rsid w:val="003A1C9D"/>
    <w:rsid w:val="00542D62"/>
    <w:rsid w:val="005C126D"/>
    <w:rsid w:val="005F76E6"/>
    <w:rsid w:val="00612556"/>
    <w:rsid w:val="00635C7E"/>
    <w:rsid w:val="007F1975"/>
    <w:rsid w:val="009062C2"/>
    <w:rsid w:val="00A60F42"/>
    <w:rsid w:val="00AA0550"/>
    <w:rsid w:val="00B20814"/>
    <w:rsid w:val="00CE720F"/>
    <w:rsid w:val="00D164D5"/>
    <w:rsid w:val="00D57E31"/>
    <w:rsid w:val="00F136D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9D6CEE05-5CD1-451D-8D1A-AE311496DD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55918"/>
    <w:pPr>
      <w:ind w:left="720"/>
      <w:contextualSpacing/>
    </w:pPr>
  </w:style>
  <w:style w:type="paragraph" w:styleId="Header">
    <w:name w:val="header"/>
    <w:basedOn w:val="Normal"/>
    <w:link w:val="HeaderChar"/>
    <w:uiPriority w:val="99"/>
    <w:unhideWhenUsed/>
    <w:rsid w:val="007F1975"/>
    <w:pPr>
      <w:tabs>
        <w:tab w:val="center" w:pos="4680"/>
        <w:tab w:val="right" w:pos="9360"/>
      </w:tabs>
      <w:spacing w:after="0" w:line="240" w:lineRule="auto"/>
    </w:pPr>
  </w:style>
  <w:style w:type="character" w:customStyle="1" w:styleId="HeaderChar">
    <w:name w:val="Header Char"/>
    <w:basedOn w:val="DefaultParagraphFont"/>
    <w:link w:val="Header"/>
    <w:uiPriority w:val="99"/>
    <w:rsid w:val="007F1975"/>
  </w:style>
  <w:style w:type="paragraph" w:styleId="Footer">
    <w:name w:val="footer"/>
    <w:basedOn w:val="Normal"/>
    <w:link w:val="FooterChar"/>
    <w:uiPriority w:val="99"/>
    <w:unhideWhenUsed/>
    <w:rsid w:val="007F1975"/>
    <w:pPr>
      <w:tabs>
        <w:tab w:val="center" w:pos="4680"/>
        <w:tab w:val="right" w:pos="9360"/>
      </w:tabs>
      <w:spacing w:after="0" w:line="240" w:lineRule="auto"/>
    </w:pPr>
  </w:style>
  <w:style w:type="character" w:customStyle="1" w:styleId="FooterChar">
    <w:name w:val="Footer Char"/>
    <w:basedOn w:val="DefaultParagraphFont"/>
    <w:link w:val="Footer"/>
    <w:uiPriority w:val="99"/>
    <w:rsid w:val="007F1975"/>
  </w:style>
  <w:style w:type="paragraph" w:styleId="BalloonText">
    <w:name w:val="Balloon Text"/>
    <w:basedOn w:val="Normal"/>
    <w:link w:val="BalloonTextChar"/>
    <w:uiPriority w:val="99"/>
    <w:semiHidden/>
    <w:unhideWhenUsed/>
    <w:rsid w:val="007F197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F1975"/>
    <w:rPr>
      <w:rFonts w:ascii="Tahoma" w:hAnsi="Tahoma" w:cs="Tahoma"/>
      <w:sz w:val="16"/>
      <w:szCs w:val="16"/>
    </w:rPr>
  </w:style>
  <w:style w:type="table" w:styleId="TableGrid">
    <w:name w:val="Table Grid"/>
    <w:basedOn w:val="TableNormal"/>
    <w:uiPriority w:val="59"/>
    <w:rsid w:val="001A59F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F136D2"/>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268348949">
      <w:bodyDiv w:val="1"/>
      <w:marLeft w:val="0"/>
      <w:marRight w:val="0"/>
      <w:marTop w:val="0"/>
      <w:marBottom w:val="0"/>
      <w:divBdr>
        <w:top w:val="none" w:sz="0" w:space="0" w:color="auto"/>
        <w:left w:val="none" w:sz="0" w:space="0" w:color="auto"/>
        <w:bottom w:val="none" w:sz="0" w:space="0" w:color="auto"/>
        <w:right w:val="none" w:sz="0" w:space="0" w:color="auto"/>
      </w:divBdr>
      <w:divsChild>
        <w:div w:id="341979752">
          <w:marLeft w:val="0"/>
          <w:marRight w:val="0"/>
          <w:marTop w:val="100"/>
          <w:marBottom w:val="100"/>
          <w:divBdr>
            <w:top w:val="none" w:sz="0" w:space="0" w:color="auto"/>
            <w:left w:val="none" w:sz="0" w:space="0" w:color="auto"/>
            <w:bottom w:val="none" w:sz="0" w:space="0" w:color="auto"/>
            <w:right w:val="none" w:sz="0" w:space="0" w:color="auto"/>
          </w:divBdr>
          <w:divsChild>
            <w:div w:id="26411462">
              <w:marLeft w:val="0"/>
              <w:marRight w:val="0"/>
              <w:marTop w:val="0"/>
              <w:marBottom w:val="0"/>
              <w:divBdr>
                <w:top w:val="none" w:sz="0" w:space="0" w:color="auto"/>
                <w:left w:val="none" w:sz="0" w:space="0" w:color="auto"/>
                <w:bottom w:val="none" w:sz="0" w:space="0" w:color="auto"/>
                <w:right w:val="none" w:sz="0" w:space="0" w:color="auto"/>
              </w:divBdr>
              <w:divsChild>
                <w:div w:id="649410850">
                  <w:marLeft w:val="0"/>
                  <w:marRight w:val="240"/>
                  <w:marTop w:val="0"/>
                  <w:marBottom w:val="0"/>
                  <w:divBdr>
                    <w:top w:val="none" w:sz="0" w:space="0" w:color="auto"/>
                    <w:left w:val="none" w:sz="0" w:space="0" w:color="auto"/>
                    <w:bottom w:val="none" w:sz="0" w:space="0" w:color="auto"/>
                    <w:right w:val="none" w:sz="0" w:space="0" w:color="auto"/>
                  </w:divBdr>
                </w:div>
                <w:div w:id="1727798781">
                  <w:marLeft w:val="0"/>
                  <w:marRight w:val="0"/>
                  <w:marTop w:val="0"/>
                  <w:marBottom w:val="0"/>
                  <w:divBdr>
                    <w:top w:val="none" w:sz="0" w:space="0" w:color="auto"/>
                    <w:left w:val="none" w:sz="0" w:space="0" w:color="auto"/>
                    <w:bottom w:val="none" w:sz="0" w:space="0" w:color="auto"/>
                    <w:right w:val="none" w:sz="0" w:space="0" w:color="auto"/>
                  </w:divBdr>
                </w:div>
              </w:divsChild>
            </w:div>
            <w:div w:id="183129037">
              <w:marLeft w:val="0"/>
              <w:marRight w:val="0"/>
              <w:marTop w:val="0"/>
              <w:marBottom w:val="0"/>
              <w:divBdr>
                <w:top w:val="none" w:sz="0" w:space="0" w:color="auto"/>
                <w:left w:val="none" w:sz="0" w:space="0" w:color="auto"/>
                <w:bottom w:val="single" w:sz="12" w:space="0" w:color="F44336"/>
                <w:right w:val="none" w:sz="0" w:space="0" w:color="auto"/>
              </w:divBdr>
            </w:div>
            <w:div w:id="1274745309">
              <w:marLeft w:val="0"/>
              <w:marRight w:val="0"/>
              <w:marTop w:val="0"/>
              <w:marBottom w:val="0"/>
              <w:divBdr>
                <w:top w:val="none" w:sz="0" w:space="0" w:color="auto"/>
                <w:left w:val="none" w:sz="0" w:space="0" w:color="auto"/>
                <w:bottom w:val="none" w:sz="0" w:space="0" w:color="auto"/>
                <w:right w:val="none" w:sz="0" w:space="0" w:color="auto"/>
              </w:divBdr>
              <w:divsChild>
                <w:div w:id="591594122">
                  <w:marLeft w:val="0"/>
                  <w:marRight w:val="0"/>
                  <w:marTop w:val="0"/>
                  <w:marBottom w:val="0"/>
                  <w:divBdr>
                    <w:top w:val="none" w:sz="0" w:space="0" w:color="auto"/>
                    <w:left w:val="none" w:sz="0" w:space="0" w:color="auto"/>
                    <w:bottom w:val="none" w:sz="0" w:space="0" w:color="auto"/>
                    <w:right w:val="none" w:sz="0" w:space="0" w:color="auto"/>
                  </w:divBdr>
                  <w:divsChild>
                    <w:div w:id="137191303">
                      <w:marLeft w:val="0"/>
                      <w:marRight w:val="0"/>
                      <w:marTop w:val="0"/>
                      <w:marBottom w:val="150"/>
                      <w:divBdr>
                        <w:top w:val="none" w:sz="0" w:space="0" w:color="auto"/>
                        <w:left w:val="none" w:sz="0" w:space="0" w:color="auto"/>
                        <w:bottom w:val="single" w:sz="6" w:space="0" w:color="EEEEEE"/>
                        <w:right w:val="none" w:sz="0" w:space="0" w:color="auto"/>
                      </w:divBdr>
                    </w:div>
                    <w:div w:id="2077701750">
                      <w:marLeft w:val="0"/>
                      <w:marRight w:val="0"/>
                      <w:marTop w:val="0"/>
                      <w:marBottom w:val="120"/>
                      <w:divBdr>
                        <w:top w:val="none" w:sz="0" w:space="0" w:color="auto"/>
                        <w:left w:val="none" w:sz="0" w:space="0" w:color="auto"/>
                        <w:bottom w:val="single" w:sz="6" w:space="0" w:color="EEEEEE"/>
                        <w:right w:val="none" w:sz="0" w:space="0" w:color="auto"/>
                      </w:divBdr>
                      <w:divsChild>
                        <w:div w:id="1447890948">
                          <w:marLeft w:val="0"/>
                          <w:marRight w:val="0"/>
                          <w:marTop w:val="0"/>
                          <w:marBottom w:val="0"/>
                          <w:divBdr>
                            <w:top w:val="none" w:sz="0" w:space="0" w:color="auto"/>
                            <w:left w:val="none" w:sz="0" w:space="0" w:color="auto"/>
                            <w:bottom w:val="none" w:sz="0" w:space="0" w:color="auto"/>
                            <w:right w:val="none" w:sz="0" w:space="0" w:color="auto"/>
                          </w:divBdr>
                        </w:div>
                      </w:divsChild>
                    </w:div>
                    <w:div w:id="1754474762">
                      <w:marLeft w:val="0"/>
                      <w:marRight w:val="0"/>
                      <w:marTop w:val="0"/>
                      <w:marBottom w:val="0"/>
                      <w:divBdr>
                        <w:top w:val="none" w:sz="0" w:space="0" w:color="auto"/>
                        <w:left w:val="none" w:sz="0" w:space="0" w:color="auto"/>
                        <w:bottom w:val="none" w:sz="0" w:space="0" w:color="auto"/>
                        <w:right w:val="none" w:sz="0" w:space="0" w:color="auto"/>
                      </w:divBdr>
                    </w:div>
                    <w:div w:id="2032609005">
                      <w:marLeft w:val="0"/>
                      <w:marRight w:val="0"/>
                      <w:marTop w:val="0"/>
                      <w:marBottom w:val="240"/>
                      <w:divBdr>
                        <w:top w:val="none" w:sz="0" w:space="0" w:color="auto"/>
                        <w:left w:val="none" w:sz="0" w:space="0" w:color="auto"/>
                        <w:bottom w:val="none" w:sz="0" w:space="0" w:color="auto"/>
                        <w:right w:val="none" w:sz="0" w:space="0" w:color="auto"/>
                      </w:divBdr>
                    </w:div>
                    <w:div w:id="1448743816">
                      <w:marLeft w:val="0"/>
                      <w:marRight w:val="0"/>
                      <w:marTop w:val="240"/>
                      <w:marBottom w:val="240"/>
                      <w:divBdr>
                        <w:top w:val="none" w:sz="0" w:space="0" w:color="auto"/>
                        <w:left w:val="none" w:sz="0" w:space="0" w:color="auto"/>
                        <w:bottom w:val="none" w:sz="0" w:space="0" w:color="auto"/>
                        <w:right w:val="none" w:sz="0" w:space="0" w:color="auto"/>
                      </w:divBdr>
                    </w:div>
                    <w:div w:id="2143302580">
                      <w:marLeft w:val="0"/>
                      <w:marRight w:val="0"/>
                      <w:marTop w:val="0"/>
                      <w:marBottom w:val="240"/>
                      <w:divBdr>
                        <w:top w:val="single" w:sz="6" w:space="12" w:color="EEEEEE"/>
                        <w:left w:val="single" w:sz="6" w:space="12" w:color="EEEEEE"/>
                        <w:bottom w:val="single" w:sz="6" w:space="12" w:color="EEEEEE"/>
                        <w:right w:val="single" w:sz="6" w:space="12" w:color="EEEEEE"/>
                      </w:divBdr>
                      <w:divsChild>
                        <w:div w:id="1181702209">
                          <w:marLeft w:val="0"/>
                          <w:marRight w:val="0"/>
                          <w:marTop w:val="0"/>
                          <w:marBottom w:val="0"/>
                          <w:divBdr>
                            <w:top w:val="none" w:sz="0" w:space="0" w:color="auto"/>
                            <w:left w:val="none" w:sz="0" w:space="0" w:color="auto"/>
                            <w:bottom w:val="none" w:sz="0" w:space="0" w:color="auto"/>
                            <w:right w:val="none" w:sz="0" w:space="0" w:color="auto"/>
                          </w:divBdr>
                          <w:divsChild>
                            <w:div w:id="916860146">
                              <w:marLeft w:val="0"/>
                              <w:marRight w:val="0"/>
                              <w:marTop w:val="0"/>
                              <w:marBottom w:val="0"/>
                              <w:divBdr>
                                <w:top w:val="none" w:sz="0" w:space="0" w:color="auto"/>
                                <w:left w:val="none" w:sz="0" w:space="0" w:color="auto"/>
                                <w:bottom w:val="none" w:sz="0" w:space="0" w:color="auto"/>
                                <w:right w:val="none" w:sz="0" w:space="0" w:color="auto"/>
                              </w:divBdr>
                              <w:divsChild>
                                <w:div w:id="11806584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5376077">
                      <w:marLeft w:val="0"/>
                      <w:marRight w:val="0"/>
                      <w:marTop w:val="0"/>
                      <w:marBottom w:val="0"/>
                      <w:divBdr>
                        <w:top w:val="none" w:sz="0" w:space="0" w:color="auto"/>
                        <w:left w:val="none" w:sz="0" w:space="0" w:color="auto"/>
                        <w:bottom w:val="none" w:sz="0" w:space="0" w:color="auto"/>
                        <w:right w:val="none" w:sz="0" w:space="0" w:color="auto"/>
                      </w:divBdr>
                      <w:divsChild>
                        <w:div w:id="684284498">
                          <w:marLeft w:val="0"/>
                          <w:marRight w:val="0"/>
                          <w:marTop w:val="0"/>
                          <w:marBottom w:val="120"/>
                          <w:divBdr>
                            <w:top w:val="none" w:sz="0" w:space="0" w:color="auto"/>
                            <w:left w:val="none" w:sz="0" w:space="0" w:color="auto"/>
                            <w:bottom w:val="single" w:sz="6" w:space="6" w:color="EEEEEE"/>
                            <w:right w:val="none" w:sz="0" w:space="0" w:color="auto"/>
                          </w:divBdr>
                        </w:div>
                        <w:div w:id="719010908">
                          <w:marLeft w:val="0"/>
                          <w:marRight w:val="0"/>
                          <w:marTop w:val="0"/>
                          <w:marBottom w:val="240"/>
                          <w:divBdr>
                            <w:top w:val="none" w:sz="0" w:space="0" w:color="auto"/>
                            <w:left w:val="none" w:sz="0" w:space="0" w:color="auto"/>
                            <w:bottom w:val="none" w:sz="0" w:space="0" w:color="auto"/>
                            <w:right w:val="none" w:sz="0" w:space="0" w:color="auto"/>
                          </w:divBdr>
                        </w:div>
                        <w:div w:id="1361739608">
                          <w:marLeft w:val="0"/>
                          <w:marRight w:val="0"/>
                          <w:marTop w:val="0"/>
                          <w:marBottom w:val="240"/>
                          <w:divBdr>
                            <w:top w:val="none" w:sz="0" w:space="0" w:color="auto"/>
                            <w:left w:val="none" w:sz="0" w:space="0" w:color="auto"/>
                            <w:bottom w:val="none" w:sz="0" w:space="0" w:color="auto"/>
                            <w:right w:val="none" w:sz="0" w:space="0" w:color="auto"/>
                          </w:divBdr>
                        </w:div>
                      </w:divsChild>
                    </w:div>
                    <w:div w:id="2100054943">
                      <w:marLeft w:val="0"/>
                      <w:marRight w:val="0"/>
                      <w:marTop w:val="240"/>
                      <w:marBottom w:val="240"/>
                      <w:divBdr>
                        <w:top w:val="none" w:sz="0" w:space="0" w:color="auto"/>
                        <w:left w:val="none" w:sz="0" w:space="0" w:color="auto"/>
                        <w:bottom w:val="none" w:sz="0" w:space="0" w:color="auto"/>
                        <w:right w:val="none" w:sz="0" w:space="0" w:color="auto"/>
                      </w:divBdr>
                    </w:div>
                    <w:div w:id="484782064">
                      <w:marLeft w:val="0"/>
                      <w:marRight w:val="0"/>
                      <w:marTop w:val="0"/>
                      <w:marBottom w:val="0"/>
                      <w:divBdr>
                        <w:top w:val="none" w:sz="0" w:space="0" w:color="auto"/>
                        <w:left w:val="none" w:sz="0" w:space="0" w:color="auto"/>
                        <w:bottom w:val="none" w:sz="0" w:space="0" w:color="auto"/>
                        <w:right w:val="none" w:sz="0" w:space="0" w:color="auto"/>
                      </w:divBdr>
                      <w:divsChild>
                        <w:div w:id="577404895">
                          <w:marLeft w:val="0"/>
                          <w:marRight w:val="0"/>
                          <w:marTop w:val="0"/>
                          <w:marBottom w:val="0"/>
                          <w:divBdr>
                            <w:top w:val="none" w:sz="0" w:space="5" w:color="auto"/>
                            <w:left w:val="none" w:sz="0" w:space="0" w:color="auto"/>
                            <w:bottom w:val="single" w:sz="6" w:space="5" w:color="EEEEEE"/>
                            <w:right w:val="none" w:sz="0" w:space="0" w:color="auto"/>
                          </w:divBdr>
                        </w:div>
                      </w:divsChild>
                    </w:div>
                    <w:div w:id="2042707586">
                      <w:marLeft w:val="0"/>
                      <w:marRight w:val="0"/>
                      <w:marTop w:val="0"/>
                      <w:marBottom w:val="240"/>
                      <w:divBdr>
                        <w:top w:val="none" w:sz="0" w:space="0" w:color="auto"/>
                        <w:left w:val="none" w:sz="0" w:space="0" w:color="auto"/>
                        <w:bottom w:val="none" w:sz="0" w:space="0" w:color="auto"/>
                        <w:right w:val="none" w:sz="0" w:space="0" w:color="auto"/>
                      </w:divBdr>
                      <w:divsChild>
                        <w:div w:id="3562753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60886692">
                  <w:marLeft w:val="0"/>
                  <w:marRight w:val="0"/>
                  <w:marTop w:val="0"/>
                  <w:marBottom w:val="0"/>
                  <w:divBdr>
                    <w:top w:val="none" w:sz="0" w:space="0" w:color="auto"/>
                    <w:left w:val="none" w:sz="0" w:space="0" w:color="auto"/>
                    <w:bottom w:val="none" w:sz="0" w:space="0" w:color="auto"/>
                    <w:right w:val="none" w:sz="0" w:space="0" w:color="auto"/>
                  </w:divBdr>
                  <w:divsChild>
                    <w:div w:id="1629971043">
                      <w:marLeft w:val="0"/>
                      <w:marRight w:val="0"/>
                      <w:marTop w:val="0"/>
                      <w:marBottom w:val="0"/>
                      <w:divBdr>
                        <w:top w:val="single" w:sz="6" w:space="0" w:color="DDDDDD"/>
                        <w:left w:val="single" w:sz="6" w:space="0" w:color="DDDDDD"/>
                        <w:bottom w:val="single" w:sz="6" w:space="0" w:color="DDDDDD"/>
                        <w:right w:val="single" w:sz="6" w:space="0" w:color="DDDDDD"/>
                      </w:divBdr>
                      <w:divsChild>
                        <w:div w:id="1761288373">
                          <w:marLeft w:val="0"/>
                          <w:marRight w:val="0"/>
                          <w:marTop w:val="0"/>
                          <w:marBottom w:val="0"/>
                          <w:divBdr>
                            <w:top w:val="none" w:sz="0" w:space="5" w:color="auto"/>
                            <w:left w:val="none" w:sz="0" w:space="12" w:color="auto"/>
                            <w:bottom w:val="single" w:sz="6" w:space="5" w:color="DDDDDD"/>
                            <w:right w:val="none" w:sz="0" w:space="0" w:color="auto"/>
                          </w:divBdr>
                        </w:div>
                        <w:div w:id="2136026234">
                          <w:marLeft w:val="0"/>
                          <w:marRight w:val="0"/>
                          <w:marTop w:val="0"/>
                          <w:marBottom w:val="0"/>
                          <w:divBdr>
                            <w:top w:val="none" w:sz="0" w:space="0" w:color="auto"/>
                            <w:left w:val="none" w:sz="0" w:space="0" w:color="auto"/>
                            <w:bottom w:val="none" w:sz="0" w:space="0" w:color="auto"/>
                            <w:right w:val="none" w:sz="0" w:space="0" w:color="auto"/>
                          </w:divBdr>
                        </w:div>
                        <w:div w:id="1223635232">
                          <w:marLeft w:val="0"/>
                          <w:marRight w:val="0"/>
                          <w:marTop w:val="0"/>
                          <w:marBottom w:val="0"/>
                          <w:divBdr>
                            <w:top w:val="none" w:sz="0" w:space="0" w:color="auto"/>
                            <w:left w:val="none" w:sz="0" w:space="0" w:color="auto"/>
                            <w:bottom w:val="none" w:sz="0" w:space="0" w:color="auto"/>
                            <w:right w:val="none" w:sz="0" w:space="0" w:color="auto"/>
                          </w:divBdr>
                        </w:div>
                        <w:div w:id="972449054">
                          <w:marLeft w:val="0"/>
                          <w:marRight w:val="0"/>
                          <w:marTop w:val="0"/>
                          <w:marBottom w:val="0"/>
                          <w:divBdr>
                            <w:top w:val="none" w:sz="0" w:space="0" w:color="auto"/>
                            <w:left w:val="none" w:sz="0" w:space="0" w:color="auto"/>
                            <w:bottom w:val="none" w:sz="0" w:space="0" w:color="auto"/>
                            <w:right w:val="none" w:sz="0" w:space="0" w:color="auto"/>
                          </w:divBdr>
                        </w:div>
                        <w:div w:id="1566599947">
                          <w:marLeft w:val="0"/>
                          <w:marRight w:val="0"/>
                          <w:marTop w:val="0"/>
                          <w:marBottom w:val="0"/>
                          <w:divBdr>
                            <w:top w:val="none" w:sz="0" w:space="0" w:color="auto"/>
                            <w:left w:val="none" w:sz="0" w:space="0" w:color="auto"/>
                            <w:bottom w:val="none" w:sz="0" w:space="0" w:color="auto"/>
                            <w:right w:val="none" w:sz="0" w:space="0" w:color="auto"/>
                          </w:divBdr>
                        </w:div>
                        <w:div w:id="999694143">
                          <w:marLeft w:val="0"/>
                          <w:marRight w:val="0"/>
                          <w:marTop w:val="0"/>
                          <w:marBottom w:val="0"/>
                          <w:divBdr>
                            <w:top w:val="none" w:sz="0" w:space="0" w:color="auto"/>
                            <w:left w:val="none" w:sz="0" w:space="0" w:color="auto"/>
                            <w:bottom w:val="none" w:sz="0" w:space="0" w:color="auto"/>
                            <w:right w:val="none" w:sz="0" w:space="0" w:color="auto"/>
                          </w:divBdr>
                        </w:div>
                        <w:div w:id="1417510720">
                          <w:marLeft w:val="0"/>
                          <w:marRight w:val="0"/>
                          <w:marTop w:val="0"/>
                          <w:marBottom w:val="0"/>
                          <w:divBdr>
                            <w:top w:val="none" w:sz="0" w:space="0" w:color="auto"/>
                            <w:left w:val="none" w:sz="0" w:space="0" w:color="auto"/>
                            <w:bottom w:val="none" w:sz="0" w:space="0" w:color="auto"/>
                            <w:right w:val="none" w:sz="0" w:space="0" w:color="auto"/>
                          </w:divBdr>
                        </w:div>
                        <w:div w:id="1716351805">
                          <w:marLeft w:val="0"/>
                          <w:marRight w:val="0"/>
                          <w:marTop w:val="0"/>
                          <w:marBottom w:val="0"/>
                          <w:divBdr>
                            <w:top w:val="none" w:sz="0" w:space="0" w:color="auto"/>
                            <w:left w:val="none" w:sz="0" w:space="0" w:color="auto"/>
                            <w:bottom w:val="none" w:sz="0" w:space="0" w:color="auto"/>
                            <w:right w:val="none" w:sz="0" w:space="0" w:color="auto"/>
                          </w:divBdr>
                        </w:div>
                        <w:div w:id="147407631">
                          <w:marLeft w:val="0"/>
                          <w:marRight w:val="0"/>
                          <w:marTop w:val="0"/>
                          <w:marBottom w:val="0"/>
                          <w:divBdr>
                            <w:top w:val="none" w:sz="0" w:space="0" w:color="auto"/>
                            <w:left w:val="none" w:sz="0" w:space="0" w:color="auto"/>
                            <w:bottom w:val="none" w:sz="0" w:space="0" w:color="auto"/>
                            <w:right w:val="none" w:sz="0" w:space="0" w:color="auto"/>
                          </w:divBdr>
                        </w:div>
                        <w:div w:id="1038579221">
                          <w:marLeft w:val="0"/>
                          <w:marRight w:val="0"/>
                          <w:marTop w:val="0"/>
                          <w:marBottom w:val="0"/>
                          <w:divBdr>
                            <w:top w:val="none" w:sz="0" w:space="0" w:color="auto"/>
                            <w:left w:val="none" w:sz="0" w:space="0" w:color="auto"/>
                            <w:bottom w:val="none" w:sz="0" w:space="0" w:color="auto"/>
                            <w:right w:val="none" w:sz="0" w:space="0" w:color="auto"/>
                          </w:divBdr>
                        </w:div>
                        <w:div w:id="1028070171">
                          <w:marLeft w:val="0"/>
                          <w:marRight w:val="0"/>
                          <w:marTop w:val="0"/>
                          <w:marBottom w:val="0"/>
                          <w:divBdr>
                            <w:top w:val="none" w:sz="0" w:space="0" w:color="auto"/>
                            <w:left w:val="none" w:sz="0" w:space="0" w:color="auto"/>
                            <w:bottom w:val="none" w:sz="0" w:space="0" w:color="auto"/>
                            <w:right w:val="none" w:sz="0" w:space="0" w:color="auto"/>
                          </w:divBdr>
                        </w:div>
                      </w:divsChild>
                    </w:div>
                    <w:div w:id="1552763483">
                      <w:marLeft w:val="0"/>
                      <w:marRight w:val="0"/>
                      <w:marTop w:val="0"/>
                      <w:marBottom w:val="240"/>
                      <w:divBdr>
                        <w:top w:val="single" w:sz="6" w:space="0" w:color="DDDDDD"/>
                        <w:left w:val="single" w:sz="6" w:space="0" w:color="DDDDDD"/>
                        <w:bottom w:val="single" w:sz="6" w:space="0" w:color="DDDDDD"/>
                        <w:right w:val="single" w:sz="6" w:space="0" w:color="DDDDDD"/>
                      </w:divBdr>
                      <w:divsChild>
                        <w:div w:id="1409570314">
                          <w:marLeft w:val="0"/>
                          <w:marRight w:val="0"/>
                          <w:marTop w:val="0"/>
                          <w:marBottom w:val="0"/>
                          <w:divBdr>
                            <w:top w:val="none" w:sz="0" w:space="0" w:color="auto"/>
                            <w:left w:val="none" w:sz="0" w:space="0" w:color="auto"/>
                            <w:bottom w:val="none" w:sz="0" w:space="0" w:color="auto"/>
                            <w:right w:val="none" w:sz="0" w:space="0" w:color="auto"/>
                          </w:divBdr>
                        </w:div>
                        <w:div w:id="1707683602">
                          <w:marLeft w:val="0"/>
                          <w:marRight w:val="0"/>
                          <w:marTop w:val="0"/>
                          <w:marBottom w:val="0"/>
                          <w:divBdr>
                            <w:top w:val="none" w:sz="0" w:space="0" w:color="auto"/>
                            <w:left w:val="none" w:sz="0" w:space="0" w:color="auto"/>
                            <w:bottom w:val="none" w:sz="0" w:space="0" w:color="auto"/>
                            <w:right w:val="none" w:sz="0" w:space="0" w:color="auto"/>
                          </w:divBdr>
                        </w:div>
                        <w:div w:id="1742866174">
                          <w:marLeft w:val="0"/>
                          <w:marRight w:val="0"/>
                          <w:marTop w:val="0"/>
                          <w:marBottom w:val="0"/>
                          <w:divBdr>
                            <w:top w:val="none" w:sz="0" w:space="0" w:color="auto"/>
                            <w:left w:val="none" w:sz="0" w:space="0" w:color="auto"/>
                            <w:bottom w:val="none" w:sz="0" w:space="0" w:color="auto"/>
                            <w:right w:val="none" w:sz="0" w:space="0" w:color="auto"/>
                          </w:divBdr>
                        </w:div>
                        <w:div w:id="1490320837">
                          <w:marLeft w:val="0"/>
                          <w:marRight w:val="0"/>
                          <w:marTop w:val="0"/>
                          <w:marBottom w:val="0"/>
                          <w:divBdr>
                            <w:top w:val="none" w:sz="0" w:space="0" w:color="auto"/>
                            <w:left w:val="none" w:sz="0" w:space="0" w:color="auto"/>
                            <w:bottom w:val="none" w:sz="0" w:space="0" w:color="auto"/>
                            <w:right w:val="none" w:sz="0" w:space="0" w:color="auto"/>
                          </w:divBdr>
                        </w:div>
                        <w:div w:id="317661564">
                          <w:marLeft w:val="0"/>
                          <w:marRight w:val="0"/>
                          <w:marTop w:val="0"/>
                          <w:marBottom w:val="0"/>
                          <w:divBdr>
                            <w:top w:val="none" w:sz="0" w:space="0" w:color="auto"/>
                            <w:left w:val="none" w:sz="0" w:space="0" w:color="auto"/>
                            <w:bottom w:val="none" w:sz="0" w:space="0" w:color="auto"/>
                            <w:right w:val="none" w:sz="0" w:space="0" w:color="auto"/>
                          </w:divBdr>
                        </w:div>
                        <w:div w:id="774012588">
                          <w:marLeft w:val="0"/>
                          <w:marRight w:val="0"/>
                          <w:marTop w:val="0"/>
                          <w:marBottom w:val="0"/>
                          <w:divBdr>
                            <w:top w:val="none" w:sz="0" w:space="0" w:color="auto"/>
                            <w:left w:val="none" w:sz="0" w:space="0" w:color="auto"/>
                            <w:bottom w:val="none" w:sz="0" w:space="0" w:color="auto"/>
                            <w:right w:val="none" w:sz="0" w:space="0" w:color="auto"/>
                          </w:divBdr>
                        </w:div>
                        <w:div w:id="1237395978">
                          <w:marLeft w:val="0"/>
                          <w:marRight w:val="0"/>
                          <w:marTop w:val="0"/>
                          <w:marBottom w:val="0"/>
                          <w:divBdr>
                            <w:top w:val="none" w:sz="0" w:space="0" w:color="auto"/>
                            <w:left w:val="none" w:sz="0" w:space="0" w:color="auto"/>
                            <w:bottom w:val="none" w:sz="0" w:space="0" w:color="auto"/>
                            <w:right w:val="none" w:sz="0" w:space="0" w:color="auto"/>
                          </w:divBdr>
                        </w:div>
                        <w:div w:id="1506550277">
                          <w:marLeft w:val="0"/>
                          <w:marRight w:val="0"/>
                          <w:marTop w:val="0"/>
                          <w:marBottom w:val="0"/>
                          <w:divBdr>
                            <w:top w:val="none" w:sz="0" w:space="0" w:color="auto"/>
                            <w:left w:val="none" w:sz="0" w:space="0" w:color="auto"/>
                            <w:bottom w:val="none" w:sz="0" w:space="0" w:color="auto"/>
                            <w:right w:val="none" w:sz="0" w:space="0" w:color="auto"/>
                          </w:divBdr>
                        </w:div>
                        <w:div w:id="767893148">
                          <w:marLeft w:val="0"/>
                          <w:marRight w:val="0"/>
                          <w:marTop w:val="0"/>
                          <w:marBottom w:val="0"/>
                          <w:divBdr>
                            <w:top w:val="none" w:sz="0" w:space="0" w:color="auto"/>
                            <w:left w:val="none" w:sz="0" w:space="0" w:color="auto"/>
                            <w:bottom w:val="none" w:sz="0" w:space="0" w:color="auto"/>
                            <w:right w:val="none" w:sz="0" w:space="0" w:color="auto"/>
                          </w:divBdr>
                        </w:div>
                        <w:div w:id="16118188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8090667">
              <w:marLeft w:val="0"/>
              <w:marRight w:val="0"/>
              <w:marTop w:val="0"/>
              <w:marBottom w:val="0"/>
              <w:divBdr>
                <w:top w:val="none" w:sz="0" w:space="0" w:color="auto"/>
                <w:left w:val="none" w:sz="0" w:space="0" w:color="auto"/>
                <w:bottom w:val="none" w:sz="0" w:space="0" w:color="auto"/>
                <w:right w:val="none" w:sz="0" w:space="0" w:color="auto"/>
              </w:divBdr>
              <w:divsChild>
                <w:div w:id="1446731664">
                  <w:marLeft w:val="0"/>
                  <w:marRight w:val="0"/>
                  <w:marTop w:val="0"/>
                  <w:marBottom w:val="0"/>
                  <w:divBdr>
                    <w:top w:val="single" w:sz="12" w:space="0" w:color="F44336"/>
                    <w:left w:val="none" w:sz="0" w:space="0" w:color="auto"/>
                    <w:bottom w:val="none" w:sz="0" w:space="0" w:color="auto"/>
                    <w:right w:val="none" w:sz="0" w:space="0" w:color="auto"/>
                  </w:divBdr>
                </w:div>
                <w:div w:id="11013385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41</TotalTime>
  <Pages>46</Pages>
  <Words>13729</Words>
  <Characters>78260</Characters>
  <Application>Microsoft Office Word</Application>
  <DocSecurity>0</DocSecurity>
  <Lines>652</Lines>
  <Paragraphs>183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91806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Windows User</cp:lastModifiedBy>
  <cp:revision>5</cp:revision>
  <dcterms:created xsi:type="dcterms:W3CDTF">2021-09-08T08:39:00Z</dcterms:created>
  <dcterms:modified xsi:type="dcterms:W3CDTF">2021-09-19T03:21:00Z</dcterms:modified>
</cp:coreProperties>
</file>