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4984"/>
      </w:tblGrid>
      <w:tr w:rsidR="0090426C" w:rsidRPr="0090426C" w14:paraId="028981A1" w14:textId="77777777" w:rsidTr="006458E9">
        <w:tc>
          <w:tcPr>
            <w:tcW w:w="5058" w:type="dxa"/>
          </w:tcPr>
          <w:p w14:paraId="40E4199A" w14:textId="77777777" w:rsidR="0090426C" w:rsidRPr="0090426C" w:rsidRDefault="0090426C" w:rsidP="006458E9">
            <w:pPr>
              <w:spacing w:line="360" w:lineRule="auto"/>
              <w:jc w:val="center"/>
              <w:rPr>
                <w:rFonts w:ascii="Times New Roman" w:hAnsi="Times New Roman" w:cs="Times New Roman"/>
                <w:sz w:val="26"/>
                <w:szCs w:val="28"/>
                <w:lang w:val="en-US"/>
              </w:rPr>
            </w:pPr>
            <w:r w:rsidRPr="0090426C">
              <w:rPr>
                <w:rFonts w:ascii="Times New Roman" w:hAnsi="Times New Roman" w:cs="Times New Roman"/>
                <w:sz w:val="26"/>
                <w:szCs w:val="28"/>
                <w:lang w:val="en-US"/>
              </w:rPr>
              <w:t>SỞ GIÁO DỤC VÀ ĐÀO TẠO HÀ NỘI</w:t>
            </w:r>
          </w:p>
          <w:p w14:paraId="09B71260" w14:textId="77777777" w:rsidR="0090426C" w:rsidRPr="0090426C" w:rsidRDefault="0090426C" w:rsidP="006458E9">
            <w:pPr>
              <w:spacing w:line="360" w:lineRule="auto"/>
              <w:jc w:val="center"/>
              <w:rPr>
                <w:rFonts w:ascii="Times New Roman" w:hAnsi="Times New Roman" w:cs="Times New Roman"/>
                <w:b/>
                <w:sz w:val="26"/>
                <w:szCs w:val="28"/>
                <w:lang w:val="en-US"/>
              </w:rPr>
            </w:pPr>
            <w:r w:rsidRPr="0090426C">
              <w:rPr>
                <w:rFonts w:ascii="Times New Roman" w:hAnsi="Times New Roman" w:cs="Times New Roman"/>
                <w:b/>
                <w:sz w:val="26"/>
                <w:szCs w:val="28"/>
                <w:lang w:val="en-US"/>
              </w:rPr>
              <w:t>TRƯỜNG THPT PHAN ĐÌNH PHÙNG</w:t>
            </w:r>
          </w:p>
        </w:tc>
        <w:tc>
          <w:tcPr>
            <w:tcW w:w="5058" w:type="dxa"/>
          </w:tcPr>
          <w:p w14:paraId="4F488FCA" w14:textId="77777777" w:rsidR="0090426C" w:rsidRPr="0090426C" w:rsidRDefault="0090426C" w:rsidP="006458E9">
            <w:pPr>
              <w:spacing w:line="360" w:lineRule="auto"/>
              <w:jc w:val="center"/>
              <w:rPr>
                <w:rFonts w:ascii="Times New Roman" w:hAnsi="Times New Roman" w:cs="Times New Roman"/>
                <w:b/>
                <w:sz w:val="26"/>
                <w:szCs w:val="28"/>
                <w:lang w:val="en-US"/>
              </w:rPr>
            </w:pPr>
            <w:r w:rsidRPr="0090426C">
              <w:rPr>
                <w:rFonts w:ascii="Times New Roman" w:hAnsi="Times New Roman" w:cs="Times New Roman"/>
                <w:b/>
                <w:sz w:val="26"/>
                <w:szCs w:val="28"/>
                <w:lang w:val="en-US"/>
              </w:rPr>
              <w:t>ĐỀ CƯƠNG ÔN TẬP HỌC KÌ II</w:t>
            </w:r>
          </w:p>
          <w:p w14:paraId="2DC12AF3" w14:textId="6BA1CF4B" w:rsidR="0090426C" w:rsidRPr="0090426C" w:rsidRDefault="0090426C" w:rsidP="006458E9">
            <w:pPr>
              <w:spacing w:line="360" w:lineRule="auto"/>
              <w:jc w:val="center"/>
              <w:rPr>
                <w:rFonts w:ascii="Times New Roman" w:hAnsi="Times New Roman" w:cs="Times New Roman"/>
                <w:b/>
                <w:sz w:val="26"/>
                <w:szCs w:val="28"/>
                <w:lang w:val="en-US"/>
              </w:rPr>
            </w:pPr>
            <w:r w:rsidRPr="0090426C">
              <w:rPr>
                <w:rFonts w:ascii="Times New Roman" w:hAnsi="Times New Roman" w:cs="Times New Roman"/>
                <w:b/>
                <w:sz w:val="26"/>
                <w:szCs w:val="28"/>
                <w:lang w:val="en-US"/>
              </w:rPr>
              <w:t xml:space="preserve">MÔN </w:t>
            </w:r>
            <w:r w:rsidRPr="0090426C">
              <w:rPr>
                <w:rFonts w:ascii="Times New Roman" w:hAnsi="Times New Roman" w:cs="Times New Roman"/>
                <w:b/>
                <w:sz w:val="26"/>
                <w:szCs w:val="28"/>
                <w:lang w:val="en-US"/>
              </w:rPr>
              <w:t xml:space="preserve">SINH </w:t>
            </w:r>
            <w:r w:rsidRPr="0090426C">
              <w:rPr>
                <w:rFonts w:ascii="Times New Roman" w:hAnsi="Times New Roman" w:cs="Times New Roman"/>
                <w:b/>
                <w:sz w:val="26"/>
                <w:szCs w:val="28"/>
                <w:lang w:val="en-US"/>
              </w:rPr>
              <w:t>10</w:t>
            </w:r>
          </w:p>
          <w:p w14:paraId="66997BB3" w14:textId="77777777" w:rsidR="0090426C" w:rsidRPr="0090426C" w:rsidRDefault="0090426C" w:rsidP="006458E9">
            <w:pPr>
              <w:spacing w:line="360" w:lineRule="auto"/>
              <w:jc w:val="center"/>
              <w:rPr>
                <w:rFonts w:ascii="Times New Roman" w:hAnsi="Times New Roman" w:cs="Times New Roman"/>
                <w:b/>
                <w:sz w:val="26"/>
                <w:szCs w:val="28"/>
                <w:lang w:val="en-US"/>
              </w:rPr>
            </w:pPr>
            <w:r w:rsidRPr="0090426C">
              <w:rPr>
                <w:rFonts w:ascii="Times New Roman" w:hAnsi="Times New Roman" w:cs="Times New Roman"/>
                <w:b/>
                <w:sz w:val="26"/>
                <w:szCs w:val="28"/>
                <w:lang w:val="en-US"/>
              </w:rPr>
              <w:t>NĂM HỌC 2021-2022</w:t>
            </w:r>
          </w:p>
          <w:p w14:paraId="292B708C" w14:textId="77777777" w:rsidR="0090426C" w:rsidRPr="0090426C" w:rsidRDefault="0090426C" w:rsidP="006458E9">
            <w:pPr>
              <w:spacing w:line="360" w:lineRule="auto"/>
              <w:jc w:val="center"/>
              <w:rPr>
                <w:rFonts w:ascii="Times New Roman" w:hAnsi="Times New Roman" w:cs="Times New Roman"/>
                <w:b/>
                <w:sz w:val="26"/>
                <w:szCs w:val="28"/>
                <w:lang w:val="en-US"/>
              </w:rPr>
            </w:pPr>
          </w:p>
        </w:tc>
      </w:tr>
    </w:tbl>
    <w:p w14:paraId="575DB48B" w14:textId="77777777" w:rsidR="0090426C" w:rsidRDefault="0090426C" w:rsidP="000A2B6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333333"/>
          <w:sz w:val="24"/>
          <w:szCs w:val="24"/>
        </w:rPr>
      </w:pPr>
    </w:p>
    <w:p w14:paraId="6F7AF27F" w14:textId="22FB4F3B" w:rsidR="00240144" w:rsidRPr="000A2B6A" w:rsidRDefault="00240144" w:rsidP="000A2B6A">
      <w:pPr>
        <w:spacing w:after="0" w:line="240" w:lineRule="auto"/>
        <w:rPr>
          <w:rFonts w:ascii="Times New Roman" w:eastAsia="Times New Roman" w:hAnsi="Times New Roman" w:cs="Times New Roman"/>
          <w:sz w:val="24"/>
          <w:szCs w:val="24"/>
        </w:rPr>
      </w:pPr>
      <w:r w:rsidRPr="000A2B6A">
        <w:rPr>
          <w:rFonts w:ascii="Times New Roman" w:eastAsia="Times New Roman" w:hAnsi="Times New Roman" w:cs="Times New Roman"/>
          <w:sz w:val="24"/>
          <w:szCs w:val="24"/>
        </w:rPr>
        <w:t xml:space="preserve">Câu 1. </w:t>
      </w:r>
      <w:r w:rsidR="00992BCC" w:rsidRPr="000A2B6A">
        <w:rPr>
          <w:rFonts w:ascii="Times New Roman" w:hAnsi="Times New Roman" w:cs="Times New Roman"/>
          <w:sz w:val="24"/>
          <w:szCs w:val="24"/>
        </w:rPr>
        <w:t>Trình bày khái niệm vi sinh vật? Kể tên một số đại diện của vi sinh vật mà e</w:t>
      </w:r>
      <w:r w:rsidR="003A4132" w:rsidRPr="000A2B6A">
        <w:rPr>
          <w:rFonts w:ascii="Times New Roman" w:hAnsi="Times New Roman" w:cs="Times New Roman"/>
          <w:sz w:val="24"/>
          <w:szCs w:val="24"/>
          <w:lang w:val="vi-VN"/>
        </w:rPr>
        <w:t>m</w:t>
      </w:r>
      <w:r w:rsidR="00992BCC" w:rsidRPr="000A2B6A">
        <w:rPr>
          <w:rFonts w:ascii="Times New Roman" w:hAnsi="Times New Roman" w:cs="Times New Roman"/>
          <w:sz w:val="24"/>
          <w:szCs w:val="24"/>
        </w:rPr>
        <w:t xml:space="preserve"> biết?</w:t>
      </w:r>
    </w:p>
    <w:p w14:paraId="5AB5DF88" w14:textId="60341439" w:rsidR="00240144" w:rsidRPr="000A2B6A" w:rsidRDefault="00240144" w:rsidP="000A2B6A">
      <w:pPr>
        <w:pStyle w:val="HTMLPreformatted"/>
        <w:shd w:val="clear" w:color="auto" w:fill="FFFFFF"/>
        <w:jc w:val="both"/>
        <w:rPr>
          <w:rFonts w:ascii="Times New Roman" w:hAnsi="Times New Roman" w:cs="Times New Roman"/>
          <w:color w:val="333333"/>
          <w:sz w:val="24"/>
          <w:szCs w:val="24"/>
        </w:rPr>
      </w:pPr>
      <w:r w:rsidRPr="000A2B6A">
        <w:rPr>
          <w:rFonts w:ascii="Times New Roman" w:hAnsi="Times New Roman" w:cs="Times New Roman"/>
          <w:color w:val="333333"/>
          <w:sz w:val="24"/>
          <w:szCs w:val="24"/>
        </w:rPr>
        <w:t xml:space="preserve">Câu 2. </w:t>
      </w:r>
      <w:r w:rsidR="00992BCC" w:rsidRPr="000A2B6A">
        <w:rPr>
          <w:rFonts w:ascii="Times New Roman" w:hAnsi="Times New Roman" w:cs="Times New Roman"/>
          <w:color w:val="333333"/>
          <w:sz w:val="24"/>
          <w:szCs w:val="24"/>
        </w:rPr>
        <w:t>Trình bày các kiểu dinh dưỡng cơ bản của vi sinh vật?</w:t>
      </w:r>
    </w:p>
    <w:p w14:paraId="0E4D45BE" w14:textId="153090F9" w:rsidR="00240144" w:rsidRPr="000A2B6A" w:rsidRDefault="00240144" w:rsidP="000A2B6A">
      <w:pPr>
        <w:pStyle w:val="HTMLPreformatted"/>
        <w:shd w:val="clear" w:color="auto" w:fill="FFFFFF"/>
        <w:jc w:val="both"/>
        <w:rPr>
          <w:rFonts w:ascii="Times New Roman" w:hAnsi="Times New Roman" w:cs="Times New Roman"/>
          <w:color w:val="333333"/>
          <w:sz w:val="24"/>
          <w:szCs w:val="24"/>
        </w:rPr>
      </w:pPr>
      <w:r w:rsidRPr="000A2B6A">
        <w:rPr>
          <w:rFonts w:ascii="Times New Roman" w:hAnsi="Times New Roman" w:cs="Times New Roman"/>
          <w:color w:val="333333"/>
          <w:sz w:val="24"/>
          <w:szCs w:val="24"/>
        </w:rPr>
        <w:t xml:space="preserve">Câu 3. </w:t>
      </w:r>
      <w:r w:rsidR="00CE01AD" w:rsidRPr="000A2B6A">
        <w:rPr>
          <w:rFonts w:ascii="Times New Roman" w:hAnsi="Times New Roman" w:cs="Times New Roman"/>
          <w:color w:val="333333"/>
          <w:sz w:val="24"/>
          <w:szCs w:val="24"/>
        </w:rPr>
        <w:t>So sánh nuôi cấy liên tục và không liên tục?</w:t>
      </w:r>
    </w:p>
    <w:p w14:paraId="45793BA0" w14:textId="28E9B142" w:rsidR="00240144" w:rsidRPr="000A2B6A" w:rsidRDefault="00240144" w:rsidP="000A2B6A">
      <w:pPr>
        <w:pStyle w:val="HTMLPreformatted"/>
        <w:shd w:val="clear" w:color="auto" w:fill="FFFFFF"/>
        <w:jc w:val="both"/>
        <w:rPr>
          <w:rFonts w:ascii="Times New Roman" w:hAnsi="Times New Roman" w:cs="Times New Roman"/>
          <w:color w:val="333333"/>
          <w:sz w:val="24"/>
          <w:szCs w:val="24"/>
        </w:rPr>
      </w:pPr>
      <w:r w:rsidRPr="000A2B6A">
        <w:rPr>
          <w:rFonts w:ascii="Times New Roman" w:hAnsi="Times New Roman" w:cs="Times New Roman"/>
          <w:color w:val="333333"/>
          <w:sz w:val="24"/>
          <w:szCs w:val="24"/>
        </w:rPr>
        <w:t xml:space="preserve">Câu 4. </w:t>
      </w:r>
      <w:r w:rsidR="00992BCC" w:rsidRPr="000A2B6A">
        <w:rPr>
          <w:rFonts w:ascii="Times New Roman" w:hAnsi="Times New Roman" w:cs="Times New Roman"/>
          <w:color w:val="333333"/>
          <w:sz w:val="24"/>
          <w:szCs w:val="24"/>
        </w:rPr>
        <w:t>Căn cứ vào đâu để chia các hình thức dinh dưỡng của vi sinh vật?</w:t>
      </w:r>
    </w:p>
    <w:p w14:paraId="56F14C67" w14:textId="77777777" w:rsidR="00240144" w:rsidRPr="000A2B6A" w:rsidRDefault="00240144" w:rsidP="000A2B6A">
      <w:pPr>
        <w:pStyle w:val="HTMLPreformatted"/>
        <w:shd w:val="clear" w:color="auto" w:fill="FFFFFF"/>
        <w:jc w:val="both"/>
        <w:rPr>
          <w:rFonts w:ascii="Times New Roman" w:hAnsi="Times New Roman" w:cs="Times New Roman"/>
          <w:color w:val="333333"/>
          <w:sz w:val="24"/>
          <w:szCs w:val="24"/>
        </w:rPr>
      </w:pPr>
      <w:r w:rsidRPr="000A2B6A">
        <w:rPr>
          <w:rFonts w:ascii="Times New Roman" w:hAnsi="Times New Roman" w:cs="Times New Roman"/>
          <w:color w:val="333333"/>
          <w:sz w:val="24"/>
          <w:szCs w:val="24"/>
        </w:rPr>
        <w:t>Câu 5. Trình bày đặc điểm các pha sinh trưởng của quần thể vi khuẩn?</w:t>
      </w:r>
    </w:p>
    <w:p w14:paraId="020CFF1D" w14:textId="7F1A7B26" w:rsidR="00240144" w:rsidRPr="000A2B6A" w:rsidRDefault="00240144" w:rsidP="000A2B6A">
      <w:pPr>
        <w:pStyle w:val="HTMLPreformatted"/>
        <w:shd w:val="clear" w:color="auto" w:fill="FFFFFF"/>
        <w:jc w:val="both"/>
        <w:rPr>
          <w:rFonts w:ascii="Times New Roman" w:hAnsi="Times New Roman" w:cs="Times New Roman"/>
          <w:color w:val="333333"/>
          <w:sz w:val="24"/>
          <w:szCs w:val="24"/>
        </w:rPr>
      </w:pPr>
      <w:r w:rsidRPr="000A2B6A">
        <w:rPr>
          <w:rFonts w:ascii="Times New Roman" w:hAnsi="Times New Roman" w:cs="Times New Roman"/>
          <w:color w:val="333333"/>
          <w:sz w:val="24"/>
          <w:szCs w:val="24"/>
        </w:rPr>
        <w:t xml:space="preserve">Câu 6. </w:t>
      </w:r>
      <w:r w:rsidR="00CE01AD" w:rsidRPr="000A2B6A">
        <w:rPr>
          <w:rFonts w:ascii="Times New Roman" w:hAnsi="Times New Roman" w:cs="Times New Roman"/>
          <w:color w:val="333333"/>
          <w:sz w:val="24"/>
          <w:szCs w:val="24"/>
        </w:rPr>
        <w:t>Trình bày đặc điểm hình thái của virut?</w:t>
      </w:r>
    </w:p>
    <w:p w14:paraId="47A39A08" w14:textId="77777777" w:rsidR="00240144" w:rsidRPr="000A2B6A" w:rsidRDefault="00240144" w:rsidP="000A2B6A">
      <w:pPr>
        <w:pStyle w:val="HTMLPreformatted"/>
        <w:shd w:val="clear" w:color="auto" w:fill="FFFFFF"/>
        <w:jc w:val="both"/>
        <w:rPr>
          <w:rFonts w:ascii="Times New Roman" w:hAnsi="Times New Roman" w:cs="Times New Roman"/>
          <w:color w:val="333333"/>
          <w:sz w:val="24"/>
          <w:szCs w:val="24"/>
        </w:rPr>
      </w:pPr>
      <w:r w:rsidRPr="000A2B6A">
        <w:rPr>
          <w:rFonts w:ascii="Times New Roman" w:hAnsi="Times New Roman" w:cs="Times New Roman"/>
          <w:color w:val="333333"/>
          <w:sz w:val="24"/>
          <w:szCs w:val="24"/>
        </w:rPr>
        <w:t>Câu 7. Trình bày cơ chế tác động và ứng dụng của một số hóa chất ức chế sinh trưởng đối với vi sinh vật trong đời sống?</w:t>
      </w:r>
      <w:bookmarkStart w:id="0" w:name="_GoBack"/>
      <w:bookmarkEnd w:id="0"/>
    </w:p>
    <w:p w14:paraId="6A58FBF9" w14:textId="77777777" w:rsidR="00240144" w:rsidRPr="000A2B6A" w:rsidRDefault="00240144" w:rsidP="000A2B6A">
      <w:pPr>
        <w:pStyle w:val="HTMLPreformatted"/>
        <w:shd w:val="clear" w:color="auto" w:fill="FFFFFF"/>
        <w:jc w:val="both"/>
        <w:rPr>
          <w:rFonts w:ascii="Times New Roman" w:hAnsi="Times New Roman" w:cs="Times New Roman"/>
          <w:color w:val="333333"/>
          <w:sz w:val="24"/>
          <w:szCs w:val="24"/>
        </w:rPr>
      </w:pPr>
      <w:r w:rsidRPr="000A2B6A">
        <w:rPr>
          <w:rFonts w:ascii="Times New Roman" w:hAnsi="Times New Roman" w:cs="Times New Roman"/>
          <w:color w:val="333333"/>
          <w:sz w:val="24"/>
          <w:szCs w:val="24"/>
        </w:rPr>
        <w:t>Câu 8. Trình bày cấu tạo của virut?</w:t>
      </w:r>
    </w:p>
    <w:p w14:paraId="72C772D8" w14:textId="77777777" w:rsidR="00240144" w:rsidRPr="000A2B6A" w:rsidRDefault="00240144" w:rsidP="000A2B6A">
      <w:pPr>
        <w:pStyle w:val="HTMLPreformatted"/>
        <w:shd w:val="clear" w:color="auto" w:fill="FFFFFF"/>
        <w:jc w:val="both"/>
        <w:rPr>
          <w:rFonts w:ascii="Times New Roman" w:hAnsi="Times New Roman" w:cs="Times New Roman"/>
          <w:color w:val="333333"/>
          <w:sz w:val="24"/>
          <w:szCs w:val="24"/>
        </w:rPr>
      </w:pPr>
      <w:r w:rsidRPr="000A2B6A">
        <w:rPr>
          <w:rFonts w:ascii="Times New Roman" w:hAnsi="Times New Roman" w:cs="Times New Roman"/>
          <w:color w:val="333333"/>
          <w:sz w:val="24"/>
          <w:szCs w:val="24"/>
        </w:rPr>
        <w:t>Câu 9. Trình bày các con đường lây truyền HIV, các giai đoạn phát triển và các biện pháp phòng ngừa bệnh AIDS?</w:t>
      </w:r>
    </w:p>
    <w:p w14:paraId="688DBE2E" w14:textId="77777777" w:rsidR="00240144" w:rsidRPr="000A2B6A" w:rsidRDefault="00240144" w:rsidP="000A2B6A">
      <w:pPr>
        <w:pStyle w:val="HTMLPreformatted"/>
        <w:shd w:val="clear" w:color="auto" w:fill="FFFFFF"/>
        <w:jc w:val="both"/>
        <w:rPr>
          <w:rFonts w:ascii="Times New Roman" w:hAnsi="Times New Roman" w:cs="Times New Roman"/>
          <w:color w:val="333333"/>
          <w:sz w:val="24"/>
          <w:szCs w:val="24"/>
        </w:rPr>
      </w:pPr>
      <w:r w:rsidRPr="000A2B6A">
        <w:rPr>
          <w:rFonts w:ascii="Times New Roman" w:hAnsi="Times New Roman" w:cs="Times New Roman"/>
          <w:color w:val="333333"/>
          <w:sz w:val="24"/>
          <w:szCs w:val="24"/>
        </w:rPr>
        <w:t>Câu 10. Trình bày ứng dụng của virut trong thực tiễn?</w:t>
      </w:r>
    </w:p>
    <w:p w14:paraId="12407C4A" w14:textId="428A6B62" w:rsidR="00240144" w:rsidRPr="000A2B6A" w:rsidRDefault="00CE01AD" w:rsidP="000A2B6A">
      <w:pPr>
        <w:pStyle w:val="NormalWeb"/>
        <w:shd w:val="clear" w:color="auto" w:fill="FFFFFF"/>
        <w:spacing w:before="0" w:beforeAutospacing="0" w:after="0" w:afterAutospacing="0"/>
        <w:jc w:val="center"/>
        <w:rPr>
          <w:b/>
          <w:bCs/>
        </w:rPr>
      </w:pPr>
      <w:r w:rsidRPr="000A2B6A">
        <w:rPr>
          <w:b/>
          <w:bCs/>
        </w:rPr>
        <w:t>Đề minh họa</w:t>
      </w:r>
    </w:p>
    <w:p w14:paraId="150C7D12" w14:textId="201A471F" w:rsidR="001B424F" w:rsidRPr="000A2B6A" w:rsidRDefault="001B424F" w:rsidP="000A2B6A">
      <w:pPr>
        <w:pStyle w:val="NormalWeb"/>
        <w:shd w:val="clear" w:color="auto" w:fill="FFFFFF"/>
        <w:spacing w:before="0" w:beforeAutospacing="0" w:after="0" w:afterAutospacing="0"/>
        <w:jc w:val="both"/>
      </w:pPr>
      <w:r w:rsidRPr="000A2B6A">
        <w:t>Câu 1: Đặc điểm nào sau đây không đúng về cấu tạo của vi sinh vật?</w:t>
      </w:r>
    </w:p>
    <w:p w14:paraId="1B26D05E" w14:textId="77777777" w:rsidR="001B424F" w:rsidRPr="000A2B6A" w:rsidRDefault="001B424F" w:rsidP="000A2B6A">
      <w:pPr>
        <w:pStyle w:val="NormalWeb"/>
        <w:shd w:val="clear" w:color="auto" w:fill="FFFFFF"/>
        <w:spacing w:before="0" w:beforeAutospacing="0" w:after="0" w:afterAutospacing="0"/>
        <w:jc w:val="both"/>
      </w:pPr>
      <w:r w:rsidRPr="000A2B6A">
        <w:t>A. Cơ thể nhỏ bé, chỉ nhìn thấy rõ dưới kính hiển vi</w:t>
      </w:r>
    </w:p>
    <w:p w14:paraId="3B145BCC" w14:textId="77777777" w:rsidR="001B424F" w:rsidRPr="000A2B6A" w:rsidRDefault="001B424F" w:rsidP="000A2B6A">
      <w:pPr>
        <w:pStyle w:val="NormalWeb"/>
        <w:shd w:val="clear" w:color="auto" w:fill="FFFFFF"/>
        <w:spacing w:before="0" w:beforeAutospacing="0" w:after="0" w:afterAutospacing="0"/>
        <w:jc w:val="both"/>
      </w:pPr>
      <w:r w:rsidRPr="000A2B6A">
        <w:t>B. Tất cả các vi sinh vật đều có nhân sơ</w:t>
      </w:r>
    </w:p>
    <w:p w14:paraId="17127D0D" w14:textId="77777777" w:rsidR="001B424F" w:rsidRPr="000A2B6A" w:rsidRDefault="001B424F" w:rsidP="000A2B6A">
      <w:pPr>
        <w:pStyle w:val="NormalWeb"/>
        <w:shd w:val="clear" w:color="auto" w:fill="FFFFFF"/>
        <w:spacing w:before="0" w:beforeAutospacing="0" w:after="0" w:afterAutospacing="0"/>
        <w:jc w:val="both"/>
      </w:pPr>
      <w:r w:rsidRPr="000A2B6A">
        <w:t>C. Một số vi sinh vật có cơ thể đa bào</w:t>
      </w:r>
    </w:p>
    <w:p w14:paraId="3B540A54" w14:textId="77777777" w:rsidR="001B424F" w:rsidRPr="000A2B6A" w:rsidRDefault="001B424F" w:rsidP="000A2B6A">
      <w:pPr>
        <w:pStyle w:val="NormalWeb"/>
        <w:shd w:val="clear" w:color="auto" w:fill="FFFFFF"/>
        <w:spacing w:before="0" w:beforeAutospacing="0" w:after="0" w:afterAutospacing="0"/>
        <w:jc w:val="both"/>
      </w:pPr>
      <w:r w:rsidRPr="000A2B6A">
        <w:t>D. Đa số vi sinh vật có cơ thể là một tế bào</w:t>
      </w:r>
    </w:p>
    <w:p w14:paraId="170B62E7" w14:textId="05C04BC3" w:rsidR="001B424F" w:rsidRPr="000A2B6A" w:rsidRDefault="001B424F" w:rsidP="000A2B6A">
      <w:pPr>
        <w:pStyle w:val="NormalWeb"/>
        <w:shd w:val="clear" w:color="auto" w:fill="FFFFFF"/>
        <w:spacing w:before="0" w:beforeAutospacing="0" w:after="0" w:afterAutospacing="0"/>
        <w:jc w:val="both"/>
      </w:pPr>
      <w:r w:rsidRPr="000A2B6A">
        <w:t xml:space="preserve">Câu </w:t>
      </w:r>
      <w:r w:rsidR="00C7143A" w:rsidRPr="000A2B6A">
        <w:t>2</w:t>
      </w:r>
      <w:r w:rsidRPr="000A2B6A">
        <w:t>: Căn cứ vào nguồn dinh dưỡng là cacbon, người ta chia các vi sinh vật quang dưỡng thành 2 loại là</w:t>
      </w:r>
    </w:p>
    <w:p w14:paraId="2ADDFF7A" w14:textId="77777777" w:rsidR="001B424F" w:rsidRPr="000A2B6A" w:rsidRDefault="001B424F" w:rsidP="000A2B6A">
      <w:pPr>
        <w:pStyle w:val="NormalWeb"/>
        <w:shd w:val="clear" w:color="auto" w:fill="FFFFFF"/>
        <w:spacing w:before="0" w:beforeAutospacing="0" w:after="0" w:afterAutospacing="0"/>
        <w:jc w:val="both"/>
      </w:pPr>
      <w:r w:rsidRPr="000A2B6A">
        <w:t>A. Quang tự dưỡng và quang dị dưỡng</w:t>
      </w:r>
    </w:p>
    <w:p w14:paraId="219EC7B6" w14:textId="77777777" w:rsidR="001B424F" w:rsidRPr="000A2B6A" w:rsidRDefault="001B424F" w:rsidP="000A2B6A">
      <w:pPr>
        <w:pStyle w:val="NormalWeb"/>
        <w:shd w:val="clear" w:color="auto" w:fill="FFFFFF"/>
        <w:spacing w:before="0" w:beforeAutospacing="0" w:after="0" w:afterAutospacing="0"/>
        <w:jc w:val="both"/>
      </w:pPr>
      <w:r w:rsidRPr="000A2B6A">
        <w:t>B. Vi sinh vật quang tự dưỡng và vi sinh vật quang dị dưỡng</w:t>
      </w:r>
    </w:p>
    <w:p w14:paraId="6360432B" w14:textId="77777777" w:rsidR="001B424F" w:rsidRPr="000A2B6A" w:rsidRDefault="001B424F" w:rsidP="000A2B6A">
      <w:pPr>
        <w:pStyle w:val="NormalWeb"/>
        <w:shd w:val="clear" w:color="auto" w:fill="FFFFFF"/>
        <w:spacing w:before="0" w:beforeAutospacing="0" w:after="0" w:afterAutospacing="0"/>
        <w:jc w:val="both"/>
      </w:pPr>
      <w:r w:rsidRPr="000A2B6A">
        <w:t>C. Quang dưỡng và hóa dưỡng</w:t>
      </w:r>
    </w:p>
    <w:p w14:paraId="7EFDAF58" w14:textId="77777777" w:rsidR="001B424F" w:rsidRPr="000A2B6A" w:rsidRDefault="001B424F" w:rsidP="000A2B6A">
      <w:pPr>
        <w:pStyle w:val="NormalWeb"/>
        <w:shd w:val="clear" w:color="auto" w:fill="FFFFFF"/>
        <w:spacing w:before="0" w:beforeAutospacing="0" w:after="0" w:afterAutospacing="0"/>
        <w:jc w:val="both"/>
      </w:pPr>
      <w:r w:rsidRPr="000A2B6A">
        <w:t>D. Vi sinh vật quang dưỡng và vi sinh vật hóa dương</w:t>
      </w:r>
    </w:p>
    <w:p w14:paraId="73DFCB5C" w14:textId="2308F059" w:rsidR="001B424F" w:rsidRPr="000A2B6A" w:rsidRDefault="001B424F" w:rsidP="000A2B6A">
      <w:pPr>
        <w:pStyle w:val="NormalWeb"/>
        <w:shd w:val="clear" w:color="auto" w:fill="FFFFFF"/>
        <w:spacing w:before="0" w:beforeAutospacing="0" w:after="0" w:afterAutospacing="0"/>
        <w:jc w:val="both"/>
      </w:pPr>
      <w:r w:rsidRPr="000A2B6A">
        <w:t xml:space="preserve">Câu </w:t>
      </w:r>
      <w:r w:rsidR="00C7143A" w:rsidRPr="000A2B6A">
        <w:t>3</w:t>
      </w:r>
      <w:r w:rsidRPr="000A2B6A">
        <w:t>: Nấm và động vật nguyên sinh không thể sinh trưởng trong môi trường thiếu</w:t>
      </w:r>
    </w:p>
    <w:p w14:paraId="6B899117" w14:textId="77777777" w:rsidR="001B424F" w:rsidRPr="000A2B6A" w:rsidRDefault="001B424F" w:rsidP="000A2B6A">
      <w:pPr>
        <w:pStyle w:val="NormalWeb"/>
        <w:shd w:val="clear" w:color="auto" w:fill="FFFFFF"/>
        <w:spacing w:before="0" w:beforeAutospacing="0" w:after="0" w:afterAutospacing="0"/>
        <w:jc w:val="both"/>
      </w:pPr>
      <w:r w:rsidRPr="000A2B6A">
        <w:t>A. Ánh sáng mặt trời</w:t>
      </w:r>
    </w:p>
    <w:p w14:paraId="17900530" w14:textId="77777777" w:rsidR="001B424F" w:rsidRPr="000A2B6A" w:rsidRDefault="001B424F" w:rsidP="000A2B6A">
      <w:pPr>
        <w:pStyle w:val="NormalWeb"/>
        <w:shd w:val="clear" w:color="auto" w:fill="FFFFFF"/>
        <w:spacing w:before="0" w:beforeAutospacing="0" w:after="0" w:afterAutospacing="0"/>
        <w:jc w:val="both"/>
      </w:pPr>
      <w:r w:rsidRPr="000A2B6A">
        <w:t>B. Chất hữu cơ</w:t>
      </w:r>
    </w:p>
    <w:p w14:paraId="0B23B039" w14:textId="77777777" w:rsidR="001B424F" w:rsidRPr="000A2B6A" w:rsidRDefault="001B424F" w:rsidP="000A2B6A">
      <w:pPr>
        <w:pStyle w:val="NormalWeb"/>
        <w:shd w:val="clear" w:color="auto" w:fill="FFFFFF"/>
        <w:spacing w:before="0" w:beforeAutospacing="0" w:after="0" w:afterAutospacing="0"/>
        <w:jc w:val="both"/>
      </w:pPr>
      <w:r w:rsidRPr="000A2B6A">
        <w:t>C. Khí CO</w:t>
      </w:r>
      <w:r w:rsidRPr="000A2B6A">
        <w:rPr>
          <w:vertAlign w:val="subscript"/>
        </w:rPr>
        <w:t>2</w:t>
      </w:r>
    </w:p>
    <w:p w14:paraId="732C2D81" w14:textId="77777777" w:rsidR="001B424F" w:rsidRPr="000A2B6A" w:rsidRDefault="001B424F" w:rsidP="000A2B6A">
      <w:pPr>
        <w:pStyle w:val="NormalWeb"/>
        <w:shd w:val="clear" w:color="auto" w:fill="FFFFFF"/>
        <w:spacing w:before="0" w:beforeAutospacing="0" w:after="0" w:afterAutospacing="0"/>
        <w:jc w:val="both"/>
      </w:pPr>
      <w:r w:rsidRPr="000A2B6A">
        <w:t>D. Cả A và B</w:t>
      </w:r>
    </w:p>
    <w:p w14:paraId="0555B83D" w14:textId="01307211" w:rsidR="001B424F" w:rsidRPr="000A2B6A" w:rsidRDefault="001B424F" w:rsidP="000A2B6A">
      <w:pPr>
        <w:pStyle w:val="NormalWeb"/>
        <w:shd w:val="clear" w:color="auto" w:fill="FFFFFF"/>
        <w:spacing w:before="0" w:beforeAutospacing="0" w:after="0" w:afterAutospacing="0"/>
        <w:jc w:val="both"/>
      </w:pPr>
      <w:r w:rsidRPr="000A2B6A">
        <w:t xml:space="preserve">Câu </w:t>
      </w:r>
      <w:r w:rsidR="00C7143A" w:rsidRPr="000A2B6A">
        <w:t>4</w:t>
      </w:r>
      <w:r w:rsidRPr="000A2B6A">
        <w:t>: Kết luận nào sau đây là sai khi nói về hô hấp ở vi sinh vật?</w:t>
      </w:r>
    </w:p>
    <w:p w14:paraId="4489A43F" w14:textId="77777777" w:rsidR="001B424F" w:rsidRPr="000A2B6A" w:rsidRDefault="001B424F" w:rsidP="000A2B6A">
      <w:pPr>
        <w:pStyle w:val="NormalWeb"/>
        <w:shd w:val="clear" w:color="auto" w:fill="FFFFFF"/>
        <w:spacing w:before="0" w:beforeAutospacing="0" w:after="0" w:afterAutospacing="0"/>
        <w:jc w:val="both"/>
      </w:pPr>
      <w:r w:rsidRPr="000A2B6A">
        <w:t>A. Hô hấp hiếu khí là quá trình oxi hóa các phân tử hữu cơ mà chất nhận electron cuối cùng là oxi phân tử</w:t>
      </w:r>
    </w:p>
    <w:p w14:paraId="6F6EE58B" w14:textId="77777777" w:rsidR="001B424F" w:rsidRPr="000A2B6A" w:rsidRDefault="001B424F" w:rsidP="000A2B6A">
      <w:pPr>
        <w:pStyle w:val="NormalWeb"/>
        <w:shd w:val="clear" w:color="auto" w:fill="FFFFFF"/>
        <w:spacing w:before="0" w:beforeAutospacing="0" w:after="0" w:afterAutospacing="0"/>
        <w:jc w:val="both"/>
      </w:pPr>
      <w:r w:rsidRPr="000A2B6A">
        <w:t>B. Hô hấp hiếu khí là quá trình oxi hóa các phân tử vô cơ mà chất nhận electron cuối cùng là oxi phân tử</w:t>
      </w:r>
    </w:p>
    <w:p w14:paraId="0C68EB7A" w14:textId="77777777" w:rsidR="001B424F" w:rsidRPr="000A2B6A" w:rsidRDefault="001B424F" w:rsidP="000A2B6A">
      <w:pPr>
        <w:pStyle w:val="NormalWeb"/>
        <w:shd w:val="clear" w:color="auto" w:fill="FFFFFF"/>
        <w:spacing w:before="0" w:beforeAutospacing="0" w:after="0" w:afterAutospacing="0"/>
        <w:jc w:val="both"/>
      </w:pPr>
      <w:r w:rsidRPr="000A2B6A">
        <w:t>C. Hô hấp kị khí là quá trình phân giải cacbohidrat mà chất nhận electron cuối cùng là một phân tử vô cơ không phải là oxi</w:t>
      </w:r>
    </w:p>
    <w:p w14:paraId="301E630A" w14:textId="77777777" w:rsidR="001B424F" w:rsidRPr="000A2B6A" w:rsidRDefault="001B424F" w:rsidP="000A2B6A">
      <w:pPr>
        <w:pStyle w:val="NormalWeb"/>
        <w:shd w:val="clear" w:color="auto" w:fill="FFFFFF"/>
        <w:spacing w:before="0" w:beforeAutospacing="0" w:after="0" w:afterAutospacing="0"/>
        <w:jc w:val="both"/>
      </w:pPr>
      <w:r w:rsidRPr="000A2B6A">
        <w:t>D. Hô hấp là một hình thức hóa dị dưỡng cacbohidrat</w:t>
      </w:r>
    </w:p>
    <w:p w14:paraId="509CF143" w14:textId="74121F47" w:rsidR="001B424F" w:rsidRPr="000A2B6A" w:rsidRDefault="001B424F" w:rsidP="000A2B6A">
      <w:pPr>
        <w:pStyle w:val="NormalWeb"/>
        <w:shd w:val="clear" w:color="auto" w:fill="FFFFFF"/>
        <w:spacing w:before="0" w:beforeAutospacing="0" w:after="0" w:afterAutospacing="0"/>
        <w:jc w:val="both"/>
      </w:pPr>
      <w:r w:rsidRPr="000A2B6A">
        <w:t xml:space="preserve">Câu </w:t>
      </w:r>
      <w:r w:rsidR="00C7143A" w:rsidRPr="000A2B6A">
        <w:t>5</w:t>
      </w:r>
      <w:r w:rsidRPr="000A2B6A">
        <w:t>: Các axit amin nối với nh bằng liên kết nào sau đây để tạo nên phân tử protein?</w:t>
      </w:r>
    </w:p>
    <w:p w14:paraId="2FE08676" w14:textId="77777777" w:rsidR="001B424F" w:rsidRPr="000A2B6A" w:rsidRDefault="001B424F" w:rsidP="000A2B6A">
      <w:pPr>
        <w:pStyle w:val="NormalWeb"/>
        <w:shd w:val="clear" w:color="auto" w:fill="FFFFFF"/>
        <w:spacing w:before="0" w:beforeAutospacing="0" w:after="0" w:afterAutospacing="0"/>
        <w:jc w:val="both"/>
      </w:pPr>
      <w:r w:rsidRPr="000A2B6A">
        <w:t>A. Liên kết peptit</w:t>
      </w:r>
    </w:p>
    <w:p w14:paraId="53931EA7" w14:textId="77777777" w:rsidR="001B424F" w:rsidRPr="000A2B6A" w:rsidRDefault="001B424F" w:rsidP="000A2B6A">
      <w:pPr>
        <w:pStyle w:val="NormalWeb"/>
        <w:shd w:val="clear" w:color="auto" w:fill="FFFFFF"/>
        <w:spacing w:before="0" w:beforeAutospacing="0" w:after="0" w:afterAutospacing="0"/>
        <w:jc w:val="both"/>
      </w:pPr>
      <w:r w:rsidRPr="000A2B6A">
        <w:t>B. Liên kết dieste</w:t>
      </w:r>
    </w:p>
    <w:p w14:paraId="4E0BD8F0" w14:textId="77777777" w:rsidR="001B424F" w:rsidRPr="000A2B6A" w:rsidRDefault="001B424F" w:rsidP="000A2B6A">
      <w:pPr>
        <w:pStyle w:val="NormalWeb"/>
        <w:shd w:val="clear" w:color="auto" w:fill="FFFFFF"/>
        <w:spacing w:before="0" w:beforeAutospacing="0" w:after="0" w:afterAutospacing="0"/>
        <w:jc w:val="both"/>
      </w:pPr>
      <w:r w:rsidRPr="000A2B6A">
        <w:t>C. Liên kết hidro</w:t>
      </w:r>
    </w:p>
    <w:p w14:paraId="378E5B16" w14:textId="77777777" w:rsidR="001B424F" w:rsidRPr="000A2B6A" w:rsidRDefault="001B424F" w:rsidP="000A2B6A">
      <w:pPr>
        <w:pStyle w:val="NormalWeb"/>
        <w:shd w:val="clear" w:color="auto" w:fill="FFFFFF"/>
        <w:spacing w:before="0" w:beforeAutospacing="0" w:after="0" w:afterAutospacing="0"/>
        <w:jc w:val="both"/>
      </w:pPr>
      <w:r w:rsidRPr="000A2B6A">
        <w:t>D. Liên kết cộng hóa trị</w:t>
      </w:r>
    </w:p>
    <w:p w14:paraId="5478C764" w14:textId="18831D1C" w:rsidR="001B424F" w:rsidRPr="000A2B6A" w:rsidRDefault="001B424F" w:rsidP="000A2B6A">
      <w:pPr>
        <w:pStyle w:val="NormalWeb"/>
        <w:shd w:val="clear" w:color="auto" w:fill="FFFFFF"/>
        <w:spacing w:before="0" w:beforeAutospacing="0" w:after="0" w:afterAutospacing="0"/>
        <w:jc w:val="both"/>
      </w:pPr>
      <w:r w:rsidRPr="000A2B6A">
        <w:lastRenderedPageBreak/>
        <w:t xml:space="preserve">Câu </w:t>
      </w:r>
      <w:r w:rsidR="00C7143A" w:rsidRPr="000A2B6A">
        <w:t>6</w:t>
      </w:r>
      <w:r w:rsidRPr="000A2B6A">
        <w:t>: Sơ đồ đúng về quá trình tổng hợp nên là axit nucleic là</w:t>
      </w:r>
    </w:p>
    <w:p w14:paraId="38861C86" w14:textId="77777777" w:rsidR="001B424F" w:rsidRPr="000A2B6A" w:rsidRDefault="001B424F" w:rsidP="000A2B6A">
      <w:pPr>
        <w:pStyle w:val="NormalWeb"/>
        <w:shd w:val="clear" w:color="auto" w:fill="FFFFFF"/>
        <w:spacing w:before="0" w:beforeAutospacing="0" w:after="0" w:afterAutospacing="0"/>
        <w:jc w:val="both"/>
      </w:pPr>
      <w:r w:rsidRPr="000A2B6A">
        <w:t>A. bazo nito + đường 5 cacbon + axit photphoric → nucleotit → axit nucleic</w:t>
      </w:r>
    </w:p>
    <w:p w14:paraId="0C010851" w14:textId="77777777" w:rsidR="001B424F" w:rsidRPr="000A2B6A" w:rsidRDefault="001B424F" w:rsidP="000A2B6A">
      <w:pPr>
        <w:pStyle w:val="NormalWeb"/>
        <w:shd w:val="clear" w:color="auto" w:fill="FFFFFF"/>
        <w:spacing w:before="0" w:beforeAutospacing="0" w:after="0" w:afterAutospacing="0"/>
        <w:jc w:val="both"/>
      </w:pPr>
      <w:r w:rsidRPr="000A2B6A">
        <w:t>B. bazo nito + đường 5 cacbon + axit amin → axit photphoric → axit nucleic</w:t>
      </w:r>
    </w:p>
    <w:p w14:paraId="1EA8B16B" w14:textId="77777777" w:rsidR="001B424F" w:rsidRPr="000A2B6A" w:rsidRDefault="001B424F" w:rsidP="000A2B6A">
      <w:pPr>
        <w:pStyle w:val="NormalWeb"/>
        <w:shd w:val="clear" w:color="auto" w:fill="FFFFFF"/>
        <w:spacing w:before="0" w:beforeAutospacing="0" w:after="0" w:afterAutospacing="0"/>
        <w:jc w:val="both"/>
      </w:pPr>
      <w:r w:rsidRPr="000A2B6A">
        <w:t>C. bazo nito + đường 5 cacbon + axit amin → axit photphoric → axit nucleic</w:t>
      </w:r>
    </w:p>
    <w:p w14:paraId="48AB0CDE" w14:textId="77777777" w:rsidR="001B424F" w:rsidRPr="000A2B6A" w:rsidRDefault="001B424F" w:rsidP="000A2B6A">
      <w:pPr>
        <w:pStyle w:val="NormalWeb"/>
        <w:shd w:val="clear" w:color="auto" w:fill="FFFFFF"/>
        <w:spacing w:before="0" w:beforeAutospacing="0" w:after="0" w:afterAutospacing="0"/>
        <w:jc w:val="both"/>
      </w:pPr>
      <w:r w:rsidRPr="000A2B6A">
        <w:t>D. Glixerol + axit béo → nucleotit → axit nucleic</w:t>
      </w:r>
    </w:p>
    <w:p w14:paraId="46FA1468" w14:textId="24FCF5CD" w:rsidR="001B424F" w:rsidRPr="000A2B6A" w:rsidRDefault="001B424F" w:rsidP="000A2B6A">
      <w:pPr>
        <w:pStyle w:val="NormalWeb"/>
        <w:shd w:val="clear" w:color="auto" w:fill="FFFFFF"/>
        <w:spacing w:before="0" w:beforeAutospacing="0" w:after="0" w:afterAutospacing="0"/>
        <w:jc w:val="both"/>
      </w:pPr>
      <w:r w:rsidRPr="000A2B6A">
        <w:t xml:space="preserve">Câu </w:t>
      </w:r>
      <w:r w:rsidR="00C7143A" w:rsidRPr="000A2B6A">
        <w:t>7</w:t>
      </w:r>
      <w:r w:rsidRPr="000A2B6A">
        <w:t>: Vi sinh vật có khả năng tiết ra hệ enzim xenlulaza để phân giải xenlulozo trong xác thực vật nên con người có thể</w:t>
      </w:r>
    </w:p>
    <w:p w14:paraId="02EDAD7B" w14:textId="77777777" w:rsidR="001B424F" w:rsidRPr="000A2B6A" w:rsidRDefault="001B424F" w:rsidP="000A2B6A">
      <w:pPr>
        <w:pStyle w:val="NormalWeb"/>
        <w:shd w:val="clear" w:color="auto" w:fill="FFFFFF"/>
        <w:spacing w:before="0" w:beforeAutospacing="0" w:after="0" w:afterAutospacing="0"/>
        <w:jc w:val="both"/>
      </w:pPr>
      <w:r w:rsidRPr="000A2B6A">
        <w:t>A. Sử dụng chúng để làm giàu chất dinh dưỡng cho đất</w:t>
      </w:r>
    </w:p>
    <w:p w14:paraId="7324F709" w14:textId="77777777" w:rsidR="001B424F" w:rsidRPr="000A2B6A" w:rsidRDefault="001B424F" w:rsidP="000A2B6A">
      <w:pPr>
        <w:pStyle w:val="NormalWeb"/>
        <w:shd w:val="clear" w:color="auto" w:fill="FFFFFF"/>
        <w:spacing w:before="0" w:beforeAutospacing="0" w:after="0" w:afterAutospacing="0"/>
        <w:jc w:val="both"/>
      </w:pPr>
      <w:r w:rsidRPr="000A2B6A">
        <w:t>B. Sử dụng chúng để làm giảm ô nhiễm môi trường</w:t>
      </w:r>
    </w:p>
    <w:p w14:paraId="6C260CAE" w14:textId="77777777" w:rsidR="001B424F" w:rsidRPr="000A2B6A" w:rsidRDefault="001B424F" w:rsidP="000A2B6A">
      <w:pPr>
        <w:pStyle w:val="NormalWeb"/>
        <w:shd w:val="clear" w:color="auto" w:fill="FFFFFF"/>
        <w:spacing w:before="0" w:beforeAutospacing="0" w:after="0" w:afterAutospacing="0"/>
        <w:jc w:val="both"/>
      </w:pPr>
      <w:r w:rsidRPr="000A2B6A">
        <w:t>C. Phân giải polisaccarit và protein</w:t>
      </w:r>
    </w:p>
    <w:p w14:paraId="0AC15C16" w14:textId="77777777" w:rsidR="001B424F" w:rsidRPr="000A2B6A" w:rsidRDefault="001B424F" w:rsidP="000A2B6A">
      <w:pPr>
        <w:pStyle w:val="NormalWeb"/>
        <w:shd w:val="clear" w:color="auto" w:fill="FFFFFF"/>
        <w:spacing w:before="0" w:beforeAutospacing="0" w:after="0" w:afterAutospacing="0"/>
        <w:jc w:val="both"/>
      </w:pPr>
      <w:r w:rsidRPr="000A2B6A">
        <w:t>D. Cả A, B</w:t>
      </w:r>
    </w:p>
    <w:p w14:paraId="536F3D2A" w14:textId="04226343" w:rsidR="001B424F" w:rsidRPr="000A2B6A" w:rsidRDefault="001B424F" w:rsidP="000A2B6A">
      <w:pPr>
        <w:pStyle w:val="NormalWeb"/>
        <w:shd w:val="clear" w:color="auto" w:fill="FFFFFF"/>
        <w:spacing w:before="0" w:beforeAutospacing="0" w:after="0" w:afterAutospacing="0"/>
        <w:jc w:val="both"/>
      </w:pPr>
      <w:r w:rsidRPr="000A2B6A">
        <w:t xml:space="preserve">Câu </w:t>
      </w:r>
      <w:r w:rsidR="00C7143A" w:rsidRPr="000A2B6A">
        <w:t>8</w:t>
      </w:r>
      <w:r w:rsidRPr="000A2B6A">
        <w:t>: Quá trình lên men lactic có sự tham gia của</w:t>
      </w:r>
    </w:p>
    <w:p w14:paraId="6D8A5836" w14:textId="77777777" w:rsidR="001B424F" w:rsidRPr="000A2B6A" w:rsidRDefault="001B424F" w:rsidP="000A2B6A">
      <w:pPr>
        <w:pStyle w:val="NormalWeb"/>
        <w:shd w:val="clear" w:color="auto" w:fill="FFFFFF"/>
        <w:spacing w:before="0" w:beforeAutospacing="0" w:after="0" w:afterAutospacing="0"/>
        <w:jc w:val="both"/>
      </w:pPr>
      <w:r w:rsidRPr="000A2B6A">
        <w:t>A. Vi khuẩn lactic đồng hình</w:t>
      </w:r>
    </w:p>
    <w:p w14:paraId="6F66F54B" w14:textId="77777777" w:rsidR="001B424F" w:rsidRPr="000A2B6A" w:rsidRDefault="001B424F" w:rsidP="000A2B6A">
      <w:pPr>
        <w:pStyle w:val="NormalWeb"/>
        <w:shd w:val="clear" w:color="auto" w:fill="FFFFFF"/>
        <w:spacing w:before="0" w:beforeAutospacing="0" w:after="0" w:afterAutospacing="0"/>
        <w:jc w:val="both"/>
      </w:pPr>
      <w:r w:rsidRPr="000A2B6A">
        <w:t>B. Vi khuẩn lactic dị hình</w:t>
      </w:r>
    </w:p>
    <w:p w14:paraId="5BDD2AD1" w14:textId="77777777" w:rsidR="001B424F" w:rsidRPr="000A2B6A" w:rsidRDefault="001B424F" w:rsidP="000A2B6A">
      <w:pPr>
        <w:pStyle w:val="NormalWeb"/>
        <w:shd w:val="clear" w:color="auto" w:fill="FFFFFF"/>
        <w:spacing w:before="0" w:beforeAutospacing="0" w:after="0" w:afterAutospacing="0"/>
        <w:jc w:val="both"/>
      </w:pPr>
      <w:r w:rsidRPr="000A2B6A">
        <w:t>C. Nấm men rượu</w:t>
      </w:r>
    </w:p>
    <w:p w14:paraId="4EC07568" w14:textId="77777777" w:rsidR="001B424F" w:rsidRPr="000A2B6A" w:rsidRDefault="001B424F" w:rsidP="000A2B6A">
      <w:pPr>
        <w:pStyle w:val="NormalWeb"/>
        <w:shd w:val="clear" w:color="auto" w:fill="FFFFFF"/>
        <w:spacing w:before="0" w:beforeAutospacing="0" w:after="0" w:afterAutospacing="0"/>
        <w:jc w:val="both"/>
      </w:pPr>
      <w:r w:rsidRPr="000A2B6A">
        <w:t>D. A hoặc B</w:t>
      </w:r>
    </w:p>
    <w:p w14:paraId="04B1EC2A" w14:textId="506E54CA" w:rsidR="00E45FD6" w:rsidRPr="000A2B6A" w:rsidRDefault="00E45FD6" w:rsidP="000A2B6A">
      <w:pPr>
        <w:pStyle w:val="NormalWeb"/>
        <w:shd w:val="clear" w:color="auto" w:fill="FFFFFF"/>
        <w:spacing w:before="0" w:beforeAutospacing="0" w:after="0" w:afterAutospacing="0"/>
        <w:jc w:val="both"/>
      </w:pPr>
      <w:r w:rsidRPr="000A2B6A">
        <w:t xml:space="preserve">Câu </w:t>
      </w:r>
      <w:r w:rsidR="00C7143A" w:rsidRPr="000A2B6A">
        <w:t>9</w:t>
      </w:r>
      <w:r w:rsidRPr="000A2B6A">
        <w:t>: Môi trường nuôi cấy không liên tục là</w:t>
      </w:r>
    </w:p>
    <w:p w14:paraId="38BDC839" w14:textId="77777777" w:rsidR="00E45FD6" w:rsidRPr="000A2B6A" w:rsidRDefault="00E45FD6" w:rsidP="000A2B6A">
      <w:pPr>
        <w:pStyle w:val="NormalWeb"/>
        <w:shd w:val="clear" w:color="auto" w:fill="FFFFFF"/>
        <w:spacing w:before="0" w:beforeAutospacing="0" w:after="0" w:afterAutospacing="0"/>
        <w:jc w:val="both"/>
      </w:pPr>
      <w:r w:rsidRPr="000A2B6A">
        <w:t>A. Môi trường nuôi cấy được bổ sung chất dinh dưỡng mới, và được lấy đi các sản phẩm chuyển hóa vật chất</w:t>
      </w:r>
    </w:p>
    <w:p w14:paraId="63B6F8B0" w14:textId="77777777" w:rsidR="00E45FD6" w:rsidRPr="000A2B6A" w:rsidRDefault="00E45FD6" w:rsidP="000A2B6A">
      <w:pPr>
        <w:pStyle w:val="NormalWeb"/>
        <w:shd w:val="clear" w:color="auto" w:fill="FFFFFF"/>
        <w:spacing w:before="0" w:beforeAutospacing="0" w:after="0" w:afterAutospacing="0"/>
        <w:jc w:val="both"/>
      </w:pPr>
      <w:r w:rsidRPr="000A2B6A">
        <w:t>B. Môi trường nuôi cấy không được bổ sung chất dinh dưỡng mới, nhưng được lấy đi các sản phẩm chuyển hóa vật chất</w:t>
      </w:r>
    </w:p>
    <w:p w14:paraId="7D6F6ACD" w14:textId="77777777" w:rsidR="00E45FD6" w:rsidRPr="000A2B6A" w:rsidRDefault="00E45FD6" w:rsidP="000A2B6A">
      <w:pPr>
        <w:pStyle w:val="NormalWeb"/>
        <w:shd w:val="clear" w:color="auto" w:fill="FFFFFF"/>
        <w:spacing w:before="0" w:beforeAutospacing="0" w:after="0" w:afterAutospacing="0"/>
        <w:jc w:val="both"/>
      </w:pPr>
      <w:r w:rsidRPr="000A2B6A">
        <w:t>C. Môi trường nuôi cấy không được bổ sung chất dinh dưỡng mới, cũng không được lấy đi các sản phẩm chuyển hóa vật chất</w:t>
      </w:r>
    </w:p>
    <w:p w14:paraId="366125C5" w14:textId="77777777" w:rsidR="00E45FD6" w:rsidRPr="000A2B6A" w:rsidRDefault="00E45FD6" w:rsidP="000A2B6A">
      <w:pPr>
        <w:pStyle w:val="NormalWeb"/>
        <w:shd w:val="clear" w:color="auto" w:fill="FFFFFF"/>
        <w:spacing w:before="0" w:beforeAutospacing="0" w:after="0" w:afterAutospacing="0"/>
        <w:jc w:val="both"/>
      </w:pPr>
      <w:r w:rsidRPr="000A2B6A">
        <w:t>D. Môi trường nuôi cấy liên tục được bổ sung chất dinh dưỡng mới, và liên tục được lấy đi các sản phẩm chuyển hóa vật chất</w:t>
      </w:r>
    </w:p>
    <w:p w14:paraId="281D461A" w14:textId="595834B0" w:rsidR="00E45FD6" w:rsidRPr="000A2B6A" w:rsidRDefault="00E45FD6" w:rsidP="000A2B6A">
      <w:pPr>
        <w:pStyle w:val="NormalWeb"/>
        <w:shd w:val="clear" w:color="auto" w:fill="FFFFFF"/>
        <w:spacing w:before="0" w:beforeAutospacing="0" w:after="0" w:afterAutospacing="0"/>
        <w:jc w:val="both"/>
      </w:pPr>
      <w:r w:rsidRPr="000A2B6A">
        <w:t xml:space="preserve">Câu </w:t>
      </w:r>
      <w:r w:rsidR="00C7143A" w:rsidRPr="000A2B6A">
        <w:t>10</w:t>
      </w:r>
      <w:r w:rsidRPr="000A2B6A">
        <w:t>: Có một pha trong quá trình nuôi cấy không liên tục mà ở đó, số lượng vi khuẩn đạt mức cực đại và không đồi, số lượng tế bào sinh ra bằng số lượng tế bào chết đi. Pha đó là</w:t>
      </w:r>
    </w:p>
    <w:p w14:paraId="061715D6" w14:textId="77777777" w:rsidR="00E45FD6" w:rsidRPr="000A2B6A" w:rsidRDefault="00E45FD6" w:rsidP="000A2B6A">
      <w:pPr>
        <w:pStyle w:val="NormalWeb"/>
        <w:shd w:val="clear" w:color="auto" w:fill="FFFFFF"/>
        <w:spacing w:before="0" w:beforeAutospacing="0" w:after="0" w:afterAutospacing="0"/>
        <w:jc w:val="both"/>
      </w:pPr>
      <w:proofErr w:type="gramStart"/>
      <w:r w:rsidRPr="000A2B6A">
        <w:t>A.Pha</w:t>
      </w:r>
      <w:proofErr w:type="gramEnd"/>
      <w:r w:rsidRPr="000A2B6A">
        <w:t xml:space="preserve"> tiềm phát</w:t>
      </w:r>
    </w:p>
    <w:p w14:paraId="3EAD63AC" w14:textId="77777777" w:rsidR="00E45FD6" w:rsidRPr="000A2B6A" w:rsidRDefault="00E45FD6" w:rsidP="000A2B6A">
      <w:pPr>
        <w:pStyle w:val="NormalWeb"/>
        <w:shd w:val="clear" w:color="auto" w:fill="FFFFFF"/>
        <w:spacing w:before="0" w:beforeAutospacing="0" w:after="0" w:afterAutospacing="0"/>
        <w:jc w:val="both"/>
      </w:pPr>
      <w:proofErr w:type="gramStart"/>
      <w:r w:rsidRPr="000A2B6A">
        <w:t>B.Pha</w:t>
      </w:r>
      <w:proofErr w:type="gramEnd"/>
      <w:r w:rsidRPr="000A2B6A">
        <w:t xml:space="preserve"> lũy thừa</w:t>
      </w:r>
    </w:p>
    <w:p w14:paraId="1CD5886A" w14:textId="77777777" w:rsidR="00E45FD6" w:rsidRPr="000A2B6A" w:rsidRDefault="00E45FD6" w:rsidP="000A2B6A">
      <w:pPr>
        <w:pStyle w:val="NormalWeb"/>
        <w:shd w:val="clear" w:color="auto" w:fill="FFFFFF"/>
        <w:spacing w:before="0" w:beforeAutospacing="0" w:after="0" w:afterAutospacing="0"/>
        <w:jc w:val="both"/>
      </w:pPr>
      <w:r w:rsidRPr="000A2B6A">
        <w:t>C.Pha cân bằng</w:t>
      </w:r>
    </w:p>
    <w:p w14:paraId="46DF168F" w14:textId="77777777" w:rsidR="00E45FD6" w:rsidRPr="000A2B6A" w:rsidRDefault="00E45FD6" w:rsidP="000A2B6A">
      <w:pPr>
        <w:pStyle w:val="NormalWeb"/>
        <w:shd w:val="clear" w:color="auto" w:fill="FFFFFF"/>
        <w:spacing w:before="0" w:beforeAutospacing="0" w:after="0" w:afterAutospacing="0"/>
        <w:jc w:val="both"/>
      </w:pPr>
      <w:r w:rsidRPr="000A2B6A">
        <w:t>D.Pha suy vong</w:t>
      </w:r>
    </w:p>
    <w:p w14:paraId="0FA96236" w14:textId="5DF4F0E6" w:rsidR="00E45FD6" w:rsidRPr="000A2B6A" w:rsidRDefault="00E45FD6" w:rsidP="000A2B6A">
      <w:pPr>
        <w:pStyle w:val="NormalWeb"/>
        <w:shd w:val="clear" w:color="auto" w:fill="FFFFFF"/>
        <w:spacing w:before="0" w:beforeAutospacing="0" w:after="0" w:afterAutospacing="0"/>
        <w:jc w:val="both"/>
      </w:pPr>
      <w:r w:rsidRPr="000A2B6A">
        <w:t>Câu 1</w:t>
      </w:r>
      <w:r w:rsidR="00C7143A" w:rsidRPr="000A2B6A">
        <w:t>1</w:t>
      </w:r>
      <w:r w:rsidRPr="000A2B6A">
        <w:t>: Trong nuôi cấy không liên tục, số lượng vi sinh vật ở pha tiềm phát</w:t>
      </w:r>
    </w:p>
    <w:p w14:paraId="70297281" w14:textId="77777777" w:rsidR="00E45FD6" w:rsidRPr="000A2B6A" w:rsidRDefault="00E45FD6" w:rsidP="000A2B6A">
      <w:pPr>
        <w:pStyle w:val="NormalWeb"/>
        <w:shd w:val="clear" w:color="auto" w:fill="FFFFFF"/>
        <w:spacing w:before="0" w:beforeAutospacing="0" w:after="0" w:afterAutospacing="0"/>
        <w:jc w:val="both"/>
      </w:pPr>
      <w:r w:rsidRPr="000A2B6A">
        <w:t>A. Chưa tăng</w:t>
      </w:r>
    </w:p>
    <w:p w14:paraId="011AA43F" w14:textId="77777777" w:rsidR="00E45FD6" w:rsidRPr="000A2B6A" w:rsidRDefault="00E45FD6" w:rsidP="000A2B6A">
      <w:pPr>
        <w:pStyle w:val="NormalWeb"/>
        <w:shd w:val="clear" w:color="auto" w:fill="FFFFFF"/>
        <w:spacing w:before="0" w:beforeAutospacing="0" w:after="0" w:afterAutospacing="0"/>
        <w:jc w:val="both"/>
      </w:pPr>
      <w:r w:rsidRPr="000A2B6A">
        <w:t>B. Đạt mức cực đại</w:t>
      </w:r>
    </w:p>
    <w:p w14:paraId="761BAF38" w14:textId="77777777" w:rsidR="00E45FD6" w:rsidRPr="000A2B6A" w:rsidRDefault="00E45FD6" w:rsidP="000A2B6A">
      <w:pPr>
        <w:pStyle w:val="NormalWeb"/>
        <w:shd w:val="clear" w:color="auto" w:fill="FFFFFF"/>
        <w:spacing w:before="0" w:beforeAutospacing="0" w:after="0" w:afterAutospacing="0"/>
        <w:jc w:val="both"/>
      </w:pPr>
      <w:r w:rsidRPr="000A2B6A">
        <w:t>C. Đang giảm</w:t>
      </w:r>
    </w:p>
    <w:p w14:paraId="1F1DE93D" w14:textId="77777777" w:rsidR="00E45FD6" w:rsidRPr="000A2B6A" w:rsidRDefault="00E45FD6" w:rsidP="000A2B6A">
      <w:pPr>
        <w:pStyle w:val="NormalWeb"/>
        <w:shd w:val="clear" w:color="auto" w:fill="FFFFFF"/>
        <w:spacing w:before="0" w:beforeAutospacing="0" w:after="0" w:afterAutospacing="0"/>
        <w:jc w:val="both"/>
      </w:pPr>
      <w:r w:rsidRPr="000A2B6A">
        <w:t>D. Tăng lên rất nhanh</w:t>
      </w:r>
    </w:p>
    <w:p w14:paraId="14953CDC" w14:textId="4B283E3C" w:rsidR="00E45FD6" w:rsidRPr="000A2B6A" w:rsidRDefault="00E45FD6" w:rsidP="000A2B6A">
      <w:pPr>
        <w:pStyle w:val="NormalWeb"/>
        <w:shd w:val="clear" w:color="auto" w:fill="FFFFFF"/>
        <w:spacing w:before="0" w:beforeAutospacing="0" w:after="0" w:afterAutospacing="0"/>
        <w:jc w:val="both"/>
      </w:pPr>
      <w:r w:rsidRPr="000A2B6A">
        <w:t xml:space="preserve">Câu </w:t>
      </w:r>
      <w:r w:rsidR="00C7143A" w:rsidRPr="000A2B6A">
        <w:t>12</w:t>
      </w:r>
      <w:r w:rsidRPr="000A2B6A">
        <w:t>: Với trường hợp nuôi cấy không liên tục, để thu được lượng sinh khối vi sinh vật tối đa nên tiến hành thu hoạch vào cuối của</w:t>
      </w:r>
    </w:p>
    <w:p w14:paraId="3C4C906D" w14:textId="77777777" w:rsidR="00E45FD6" w:rsidRPr="000A2B6A" w:rsidRDefault="00E45FD6" w:rsidP="000A2B6A">
      <w:pPr>
        <w:pStyle w:val="NormalWeb"/>
        <w:shd w:val="clear" w:color="auto" w:fill="FFFFFF"/>
        <w:spacing w:before="0" w:beforeAutospacing="0" w:after="0" w:afterAutospacing="0"/>
        <w:jc w:val="both"/>
      </w:pPr>
      <w:r w:rsidRPr="000A2B6A">
        <w:t>A. Pha tiềm phát</w:t>
      </w:r>
    </w:p>
    <w:p w14:paraId="604D6A88" w14:textId="77777777" w:rsidR="00E45FD6" w:rsidRPr="000A2B6A" w:rsidRDefault="00E45FD6" w:rsidP="000A2B6A">
      <w:pPr>
        <w:pStyle w:val="NormalWeb"/>
        <w:shd w:val="clear" w:color="auto" w:fill="FFFFFF"/>
        <w:spacing w:before="0" w:beforeAutospacing="0" w:after="0" w:afterAutospacing="0"/>
        <w:jc w:val="both"/>
      </w:pPr>
      <w:r w:rsidRPr="000A2B6A">
        <w:t>B. Pha lũy thừa</w:t>
      </w:r>
    </w:p>
    <w:p w14:paraId="14FCC172" w14:textId="77777777" w:rsidR="00E45FD6" w:rsidRPr="000A2B6A" w:rsidRDefault="00E45FD6" w:rsidP="000A2B6A">
      <w:pPr>
        <w:pStyle w:val="NormalWeb"/>
        <w:shd w:val="clear" w:color="auto" w:fill="FFFFFF"/>
        <w:spacing w:before="0" w:beforeAutospacing="0" w:after="0" w:afterAutospacing="0"/>
        <w:jc w:val="both"/>
      </w:pPr>
      <w:r w:rsidRPr="000A2B6A">
        <w:t>C. Pha cân bằng</w:t>
      </w:r>
    </w:p>
    <w:p w14:paraId="3F95E451" w14:textId="77777777" w:rsidR="00E45FD6" w:rsidRPr="000A2B6A" w:rsidRDefault="00E45FD6" w:rsidP="000A2B6A">
      <w:pPr>
        <w:pStyle w:val="NormalWeb"/>
        <w:shd w:val="clear" w:color="auto" w:fill="FFFFFF"/>
        <w:spacing w:before="0" w:beforeAutospacing="0" w:after="0" w:afterAutospacing="0"/>
        <w:jc w:val="both"/>
      </w:pPr>
      <w:r w:rsidRPr="000A2B6A">
        <w:t>D. Pha suy vong</w:t>
      </w:r>
    </w:p>
    <w:p w14:paraId="0C6ECF91" w14:textId="61E860EE" w:rsidR="00E45FD6" w:rsidRPr="000A2B6A" w:rsidRDefault="00E45FD6" w:rsidP="000A2B6A">
      <w:pPr>
        <w:pStyle w:val="NormalWeb"/>
        <w:shd w:val="clear" w:color="auto" w:fill="FFFFFF"/>
        <w:spacing w:before="0" w:beforeAutospacing="0" w:after="0" w:afterAutospacing="0"/>
        <w:jc w:val="both"/>
      </w:pPr>
      <w:r w:rsidRPr="000A2B6A">
        <w:t>Câu 1</w:t>
      </w:r>
      <w:r w:rsidR="00C7143A" w:rsidRPr="000A2B6A">
        <w:t>3</w:t>
      </w:r>
      <w:r w:rsidRPr="000A2B6A">
        <w:t>: Điều nào sau đây là đúng khi nói về sự phân đôi của vi khuẩn?</w:t>
      </w:r>
    </w:p>
    <w:p w14:paraId="121DABA5" w14:textId="77777777" w:rsidR="00E45FD6" w:rsidRPr="000A2B6A" w:rsidRDefault="00E45FD6" w:rsidP="000A2B6A">
      <w:pPr>
        <w:pStyle w:val="NormalWeb"/>
        <w:shd w:val="clear" w:color="auto" w:fill="FFFFFF"/>
        <w:spacing w:before="0" w:beforeAutospacing="0" w:after="0" w:afterAutospacing="0"/>
        <w:jc w:val="both"/>
      </w:pPr>
      <w:r w:rsidRPr="000A2B6A">
        <w:t>A. Có sự hình thành mezoxom</w:t>
      </w:r>
    </w:p>
    <w:p w14:paraId="174E94BD" w14:textId="77777777" w:rsidR="00E45FD6" w:rsidRPr="000A2B6A" w:rsidRDefault="00E45FD6" w:rsidP="000A2B6A">
      <w:pPr>
        <w:pStyle w:val="NormalWeb"/>
        <w:shd w:val="clear" w:color="auto" w:fill="FFFFFF"/>
        <w:spacing w:before="0" w:beforeAutospacing="0" w:after="0" w:afterAutospacing="0"/>
        <w:jc w:val="both"/>
      </w:pPr>
      <w:r w:rsidRPr="000A2B6A">
        <w:t>B. ADN mạch vòng của vi khuẩn lấy mezoxom làm điểm tựa để phân đôi</w:t>
      </w:r>
    </w:p>
    <w:p w14:paraId="3CACC830" w14:textId="77777777" w:rsidR="00E45FD6" w:rsidRPr="000A2B6A" w:rsidRDefault="00E45FD6" w:rsidP="000A2B6A">
      <w:pPr>
        <w:pStyle w:val="NormalWeb"/>
        <w:shd w:val="clear" w:color="auto" w:fill="FFFFFF"/>
        <w:spacing w:before="0" w:beforeAutospacing="0" w:after="0" w:afterAutospacing="0"/>
        <w:jc w:val="both"/>
      </w:pPr>
      <w:r w:rsidRPr="000A2B6A">
        <w:t>C. Có sự hình thành vách ngăn để ngăn một tế bào thành hai tế bào</w:t>
      </w:r>
    </w:p>
    <w:p w14:paraId="4B88B5C0" w14:textId="77777777" w:rsidR="00E45FD6" w:rsidRPr="000A2B6A" w:rsidRDefault="00E45FD6" w:rsidP="000A2B6A">
      <w:pPr>
        <w:pStyle w:val="NormalWeb"/>
        <w:shd w:val="clear" w:color="auto" w:fill="FFFFFF"/>
        <w:spacing w:before="0" w:beforeAutospacing="0" w:after="0" w:afterAutospacing="0"/>
        <w:jc w:val="both"/>
      </w:pPr>
      <w:r w:rsidRPr="000A2B6A">
        <w:t>D. Cả A, B và C</w:t>
      </w:r>
    </w:p>
    <w:p w14:paraId="6E11E55B" w14:textId="2B5530B5" w:rsidR="00E45FD6" w:rsidRPr="000A2B6A" w:rsidRDefault="00E45FD6" w:rsidP="000A2B6A">
      <w:pPr>
        <w:pStyle w:val="NormalWeb"/>
        <w:shd w:val="clear" w:color="auto" w:fill="FFFFFF"/>
        <w:spacing w:before="0" w:beforeAutospacing="0" w:after="0" w:afterAutospacing="0"/>
        <w:jc w:val="both"/>
      </w:pPr>
      <w:r w:rsidRPr="000A2B6A">
        <w:t xml:space="preserve">Câu </w:t>
      </w:r>
      <w:r w:rsidR="00C7143A" w:rsidRPr="000A2B6A">
        <w:t>14</w:t>
      </w:r>
      <w:r w:rsidRPr="000A2B6A">
        <w:t>: Ngoại bào tử là</w:t>
      </w:r>
    </w:p>
    <w:p w14:paraId="3F98D5D6" w14:textId="77777777" w:rsidR="00E45FD6" w:rsidRPr="000A2B6A" w:rsidRDefault="00E45FD6" w:rsidP="000A2B6A">
      <w:pPr>
        <w:pStyle w:val="NormalWeb"/>
        <w:shd w:val="clear" w:color="auto" w:fill="FFFFFF"/>
        <w:spacing w:before="0" w:beforeAutospacing="0" w:after="0" w:afterAutospacing="0"/>
        <w:jc w:val="both"/>
      </w:pPr>
      <w:r w:rsidRPr="000A2B6A">
        <w:t>A. Bào tử được hình thành bên ngoài tế bào sinh dưỡng</w:t>
      </w:r>
    </w:p>
    <w:p w14:paraId="65503D4B" w14:textId="77777777" w:rsidR="00E45FD6" w:rsidRPr="000A2B6A" w:rsidRDefault="00E45FD6" w:rsidP="000A2B6A">
      <w:pPr>
        <w:pStyle w:val="NormalWeb"/>
        <w:shd w:val="clear" w:color="auto" w:fill="FFFFFF"/>
        <w:spacing w:before="0" w:beforeAutospacing="0" w:after="0" w:afterAutospacing="0"/>
        <w:jc w:val="both"/>
      </w:pPr>
      <w:r w:rsidRPr="000A2B6A">
        <w:lastRenderedPageBreak/>
        <w:t>B. Bào tử được hình thành bởi sự phân đốt của sợi dinh dưỡng</w:t>
      </w:r>
    </w:p>
    <w:p w14:paraId="524C5C2F" w14:textId="77777777" w:rsidR="00E45FD6" w:rsidRPr="000A2B6A" w:rsidRDefault="00E45FD6" w:rsidP="000A2B6A">
      <w:pPr>
        <w:pStyle w:val="NormalWeb"/>
        <w:shd w:val="clear" w:color="auto" w:fill="FFFFFF"/>
        <w:spacing w:before="0" w:beforeAutospacing="0" w:after="0" w:afterAutospacing="0"/>
        <w:jc w:val="both"/>
      </w:pPr>
      <w:r w:rsidRPr="000A2B6A">
        <w:t>C. Bào tử được hình thành bên trong một tế bào sinh dưỡng</w:t>
      </w:r>
    </w:p>
    <w:p w14:paraId="56794D2A" w14:textId="77777777" w:rsidR="00E45FD6" w:rsidRPr="000A2B6A" w:rsidRDefault="00E45FD6" w:rsidP="000A2B6A">
      <w:pPr>
        <w:pStyle w:val="NormalWeb"/>
        <w:shd w:val="clear" w:color="auto" w:fill="FFFFFF"/>
        <w:spacing w:before="0" w:beforeAutospacing="0" w:after="0" w:afterAutospacing="0"/>
        <w:jc w:val="both"/>
      </w:pPr>
      <w:r w:rsidRPr="000A2B6A">
        <w:t>D. Bào tử có vỏ dày, chứa canxidipicolinat</w:t>
      </w:r>
    </w:p>
    <w:p w14:paraId="7C40EA22" w14:textId="38D8A41C" w:rsidR="00E45FD6" w:rsidRPr="000A2B6A" w:rsidRDefault="00E45FD6" w:rsidP="000A2B6A">
      <w:pPr>
        <w:pStyle w:val="NormalWeb"/>
        <w:shd w:val="clear" w:color="auto" w:fill="FFFFFF"/>
        <w:spacing w:before="0" w:beforeAutospacing="0" w:after="0" w:afterAutospacing="0"/>
        <w:jc w:val="both"/>
      </w:pPr>
      <w:r w:rsidRPr="000A2B6A">
        <w:t xml:space="preserve">Câu </w:t>
      </w:r>
      <w:r w:rsidR="00C7143A" w:rsidRPr="000A2B6A">
        <w:t>15</w:t>
      </w:r>
      <w:r w:rsidRPr="000A2B6A">
        <w:t>: Nội bào tử có thể giúp vi khuẩn tồn tại ở trạng thái tiềm sinh vì</w:t>
      </w:r>
    </w:p>
    <w:p w14:paraId="616302E0" w14:textId="77777777" w:rsidR="00E45FD6" w:rsidRPr="000A2B6A" w:rsidRDefault="00E45FD6" w:rsidP="000A2B6A">
      <w:pPr>
        <w:pStyle w:val="NormalWeb"/>
        <w:shd w:val="clear" w:color="auto" w:fill="FFFFFF"/>
        <w:spacing w:before="0" w:beforeAutospacing="0" w:after="0" w:afterAutospacing="0"/>
        <w:jc w:val="both"/>
      </w:pPr>
      <w:r w:rsidRPr="000A2B6A">
        <w:t>A. Bào tử có vỏ dày, không chứa canxidipicolinat</w:t>
      </w:r>
    </w:p>
    <w:p w14:paraId="2E723FBD" w14:textId="77777777" w:rsidR="00E45FD6" w:rsidRPr="000A2B6A" w:rsidRDefault="00E45FD6" w:rsidP="000A2B6A">
      <w:pPr>
        <w:pStyle w:val="NormalWeb"/>
        <w:shd w:val="clear" w:color="auto" w:fill="FFFFFF"/>
        <w:spacing w:before="0" w:beforeAutospacing="0" w:after="0" w:afterAutospacing="0"/>
        <w:jc w:val="both"/>
      </w:pPr>
      <w:r w:rsidRPr="000A2B6A">
        <w:t>B. Bào tử có vỏ dày, chứa canxidipicolinat</w:t>
      </w:r>
    </w:p>
    <w:p w14:paraId="700412DE" w14:textId="77777777" w:rsidR="00E45FD6" w:rsidRPr="000A2B6A" w:rsidRDefault="00E45FD6" w:rsidP="000A2B6A">
      <w:pPr>
        <w:pStyle w:val="NormalWeb"/>
        <w:shd w:val="clear" w:color="auto" w:fill="FFFFFF"/>
        <w:spacing w:before="0" w:beforeAutospacing="0" w:after="0" w:afterAutospacing="0"/>
        <w:jc w:val="both"/>
      </w:pPr>
      <w:r w:rsidRPr="000A2B6A">
        <w:t>C. Bào tử có vỏ mỏng, chứa canxidipicolinat</w:t>
      </w:r>
    </w:p>
    <w:p w14:paraId="6754CD5A" w14:textId="77777777" w:rsidR="00E45FD6" w:rsidRPr="000A2B6A" w:rsidRDefault="00E45FD6" w:rsidP="000A2B6A">
      <w:pPr>
        <w:pStyle w:val="NormalWeb"/>
        <w:shd w:val="clear" w:color="auto" w:fill="FFFFFF"/>
        <w:spacing w:before="0" w:beforeAutospacing="0" w:after="0" w:afterAutospacing="0"/>
        <w:jc w:val="both"/>
      </w:pPr>
      <w:r w:rsidRPr="000A2B6A">
        <w:t>D. Bào tử có vỏ mỏng nên dễ dàng chuyển khỏi trạng thái tiềm sinh khi nội bào tử gặp điều kiện thuận lợi trở lại</w:t>
      </w:r>
    </w:p>
    <w:p w14:paraId="6ED9E99A" w14:textId="2FCD9A97" w:rsidR="00E45FD6" w:rsidRPr="000A2B6A" w:rsidRDefault="00E45FD6" w:rsidP="000A2B6A">
      <w:pPr>
        <w:pStyle w:val="NormalWeb"/>
        <w:shd w:val="clear" w:color="auto" w:fill="FFFFFF"/>
        <w:spacing w:before="0" w:beforeAutospacing="0" w:after="0" w:afterAutospacing="0"/>
        <w:jc w:val="both"/>
      </w:pPr>
      <w:r w:rsidRPr="000A2B6A">
        <w:t xml:space="preserve">Câu </w:t>
      </w:r>
      <w:r w:rsidR="00C7143A" w:rsidRPr="000A2B6A">
        <w:t>16</w:t>
      </w:r>
      <w:r w:rsidRPr="000A2B6A">
        <w:t>: Bào tử kín là bảo tử được hình thành</w:t>
      </w:r>
    </w:p>
    <w:p w14:paraId="38E39C14" w14:textId="77777777" w:rsidR="00E45FD6" w:rsidRPr="000A2B6A" w:rsidRDefault="00E45FD6" w:rsidP="000A2B6A">
      <w:pPr>
        <w:pStyle w:val="NormalWeb"/>
        <w:shd w:val="clear" w:color="auto" w:fill="FFFFFF"/>
        <w:spacing w:before="0" w:beforeAutospacing="0" w:after="0" w:afterAutospacing="0"/>
        <w:jc w:val="both"/>
      </w:pPr>
      <w:r w:rsidRPr="000A2B6A">
        <w:t>A. Trong túi bào tử</w:t>
      </w:r>
    </w:p>
    <w:p w14:paraId="0EE76ABC" w14:textId="77777777" w:rsidR="00E45FD6" w:rsidRPr="000A2B6A" w:rsidRDefault="00E45FD6" w:rsidP="000A2B6A">
      <w:pPr>
        <w:pStyle w:val="NormalWeb"/>
        <w:shd w:val="clear" w:color="auto" w:fill="FFFFFF"/>
        <w:spacing w:before="0" w:beforeAutospacing="0" w:after="0" w:afterAutospacing="0"/>
        <w:jc w:val="both"/>
      </w:pPr>
      <w:r w:rsidRPr="000A2B6A">
        <w:t>B. Bởi sự phân đốt của sợi dinh dưỡng của tế bào nhân thực</w:t>
      </w:r>
    </w:p>
    <w:p w14:paraId="5EF65C00" w14:textId="77777777" w:rsidR="00E45FD6" w:rsidRPr="000A2B6A" w:rsidRDefault="00E45FD6" w:rsidP="000A2B6A">
      <w:pPr>
        <w:pStyle w:val="NormalWeb"/>
        <w:shd w:val="clear" w:color="auto" w:fill="FFFFFF"/>
        <w:spacing w:before="0" w:beforeAutospacing="0" w:after="0" w:afterAutospacing="0"/>
        <w:jc w:val="both"/>
      </w:pPr>
      <w:r w:rsidRPr="000A2B6A">
        <w:t>C. Bên trong một tế bào sinh dưỡng của tế bào nhân thực</w:t>
      </w:r>
    </w:p>
    <w:p w14:paraId="2C346490" w14:textId="77777777" w:rsidR="00E45FD6" w:rsidRPr="000A2B6A" w:rsidRDefault="00E45FD6" w:rsidP="000A2B6A">
      <w:pPr>
        <w:pStyle w:val="NormalWeb"/>
        <w:shd w:val="clear" w:color="auto" w:fill="FFFFFF"/>
        <w:spacing w:before="0" w:beforeAutospacing="0" w:after="0" w:afterAutospacing="0"/>
        <w:jc w:val="both"/>
      </w:pPr>
      <w:r w:rsidRPr="000A2B6A">
        <w:t>D. Ngoài túi bào tử</w:t>
      </w:r>
    </w:p>
    <w:p w14:paraId="7110B089" w14:textId="7DB066B2" w:rsidR="00E45FD6" w:rsidRPr="000A2B6A" w:rsidRDefault="00E45FD6" w:rsidP="000A2B6A">
      <w:pPr>
        <w:pStyle w:val="NormalWeb"/>
        <w:shd w:val="clear" w:color="auto" w:fill="FFFFFF"/>
        <w:spacing w:before="0" w:beforeAutospacing="0" w:after="0" w:afterAutospacing="0"/>
        <w:jc w:val="both"/>
      </w:pPr>
      <w:r w:rsidRPr="000A2B6A">
        <w:t>Câu 1</w:t>
      </w:r>
      <w:r w:rsidR="00C7143A" w:rsidRPr="000A2B6A">
        <w:t>7</w:t>
      </w:r>
      <w:r w:rsidRPr="000A2B6A">
        <w:t>: Điều nào sau đây là đúng về nhân tố sinh trưởng của vi sinh vật?</w:t>
      </w:r>
    </w:p>
    <w:p w14:paraId="28517E31" w14:textId="77777777" w:rsidR="00E45FD6" w:rsidRPr="000A2B6A" w:rsidRDefault="00E45FD6" w:rsidP="000A2B6A">
      <w:pPr>
        <w:pStyle w:val="NormalWeb"/>
        <w:shd w:val="clear" w:color="auto" w:fill="FFFFFF"/>
        <w:spacing w:before="0" w:beforeAutospacing="0" w:after="0" w:afterAutospacing="0"/>
        <w:jc w:val="both"/>
      </w:pPr>
      <w:r w:rsidRPr="000A2B6A">
        <w:t>A. Nhân tố sinh trưởng cần cho sự sinh trưởng của vi sinh vật</w:t>
      </w:r>
    </w:p>
    <w:p w14:paraId="5962F28B" w14:textId="77777777" w:rsidR="00E45FD6" w:rsidRPr="000A2B6A" w:rsidRDefault="00E45FD6" w:rsidP="000A2B6A">
      <w:pPr>
        <w:pStyle w:val="NormalWeb"/>
        <w:shd w:val="clear" w:color="auto" w:fill="FFFFFF"/>
        <w:spacing w:before="0" w:beforeAutospacing="0" w:after="0" w:afterAutospacing="0"/>
        <w:jc w:val="both"/>
      </w:pPr>
      <w:r w:rsidRPr="000A2B6A">
        <w:t>B. Vi sinh vật không tự tổng hợp được nhân tố sinh trưởng</w:t>
      </w:r>
    </w:p>
    <w:p w14:paraId="43FFA90B" w14:textId="77777777" w:rsidR="00E45FD6" w:rsidRPr="000A2B6A" w:rsidRDefault="00E45FD6" w:rsidP="000A2B6A">
      <w:pPr>
        <w:pStyle w:val="NormalWeb"/>
        <w:shd w:val="clear" w:color="auto" w:fill="FFFFFF"/>
        <w:spacing w:before="0" w:beforeAutospacing="0" w:after="0" w:afterAutospacing="0"/>
        <w:jc w:val="both"/>
      </w:pPr>
      <w:r w:rsidRPr="000A2B6A">
        <w:t>C. Vi sinh vật chỉ cần một lượng nhỏ nhưng không thể thiếu. nếu thiếu thì vi sinh vật không thể sinh trưởng được</w:t>
      </w:r>
    </w:p>
    <w:p w14:paraId="4204F013" w14:textId="77777777" w:rsidR="00E45FD6" w:rsidRPr="000A2B6A" w:rsidRDefault="00E45FD6" w:rsidP="000A2B6A">
      <w:pPr>
        <w:pStyle w:val="NormalWeb"/>
        <w:shd w:val="clear" w:color="auto" w:fill="FFFFFF"/>
        <w:spacing w:before="0" w:beforeAutospacing="0" w:after="0" w:afterAutospacing="0"/>
        <w:jc w:val="both"/>
      </w:pPr>
      <w:r w:rsidRPr="000A2B6A">
        <w:t>D. Khi thiếu nhân tố sinh trưởng, vi sinh vật sẽ tổng hợp để cung cấp cho sự sinh trưởng của chúng</w:t>
      </w:r>
    </w:p>
    <w:p w14:paraId="60AF8541" w14:textId="066D1AAD" w:rsidR="00E45FD6" w:rsidRPr="000A2B6A" w:rsidRDefault="00E45FD6" w:rsidP="000A2B6A">
      <w:pPr>
        <w:pStyle w:val="NormalWeb"/>
        <w:shd w:val="clear" w:color="auto" w:fill="FFFFFF"/>
        <w:spacing w:before="0" w:beforeAutospacing="0" w:after="0" w:afterAutospacing="0"/>
        <w:jc w:val="both"/>
      </w:pPr>
      <w:r w:rsidRPr="000A2B6A">
        <w:t xml:space="preserve">Câu </w:t>
      </w:r>
      <w:r w:rsidR="00C7143A" w:rsidRPr="000A2B6A">
        <w:t>18</w:t>
      </w:r>
      <w:r w:rsidRPr="000A2B6A">
        <w:t>: Đối với sự sinh trưởng của vi sinh vật, Mn, Zn, Mo… là các nguyên tố có vai trò quan trọng trong quá trình</w:t>
      </w:r>
    </w:p>
    <w:p w14:paraId="4897ECB9" w14:textId="77777777" w:rsidR="00E45FD6" w:rsidRPr="000A2B6A" w:rsidRDefault="00E45FD6" w:rsidP="000A2B6A">
      <w:pPr>
        <w:pStyle w:val="NormalWeb"/>
        <w:shd w:val="clear" w:color="auto" w:fill="FFFFFF"/>
        <w:spacing w:before="0" w:beforeAutospacing="0" w:after="0" w:afterAutospacing="0"/>
        <w:jc w:val="both"/>
      </w:pPr>
      <w:r w:rsidRPr="000A2B6A">
        <w:t>A. Hóa thẩm thấu, phân giải protein</w:t>
      </w:r>
    </w:p>
    <w:p w14:paraId="07615472" w14:textId="77777777" w:rsidR="00E45FD6" w:rsidRPr="000A2B6A" w:rsidRDefault="00E45FD6" w:rsidP="000A2B6A">
      <w:pPr>
        <w:pStyle w:val="NormalWeb"/>
        <w:shd w:val="clear" w:color="auto" w:fill="FFFFFF"/>
        <w:spacing w:before="0" w:beforeAutospacing="0" w:after="0" w:afterAutospacing="0"/>
        <w:jc w:val="both"/>
      </w:pPr>
      <w:r w:rsidRPr="000A2B6A">
        <w:t>B. Hoạt hóa enzim, phân giải protein</w:t>
      </w:r>
    </w:p>
    <w:p w14:paraId="3BF147B8" w14:textId="77777777" w:rsidR="00E45FD6" w:rsidRPr="000A2B6A" w:rsidRDefault="00E45FD6" w:rsidP="000A2B6A">
      <w:pPr>
        <w:pStyle w:val="NormalWeb"/>
        <w:shd w:val="clear" w:color="auto" w:fill="FFFFFF"/>
        <w:spacing w:before="0" w:beforeAutospacing="0" w:after="0" w:afterAutospacing="0"/>
        <w:jc w:val="both"/>
      </w:pPr>
      <w:r w:rsidRPr="000A2B6A">
        <w:t>C. Hóa thẩm thấu, hoạt hóa enzim</w:t>
      </w:r>
    </w:p>
    <w:p w14:paraId="3259416D" w14:textId="77777777" w:rsidR="00E45FD6" w:rsidRPr="000A2B6A" w:rsidRDefault="00E45FD6" w:rsidP="000A2B6A">
      <w:pPr>
        <w:pStyle w:val="NormalWeb"/>
        <w:shd w:val="clear" w:color="auto" w:fill="FFFFFF"/>
        <w:spacing w:before="0" w:beforeAutospacing="0" w:after="0" w:afterAutospacing="0"/>
        <w:jc w:val="both"/>
      </w:pPr>
      <w:r w:rsidRPr="000A2B6A">
        <w:t>D. Phân giải protein hoặc tổng hợp protein</w:t>
      </w:r>
    </w:p>
    <w:p w14:paraId="6ACF5568" w14:textId="34EA3837" w:rsidR="00E45FD6" w:rsidRPr="000A2B6A" w:rsidRDefault="00E45FD6" w:rsidP="000A2B6A">
      <w:pPr>
        <w:pStyle w:val="NormalWeb"/>
        <w:shd w:val="clear" w:color="auto" w:fill="FFFFFF"/>
        <w:spacing w:before="0" w:beforeAutospacing="0" w:after="0" w:afterAutospacing="0"/>
        <w:jc w:val="both"/>
      </w:pPr>
      <w:r w:rsidRPr="000A2B6A">
        <w:t xml:space="preserve">Câu </w:t>
      </w:r>
      <w:r w:rsidR="00C7143A" w:rsidRPr="000A2B6A">
        <w:t>19</w:t>
      </w:r>
      <w:r w:rsidRPr="000A2B6A">
        <w:t>: Phoocmandehit là chất làm bất hoạt các protein. Do đó, chất này được sử dụng rộng rãi trong thanh trùng, đối với vi sinh vật, phoomandehit là</w:t>
      </w:r>
    </w:p>
    <w:p w14:paraId="2F0C7650" w14:textId="77777777" w:rsidR="00E45FD6" w:rsidRPr="000A2B6A" w:rsidRDefault="00E45FD6" w:rsidP="000A2B6A">
      <w:pPr>
        <w:pStyle w:val="NormalWeb"/>
        <w:shd w:val="clear" w:color="auto" w:fill="FFFFFF"/>
        <w:spacing w:before="0" w:beforeAutospacing="0" w:after="0" w:afterAutospacing="0"/>
        <w:jc w:val="both"/>
      </w:pPr>
      <w:r w:rsidRPr="000A2B6A">
        <w:t>A. Chất ức chế sinh trưởng</w:t>
      </w:r>
    </w:p>
    <w:p w14:paraId="0C239489" w14:textId="77777777" w:rsidR="00E45FD6" w:rsidRPr="000A2B6A" w:rsidRDefault="00E45FD6" w:rsidP="000A2B6A">
      <w:pPr>
        <w:pStyle w:val="NormalWeb"/>
        <w:shd w:val="clear" w:color="auto" w:fill="FFFFFF"/>
        <w:spacing w:before="0" w:beforeAutospacing="0" w:after="0" w:afterAutospacing="0"/>
        <w:jc w:val="both"/>
      </w:pPr>
      <w:r w:rsidRPr="000A2B6A">
        <w:t>B. Nhân tố sinh trưởng</w:t>
      </w:r>
    </w:p>
    <w:p w14:paraId="4C060B75" w14:textId="77777777" w:rsidR="00E45FD6" w:rsidRPr="000A2B6A" w:rsidRDefault="00E45FD6" w:rsidP="000A2B6A">
      <w:pPr>
        <w:pStyle w:val="NormalWeb"/>
        <w:shd w:val="clear" w:color="auto" w:fill="FFFFFF"/>
        <w:spacing w:before="0" w:beforeAutospacing="0" w:after="0" w:afterAutospacing="0"/>
        <w:jc w:val="both"/>
      </w:pPr>
      <w:r w:rsidRPr="000A2B6A">
        <w:t>C. Chất dinh dưỡng</w:t>
      </w:r>
    </w:p>
    <w:p w14:paraId="1EF2707B" w14:textId="77777777" w:rsidR="00E45FD6" w:rsidRPr="000A2B6A" w:rsidRDefault="00E45FD6" w:rsidP="000A2B6A">
      <w:pPr>
        <w:pStyle w:val="NormalWeb"/>
        <w:shd w:val="clear" w:color="auto" w:fill="FFFFFF"/>
        <w:spacing w:before="0" w:beforeAutospacing="0" w:after="0" w:afterAutospacing="0"/>
        <w:jc w:val="both"/>
      </w:pPr>
      <w:r w:rsidRPr="000A2B6A">
        <w:t>D. Chất hoạt hóa enzim</w:t>
      </w:r>
    </w:p>
    <w:p w14:paraId="21FAD6AD" w14:textId="7D774B8E" w:rsidR="00E45FD6" w:rsidRPr="000A2B6A" w:rsidRDefault="00E45FD6" w:rsidP="000A2B6A">
      <w:pPr>
        <w:pStyle w:val="NormalWeb"/>
        <w:shd w:val="clear" w:color="auto" w:fill="FFFFFF"/>
        <w:spacing w:before="0" w:beforeAutospacing="0" w:after="0" w:afterAutospacing="0"/>
        <w:jc w:val="both"/>
      </w:pPr>
      <w:r w:rsidRPr="000A2B6A">
        <w:t xml:space="preserve">Câu </w:t>
      </w:r>
      <w:r w:rsidR="00C7143A" w:rsidRPr="000A2B6A">
        <w:t>20</w:t>
      </w:r>
      <w:r w:rsidRPr="000A2B6A">
        <w:t>: Vi khuẩn lactic thích hợp với môi trường nào sau đây?</w:t>
      </w:r>
    </w:p>
    <w:p w14:paraId="2F0A5F73" w14:textId="77777777" w:rsidR="00E45FD6" w:rsidRPr="000A2B6A" w:rsidRDefault="00E45FD6" w:rsidP="000A2B6A">
      <w:pPr>
        <w:pStyle w:val="NormalWeb"/>
        <w:shd w:val="clear" w:color="auto" w:fill="FFFFFF"/>
        <w:spacing w:before="0" w:beforeAutospacing="0" w:after="0" w:afterAutospacing="0"/>
        <w:jc w:val="both"/>
      </w:pPr>
      <w:r w:rsidRPr="000A2B6A">
        <w:t>A. Axit</w:t>
      </w:r>
    </w:p>
    <w:p w14:paraId="3BFC85E3" w14:textId="77777777" w:rsidR="00E45FD6" w:rsidRPr="000A2B6A" w:rsidRDefault="00E45FD6" w:rsidP="000A2B6A">
      <w:pPr>
        <w:pStyle w:val="NormalWeb"/>
        <w:shd w:val="clear" w:color="auto" w:fill="FFFFFF"/>
        <w:spacing w:before="0" w:beforeAutospacing="0" w:after="0" w:afterAutospacing="0"/>
        <w:jc w:val="both"/>
      </w:pPr>
      <w:r w:rsidRPr="000A2B6A">
        <w:t>B. Kiềm</w:t>
      </w:r>
    </w:p>
    <w:p w14:paraId="61A91766" w14:textId="77777777" w:rsidR="00E45FD6" w:rsidRPr="000A2B6A" w:rsidRDefault="00E45FD6" w:rsidP="000A2B6A">
      <w:pPr>
        <w:pStyle w:val="NormalWeb"/>
        <w:shd w:val="clear" w:color="auto" w:fill="FFFFFF"/>
        <w:spacing w:before="0" w:beforeAutospacing="0" w:after="0" w:afterAutospacing="0"/>
        <w:jc w:val="both"/>
      </w:pPr>
      <w:r w:rsidRPr="000A2B6A">
        <w:t>C. Trung tính</w:t>
      </w:r>
    </w:p>
    <w:p w14:paraId="2EF39E44" w14:textId="77777777" w:rsidR="00E45FD6" w:rsidRPr="000A2B6A" w:rsidRDefault="00E45FD6" w:rsidP="000A2B6A">
      <w:pPr>
        <w:pStyle w:val="NormalWeb"/>
        <w:shd w:val="clear" w:color="auto" w:fill="FFFFFF"/>
        <w:spacing w:before="0" w:beforeAutospacing="0" w:after="0" w:afterAutospacing="0"/>
        <w:jc w:val="both"/>
      </w:pPr>
      <w:r w:rsidRPr="000A2B6A">
        <w:t>D. Axit hoặc kiềm tùy vào nhiệt độ của môi trường</w:t>
      </w:r>
    </w:p>
    <w:p w14:paraId="52A24462" w14:textId="649A7DDF" w:rsidR="00E45FD6" w:rsidRPr="000A2B6A" w:rsidRDefault="00E45FD6" w:rsidP="000A2B6A">
      <w:pPr>
        <w:pStyle w:val="NormalWeb"/>
        <w:shd w:val="clear" w:color="auto" w:fill="FFFFFF"/>
        <w:spacing w:before="0" w:beforeAutospacing="0" w:after="0" w:afterAutospacing="0"/>
        <w:jc w:val="both"/>
      </w:pPr>
      <w:r w:rsidRPr="000A2B6A">
        <w:t xml:space="preserve">Câu </w:t>
      </w:r>
      <w:r w:rsidR="00C7143A" w:rsidRPr="000A2B6A">
        <w:t>2</w:t>
      </w:r>
      <w:r w:rsidRPr="000A2B6A">
        <w:t>1: Nhận định nào sau đây không đúng khi nói về cấu trúc của virut?</w:t>
      </w:r>
    </w:p>
    <w:p w14:paraId="36265319" w14:textId="77777777" w:rsidR="00E45FD6" w:rsidRPr="000A2B6A" w:rsidRDefault="00E45FD6" w:rsidP="000A2B6A">
      <w:pPr>
        <w:pStyle w:val="NormalWeb"/>
        <w:shd w:val="clear" w:color="auto" w:fill="FFFFFF"/>
        <w:spacing w:before="0" w:beforeAutospacing="0" w:after="0" w:afterAutospacing="0"/>
        <w:jc w:val="both"/>
      </w:pPr>
      <w:r w:rsidRPr="000A2B6A">
        <w:t>A. Virut đã có cấu trúc tế bào</w:t>
      </w:r>
    </w:p>
    <w:p w14:paraId="774EA458" w14:textId="77777777" w:rsidR="00E45FD6" w:rsidRPr="000A2B6A" w:rsidRDefault="00E45FD6" w:rsidP="000A2B6A">
      <w:pPr>
        <w:pStyle w:val="NormalWeb"/>
        <w:shd w:val="clear" w:color="auto" w:fill="FFFFFF"/>
        <w:spacing w:before="0" w:beforeAutospacing="0" w:after="0" w:afterAutospacing="0"/>
        <w:jc w:val="both"/>
      </w:pPr>
      <w:r w:rsidRPr="000A2B6A">
        <w:t>B. Virut chưa có cấu trúc tế bào</w:t>
      </w:r>
    </w:p>
    <w:p w14:paraId="1F03C200" w14:textId="77777777" w:rsidR="00E45FD6" w:rsidRPr="000A2B6A" w:rsidRDefault="00E45FD6" w:rsidP="000A2B6A">
      <w:pPr>
        <w:pStyle w:val="NormalWeb"/>
        <w:shd w:val="clear" w:color="auto" w:fill="FFFFFF"/>
        <w:spacing w:before="0" w:beforeAutospacing="0" w:after="0" w:afterAutospacing="0"/>
        <w:jc w:val="both"/>
      </w:pPr>
      <w:r w:rsidRPr="000A2B6A">
        <w:t>C. Virut chỉ có vỏ là protein và lõi là axit nucleic</w:t>
      </w:r>
    </w:p>
    <w:p w14:paraId="6E36418E" w14:textId="77777777" w:rsidR="00E45FD6" w:rsidRPr="000A2B6A" w:rsidRDefault="00E45FD6" w:rsidP="000A2B6A">
      <w:pPr>
        <w:pStyle w:val="NormalWeb"/>
        <w:shd w:val="clear" w:color="auto" w:fill="FFFFFF"/>
        <w:spacing w:before="0" w:beforeAutospacing="0" w:after="0" w:afterAutospacing="0"/>
        <w:jc w:val="both"/>
      </w:pPr>
      <w:r w:rsidRPr="000A2B6A">
        <w:t>D. Cả B và C</w:t>
      </w:r>
    </w:p>
    <w:p w14:paraId="160EA4DC" w14:textId="0E84656B" w:rsidR="00E45FD6" w:rsidRPr="000A2B6A" w:rsidRDefault="00E45FD6" w:rsidP="000A2B6A">
      <w:pPr>
        <w:pStyle w:val="NormalWeb"/>
        <w:shd w:val="clear" w:color="auto" w:fill="FFFFFF"/>
        <w:spacing w:before="0" w:beforeAutospacing="0" w:after="0" w:afterAutospacing="0"/>
        <w:jc w:val="both"/>
      </w:pPr>
      <w:r w:rsidRPr="000A2B6A">
        <w:t xml:space="preserve">Câu </w:t>
      </w:r>
      <w:r w:rsidR="00C7143A" w:rsidRPr="000A2B6A">
        <w:t>22</w:t>
      </w:r>
      <w:r w:rsidRPr="000A2B6A">
        <w:t>: Vỏ ngoài của virut là</w:t>
      </w:r>
    </w:p>
    <w:p w14:paraId="4AD74EFB" w14:textId="77777777" w:rsidR="00E45FD6" w:rsidRPr="000A2B6A" w:rsidRDefault="00E45FD6" w:rsidP="000A2B6A">
      <w:pPr>
        <w:pStyle w:val="NormalWeb"/>
        <w:shd w:val="clear" w:color="auto" w:fill="FFFFFF"/>
        <w:spacing w:before="0" w:beforeAutospacing="0" w:after="0" w:afterAutospacing="0"/>
        <w:jc w:val="both"/>
      </w:pPr>
      <w:r w:rsidRPr="000A2B6A">
        <w:t>A. Vỏ capsit</w:t>
      </w:r>
    </w:p>
    <w:p w14:paraId="40FDE2D4" w14:textId="77777777" w:rsidR="00E45FD6" w:rsidRPr="000A2B6A" w:rsidRDefault="00E45FD6" w:rsidP="000A2B6A">
      <w:pPr>
        <w:pStyle w:val="NormalWeb"/>
        <w:shd w:val="clear" w:color="auto" w:fill="FFFFFF"/>
        <w:spacing w:before="0" w:beforeAutospacing="0" w:after="0" w:afterAutospacing="0"/>
        <w:jc w:val="both"/>
      </w:pPr>
      <w:r w:rsidRPr="000A2B6A">
        <w:t>B. Các gai glicoprotein</w:t>
      </w:r>
    </w:p>
    <w:p w14:paraId="66F3AB37" w14:textId="77777777" w:rsidR="00E45FD6" w:rsidRPr="000A2B6A" w:rsidRDefault="00E45FD6" w:rsidP="000A2B6A">
      <w:pPr>
        <w:pStyle w:val="NormalWeb"/>
        <w:shd w:val="clear" w:color="auto" w:fill="FFFFFF"/>
        <w:spacing w:before="0" w:beforeAutospacing="0" w:after="0" w:afterAutospacing="0"/>
        <w:jc w:val="both"/>
      </w:pPr>
      <w:r w:rsidRPr="000A2B6A">
        <w:t>C. Lớp lipit kép và protein bọc bên ngoài vỏ capsit</w:t>
      </w:r>
    </w:p>
    <w:p w14:paraId="2CFC52C5" w14:textId="77777777" w:rsidR="00E45FD6" w:rsidRPr="000A2B6A" w:rsidRDefault="00E45FD6" w:rsidP="000A2B6A">
      <w:pPr>
        <w:pStyle w:val="NormalWeb"/>
        <w:shd w:val="clear" w:color="auto" w:fill="FFFFFF"/>
        <w:spacing w:before="0" w:beforeAutospacing="0" w:after="0" w:afterAutospacing="0"/>
        <w:jc w:val="both"/>
      </w:pPr>
      <w:r w:rsidRPr="000A2B6A">
        <w:t>D. Nucleocapsit</w:t>
      </w:r>
    </w:p>
    <w:p w14:paraId="282EC8BF" w14:textId="54BAFF97" w:rsidR="00544864" w:rsidRPr="000A2B6A" w:rsidRDefault="00544864" w:rsidP="000A2B6A">
      <w:pPr>
        <w:pStyle w:val="NormalWeb"/>
        <w:shd w:val="clear" w:color="auto" w:fill="FFFFFF"/>
        <w:spacing w:before="0" w:beforeAutospacing="0" w:after="0" w:afterAutospacing="0"/>
        <w:jc w:val="both"/>
      </w:pPr>
      <w:r w:rsidRPr="000A2B6A">
        <w:t xml:space="preserve">Câu </w:t>
      </w:r>
      <w:r w:rsidR="00C7143A" w:rsidRPr="000A2B6A">
        <w:t>23</w:t>
      </w:r>
      <w:r w:rsidRPr="000A2B6A">
        <w:t>: Điều quan trọng nhất khiến virut chỉ là dạng sống kí sinh nội bào bắt buộc?</w:t>
      </w:r>
    </w:p>
    <w:p w14:paraId="25D819E2" w14:textId="77777777" w:rsidR="00544864" w:rsidRPr="000A2B6A" w:rsidRDefault="00544864" w:rsidP="000A2B6A">
      <w:pPr>
        <w:pStyle w:val="NormalWeb"/>
        <w:shd w:val="clear" w:color="auto" w:fill="FFFFFF"/>
        <w:spacing w:before="0" w:beforeAutospacing="0" w:after="0" w:afterAutospacing="0"/>
        <w:jc w:val="both"/>
      </w:pPr>
      <w:r w:rsidRPr="000A2B6A">
        <w:t>A. Virut không có cấu trúc tế bào</w:t>
      </w:r>
    </w:p>
    <w:p w14:paraId="6E65CC6A" w14:textId="77777777" w:rsidR="00544864" w:rsidRPr="000A2B6A" w:rsidRDefault="00544864" w:rsidP="000A2B6A">
      <w:pPr>
        <w:pStyle w:val="NormalWeb"/>
        <w:shd w:val="clear" w:color="auto" w:fill="FFFFFF"/>
        <w:spacing w:before="0" w:beforeAutospacing="0" w:after="0" w:afterAutospacing="0"/>
        <w:jc w:val="both"/>
      </w:pPr>
      <w:r w:rsidRPr="000A2B6A">
        <w:lastRenderedPageBreak/>
        <w:t>B. Virut có cấu tạo quá đơn gairn chỉ gồm axit nucleic và protein</w:t>
      </w:r>
    </w:p>
    <w:p w14:paraId="525FEC21" w14:textId="77777777" w:rsidR="00544864" w:rsidRPr="000A2B6A" w:rsidRDefault="00544864" w:rsidP="000A2B6A">
      <w:pPr>
        <w:pStyle w:val="NormalWeb"/>
        <w:shd w:val="clear" w:color="auto" w:fill="FFFFFF"/>
        <w:spacing w:before="0" w:beforeAutospacing="0" w:after="0" w:afterAutospacing="0"/>
        <w:jc w:val="both"/>
      </w:pPr>
      <w:r w:rsidRPr="000A2B6A">
        <w:t>C. Virut chỉ có thể nhân lên trong tế bào của vật chủ</w:t>
      </w:r>
    </w:p>
    <w:p w14:paraId="44F27DF0" w14:textId="77777777" w:rsidR="00544864" w:rsidRPr="000A2B6A" w:rsidRDefault="00544864" w:rsidP="000A2B6A">
      <w:pPr>
        <w:pStyle w:val="NormalWeb"/>
        <w:shd w:val="clear" w:color="auto" w:fill="FFFFFF"/>
        <w:spacing w:before="0" w:beforeAutospacing="0" w:after="0" w:afterAutospacing="0"/>
        <w:jc w:val="both"/>
      </w:pPr>
      <w:r w:rsidRPr="000A2B6A">
        <w:t>D. Virut có thể có hoặc không có vỏ ngoài</w:t>
      </w:r>
    </w:p>
    <w:p w14:paraId="5714930C" w14:textId="3E9C08BC" w:rsidR="00544864" w:rsidRPr="000A2B6A" w:rsidRDefault="00544864" w:rsidP="000A2B6A">
      <w:pPr>
        <w:pStyle w:val="NormalWeb"/>
        <w:shd w:val="clear" w:color="auto" w:fill="FFFFFF"/>
        <w:spacing w:before="0" w:beforeAutospacing="0" w:after="0" w:afterAutospacing="0"/>
        <w:jc w:val="both"/>
      </w:pPr>
      <w:r w:rsidRPr="000A2B6A">
        <w:t xml:space="preserve">Câu </w:t>
      </w:r>
      <w:r w:rsidR="00C7143A" w:rsidRPr="000A2B6A">
        <w:t>24</w:t>
      </w:r>
      <w:r w:rsidRPr="000A2B6A">
        <w:t>: Virut có cấu trúc xoắn</w:t>
      </w:r>
    </w:p>
    <w:p w14:paraId="4B5A0CD3" w14:textId="77777777" w:rsidR="00544864" w:rsidRPr="000A2B6A" w:rsidRDefault="00544864" w:rsidP="000A2B6A">
      <w:pPr>
        <w:pStyle w:val="NormalWeb"/>
        <w:shd w:val="clear" w:color="auto" w:fill="FFFFFF"/>
        <w:spacing w:before="0" w:beforeAutospacing="0" w:after="0" w:afterAutospacing="0"/>
        <w:jc w:val="both"/>
      </w:pPr>
      <w:r w:rsidRPr="000A2B6A">
        <w:t>A. Có các capsome sắp xếp theo hình khối đa diện gồm 20 mặt, mỗi mặt là một tam giác đều</w:t>
      </w:r>
    </w:p>
    <w:p w14:paraId="58AACFD8" w14:textId="77777777" w:rsidR="00544864" w:rsidRPr="000A2B6A" w:rsidRDefault="00544864" w:rsidP="000A2B6A">
      <w:pPr>
        <w:pStyle w:val="NormalWeb"/>
        <w:shd w:val="clear" w:color="auto" w:fill="FFFFFF"/>
        <w:spacing w:before="0" w:beforeAutospacing="0" w:after="0" w:afterAutospacing="0"/>
        <w:jc w:val="both"/>
      </w:pPr>
      <w:r w:rsidRPr="000A2B6A">
        <w:t>B. Có các capsome sắp xếp theo chiều xoắn của axir nucleic</w:t>
      </w:r>
    </w:p>
    <w:p w14:paraId="2BF47F77" w14:textId="77777777" w:rsidR="00544864" w:rsidRPr="000A2B6A" w:rsidRDefault="00544864" w:rsidP="000A2B6A">
      <w:pPr>
        <w:pStyle w:val="NormalWeb"/>
        <w:shd w:val="clear" w:color="auto" w:fill="FFFFFF"/>
        <w:spacing w:before="0" w:beforeAutospacing="0" w:after="0" w:afterAutospacing="0"/>
        <w:jc w:val="both"/>
      </w:pPr>
      <w:r w:rsidRPr="000A2B6A">
        <w:t>C. Gồm có 2 phần, phần đầu chứa axit nucleic có cấu trúc khối; phần đuôi có cấu trúc xoắn</w:t>
      </w:r>
    </w:p>
    <w:p w14:paraId="5DCAC495" w14:textId="77777777" w:rsidR="00544864" w:rsidRPr="000A2B6A" w:rsidRDefault="00544864" w:rsidP="000A2B6A">
      <w:pPr>
        <w:pStyle w:val="NormalWeb"/>
        <w:shd w:val="clear" w:color="auto" w:fill="FFFFFF"/>
        <w:spacing w:before="0" w:beforeAutospacing="0" w:after="0" w:afterAutospacing="0"/>
        <w:jc w:val="both"/>
      </w:pPr>
      <w:r w:rsidRPr="000A2B6A">
        <w:t>D. Gồm có 2 phần, phần đầu chứa axit nucleic có cấu trúc khối; phần đuôi có cấu trúc xoắn và chỉ có ở phần đuôi mới có các capsome</w:t>
      </w:r>
    </w:p>
    <w:p w14:paraId="04B1F545" w14:textId="650275C7" w:rsidR="00544864" w:rsidRPr="000A2B6A" w:rsidRDefault="00544864" w:rsidP="000A2B6A">
      <w:pPr>
        <w:pStyle w:val="NormalWeb"/>
        <w:shd w:val="clear" w:color="auto" w:fill="FFFFFF"/>
        <w:spacing w:before="0" w:beforeAutospacing="0" w:after="0" w:afterAutospacing="0"/>
        <w:jc w:val="both"/>
      </w:pPr>
      <w:r w:rsidRPr="000A2B6A">
        <w:t xml:space="preserve">Câu </w:t>
      </w:r>
      <w:r w:rsidR="00C7143A" w:rsidRPr="000A2B6A">
        <w:t>25</w:t>
      </w:r>
      <w:r w:rsidRPr="000A2B6A">
        <w:t>: Điều nào sau đây là sai về virut?</w:t>
      </w:r>
    </w:p>
    <w:p w14:paraId="3A1B1B47" w14:textId="77777777" w:rsidR="00544864" w:rsidRPr="000A2B6A" w:rsidRDefault="00544864" w:rsidP="000A2B6A">
      <w:pPr>
        <w:pStyle w:val="NormalWeb"/>
        <w:shd w:val="clear" w:color="auto" w:fill="FFFFFF"/>
        <w:spacing w:before="0" w:beforeAutospacing="0" w:after="0" w:afterAutospacing="0"/>
        <w:jc w:val="both"/>
      </w:pPr>
      <w:r w:rsidRPr="000A2B6A">
        <w:t>A. Chỉ trong tế bào chủ, virut mới hoạt động như một thể sống</w:t>
      </w:r>
    </w:p>
    <w:p w14:paraId="3CF24A03" w14:textId="77777777" w:rsidR="00544864" w:rsidRPr="000A2B6A" w:rsidRDefault="00544864" w:rsidP="000A2B6A">
      <w:pPr>
        <w:pStyle w:val="NormalWeb"/>
        <w:shd w:val="clear" w:color="auto" w:fill="FFFFFF"/>
        <w:spacing w:before="0" w:beforeAutospacing="0" w:after="0" w:afterAutospacing="0"/>
        <w:jc w:val="both"/>
      </w:pPr>
      <w:r w:rsidRPr="000A2B6A">
        <w:t>B. Hệ gen của virut chỉ chứa một trong hai loại axit nucleic: ADN, ARN</w:t>
      </w:r>
    </w:p>
    <w:p w14:paraId="360E190D" w14:textId="77777777" w:rsidR="00544864" w:rsidRPr="000A2B6A" w:rsidRDefault="00544864" w:rsidP="000A2B6A">
      <w:pPr>
        <w:pStyle w:val="NormalWeb"/>
        <w:shd w:val="clear" w:color="auto" w:fill="FFFFFF"/>
        <w:spacing w:before="0" w:beforeAutospacing="0" w:after="0" w:afterAutospacing="0"/>
        <w:jc w:val="both"/>
      </w:pPr>
      <w:r w:rsidRPr="000A2B6A">
        <w:t>C. Kích thước của virut vô cùng nhỏ, chỉ có thể thấy được dưới kính hiển vi điện tử</w:t>
      </w:r>
    </w:p>
    <w:p w14:paraId="55E3D7E5" w14:textId="77777777" w:rsidR="00544864" w:rsidRPr="000A2B6A" w:rsidRDefault="00544864" w:rsidP="000A2B6A">
      <w:pPr>
        <w:pStyle w:val="NormalWeb"/>
        <w:shd w:val="clear" w:color="auto" w:fill="FFFFFF"/>
        <w:spacing w:before="0" w:beforeAutospacing="0" w:after="0" w:afterAutospacing="0"/>
        <w:jc w:val="both"/>
      </w:pPr>
      <w:r w:rsidRPr="000A2B6A">
        <w:t>D. Ở bên ngoài tế bào sinh vật, virut vẫn hoạt động mặc dù nó chỉ là phức hợp gồm axit nucleic và protein, chưa phải là virut</w:t>
      </w:r>
    </w:p>
    <w:p w14:paraId="40CD37EB" w14:textId="682F7011" w:rsidR="00544864" w:rsidRPr="000A2B6A" w:rsidRDefault="00544864" w:rsidP="000A2B6A">
      <w:pPr>
        <w:pStyle w:val="NormalWeb"/>
        <w:shd w:val="clear" w:color="auto" w:fill="FFFFFF"/>
        <w:spacing w:before="0" w:beforeAutospacing="0" w:after="0" w:afterAutospacing="0"/>
        <w:jc w:val="both"/>
      </w:pPr>
      <w:r w:rsidRPr="000A2B6A">
        <w:t xml:space="preserve">Câu </w:t>
      </w:r>
      <w:r w:rsidR="00C7143A" w:rsidRPr="000A2B6A">
        <w:t>26</w:t>
      </w:r>
      <w:r w:rsidRPr="000A2B6A">
        <w:t>: Điều nào sau đây là đúng với sự xâm nhập của phago vào tế bào chủ?</w:t>
      </w:r>
    </w:p>
    <w:p w14:paraId="1BE71714" w14:textId="77777777" w:rsidR="00544864" w:rsidRPr="000A2B6A" w:rsidRDefault="00544864" w:rsidP="000A2B6A">
      <w:pPr>
        <w:pStyle w:val="NormalWeb"/>
        <w:shd w:val="clear" w:color="auto" w:fill="FFFFFF"/>
        <w:spacing w:before="0" w:beforeAutospacing="0" w:after="0" w:afterAutospacing="0"/>
        <w:jc w:val="both"/>
      </w:pPr>
      <w:r w:rsidRPr="000A2B6A">
        <w:t>A. Phago chỉ bơm axit nucleic vào tế bào chủ</w:t>
      </w:r>
    </w:p>
    <w:p w14:paraId="0B6D128A" w14:textId="77777777" w:rsidR="00544864" w:rsidRPr="000A2B6A" w:rsidRDefault="00544864" w:rsidP="000A2B6A">
      <w:pPr>
        <w:pStyle w:val="NormalWeb"/>
        <w:shd w:val="clear" w:color="auto" w:fill="FFFFFF"/>
        <w:spacing w:before="0" w:beforeAutospacing="0" w:after="0" w:afterAutospacing="0"/>
        <w:jc w:val="both"/>
      </w:pPr>
      <w:r w:rsidRPr="000A2B6A">
        <w:t>B. Phago đưa cả axit nucleic và vỏ protein vào tế bào chủ</w:t>
      </w:r>
    </w:p>
    <w:p w14:paraId="726CFB6A" w14:textId="77777777" w:rsidR="00544864" w:rsidRPr="000A2B6A" w:rsidRDefault="00544864" w:rsidP="000A2B6A">
      <w:pPr>
        <w:pStyle w:val="NormalWeb"/>
        <w:shd w:val="clear" w:color="auto" w:fill="FFFFFF"/>
        <w:spacing w:before="0" w:beforeAutospacing="0" w:after="0" w:afterAutospacing="0"/>
        <w:jc w:val="both"/>
      </w:pPr>
      <w:r w:rsidRPr="000A2B6A">
        <w:t>C. Phago chỉ đưa vỏ protein vào tế bào chủ</w:t>
      </w:r>
    </w:p>
    <w:p w14:paraId="59F6160E" w14:textId="77777777" w:rsidR="00544864" w:rsidRPr="000A2B6A" w:rsidRDefault="00544864" w:rsidP="000A2B6A">
      <w:pPr>
        <w:pStyle w:val="NormalWeb"/>
        <w:shd w:val="clear" w:color="auto" w:fill="FFFFFF"/>
        <w:spacing w:before="0" w:beforeAutospacing="0" w:after="0" w:afterAutospacing="0"/>
        <w:jc w:val="both"/>
      </w:pPr>
      <w:r w:rsidRPr="000A2B6A">
        <w:t>D. Tùy từng loại tế bào chủ mà phago đưa axit nucleic hay vỏ protein vào</w:t>
      </w:r>
    </w:p>
    <w:p w14:paraId="38E6CB83" w14:textId="7EEB2FC9" w:rsidR="00544864" w:rsidRPr="000A2B6A" w:rsidRDefault="00544864" w:rsidP="000A2B6A">
      <w:pPr>
        <w:pStyle w:val="NormalWeb"/>
        <w:shd w:val="clear" w:color="auto" w:fill="FFFFFF"/>
        <w:spacing w:before="0" w:beforeAutospacing="0" w:after="0" w:afterAutospacing="0"/>
        <w:jc w:val="both"/>
      </w:pPr>
      <w:r w:rsidRPr="000A2B6A">
        <w:t xml:space="preserve">Câu </w:t>
      </w:r>
      <w:r w:rsidR="00C7143A" w:rsidRPr="000A2B6A">
        <w:t>2</w:t>
      </w:r>
      <w:r w:rsidRPr="000A2B6A">
        <w:t>7: Khi ở trong tế bào limpho T, HIV</w:t>
      </w:r>
    </w:p>
    <w:p w14:paraId="091A33D7" w14:textId="77777777" w:rsidR="00544864" w:rsidRPr="000A2B6A" w:rsidRDefault="00544864" w:rsidP="000A2B6A">
      <w:pPr>
        <w:pStyle w:val="NormalWeb"/>
        <w:shd w:val="clear" w:color="auto" w:fill="FFFFFF"/>
        <w:spacing w:before="0" w:beforeAutospacing="0" w:after="0" w:afterAutospacing="0"/>
        <w:jc w:val="both"/>
      </w:pPr>
      <w:r w:rsidRPr="000A2B6A">
        <w:t>A. Là sinh vật</w:t>
      </w:r>
    </w:p>
    <w:p w14:paraId="4D436B03" w14:textId="77777777" w:rsidR="00544864" w:rsidRPr="000A2B6A" w:rsidRDefault="00544864" w:rsidP="000A2B6A">
      <w:pPr>
        <w:pStyle w:val="NormalWeb"/>
        <w:shd w:val="clear" w:color="auto" w:fill="FFFFFF"/>
        <w:spacing w:before="0" w:beforeAutospacing="0" w:after="0" w:afterAutospacing="0"/>
        <w:jc w:val="both"/>
      </w:pPr>
      <w:r w:rsidRPr="000A2B6A">
        <w:t>B. Có biểu hiện như một sinh vật</w:t>
      </w:r>
    </w:p>
    <w:p w14:paraId="2E6D3CDD" w14:textId="77777777" w:rsidR="00544864" w:rsidRPr="000A2B6A" w:rsidRDefault="00544864" w:rsidP="000A2B6A">
      <w:pPr>
        <w:pStyle w:val="NormalWeb"/>
        <w:shd w:val="clear" w:color="auto" w:fill="FFFFFF"/>
        <w:spacing w:before="0" w:beforeAutospacing="0" w:after="0" w:afterAutospacing="0"/>
        <w:jc w:val="both"/>
      </w:pPr>
      <w:r w:rsidRPr="000A2B6A">
        <w:t>C. Tùy từng điều kiện, có thể là sinh vật hoặc không</w:t>
      </w:r>
    </w:p>
    <w:p w14:paraId="2FC4BDE8" w14:textId="77777777" w:rsidR="00544864" w:rsidRPr="000A2B6A" w:rsidRDefault="00544864" w:rsidP="000A2B6A">
      <w:pPr>
        <w:pStyle w:val="NormalWeb"/>
        <w:shd w:val="clear" w:color="auto" w:fill="FFFFFF"/>
        <w:spacing w:before="0" w:beforeAutospacing="0" w:after="0" w:afterAutospacing="0"/>
        <w:jc w:val="both"/>
      </w:pPr>
      <w:r w:rsidRPr="000A2B6A">
        <w:t>D. Là vật vô sinh</w:t>
      </w:r>
    </w:p>
    <w:p w14:paraId="76769368" w14:textId="1F953CA4" w:rsidR="00544864" w:rsidRPr="000A2B6A" w:rsidRDefault="00544864" w:rsidP="000A2B6A">
      <w:pPr>
        <w:pStyle w:val="NormalWeb"/>
        <w:shd w:val="clear" w:color="auto" w:fill="FFFFFF"/>
        <w:spacing w:before="0" w:beforeAutospacing="0" w:after="0" w:afterAutospacing="0"/>
        <w:jc w:val="both"/>
      </w:pPr>
      <w:r w:rsidRPr="000A2B6A">
        <w:t xml:space="preserve">Câu </w:t>
      </w:r>
      <w:r w:rsidR="00C7143A" w:rsidRPr="000A2B6A">
        <w:t>2</w:t>
      </w:r>
      <w:r w:rsidRPr="000A2B6A">
        <w:t>8: Virut bám được vào tế bào chủ là nhờ</w:t>
      </w:r>
    </w:p>
    <w:p w14:paraId="3E01FB69" w14:textId="77777777" w:rsidR="00544864" w:rsidRPr="000A2B6A" w:rsidRDefault="00544864" w:rsidP="000A2B6A">
      <w:pPr>
        <w:pStyle w:val="NormalWeb"/>
        <w:shd w:val="clear" w:color="auto" w:fill="FFFFFF"/>
        <w:spacing w:before="0" w:beforeAutospacing="0" w:after="0" w:afterAutospacing="0"/>
        <w:jc w:val="both"/>
      </w:pPr>
      <w:r w:rsidRPr="000A2B6A">
        <w:t>A. Các thụ thể thích hợp có sẵn trên bề mặt tế bào chủ</w:t>
      </w:r>
    </w:p>
    <w:p w14:paraId="6D16C415" w14:textId="77777777" w:rsidR="00544864" w:rsidRPr="000A2B6A" w:rsidRDefault="00544864" w:rsidP="000A2B6A">
      <w:pPr>
        <w:pStyle w:val="NormalWeb"/>
        <w:shd w:val="clear" w:color="auto" w:fill="FFFFFF"/>
        <w:spacing w:before="0" w:beforeAutospacing="0" w:after="0" w:afterAutospacing="0"/>
        <w:jc w:val="both"/>
      </w:pPr>
      <w:r w:rsidRPr="000A2B6A">
        <w:t>B. Các thụ thể mới được tạo thành trên bề mặt tế bào chủ do virut gây cảm ứng</w:t>
      </w:r>
    </w:p>
    <w:p w14:paraId="1D6D4AC6" w14:textId="77777777" w:rsidR="00544864" w:rsidRPr="000A2B6A" w:rsidRDefault="00544864" w:rsidP="000A2B6A">
      <w:pPr>
        <w:pStyle w:val="NormalWeb"/>
        <w:shd w:val="clear" w:color="auto" w:fill="FFFFFF"/>
        <w:spacing w:before="0" w:beforeAutospacing="0" w:after="0" w:afterAutospacing="0"/>
        <w:jc w:val="both"/>
      </w:pPr>
      <w:r w:rsidRPr="000A2B6A">
        <w:t>C. Các thụ thể thích hợp có sẵn trên vỏ ngoài của virut</w:t>
      </w:r>
    </w:p>
    <w:p w14:paraId="04DA4C33" w14:textId="77777777" w:rsidR="00544864" w:rsidRPr="000A2B6A" w:rsidRDefault="00544864" w:rsidP="000A2B6A">
      <w:pPr>
        <w:pStyle w:val="NormalWeb"/>
        <w:shd w:val="clear" w:color="auto" w:fill="FFFFFF"/>
        <w:spacing w:before="0" w:beforeAutospacing="0" w:after="0" w:afterAutospacing="0"/>
        <w:jc w:val="both"/>
      </w:pPr>
      <w:r w:rsidRPr="000A2B6A">
        <w:t>D. Cả A, B và C</w:t>
      </w:r>
    </w:p>
    <w:p w14:paraId="5CAB43F6" w14:textId="3B4B1EAE" w:rsidR="00544864" w:rsidRPr="000A2B6A" w:rsidRDefault="00544864" w:rsidP="000A2B6A">
      <w:pPr>
        <w:pStyle w:val="NormalWeb"/>
        <w:shd w:val="clear" w:color="auto" w:fill="FFFFFF"/>
        <w:spacing w:before="0" w:beforeAutospacing="0" w:after="0" w:afterAutospacing="0"/>
        <w:jc w:val="both"/>
      </w:pPr>
      <w:r w:rsidRPr="000A2B6A">
        <w:t xml:space="preserve">Câu </w:t>
      </w:r>
      <w:r w:rsidR="00C7143A" w:rsidRPr="000A2B6A">
        <w:t>29</w:t>
      </w:r>
      <w:r w:rsidRPr="000A2B6A">
        <w:t>: Điểm nào sau đây là đúng khi nói về việc phòng trừ bệnh do HIV gây ra?</w:t>
      </w:r>
    </w:p>
    <w:p w14:paraId="315B2057" w14:textId="77777777" w:rsidR="00544864" w:rsidRPr="000A2B6A" w:rsidRDefault="00544864" w:rsidP="000A2B6A">
      <w:pPr>
        <w:pStyle w:val="NormalWeb"/>
        <w:shd w:val="clear" w:color="auto" w:fill="FFFFFF"/>
        <w:spacing w:before="0" w:beforeAutospacing="0" w:after="0" w:afterAutospacing="0"/>
        <w:jc w:val="both"/>
      </w:pPr>
      <w:r w:rsidRPr="000A2B6A">
        <w:t>A. Chưa có vacxin phòng HIV</w:t>
      </w:r>
    </w:p>
    <w:p w14:paraId="0FF479A2" w14:textId="77777777" w:rsidR="00544864" w:rsidRPr="000A2B6A" w:rsidRDefault="00544864" w:rsidP="000A2B6A">
      <w:pPr>
        <w:pStyle w:val="NormalWeb"/>
        <w:shd w:val="clear" w:color="auto" w:fill="FFFFFF"/>
        <w:spacing w:before="0" w:beforeAutospacing="0" w:after="0" w:afterAutospacing="0"/>
        <w:jc w:val="both"/>
      </w:pPr>
      <w:r w:rsidRPr="000A2B6A">
        <w:t>B. Chưa có thuốc đặc trị</w:t>
      </w:r>
    </w:p>
    <w:p w14:paraId="30EAEF07" w14:textId="77777777" w:rsidR="00544864" w:rsidRPr="000A2B6A" w:rsidRDefault="00544864" w:rsidP="000A2B6A">
      <w:pPr>
        <w:pStyle w:val="NormalWeb"/>
        <w:shd w:val="clear" w:color="auto" w:fill="FFFFFF"/>
        <w:spacing w:before="0" w:beforeAutospacing="0" w:after="0" w:afterAutospacing="0"/>
        <w:jc w:val="both"/>
      </w:pPr>
      <w:r w:rsidRPr="000A2B6A">
        <w:t>C. Chưa có thuốc đặc trị và vacxin phòng HIV hữu hiệu</w:t>
      </w:r>
    </w:p>
    <w:p w14:paraId="3FE0BBB5" w14:textId="77777777" w:rsidR="00544864" w:rsidRPr="000A2B6A" w:rsidRDefault="00544864" w:rsidP="000A2B6A">
      <w:pPr>
        <w:pStyle w:val="NormalWeb"/>
        <w:shd w:val="clear" w:color="auto" w:fill="FFFFFF"/>
        <w:spacing w:before="0" w:beforeAutospacing="0" w:after="0" w:afterAutospacing="0"/>
        <w:jc w:val="both"/>
      </w:pPr>
      <w:r w:rsidRPr="000A2B6A">
        <w:t>D. Cả A, B và C</w:t>
      </w:r>
    </w:p>
    <w:p w14:paraId="264B696D" w14:textId="4BE4CEEE" w:rsidR="00544864" w:rsidRPr="000A2B6A" w:rsidRDefault="00544864" w:rsidP="000A2B6A">
      <w:pPr>
        <w:pStyle w:val="NormalWeb"/>
        <w:shd w:val="clear" w:color="auto" w:fill="FFFFFF"/>
        <w:spacing w:before="0" w:beforeAutospacing="0" w:after="0" w:afterAutospacing="0"/>
        <w:jc w:val="both"/>
      </w:pPr>
      <w:r w:rsidRPr="000A2B6A">
        <w:t>Câu 3</w:t>
      </w:r>
      <w:r w:rsidR="00C7143A" w:rsidRPr="000A2B6A">
        <w:t>0</w:t>
      </w:r>
      <w:r w:rsidRPr="000A2B6A">
        <w:t>: Virut kí sinh ở côn trùng là</w:t>
      </w:r>
    </w:p>
    <w:p w14:paraId="36184BF9" w14:textId="77777777" w:rsidR="00544864" w:rsidRPr="000A2B6A" w:rsidRDefault="00544864" w:rsidP="000A2B6A">
      <w:pPr>
        <w:pStyle w:val="NormalWeb"/>
        <w:shd w:val="clear" w:color="auto" w:fill="FFFFFF"/>
        <w:spacing w:before="0" w:beforeAutospacing="0" w:after="0" w:afterAutospacing="0"/>
        <w:jc w:val="both"/>
      </w:pPr>
      <w:r w:rsidRPr="000A2B6A">
        <w:t>A. Virut có vật chủ là côn trùng</w:t>
      </w:r>
    </w:p>
    <w:p w14:paraId="5D274CF9" w14:textId="77777777" w:rsidR="00544864" w:rsidRPr="000A2B6A" w:rsidRDefault="00544864" w:rsidP="000A2B6A">
      <w:pPr>
        <w:pStyle w:val="NormalWeb"/>
        <w:shd w:val="clear" w:color="auto" w:fill="FFFFFF"/>
        <w:spacing w:before="0" w:beforeAutospacing="0" w:after="0" w:afterAutospacing="0"/>
        <w:jc w:val="both"/>
      </w:pPr>
      <w:r w:rsidRPr="000A2B6A">
        <w:t>B. Bám trên cơ thể côn trùng</w:t>
      </w:r>
    </w:p>
    <w:p w14:paraId="47C0CB2B" w14:textId="77777777" w:rsidR="00544864" w:rsidRPr="000A2B6A" w:rsidRDefault="00544864" w:rsidP="000A2B6A">
      <w:pPr>
        <w:pStyle w:val="NormalWeb"/>
        <w:shd w:val="clear" w:color="auto" w:fill="FFFFFF"/>
        <w:spacing w:before="0" w:beforeAutospacing="0" w:after="0" w:afterAutospacing="0"/>
        <w:jc w:val="both"/>
      </w:pPr>
      <w:r w:rsidRPr="000A2B6A">
        <w:t>C. Chỉ kí sinh ở côn trùng</w:t>
      </w:r>
    </w:p>
    <w:p w14:paraId="4A3EFAE0" w14:textId="77777777" w:rsidR="00544864" w:rsidRPr="000A2B6A" w:rsidRDefault="00544864" w:rsidP="000A2B6A">
      <w:pPr>
        <w:pStyle w:val="NormalWeb"/>
        <w:shd w:val="clear" w:color="auto" w:fill="FFFFFF"/>
        <w:spacing w:before="0" w:beforeAutospacing="0" w:after="0" w:afterAutospacing="0"/>
        <w:jc w:val="both"/>
      </w:pPr>
      <w:r w:rsidRPr="000A2B6A">
        <w:t>D. Cả B và C</w:t>
      </w:r>
    </w:p>
    <w:p w14:paraId="12F3AB9B" w14:textId="70D947B3" w:rsidR="00544864" w:rsidRPr="000A2B6A" w:rsidRDefault="00544864" w:rsidP="000A2B6A">
      <w:pPr>
        <w:pStyle w:val="NormalWeb"/>
        <w:shd w:val="clear" w:color="auto" w:fill="FFFFFF"/>
        <w:spacing w:before="0" w:beforeAutospacing="0" w:after="0" w:afterAutospacing="0"/>
        <w:jc w:val="both"/>
      </w:pPr>
      <w:r w:rsidRPr="000A2B6A">
        <w:t xml:space="preserve">Câu </w:t>
      </w:r>
      <w:r w:rsidR="00C7143A" w:rsidRPr="000A2B6A">
        <w:t>31</w:t>
      </w:r>
      <w:r w:rsidRPr="000A2B6A">
        <w:t>: Điều nào sau đây không đúng khi nói về cơ chế lây truyền của virut kí sinh ở những loại côn trùng ăn lá cây?</w:t>
      </w:r>
    </w:p>
    <w:p w14:paraId="290B152E" w14:textId="77777777" w:rsidR="00544864" w:rsidRPr="000A2B6A" w:rsidRDefault="00544864" w:rsidP="000A2B6A">
      <w:pPr>
        <w:pStyle w:val="NormalWeb"/>
        <w:shd w:val="clear" w:color="auto" w:fill="FFFFFF"/>
        <w:spacing w:before="0" w:beforeAutospacing="0" w:after="0" w:afterAutospacing="0"/>
        <w:jc w:val="both"/>
      </w:pPr>
      <w:r w:rsidRPr="000A2B6A">
        <w:t>A. Côn trùng ăn lá cây chứa virut</w:t>
      </w:r>
    </w:p>
    <w:p w14:paraId="29383E35" w14:textId="77777777" w:rsidR="00544864" w:rsidRPr="000A2B6A" w:rsidRDefault="00544864" w:rsidP="000A2B6A">
      <w:pPr>
        <w:pStyle w:val="NormalWeb"/>
        <w:shd w:val="clear" w:color="auto" w:fill="FFFFFF"/>
        <w:spacing w:before="0" w:beforeAutospacing="0" w:after="0" w:afterAutospacing="0"/>
        <w:jc w:val="both"/>
      </w:pPr>
      <w:r w:rsidRPr="000A2B6A">
        <w:t>B. Chất kiềm trong ruột côn trùng phân giải thể bọc, giải phóng virut</w:t>
      </w:r>
    </w:p>
    <w:p w14:paraId="6DB74F71" w14:textId="77777777" w:rsidR="00544864" w:rsidRPr="000A2B6A" w:rsidRDefault="00544864" w:rsidP="000A2B6A">
      <w:pPr>
        <w:pStyle w:val="NormalWeb"/>
        <w:shd w:val="clear" w:color="auto" w:fill="FFFFFF"/>
        <w:spacing w:before="0" w:beforeAutospacing="0" w:after="0" w:afterAutospacing="0"/>
        <w:jc w:val="both"/>
      </w:pPr>
      <w:r w:rsidRPr="000A2B6A">
        <w:t>C. Virut xâm nhập vào cơ thể côn trùng qua tế bào ruột hoặc qua dịch bạch huyết của côn trùng</w:t>
      </w:r>
    </w:p>
    <w:p w14:paraId="2C6F9A3D" w14:textId="77777777" w:rsidR="00544864" w:rsidRPr="000A2B6A" w:rsidRDefault="00544864" w:rsidP="000A2B6A">
      <w:pPr>
        <w:pStyle w:val="NormalWeb"/>
        <w:shd w:val="clear" w:color="auto" w:fill="FFFFFF"/>
        <w:spacing w:before="0" w:beforeAutospacing="0" w:after="0" w:afterAutospacing="0"/>
        <w:jc w:val="both"/>
      </w:pPr>
      <w:r w:rsidRPr="000A2B6A">
        <w:t>D. Virut xâm nhập qua da của côn trùng</w:t>
      </w:r>
    </w:p>
    <w:p w14:paraId="5B25D8C0" w14:textId="10F1EC06" w:rsidR="00544864" w:rsidRPr="000A2B6A" w:rsidRDefault="00544864" w:rsidP="000A2B6A">
      <w:pPr>
        <w:pStyle w:val="NormalWeb"/>
        <w:shd w:val="clear" w:color="auto" w:fill="FFFFFF"/>
        <w:spacing w:before="0" w:beforeAutospacing="0" w:after="0" w:afterAutospacing="0"/>
        <w:jc w:val="both"/>
      </w:pPr>
      <w:r w:rsidRPr="000A2B6A">
        <w:t xml:space="preserve">Câu </w:t>
      </w:r>
      <w:r w:rsidR="00C7143A" w:rsidRPr="000A2B6A">
        <w:t>32</w:t>
      </w:r>
      <w:r w:rsidRPr="000A2B6A">
        <w:t>: Điều nào sau đây là đúng về thuốc trừ sâu từ virut?</w:t>
      </w:r>
    </w:p>
    <w:p w14:paraId="55F92261" w14:textId="77777777" w:rsidR="00544864" w:rsidRPr="000A2B6A" w:rsidRDefault="00544864" w:rsidP="000A2B6A">
      <w:pPr>
        <w:pStyle w:val="NormalWeb"/>
        <w:shd w:val="clear" w:color="auto" w:fill="FFFFFF"/>
        <w:spacing w:before="0" w:beforeAutospacing="0" w:after="0" w:afterAutospacing="0"/>
        <w:jc w:val="both"/>
      </w:pPr>
      <w:r w:rsidRPr="000A2B6A">
        <w:t>A. Là thuốc trừ sâu bị nhiễm virut</w:t>
      </w:r>
    </w:p>
    <w:p w14:paraId="51A8BAE7" w14:textId="77777777" w:rsidR="00544864" w:rsidRPr="000A2B6A" w:rsidRDefault="00544864" w:rsidP="000A2B6A">
      <w:pPr>
        <w:pStyle w:val="NormalWeb"/>
        <w:shd w:val="clear" w:color="auto" w:fill="FFFFFF"/>
        <w:spacing w:before="0" w:beforeAutospacing="0" w:after="0" w:afterAutospacing="0"/>
        <w:jc w:val="both"/>
      </w:pPr>
      <w:r w:rsidRPr="000A2B6A">
        <w:t>B. Là thuốc trừ sâu sử dụng để tiêu diệt virut</w:t>
      </w:r>
    </w:p>
    <w:p w14:paraId="51171DB0" w14:textId="77777777" w:rsidR="00544864" w:rsidRPr="000A2B6A" w:rsidRDefault="00544864" w:rsidP="000A2B6A">
      <w:pPr>
        <w:pStyle w:val="NormalWeb"/>
        <w:shd w:val="clear" w:color="auto" w:fill="FFFFFF"/>
        <w:spacing w:before="0" w:beforeAutospacing="0" w:after="0" w:afterAutospacing="0"/>
        <w:jc w:val="both"/>
      </w:pPr>
      <w:r w:rsidRPr="000A2B6A">
        <w:lastRenderedPageBreak/>
        <w:t>C. Là chế phẩm chứa virut mà những virut này gây hại cho một số sâu hại nhất định; chế phẩm này được sử dụng làm thuốc trừ sâu</w:t>
      </w:r>
    </w:p>
    <w:p w14:paraId="7EDAC6BF" w14:textId="77777777" w:rsidR="00544864" w:rsidRPr="000A2B6A" w:rsidRDefault="00544864" w:rsidP="000A2B6A">
      <w:pPr>
        <w:pStyle w:val="NormalWeb"/>
        <w:shd w:val="clear" w:color="auto" w:fill="FFFFFF"/>
        <w:spacing w:before="0" w:beforeAutospacing="0" w:after="0" w:afterAutospacing="0"/>
        <w:jc w:val="both"/>
      </w:pPr>
      <w:r w:rsidRPr="000A2B6A">
        <w:t>D. Là chế phẩm gồm những hợp chất là protein mà các protein này được tạo nên từ những gen thuộc hệ gen của virut</w:t>
      </w:r>
    </w:p>
    <w:p w14:paraId="280B00F6" w14:textId="263F2BE1" w:rsidR="00544864" w:rsidRPr="000A2B6A" w:rsidRDefault="00544864" w:rsidP="000A2B6A">
      <w:pPr>
        <w:pStyle w:val="NormalWeb"/>
        <w:shd w:val="clear" w:color="auto" w:fill="FFFFFF"/>
        <w:spacing w:before="0" w:beforeAutospacing="0" w:after="0" w:afterAutospacing="0"/>
        <w:jc w:val="both"/>
      </w:pPr>
      <w:r w:rsidRPr="000A2B6A">
        <w:t xml:space="preserve">Câu </w:t>
      </w:r>
      <w:r w:rsidR="00C7143A" w:rsidRPr="000A2B6A">
        <w:t>33</w:t>
      </w:r>
      <w:r w:rsidRPr="000A2B6A">
        <w:t>: Chọn giống cây trồng sạch bệnh, vệ sinh đồng ruộng và tiêu diệt vật trung gian truyền bệnh là những biện pháp tốt nhất để có các sản phẩm trồng trọt không nhiễm virut. Lí do cốt lõi là vì</w:t>
      </w:r>
    </w:p>
    <w:p w14:paraId="4930ACDE" w14:textId="77777777" w:rsidR="00544864" w:rsidRPr="000A2B6A" w:rsidRDefault="00544864" w:rsidP="000A2B6A">
      <w:pPr>
        <w:pStyle w:val="NormalWeb"/>
        <w:shd w:val="clear" w:color="auto" w:fill="FFFFFF"/>
        <w:spacing w:before="0" w:beforeAutospacing="0" w:after="0" w:afterAutospacing="0"/>
        <w:jc w:val="both"/>
      </w:pPr>
      <w:r w:rsidRPr="000A2B6A">
        <w:t>A. Các biện pháp này dễ làm, không tốn nhiều công sức</w:t>
      </w:r>
    </w:p>
    <w:p w14:paraId="6B648FC5" w14:textId="77777777" w:rsidR="00544864" w:rsidRPr="000A2B6A" w:rsidRDefault="00544864" w:rsidP="000A2B6A">
      <w:pPr>
        <w:pStyle w:val="NormalWeb"/>
        <w:shd w:val="clear" w:color="auto" w:fill="FFFFFF"/>
        <w:spacing w:before="0" w:beforeAutospacing="0" w:after="0" w:afterAutospacing="0"/>
        <w:jc w:val="both"/>
      </w:pPr>
      <w:r w:rsidRPr="000A2B6A">
        <w:t>B. Chưa có thuốc chống virut kí sinh ở thực vật</w:t>
      </w:r>
    </w:p>
    <w:p w14:paraId="0BEC7194" w14:textId="77777777" w:rsidR="00544864" w:rsidRPr="000A2B6A" w:rsidRDefault="00544864" w:rsidP="000A2B6A">
      <w:pPr>
        <w:pStyle w:val="NormalWeb"/>
        <w:shd w:val="clear" w:color="auto" w:fill="FFFFFF"/>
        <w:spacing w:before="0" w:beforeAutospacing="0" w:after="0" w:afterAutospacing="0"/>
        <w:jc w:val="both"/>
      </w:pPr>
      <w:r w:rsidRPr="000A2B6A">
        <w:t>C. Thuốc chống virut kí sinh ở thực vật có giá rất đắt</w:t>
      </w:r>
    </w:p>
    <w:p w14:paraId="08CDFBBB" w14:textId="77777777" w:rsidR="00544864" w:rsidRPr="000A2B6A" w:rsidRDefault="00544864" w:rsidP="000A2B6A">
      <w:pPr>
        <w:pStyle w:val="NormalWeb"/>
        <w:shd w:val="clear" w:color="auto" w:fill="FFFFFF"/>
        <w:spacing w:before="0" w:beforeAutospacing="0" w:after="0" w:afterAutospacing="0"/>
        <w:jc w:val="both"/>
      </w:pPr>
      <w:r w:rsidRPr="000A2B6A">
        <w:t>D. Cả A, B và C</w:t>
      </w:r>
    </w:p>
    <w:p w14:paraId="7A7B277A" w14:textId="05332861" w:rsidR="00544864" w:rsidRPr="000A2B6A" w:rsidRDefault="00544864" w:rsidP="000A2B6A">
      <w:pPr>
        <w:pStyle w:val="NormalWeb"/>
        <w:shd w:val="clear" w:color="auto" w:fill="FFFFFF"/>
        <w:spacing w:before="0" w:beforeAutospacing="0" w:after="0" w:afterAutospacing="0"/>
        <w:jc w:val="both"/>
      </w:pPr>
      <w:r w:rsidRPr="000A2B6A">
        <w:t xml:space="preserve">Câu </w:t>
      </w:r>
      <w:r w:rsidR="00C7143A" w:rsidRPr="000A2B6A">
        <w:t>34</w:t>
      </w:r>
      <w:r w:rsidRPr="000A2B6A">
        <w:t>: Bệnh truyền nhiễm là</w:t>
      </w:r>
    </w:p>
    <w:p w14:paraId="61A66941" w14:textId="77777777" w:rsidR="00544864" w:rsidRPr="000A2B6A" w:rsidRDefault="00544864" w:rsidP="000A2B6A">
      <w:pPr>
        <w:pStyle w:val="NormalWeb"/>
        <w:shd w:val="clear" w:color="auto" w:fill="FFFFFF"/>
        <w:spacing w:before="0" w:beforeAutospacing="0" w:after="0" w:afterAutospacing="0"/>
        <w:jc w:val="both"/>
      </w:pPr>
      <w:r w:rsidRPr="000A2B6A">
        <w:t>A. Là bệnh do cá thể này tạo nên cho cá thể khác</w:t>
      </w:r>
    </w:p>
    <w:p w14:paraId="4820DF38" w14:textId="77777777" w:rsidR="00544864" w:rsidRPr="000A2B6A" w:rsidRDefault="00544864" w:rsidP="000A2B6A">
      <w:pPr>
        <w:pStyle w:val="NormalWeb"/>
        <w:shd w:val="clear" w:color="auto" w:fill="FFFFFF"/>
        <w:spacing w:before="0" w:beforeAutospacing="0" w:after="0" w:afterAutospacing="0"/>
        <w:jc w:val="both"/>
      </w:pPr>
      <w:r w:rsidRPr="000A2B6A">
        <w:t>B. Là bệnh lây lan từ cá thể này sang cá thể khác</w:t>
      </w:r>
    </w:p>
    <w:p w14:paraId="302043CE" w14:textId="77777777" w:rsidR="00544864" w:rsidRPr="000A2B6A" w:rsidRDefault="00544864" w:rsidP="000A2B6A">
      <w:pPr>
        <w:pStyle w:val="NormalWeb"/>
        <w:shd w:val="clear" w:color="auto" w:fill="FFFFFF"/>
        <w:spacing w:before="0" w:beforeAutospacing="0" w:after="0" w:afterAutospacing="0"/>
        <w:jc w:val="both"/>
      </w:pPr>
      <w:r w:rsidRPr="000A2B6A">
        <w:t>C. Là bệnh do vi sinh vật gây nên</w:t>
      </w:r>
    </w:p>
    <w:p w14:paraId="60D61538" w14:textId="77777777" w:rsidR="00544864" w:rsidRPr="000A2B6A" w:rsidRDefault="00544864" w:rsidP="000A2B6A">
      <w:pPr>
        <w:pStyle w:val="NormalWeb"/>
        <w:shd w:val="clear" w:color="auto" w:fill="FFFFFF"/>
        <w:spacing w:before="0" w:beforeAutospacing="0" w:after="0" w:afterAutospacing="0"/>
        <w:jc w:val="both"/>
      </w:pPr>
      <w:r w:rsidRPr="000A2B6A">
        <w:t>D. Cả A, B và C</w:t>
      </w:r>
    </w:p>
    <w:p w14:paraId="68FA3CD4" w14:textId="28E51F12" w:rsidR="00544864" w:rsidRPr="000A2B6A" w:rsidRDefault="00544864" w:rsidP="000A2B6A">
      <w:pPr>
        <w:pStyle w:val="NormalWeb"/>
        <w:shd w:val="clear" w:color="auto" w:fill="FFFFFF"/>
        <w:spacing w:before="0" w:beforeAutospacing="0" w:after="0" w:afterAutospacing="0"/>
        <w:jc w:val="both"/>
      </w:pPr>
      <w:r w:rsidRPr="000A2B6A">
        <w:t xml:space="preserve">Câu </w:t>
      </w:r>
      <w:r w:rsidR="00C7143A" w:rsidRPr="000A2B6A">
        <w:t>35</w:t>
      </w:r>
      <w:r w:rsidRPr="000A2B6A">
        <w:t>: Điều nào sau đây là đúng khi nói tác nhân gây bệnh truyền nhiễm?</w:t>
      </w:r>
    </w:p>
    <w:p w14:paraId="62FC7B69" w14:textId="77777777" w:rsidR="00544864" w:rsidRPr="000A2B6A" w:rsidRDefault="00544864" w:rsidP="000A2B6A">
      <w:pPr>
        <w:pStyle w:val="NormalWeb"/>
        <w:shd w:val="clear" w:color="auto" w:fill="FFFFFF"/>
        <w:spacing w:before="0" w:beforeAutospacing="0" w:after="0" w:afterAutospacing="0"/>
        <w:jc w:val="both"/>
      </w:pPr>
      <w:r w:rsidRPr="000A2B6A">
        <w:t>A. Gồm vi khuẩn, vi nấm, động vật nguyên sinh, virut</w:t>
      </w:r>
    </w:p>
    <w:p w14:paraId="0B1768A7" w14:textId="77777777" w:rsidR="00544864" w:rsidRPr="000A2B6A" w:rsidRDefault="00544864" w:rsidP="000A2B6A">
      <w:pPr>
        <w:pStyle w:val="NormalWeb"/>
        <w:shd w:val="clear" w:color="auto" w:fill="FFFFFF"/>
        <w:spacing w:before="0" w:beforeAutospacing="0" w:after="0" w:afterAutospacing="0"/>
        <w:jc w:val="both"/>
      </w:pPr>
      <w:r w:rsidRPr="000A2B6A">
        <w:t>B. Gồm vi khuẩn, nấm, động vật nguyên sinh, virut</w:t>
      </w:r>
    </w:p>
    <w:p w14:paraId="1C168BAA" w14:textId="77777777" w:rsidR="00544864" w:rsidRPr="000A2B6A" w:rsidRDefault="00544864" w:rsidP="000A2B6A">
      <w:pPr>
        <w:pStyle w:val="NormalWeb"/>
        <w:shd w:val="clear" w:color="auto" w:fill="FFFFFF"/>
        <w:spacing w:before="0" w:beforeAutospacing="0" w:after="0" w:afterAutospacing="0"/>
        <w:jc w:val="both"/>
      </w:pPr>
      <w:r w:rsidRPr="000A2B6A">
        <w:t>C. Gồm vi khuẩn, vi nấm, động vật, virut</w:t>
      </w:r>
    </w:p>
    <w:p w14:paraId="27F8A6B1" w14:textId="77777777" w:rsidR="00544864" w:rsidRPr="000A2B6A" w:rsidRDefault="00544864" w:rsidP="000A2B6A">
      <w:pPr>
        <w:pStyle w:val="NormalWeb"/>
        <w:shd w:val="clear" w:color="auto" w:fill="FFFFFF"/>
        <w:spacing w:before="0" w:beforeAutospacing="0" w:after="0" w:afterAutospacing="0"/>
        <w:jc w:val="both"/>
      </w:pPr>
      <w:r w:rsidRPr="000A2B6A">
        <w:t>D. Gồm vi khuẩn, vi nấm, động vật nguyên sinh, côn trùng chứa virut</w:t>
      </w:r>
    </w:p>
    <w:p w14:paraId="1F8B3195" w14:textId="7149B98F" w:rsidR="00544864" w:rsidRPr="000A2B6A" w:rsidRDefault="00544864" w:rsidP="000A2B6A">
      <w:pPr>
        <w:pStyle w:val="NormalWeb"/>
        <w:shd w:val="clear" w:color="auto" w:fill="FFFFFF"/>
        <w:spacing w:before="0" w:beforeAutospacing="0" w:after="0" w:afterAutospacing="0"/>
        <w:jc w:val="both"/>
      </w:pPr>
      <w:r w:rsidRPr="000A2B6A">
        <w:t xml:space="preserve">Câu </w:t>
      </w:r>
      <w:r w:rsidR="00C7143A" w:rsidRPr="000A2B6A">
        <w:t>36</w:t>
      </w:r>
      <w:r w:rsidRPr="000A2B6A">
        <w:t>: Điều nào sau đây là đúng khi nói về các bệnh truyền nhiễm ở người?</w:t>
      </w:r>
    </w:p>
    <w:p w14:paraId="39F9E0E5" w14:textId="77777777" w:rsidR="00544864" w:rsidRPr="000A2B6A" w:rsidRDefault="00544864" w:rsidP="000A2B6A">
      <w:pPr>
        <w:pStyle w:val="NormalWeb"/>
        <w:shd w:val="clear" w:color="auto" w:fill="FFFFFF"/>
        <w:spacing w:before="0" w:beforeAutospacing="0" w:after="0" w:afterAutospacing="0"/>
        <w:jc w:val="both"/>
      </w:pPr>
      <w:r w:rsidRPr="000A2B6A">
        <w:t>A. Cúm, viêm phổi, viêm phế quản, viêm họng, cảm lạnh, bệnh SARS là những bệnh truyền nhiễm đường hô hấp</w:t>
      </w:r>
    </w:p>
    <w:p w14:paraId="42357AC5" w14:textId="77777777" w:rsidR="00544864" w:rsidRPr="000A2B6A" w:rsidRDefault="00544864" w:rsidP="000A2B6A">
      <w:pPr>
        <w:pStyle w:val="NormalWeb"/>
        <w:shd w:val="clear" w:color="auto" w:fill="FFFFFF"/>
        <w:spacing w:before="0" w:beforeAutospacing="0" w:after="0" w:afterAutospacing="0"/>
        <w:jc w:val="both"/>
      </w:pPr>
      <w:r w:rsidRPr="000A2B6A">
        <w:t>B. Viêm gan, gan nhiễm mỡ, quai bị, tiêu chảy, viêm dạ dày – ruột là những bệnh truyền nhiễm đường tiêu hóa</w:t>
      </w:r>
    </w:p>
    <w:p w14:paraId="18B3BFA5" w14:textId="77777777" w:rsidR="00544864" w:rsidRPr="000A2B6A" w:rsidRDefault="00544864" w:rsidP="000A2B6A">
      <w:pPr>
        <w:pStyle w:val="NormalWeb"/>
        <w:shd w:val="clear" w:color="auto" w:fill="FFFFFF"/>
        <w:spacing w:before="0" w:beforeAutospacing="0" w:after="0" w:afterAutospacing="0"/>
        <w:jc w:val="both"/>
      </w:pPr>
      <w:r w:rsidRPr="000A2B6A">
        <w:t>C. Bệnh hecpet, bệnh HIV/AIDS, mụn cơm sinh dục, ung thư cổ tử cung, viêm gan B, viêm gan A là những bệnh truyền nhiễm lây lan qua đường tình dục</w:t>
      </w:r>
    </w:p>
    <w:p w14:paraId="42CBDBE2" w14:textId="77777777" w:rsidR="00544864" w:rsidRPr="000A2B6A" w:rsidRDefault="00544864" w:rsidP="000A2B6A">
      <w:pPr>
        <w:pStyle w:val="NormalWeb"/>
        <w:shd w:val="clear" w:color="auto" w:fill="FFFFFF"/>
        <w:spacing w:before="0" w:beforeAutospacing="0" w:after="0" w:afterAutospacing="0"/>
        <w:jc w:val="both"/>
      </w:pPr>
      <w:r w:rsidRPr="000A2B6A">
        <w:t>D. Viêm não, viêm màng não, bại liệt là những bệnh truyền nhiễm lây lan qua đường thần kinh.</w:t>
      </w:r>
    </w:p>
    <w:p w14:paraId="036BF575" w14:textId="14338AD9" w:rsidR="00544864" w:rsidRPr="000A2B6A" w:rsidRDefault="00544864" w:rsidP="000A2B6A">
      <w:pPr>
        <w:pStyle w:val="NormalWeb"/>
        <w:shd w:val="clear" w:color="auto" w:fill="FFFFFF"/>
        <w:spacing w:before="0" w:beforeAutospacing="0" w:after="0" w:afterAutospacing="0"/>
        <w:jc w:val="both"/>
      </w:pPr>
      <w:r w:rsidRPr="000A2B6A">
        <w:t xml:space="preserve">Câu </w:t>
      </w:r>
      <w:r w:rsidR="00C7143A" w:rsidRPr="000A2B6A">
        <w:t>37</w:t>
      </w:r>
      <w:r w:rsidRPr="000A2B6A">
        <w:t>: Miễn dịch là</w:t>
      </w:r>
    </w:p>
    <w:p w14:paraId="5FB42B55" w14:textId="77777777" w:rsidR="00544864" w:rsidRPr="000A2B6A" w:rsidRDefault="00544864" w:rsidP="000A2B6A">
      <w:pPr>
        <w:pStyle w:val="NormalWeb"/>
        <w:shd w:val="clear" w:color="auto" w:fill="FFFFFF"/>
        <w:spacing w:before="0" w:beforeAutospacing="0" w:after="0" w:afterAutospacing="0"/>
        <w:jc w:val="both"/>
      </w:pPr>
      <w:r w:rsidRPr="000A2B6A">
        <w:t>A. Khả năng không truyền bệnh cho các cá thể khác</w:t>
      </w:r>
    </w:p>
    <w:p w14:paraId="1DEF4950" w14:textId="77777777" w:rsidR="00544864" w:rsidRPr="000A2B6A" w:rsidRDefault="00544864" w:rsidP="000A2B6A">
      <w:pPr>
        <w:pStyle w:val="NormalWeb"/>
        <w:shd w:val="clear" w:color="auto" w:fill="FFFFFF"/>
        <w:spacing w:before="0" w:beforeAutospacing="0" w:after="0" w:afterAutospacing="0"/>
        <w:jc w:val="both"/>
      </w:pPr>
      <w:r w:rsidRPr="000A2B6A">
        <w:t>B. Khả năng của cơ thể chống lại các tác nhân gây bệnh</w:t>
      </w:r>
    </w:p>
    <w:p w14:paraId="7FDC53BB" w14:textId="77777777" w:rsidR="00544864" w:rsidRPr="000A2B6A" w:rsidRDefault="00544864" w:rsidP="000A2B6A">
      <w:pPr>
        <w:pStyle w:val="NormalWeb"/>
        <w:shd w:val="clear" w:color="auto" w:fill="FFFFFF"/>
        <w:spacing w:before="0" w:beforeAutospacing="0" w:after="0" w:afterAutospacing="0"/>
        <w:jc w:val="both"/>
      </w:pPr>
      <w:r w:rsidRPr="000A2B6A">
        <w:t>C. Khả năng khỏi bệnh sau khi bị nhiễm bệnh</w:t>
      </w:r>
    </w:p>
    <w:p w14:paraId="42852CB0" w14:textId="77777777" w:rsidR="00544864" w:rsidRPr="000A2B6A" w:rsidRDefault="00544864" w:rsidP="000A2B6A">
      <w:pPr>
        <w:pStyle w:val="NormalWeb"/>
        <w:shd w:val="clear" w:color="auto" w:fill="FFFFFF"/>
        <w:spacing w:before="0" w:beforeAutospacing="0" w:after="0" w:afterAutospacing="0"/>
        <w:jc w:val="both"/>
      </w:pPr>
      <w:r w:rsidRPr="000A2B6A">
        <w:t>D. Cả A, B và C</w:t>
      </w:r>
    </w:p>
    <w:p w14:paraId="59E56DB0" w14:textId="32C586B8" w:rsidR="00EE12E9" w:rsidRPr="000A2B6A" w:rsidRDefault="00EE12E9" w:rsidP="000A2B6A">
      <w:pPr>
        <w:pStyle w:val="NormalWeb"/>
        <w:shd w:val="clear" w:color="auto" w:fill="FFFFFF"/>
        <w:spacing w:before="0" w:beforeAutospacing="0" w:after="0" w:afterAutospacing="0"/>
        <w:jc w:val="both"/>
      </w:pPr>
      <w:r w:rsidRPr="000A2B6A">
        <w:t xml:space="preserve">Câu </w:t>
      </w:r>
      <w:r w:rsidR="00C7143A" w:rsidRPr="000A2B6A">
        <w:t>38</w:t>
      </w:r>
      <w:r w:rsidRPr="000A2B6A">
        <w:t>: Miễn dịch đặc hiệu</w:t>
      </w:r>
    </w:p>
    <w:p w14:paraId="51ADE595" w14:textId="77777777" w:rsidR="00EE12E9" w:rsidRPr="000A2B6A" w:rsidRDefault="00EE12E9" w:rsidP="000A2B6A">
      <w:pPr>
        <w:pStyle w:val="NormalWeb"/>
        <w:shd w:val="clear" w:color="auto" w:fill="FFFFFF"/>
        <w:spacing w:before="0" w:beforeAutospacing="0" w:after="0" w:afterAutospacing="0"/>
        <w:jc w:val="both"/>
      </w:pPr>
      <w:r w:rsidRPr="000A2B6A">
        <w:t>A. Có tính bẩm sinh</w:t>
      </w:r>
    </w:p>
    <w:p w14:paraId="174D6D82" w14:textId="77777777" w:rsidR="00EE12E9" w:rsidRPr="000A2B6A" w:rsidRDefault="00EE12E9" w:rsidP="000A2B6A">
      <w:pPr>
        <w:pStyle w:val="NormalWeb"/>
        <w:shd w:val="clear" w:color="auto" w:fill="FFFFFF"/>
        <w:spacing w:before="0" w:beforeAutospacing="0" w:after="0" w:afterAutospacing="0"/>
        <w:jc w:val="both"/>
      </w:pPr>
      <w:r w:rsidRPr="000A2B6A">
        <w:t>B. Có tính bẩm sinh hoặc tập nhiễm tùy từng loại</w:t>
      </w:r>
    </w:p>
    <w:p w14:paraId="106EC8AE" w14:textId="77777777" w:rsidR="00EE12E9" w:rsidRPr="000A2B6A" w:rsidRDefault="00EE12E9" w:rsidP="000A2B6A">
      <w:pPr>
        <w:pStyle w:val="NormalWeb"/>
        <w:shd w:val="clear" w:color="auto" w:fill="FFFFFF"/>
        <w:spacing w:before="0" w:beforeAutospacing="0" w:after="0" w:afterAutospacing="0"/>
        <w:jc w:val="both"/>
      </w:pPr>
      <w:r w:rsidRPr="000A2B6A">
        <w:t>C. Có tính tập nhiễm</w:t>
      </w:r>
    </w:p>
    <w:p w14:paraId="05157463" w14:textId="77777777" w:rsidR="00EE12E9" w:rsidRPr="000A2B6A" w:rsidRDefault="00EE12E9" w:rsidP="000A2B6A">
      <w:pPr>
        <w:pStyle w:val="NormalWeb"/>
        <w:shd w:val="clear" w:color="auto" w:fill="FFFFFF"/>
        <w:spacing w:before="0" w:beforeAutospacing="0" w:after="0" w:afterAutospacing="0"/>
        <w:jc w:val="both"/>
      </w:pPr>
      <w:r w:rsidRPr="000A2B6A">
        <w:t>D. Không đòi hỏi có sự tiếp xúc trước với kháng nguyên</w:t>
      </w:r>
    </w:p>
    <w:p w14:paraId="4A7A80EB" w14:textId="5CFB8848" w:rsidR="00EE12E9" w:rsidRPr="000A2B6A" w:rsidRDefault="00EE12E9" w:rsidP="000A2B6A">
      <w:pPr>
        <w:pStyle w:val="NormalWeb"/>
        <w:shd w:val="clear" w:color="auto" w:fill="FFFFFF"/>
        <w:spacing w:before="0" w:beforeAutospacing="0" w:after="0" w:afterAutospacing="0"/>
        <w:jc w:val="both"/>
      </w:pPr>
      <w:r w:rsidRPr="000A2B6A">
        <w:t xml:space="preserve">Câu </w:t>
      </w:r>
      <w:r w:rsidR="00C7143A" w:rsidRPr="000A2B6A">
        <w:t>39</w:t>
      </w:r>
      <w:r w:rsidRPr="000A2B6A">
        <w:t>: Điều nào sau đây là đặc điểm riêng của miễn dịch thể dịch?</w:t>
      </w:r>
    </w:p>
    <w:p w14:paraId="58B09CC0" w14:textId="77777777" w:rsidR="00EE12E9" w:rsidRPr="000A2B6A" w:rsidRDefault="00EE12E9" w:rsidP="000A2B6A">
      <w:pPr>
        <w:pStyle w:val="NormalWeb"/>
        <w:shd w:val="clear" w:color="auto" w:fill="FFFFFF"/>
        <w:spacing w:before="0" w:beforeAutospacing="0" w:after="0" w:afterAutospacing="0"/>
        <w:jc w:val="both"/>
      </w:pPr>
      <w:r w:rsidRPr="000A2B6A">
        <w:t>A. Đều là miễn dịch không đặc hiệu</w:t>
      </w:r>
    </w:p>
    <w:p w14:paraId="0A7A5961" w14:textId="77777777" w:rsidR="00EE12E9" w:rsidRPr="000A2B6A" w:rsidRDefault="00EE12E9" w:rsidP="000A2B6A">
      <w:pPr>
        <w:pStyle w:val="NormalWeb"/>
        <w:shd w:val="clear" w:color="auto" w:fill="FFFFFF"/>
        <w:spacing w:before="0" w:beforeAutospacing="0" w:after="0" w:afterAutospacing="0"/>
        <w:jc w:val="both"/>
      </w:pPr>
      <w:r w:rsidRPr="000A2B6A">
        <w:t>B. Có sự hình thành kháng nguyên</w:t>
      </w:r>
    </w:p>
    <w:p w14:paraId="12C399BC" w14:textId="77777777" w:rsidR="00EE12E9" w:rsidRPr="000A2B6A" w:rsidRDefault="00EE12E9" w:rsidP="000A2B6A">
      <w:pPr>
        <w:pStyle w:val="NormalWeb"/>
        <w:shd w:val="clear" w:color="auto" w:fill="FFFFFF"/>
        <w:spacing w:before="0" w:beforeAutospacing="0" w:after="0" w:afterAutospacing="0"/>
        <w:jc w:val="both"/>
      </w:pPr>
      <w:r w:rsidRPr="000A2B6A">
        <w:t>C. Tế bào T độc tiết ra protein độc có tác dụng làm tan tế bào bị nhiễm virut</w:t>
      </w:r>
    </w:p>
    <w:p w14:paraId="74ED7D50" w14:textId="77777777" w:rsidR="00EE12E9" w:rsidRPr="000A2B6A" w:rsidRDefault="00EE12E9" w:rsidP="000A2B6A">
      <w:pPr>
        <w:pStyle w:val="NormalWeb"/>
        <w:shd w:val="clear" w:color="auto" w:fill="FFFFFF"/>
        <w:spacing w:before="0" w:beforeAutospacing="0" w:after="0" w:afterAutospacing="0"/>
        <w:jc w:val="both"/>
      </w:pPr>
      <w:r w:rsidRPr="000A2B6A">
        <w:t>D. Có sự hình thành kháng thể</w:t>
      </w:r>
    </w:p>
    <w:p w14:paraId="1F8BB1A8" w14:textId="5F4EDA91" w:rsidR="00EE12E9" w:rsidRPr="000A2B6A" w:rsidRDefault="00EE12E9" w:rsidP="000A2B6A">
      <w:pPr>
        <w:pStyle w:val="NormalWeb"/>
        <w:shd w:val="clear" w:color="auto" w:fill="FFFFFF"/>
        <w:spacing w:before="0" w:beforeAutospacing="0" w:after="0" w:afterAutospacing="0"/>
        <w:jc w:val="both"/>
      </w:pPr>
      <w:r w:rsidRPr="000A2B6A">
        <w:t xml:space="preserve">Câu </w:t>
      </w:r>
      <w:r w:rsidR="00C7143A" w:rsidRPr="000A2B6A">
        <w:t>40</w:t>
      </w:r>
      <w:r w:rsidRPr="000A2B6A">
        <w:t>: Vi sinh vật có thể lây bệnh theo con đường nào sau đây?</w:t>
      </w:r>
    </w:p>
    <w:p w14:paraId="4D2B4615" w14:textId="77777777" w:rsidR="00EE12E9" w:rsidRPr="000A2B6A" w:rsidRDefault="00EE12E9" w:rsidP="000A2B6A">
      <w:pPr>
        <w:pStyle w:val="NormalWeb"/>
        <w:shd w:val="clear" w:color="auto" w:fill="FFFFFF"/>
        <w:spacing w:before="0" w:beforeAutospacing="0" w:after="0" w:afterAutospacing="0"/>
        <w:jc w:val="both"/>
      </w:pPr>
      <w:r w:rsidRPr="000A2B6A">
        <w:t>A. Con đường hô hấp, con đường tiêu hóa, con đường thần kinh</w:t>
      </w:r>
    </w:p>
    <w:p w14:paraId="102C7B7C" w14:textId="77777777" w:rsidR="00EE12E9" w:rsidRPr="000A2B6A" w:rsidRDefault="00EE12E9" w:rsidP="000A2B6A">
      <w:pPr>
        <w:pStyle w:val="NormalWeb"/>
        <w:shd w:val="clear" w:color="auto" w:fill="FFFFFF"/>
        <w:spacing w:before="0" w:beforeAutospacing="0" w:after="0" w:afterAutospacing="0"/>
        <w:jc w:val="both"/>
      </w:pPr>
      <w:r w:rsidRPr="000A2B6A">
        <w:t>B. Con đường hô hấp, con đường tiêu hóa, con đường tình dục</w:t>
      </w:r>
    </w:p>
    <w:p w14:paraId="1589EE16" w14:textId="77777777" w:rsidR="00EE12E9" w:rsidRPr="000A2B6A" w:rsidRDefault="00EE12E9" w:rsidP="000A2B6A">
      <w:pPr>
        <w:pStyle w:val="NormalWeb"/>
        <w:shd w:val="clear" w:color="auto" w:fill="FFFFFF"/>
        <w:spacing w:before="0" w:beforeAutospacing="0" w:after="0" w:afterAutospacing="0"/>
        <w:jc w:val="both"/>
      </w:pPr>
      <w:r w:rsidRPr="000A2B6A">
        <w:t>C. Con đường hô hấp, con đường tiêu hóa, con đường tình dục, qua da</w:t>
      </w:r>
    </w:p>
    <w:p w14:paraId="677F71A5" w14:textId="77777777" w:rsidR="00EE12E9" w:rsidRPr="000A2B6A" w:rsidRDefault="00EE12E9" w:rsidP="000A2B6A">
      <w:pPr>
        <w:pStyle w:val="NormalWeb"/>
        <w:shd w:val="clear" w:color="auto" w:fill="FFFFFF"/>
        <w:spacing w:before="0" w:beforeAutospacing="0" w:after="0" w:afterAutospacing="0"/>
        <w:jc w:val="both"/>
      </w:pPr>
      <w:r w:rsidRPr="000A2B6A">
        <w:t>D. Con đường hô hấp, con đường tiêu hóa, con đường tình dục, con đường thần kinh qua da</w:t>
      </w:r>
    </w:p>
    <w:p w14:paraId="6EF3EDBE" w14:textId="77777777" w:rsidR="00EF7835" w:rsidRPr="000A2B6A" w:rsidRDefault="00EF7835" w:rsidP="000A2B6A">
      <w:pPr>
        <w:spacing w:line="240" w:lineRule="auto"/>
        <w:rPr>
          <w:rFonts w:ascii="Times New Roman" w:hAnsi="Times New Roman" w:cs="Times New Roman"/>
          <w:sz w:val="24"/>
          <w:szCs w:val="24"/>
        </w:rPr>
      </w:pPr>
    </w:p>
    <w:sectPr w:rsidR="00EF7835" w:rsidRPr="000A2B6A" w:rsidSect="000A2B6A">
      <w:pgSz w:w="12240" w:h="15840"/>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24F"/>
    <w:rsid w:val="000A2B6A"/>
    <w:rsid w:val="001B424F"/>
    <w:rsid w:val="00240144"/>
    <w:rsid w:val="002A23B0"/>
    <w:rsid w:val="003A4132"/>
    <w:rsid w:val="00544864"/>
    <w:rsid w:val="005D31B4"/>
    <w:rsid w:val="005D733C"/>
    <w:rsid w:val="00660F8F"/>
    <w:rsid w:val="0090426C"/>
    <w:rsid w:val="00992BCC"/>
    <w:rsid w:val="00C7143A"/>
    <w:rsid w:val="00CE01AD"/>
    <w:rsid w:val="00E45FD6"/>
    <w:rsid w:val="00EE12E9"/>
    <w:rsid w:val="00EF7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8153"/>
  <w15:chartTrackingRefBased/>
  <w15:docId w15:val="{1BA9E951-E601-40B9-95BC-0B0E2B17A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424F"/>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240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40144"/>
    <w:rPr>
      <w:rFonts w:ascii="Courier New" w:eastAsia="Times New Roman" w:hAnsi="Courier New" w:cs="Courier New"/>
      <w:sz w:val="20"/>
      <w:szCs w:val="20"/>
    </w:rPr>
  </w:style>
  <w:style w:type="table" w:styleId="TableGrid">
    <w:name w:val="Table Grid"/>
    <w:basedOn w:val="TableNormal"/>
    <w:uiPriority w:val="59"/>
    <w:rsid w:val="0090426C"/>
    <w:pPr>
      <w:spacing w:after="0" w:line="240" w:lineRule="auto"/>
    </w:pPr>
    <w:rPr>
      <w:rFonts w:ascii="Arial" w:eastAsia="Arial" w:hAnsi="Arial" w:cs="Arial"/>
      <w:lang w:val="v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283">
      <w:bodyDiv w:val="1"/>
      <w:marLeft w:val="0"/>
      <w:marRight w:val="0"/>
      <w:marTop w:val="0"/>
      <w:marBottom w:val="0"/>
      <w:divBdr>
        <w:top w:val="none" w:sz="0" w:space="0" w:color="auto"/>
        <w:left w:val="none" w:sz="0" w:space="0" w:color="auto"/>
        <w:bottom w:val="none" w:sz="0" w:space="0" w:color="auto"/>
        <w:right w:val="none" w:sz="0" w:space="0" w:color="auto"/>
      </w:divBdr>
    </w:div>
    <w:div w:id="87389333">
      <w:bodyDiv w:val="1"/>
      <w:marLeft w:val="0"/>
      <w:marRight w:val="0"/>
      <w:marTop w:val="0"/>
      <w:marBottom w:val="0"/>
      <w:divBdr>
        <w:top w:val="none" w:sz="0" w:space="0" w:color="auto"/>
        <w:left w:val="none" w:sz="0" w:space="0" w:color="auto"/>
        <w:bottom w:val="none" w:sz="0" w:space="0" w:color="auto"/>
        <w:right w:val="none" w:sz="0" w:space="0" w:color="auto"/>
      </w:divBdr>
    </w:div>
    <w:div w:id="93748141">
      <w:bodyDiv w:val="1"/>
      <w:marLeft w:val="0"/>
      <w:marRight w:val="0"/>
      <w:marTop w:val="0"/>
      <w:marBottom w:val="0"/>
      <w:divBdr>
        <w:top w:val="none" w:sz="0" w:space="0" w:color="auto"/>
        <w:left w:val="none" w:sz="0" w:space="0" w:color="auto"/>
        <w:bottom w:val="none" w:sz="0" w:space="0" w:color="auto"/>
        <w:right w:val="none" w:sz="0" w:space="0" w:color="auto"/>
      </w:divBdr>
    </w:div>
    <w:div w:id="121656786">
      <w:bodyDiv w:val="1"/>
      <w:marLeft w:val="0"/>
      <w:marRight w:val="0"/>
      <w:marTop w:val="0"/>
      <w:marBottom w:val="0"/>
      <w:divBdr>
        <w:top w:val="none" w:sz="0" w:space="0" w:color="auto"/>
        <w:left w:val="none" w:sz="0" w:space="0" w:color="auto"/>
        <w:bottom w:val="none" w:sz="0" w:space="0" w:color="auto"/>
        <w:right w:val="none" w:sz="0" w:space="0" w:color="auto"/>
      </w:divBdr>
    </w:div>
    <w:div w:id="157767716">
      <w:bodyDiv w:val="1"/>
      <w:marLeft w:val="0"/>
      <w:marRight w:val="0"/>
      <w:marTop w:val="0"/>
      <w:marBottom w:val="0"/>
      <w:divBdr>
        <w:top w:val="none" w:sz="0" w:space="0" w:color="auto"/>
        <w:left w:val="none" w:sz="0" w:space="0" w:color="auto"/>
        <w:bottom w:val="none" w:sz="0" w:space="0" w:color="auto"/>
        <w:right w:val="none" w:sz="0" w:space="0" w:color="auto"/>
      </w:divBdr>
    </w:div>
    <w:div w:id="202911221">
      <w:bodyDiv w:val="1"/>
      <w:marLeft w:val="0"/>
      <w:marRight w:val="0"/>
      <w:marTop w:val="0"/>
      <w:marBottom w:val="0"/>
      <w:divBdr>
        <w:top w:val="none" w:sz="0" w:space="0" w:color="auto"/>
        <w:left w:val="none" w:sz="0" w:space="0" w:color="auto"/>
        <w:bottom w:val="none" w:sz="0" w:space="0" w:color="auto"/>
        <w:right w:val="none" w:sz="0" w:space="0" w:color="auto"/>
      </w:divBdr>
    </w:div>
    <w:div w:id="269633121">
      <w:bodyDiv w:val="1"/>
      <w:marLeft w:val="0"/>
      <w:marRight w:val="0"/>
      <w:marTop w:val="0"/>
      <w:marBottom w:val="0"/>
      <w:divBdr>
        <w:top w:val="none" w:sz="0" w:space="0" w:color="auto"/>
        <w:left w:val="none" w:sz="0" w:space="0" w:color="auto"/>
        <w:bottom w:val="none" w:sz="0" w:space="0" w:color="auto"/>
        <w:right w:val="none" w:sz="0" w:space="0" w:color="auto"/>
      </w:divBdr>
    </w:div>
    <w:div w:id="307323302">
      <w:bodyDiv w:val="1"/>
      <w:marLeft w:val="0"/>
      <w:marRight w:val="0"/>
      <w:marTop w:val="0"/>
      <w:marBottom w:val="0"/>
      <w:divBdr>
        <w:top w:val="none" w:sz="0" w:space="0" w:color="auto"/>
        <w:left w:val="none" w:sz="0" w:space="0" w:color="auto"/>
        <w:bottom w:val="none" w:sz="0" w:space="0" w:color="auto"/>
        <w:right w:val="none" w:sz="0" w:space="0" w:color="auto"/>
      </w:divBdr>
    </w:div>
    <w:div w:id="354620355">
      <w:bodyDiv w:val="1"/>
      <w:marLeft w:val="0"/>
      <w:marRight w:val="0"/>
      <w:marTop w:val="0"/>
      <w:marBottom w:val="0"/>
      <w:divBdr>
        <w:top w:val="none" w:sz="0" w:space="0" w:color="auto"/>
        <w:left w:val="none" w:sz="0" w:space="0" w:color="auto"/>
        <w:bottom w:val="none" w:sz="0" w:space="0" w:color="auto"/>
        <w:right w:val="none" w:sz="0" w:space="0" w:color="auto"/>
      </w:divBdr>
    </w:div>
    <w:div w:id="472599867">
      <w:bodyDiv w:val="1"/>
      <w:marLeft w:val="0"/>
      <w:marRight w:val="0"/>
      <w:marTop w:val="0"/>
      <w:marBottom w:val="0"/>
      <w:divBdr>
        <w:top w:val="none" w:sz="0" w:space="0" w:color="auto"/>
        <w:left w:val="none" w:sz="0" w:space="0" w:color="auto"/>
        <w:bottom w:val="none" w:sz="0" w:space="0" w:color="auto"/>
        <w:right w:val="none" w:sz="0" w:space="0" w:color="auto"/>
      </w:divBdr>
    </w:div>
    <w:div w:id="506991534">
      <w:bodyDiv w:val="1"/>
      <w:marLeft w:val="0"/>
      <w:marRight w:val="0"/>
      <w:marTop w:val="0"/>
      <w:marBottom w:val="0"/>
      <w:divBdr>
        <w:top w:val="none" w:sz="0" w:space="0" w:color="auto"/>
        <w:left w:val="none" w:sz="0" w:space="0" w:color="auto"/>
        <w:bottom w:val="none" w:sz="0" w:space="0" w:color="auto"/>
        <w:right w:val="none" w:sz="0" w:space="0" w:color="auto"/>
      </w:divBdr>
    </w:div>
    <w:div w:id="548617559">
      <w:bodyDiv w:val="1"/>
      <w:marLeft w:val="0"/>
      <w:marRight w:val="0"/>
      <w:marTop w:val="0"/>
      <w:marBottom w:val="0"/>
      <w:divBdr>
        <w:top w:val="none" w:sz="0" w:space="0" w:color="auto"/>
        <w:left w:val="none" w:sz="0" w:space="0" w:color="auto"/>
        <w:bottom w:val="none" w:sz="0" w:space="0" w:color="auto"/>
        <w:right w:val="none" w:sz="0" w:space="0" w:color="auto"/>
      </w:divBdr>
    </w:div>
    <w:div w:id="563180324">
      <w:bodyDiv w:val="1"/>
      <w:marLeft w:val="0"/>
      <w:marRight w:val="0"/>
      <w:marTop w:val="0"/>
      <w:marBottom w:val="0"/>
      <w:divBdr>
        <w:top w:val="none" w:sz="0" w:space="0" w:color="auto"/>
        <w:left w:val="none" w:sz="0" w:space="0" w:color="auto"/>
        <w:bottom w:val="none" w:sz="0" w:space="0" w:color="auto"/>
        <w:right w:val="none" w:sz="0" w:space="0" w:color="auto"/>
      </w:divBdr>
    </w:div>
    <w:div w:id="564948555">
      <w:bodyDiv w:val="1"/>
      <w:marLeft w:val="0"/>
      <w:marRight w:val="0"/>
      <w:marTop w:val="0"/>
      <w:marBottom w:val="0"/>
      <w:divBdr>
        <w:top w:val="none" w:sz="0" w:space="0" w:color="auto"/>
        <w:left w:val="none" w:sz="0" w:space="0" w:color="auto"/>
        <w:bottom w:val="none" w:sz="0" w:space="0" w:color="auto"/>
        <w:right w:val="none" w:sz="0" w:space="0" w:color="auto"/>
      </w:divBdr>
    </w:div>
    <w:div w:id="576325285">
      <w:bodyDiv w:val="1"/>
      <w:marLeft w:val="0"/>
      <w:marRight w:val="0"/>
      <w:marTop w:val="0"/>
      <w:marBottom w:val="0"/>
      <w:divBdr>
        <w:top w:val="none" w:sz="0" w:space="0" w:color="auto"/>
        <w:left w:val="none" w:sz="0" w:space="0" w:color="auto"/>
        <w:bottom w:val="none" w:sz="0" w:space="0" w:color="auto"/>
        <w:right w:val="none" w:sz="0" w:space="0" w:color="auto"/>
      </w:divBdr>
    </w:div>
    <w:div w:id="653141964">
      <w:bodyDiv w:val="1"/>
      <w:marLeft w:val="0"/>
      <w:marRight w:val="0"/>
      <w:marTop w:val="0"/>
      <w:marBottom w:val="0"/>
      <w:divBdr>
        <w:top w:val="none" w:sz="0" w:space="0" w:color="auto"/>
        <w:left w:val="none" w:sz="0" w:space="0" w:color="auto"/>
        <w:bottom w:val="none" w:sz="0" w:space="0" w:color="auto"/>
        <w:right w:val="none" w:sz="0" w:space="0" w:color="auto"/>
      </w:divBdr>
    </w:div>
    <w:div w:id="662011182">
      <w:bodyDiv w:val="1"/>
      <w:marLeft w:val="0"/>
      <w:marRight w:val="0"/>
      <w:marTop w:val="0"/>
      <w:marBottom w:val="0"/>
      <w:divBdr>
        <w:top w:val="none" w:sz="0" w:space="0" w:color="auto"/>
        <w:left w:val="none" w:sz="0" w:space="0" w:color="auto"/>
        <w:bottom w:val="none" w:sz="0" w:space="0" w:color="auto"/>
        <w:right w:val="none" w:sz="0" w:space="0" w:color="auto"/>
      </w:divBdr>
    </w:div>
    <w:div w:id="774443238">
      <w:bodyDiv w:val="1"/>
      <w:marLeft w:val="0"/>
      <w:marRight w:val="0"/>
      <w:marTop w:val="0"/>
      <w:marBottom w:val="0"/>
      <w:divBdr>
        <w:top w:val="none" w:sz="0" w:space="0" w:color="auto"/>
        <w:left w:val="none" w:sz="0" w:space="0" w:color="auto"/>
        <w:bottom w:val="none" w:sz="0" w:space="0" w:color="auto"/>
        <w:right w:val="none" w:sz="0" w:space="0" w:color="auto"/>
      </w:divBdr>
    </w:div>
    <w:div w:id="785853415">
      <w:bodyDiv w:val="1"/>
      <w:marLeft w:val="0"/>
      <w:marRight w:val="0"/>
      <w:marTop w:val="0"/>
      <w:marBottom w:val="0"/>
      <w:divBdr>
        <w:top w:val="none" w:sz="0" w:space="0" w:color="auto"/>
        <w:left w:val="none" w:sz="0" w:space="0" w:color="auto"/>
        <w:bottom w:val="none" w:sz="0" w:space="0" w:color="auto"/>
        <w:right w:val="none" w:sz="0" w:space="0" w:color="auto"/>
      </w:divBdr>
    </w:div>
    <w:div w:id="786506167">
      <w:bodyDiv w:val="1"/>
      <w:marLeft w:val="0"/>
      <w:marRight w:val="0"/>
      <w:marTop w:val="0"/>
      <w:marBottom w:val="0"/>
      <w:divBdr>
        <w:top w:val="none" w:sz="0" w:space="0" w:color="auto"/>
        <w:left w:val="none" w:sz="0" w:space="0" w:color="auto"/>
        <w:bottom w:val="none" w:sz="0" w:space="0" w:color="auto"/>
        <w:right w:val="none" w:sz="0" w:space="0" w:color="auto"/>
      </w:divBdr>
    </w:div>
    <w:div w:id="843667333">
      <w:bodyDiv w:val="1"/>
      <w:marLeft w:val="0"/>
      <w:marRight w:val="0"/>
      <w:marTop w:val="0"/>
      <w:marBottom w:val="0"/>
      <w:divBdr>
        <w:top w:val="none" w:sz="0" w:space="0" w:color="auto"/>
        <w:left w:val="none" w:sz="0" w:space="0" w:color="auto"/>
        <w:bottom w:val="none" w:sz="0" w:space="0" w:color="auto"/>
        <w:right w:val="none" w:sz="0" w:space="0" w:color="auto"/>
      </w:divBdr>
    </w:div>
    <w:div w:id="855580900">
      <w:bodyDiv w:val="1"/>
      <w:marLeft w:val="0"/>
      <w:marRight w:val="0"/>
      <w:marTop w:val="0"/>
      <w:marBottom w:val="0"/>
      <w:divBdr>
        <w:top w:val="none" w:sz="0" w:space="0" w:color="auto"/>
        <w:left w:val="none" w:sz="0" w:space="0" w:color="auto"/>
        <w:bottom w:val="none" w:sz="0" w:space="0" w:color="auto"/>
        <w:right w:val="none" w:sz="0" w:space="0" w:color="auto"/>
      </w:divBdr>
    </w:div>
    <w:div w:id="887885968">
      <w:bodyDiv w:val="1"/>
      <w:marLeft w:val="0"/>
      <w:marRight w:val="0"/>
      <w:marTop w:val="0"/>
      <w:marBottom w:val="0"/>
      <w:divBdr>
        <w:top w:val="none" w:sz="0" w:space="0" w:color="auto"/>
        <w:left w:val="none" w:sz="0" w:space="0" w:color="auto"/>
        <w:bottom w:val="none" w:sz="0" w:space="0" w:color="auto"/>
        <w:right w:val="none" w:sz="0" w:space="0" w:color="auto"/>
      </w:divBdr>
    </w:div>
    <w:div w:id="889615826">
      <w:bodyDiv w:val="1"/>
      <w:marLeft w:val="0"/>
      <w:marRight w:val="0"/>
      <w:marTop w:val="0"/>
      <w:marBottom w:val="0"/>
      <w:divBdr>
        <w:top w:val="none" w:sz="0" w:space="0" w:color="auto"/>
        <w:left w:val="none" w:sz="0" w:space="0" w:color="auto"/>
        <w:bottom w:val="none" w:sz="0" w:space="0" w:color="auto"/>
        <w:right w:val="none" w:sz="0" w:space="0" w:color="auto"/>
      </w:divBdr>
    </w:div>
    <w:div w:id="928850425">
      <w:bodyDiv w:val="1"/>
      <w:marLeft w:val="0"/>
      <w:marRight w:val="0"/>
      <w:marTop w:val="0"/>
      <w:marBottom w:val="0"/>
      <w:divBdr>
        <w:top w:val="none" w:sz="0" w:space="0" w:color="auto"/>
        <w:left w:val="none" w:sz="0" w:space="0" w:color="auto"/>
        <w:bottom w:val="none" w:sz="0" w:space="0" w:color="auto"/>
        <w:right w:val="none" w:sz="0" w:space="0" w:color="auto"/>
      </w:divBdr>
    </w:div>
    <w:div w:id="1018002974">
      <w:bodyDiv w:val="1"/>
      <w:marLeft w:val="0"/>
      <w:marRight w:val="0"/>
      <w:marTop w:val="0"/>
      <w:marBottom w:val="0"/>
      <w:divBdr>
        <w:top w:val="none" w:sz="0" w:space="0" w:color="auto"/>
        <w:left w:val="none" w:sz="0" w:space="0" w:color="auto"/>
        <w:bottom w:val="none" w:sz="0" w:space="0" w:color="auto"/>
        <w:right w:val="none" w:sz="0" w:space="0" w:color="auto"/>
      </w:divBdr>
    </w:div>
    <w:div w:id="1049763903">
      <w:bodyDiv w:val="1"/>
      <w:marLeft w:val="0"/>
      <w:marRight w:val="0"/>
      <w:marTop w:val="0"/>
      <w:marBottom w:val="0"/>
      <w:divBdr>
        <w:top w:val="none" w:sz="0" w:space="0" w:color="auto"/>
        <w:left w:val="none" w:sz="0" w:space="0" w:color="auto"/>
        <w:bottom w:val="none" w:sz="0" w:space="0" w:color="auto"/>
        <w:right w:val="none" w:sz="0" w:space="0" w:color="auto"/>
      </w:divBdr>
    </w:div>
    <w:div w:id="1207909999">
      <w:bodyDiv w:val="1"/>
      <w:marLeft w:val="0"/>
      <w:marRight w:val="0"/>
      <w:marTop w:val="0"/>
      <w:marBottom w:val="0"/>
      <w:divBdr>
        <w:top w:val="none" w:sz="0" w:space="0" w:color="auto"/>
        <w:left w:val="none" w:sz="0" w:space="0" w:color="auto"/>
        <w:bottom w:val="none" w:sz="0" w:space="0" w:color="auto"/>
        <w:right w:val="none" w:sz="0" w:space="0" w:color="auto"/>
      </w:divBdr>
    </w:div>
    <w:div w:id="1239754809">
      <w:bodyDiv w:val="1"/>
      <w:marLeft w:val="0"/>
      <w:marRight w:val="0"/>
      <w:marTop w:val="0"/>
      <w:marBottom w:val="0"/>
      <w:divBdr>
        <w:top w:val="none" w:sz="0" w:space="0" w:color="auto"/>
        <w:left w:val="none" w:sz="0" w:space="0" w:color="auto"/>
        <w:bottom w:val="none" w:sz="0" w:space="0" w:color="auto"/>
        <w:right w:val="none" w:sz="0" w:space="0" w:color="auto"/>
      </w:divBdr>
    </w:div>
    <w:div w:id="1312371923">
      <w:bodyDiv w:val="1"/>
      <w:marLeft w:val="0"/>
      <w:marRight w:val="0"/>
      <w:marTop w:val="0"/>
      <w:marBottom w:val="0"/>
      <w:divBdr>
        <w:top w:val="none" w:sz="0" w:space="0" w:color="auto"/>
        <w:left w:val="none" w:sz="0" w:space="0" w:color="auto"/>
        <w:bottom w:val="none" w:sz="0" w:space="0" w:color="auto"/>
        <w:right w:val="none" w:sz="0" w:space="0" w:color="auto"/>
      </w:divBdr>
    </w:div>
    <w:div w:id="1332678697">
      <w:bodyDiv w:val="1"/>
      <w:marLeft w:val="0"/>
      <w:marRight w:val="0"/>
      <w:marTop w:val="0"/>
      <w:marBottom w:val="0"/>
      <w:divBdr>
        <w:top w:val="none" w:sz="0" w:space="0" w:color="auto"/>
        <w:left w:val="none" w:sz="0" w:space="0" w:color="auto"/>
        <w:bottom w:val="none" w:sz="0" w:space="0" w:color="auto"/>
        <w:right w:val="none" w:sz="0" w:space="0" w:color="auto"/>
      </w:divBdr>
    </w:div>
    <w:div w:id="1427581494">
      <w:bodyDiv w:val="1"/>
      <w:marLeft w:val="0"/>
      <w:marRight w:val="0"/>
      <w:marTop w:val="0"/>
      <w:marBottom w:val="0"/>
      <w:divBdr>
        <w:top w:val="none" w:sz="0" w:space="0" w:color="auto"/>
        <w:left w:val="none" w:sz="0" w:space="0" w:color="auto"/>
        <w:bottom w:val="none" w:sz="0" w:space="0" w:color="auto"/>
        <w:right w:val="none" w:sz="0" w:space="0" w:color="auto"/>
      </w:divBdr>
    </w:div>
    <w:div w:id="1446536693">
      <w:bodyDiv w:val="1"/>
      <w:marLeft w:val="0"/>
      <w:marRight w:val="0"/>
      <w:marTop w:val="0"/>
      <w:marBottom w:val="0"/>
      <w:divBdr>
        <w:top w:val="none" w:sz="0" w:space="0" w:color="auto"/>
        <w:left w:val="none" w:sz="0" w:space="0" w:color="auto"/>
        <w:bottom w:val="none" w:sz="0" w:space="0" w:color="auto"/>
        <w:right w:val="none" w:sz="0" w:space="0" w:color="auto"/>
      </w:divBdr>
    </w:div>
    <w:div w:id="1554390046">
      <w:bodyDiv w:val="1"/>
      <w:marLeft w:val="0"/>
      <w:marRight w:val="0"/>
      <w:marTop w:val="0"/>
      <w:marBottom w:val="0"/>
      <w:divBdr>
        <w:top w:val="none" w:sz="0" w:space="0" w:color="auto"/>
        <w:left w:val="none" w:sz="0" w:space="0" w:color="auto"/>
        <w:bottom w:val="none" w:sz="0" w:space="0" w:color="auto"/>
        <w:right w:val="none" w:sz="0" w:space="0" w:color="auto"/>
      </w:divBdr>
    </w:div>
    <w:div w:id="1578052294">
      <w:bodyDiv w:val="1"/>
      <w:marLeft w:val="0"/>
      <w:marRight w:val="0"/>
      <w:marTop w:val="0"/>
      <w:marBottom w:val="0"/>
      <w:divBdr>
        <w:top w:val="none" w:sz="0" w:space="0" w:color="auto"/>
        <w:left w:val="none" w:sz="0" w:space="0" w:color="auto"/>
        <w:bottom w:val="none" w:sz="0" w:space="0" w:color="auto"/>
        <w:right w:val="none" w:sz="0" w:space="0" w:color="auto"/>
      </w:divBdr>
    </w:div>
    <w:div w:id="1712221911">
      <w:bodyDiv w:val="1"/>
      <w:marLeft w:val="0"/>
      <w:marRight w:val="0"/>
      <w:marTop w:val="0"/>
      <w:marBottom w:val="0"/>
      <w:divBdr>
        <w:top w:val="none" w:sz="0" w:space="0" w:color="auto"/>
        <w:left w:val="none" w:sz="0" w:space="0" w:color="auto"/>
        <w:bottom w:val="none" w:sz="0" w:space="0" w:color="auto"/>
        <w:right w:val="none" w:sz="0" w:space="0" w:color="auto"/>
      </w:divBdr>
    </w:div>
    <w:div w:id="1885867037">
      <w:bodyDiv w:val="1"/>
      <w:marLeft w:val="0"/>
      <w:marRight w:val="0"/>
      <w:marTop w:val="0"/>
      <w:marBottom w:val="0"/>
      <w:divBdr>
        <w:top w:val="none" w:sz="0" w:space="0" w:color="auto"/>
        <w:left w:val="none" w:sz="0" w:space="0" w:color="auto"/>
        <w:bottom w:val="none" w:sz="0" w:space="0" w:color="auto"/>
        <w:right w:val="none" w:sz="0" w:space="0" w:color="auto"/>
      </w:divBdr>
    </w:div>
    <w:div w:id="1900896187">
      <w:bodyDiv w:val="1"/>
      <w:marLeft w:val="0"/>
      <w:marRight w:val="0"/>
      <w:marTop w:val="0"/>
      <w:marBottom w:val="0"/>
      <w:divBdr>
        <w:top w:val="none" w:sz="0" w:space="0" w:color="auto"/>
        <w:left w:val="none" w:sz="0" w:space="0" w:color="auto"/>
        <w:bottom w:val="none" w:sz="0" w:space="0" w:color="auto"/>
        <w:right w:val="none" w:sz="0" w:space="0" w:color="auto"/>
      </w:divBdr>
    </w:div>
    <w:div w:id="1940218518">
      <w:bodyDiv w:val="1"/>
      <w:marLeft w:val="0"/>
      <w:marRight w:val="0"/>
      <w:marTop w:val="0"/>
      <w:marBottom w:val="0"/>
      <w:divBdr>
        <w:top w:val="none" w:sz="0" w:space="0" w:color="auto"/>
        <w:left w:val="none" w:sz="0" w:space="0" w:color="auto"/>
        <w:bottom w:val="none" w:sz="0" w:space="0" w:color="auto"/>
        <w:right w:val="none" w:sz="0" w:space="0" w:color="auto"/>
      </w:divBdr>
    </w:div>
    <w:div w:id="1971786017">
      <w:bodyDiv w:val="1"/>
      <w:marLeft w:val="0"/>
      <w:marRight w:val="0"/>
      <w:marTop w:val="0"/>
      <w:marBottom w:val="0"/>
      <w:divBdr>
        <w:top w:val="none" w:sz="0" w:space="0" w:color="auto"/>
        <w:left w:val="none" w:sz="0" w:space="0" w:color="auto"/>
        <w:bottom w:val="none" w:sz="0" w:space="0" w:color="auto"/>
        <w:right w:val="none" w:sz="0" w:space="0" w:color="auto"/>
      </w:divBdr>
    </w:div>
    <w:div w:id="1983610854">
      <w:bodyDiv w:val="1"/>
      <w:marLeft w:val="0"/>
      <w:marRight w:val="0"/>
      <w:marTop w:val="0"/>
      <w:marBottom w:val="0"/>
      <w:divBdr>
        <w:top w:val="none" w:sz="0" w:space="0" w:color="auto"/>
        <w:left w:val="none" w:sz="0" w:space="0" w:color="auto"/>
        <w:bottom w:val="none" w:sz="0" w:space="0" w:color="auto"/>
        <w:right w:val="none" w:sz="0" w:space="0" w:color="auto"/>
      </w:divBdr>
    </w:div>
    <w:div w:id="2030066019">
      <w:bodyDiv w:val="1"/>
      <w:marLeft w:val="0"/>
      <w:marRight w:val="0"/>
      <w:marTop w:val="0"/>
      <w:marBottom w:val="0"/>
      <w:divBdr>
        <w:top w:val="none" w:sz="0" w:space="0" w:color="auto"/>
        <w:left w:val="none" w:sz="0" w:space="0" w:color="auto"/>
        <w:bottom w:val="none" w:sz="0" w:space="0" w:color="auto"/>
        <w:right w:val="none" w:sz="0" w:space="0" w:color="auto"/>
      </w:divBdr>
    </w:div>
    <w:div w:id="206008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1717</Words>
  <Characters>9789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 nguyen quang</dc:creator>
  <cp:keywords/>
  <dc:description/>
  <cp:lastModifiedBy>Windows User</cp:lastModifiedBy>
  <cp:revision>4</cp:revision>
  <cp:lastPrinted>2022-03-22T12:08:00Z</cp:lastPrinted>
  <dcterms:created xsi:type="dcterms:W3CDTF">2022-03-11T14:53:00Z</dcterms:created>
  <dcterms:modified xsi:type="dcterms:W3CDTF">2022-03-22T12:09:00Z</dcterms:modified>
</cp:coreProperties>
</file>