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1071"/>
        <w:tblW w:w="98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10"/>
      </w:tblGrid>
      <w:tr w:rsidR="004426EE" w:rsidRPr="00E95CDC" w14:paraId="1B6E6396" w14:textId="77777777" w:rsidTr="004426EE">
        <w:trPr>
          <w:trHeight w:val="238"/>
        </w:trPr>
        <w:tc>
          <w:tcPr>
            <w:tcW w:w="9810" w:type="dxa"/>
            <w:hideMark/>
          </w:tcPr>
          <w:p w14:paraId="3291B8E1" w14:textId="77777777" w:rsidR="004426EE" w:rsidRPr="00E95CDC" w:rsidRDefault="004426EE" w:rsidP="004426EE">
            <w:pPr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  <w:r w:rsidRPr="00E95CDC">
              <w:rPr>
                <w:b/>
                <w:sz w:val="28"/>
                <w:szCs w:val="28"/>
              </w:rPr>
              <w:t>HƯỚNG DẪN ÔN TẬP KIỂM TRA HỌC KÌ II</w:t>
            </w:r>
          </w:p>
        </w:tc>
      </w:tr>
      <w:tr w:rsidR="004426EE" w:rsidRPr="00E95CDC" w14:paraId="16E29ED4" w14:textId="77777777" w:rsidTr="004426EE">
        <w:trPr>
          <w:trHeight w:val="238"/>
        </w:trPr>
        <w:tc>
          <w:tcPr>
            <w:tcW w:w="9810" w:type="dxa"/>
            <w:hideMark/>
          </w:tcPr>
          <w:p w14:paraId="74EF2EC8" w14:textId="77777777" w:rsidR="004426EE" w:rsidRPr="00E95CDC" w:rsidRDefault="004426EE" w:rsidP="004426EE">
            <w:pPr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  <w:r w:rsidRPr="00E95CDC">
              <w:rPr>
                <w:b/>
                <w:sz w:val="28"/>
                <w:szCs w:val="28"/>
              </w:rPr>
              <w:t>Năm học 2021 - 2022</w:t>
            </w:r>
          </w:p>
        </w:tc>
      </w:tr>
      <w:tr w:rsidR="004426EE" w:rsidRPr="00E95CDC" w14:paraId="3C329EE1" w14:textId="77777777" w:rsidTr="004426EE">
        <w:trPr>
          <w:trHeight w:val="238"/>
        </w:trPr>
        <w:tc>
          <w:tcPr>
            <w:tcW w:w="9810" w:type="dxa"/>
          </w:tcPr>
          <w:p w14:paraId="0EF3DB59" w14:textId="1A56D8CF" w:rsidR="004426EE" w:rsidRPr="00E95CDC" w:rsidRDefault="004426EE" w:rsidP="004426EE">
            <w:pPr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  <w:r w:rsidRPr="00E95CDC">
              <w:rPr>
                <w:b/>
                <w:sz w:val="28"/>
                <w:szCs w:val="28"/>
              </w:rPr>
              <w:t>Môn: Vật lí - Lớp 1</w:t>
            </w:r>
            <w:r>
              <w:rPr>
                <w:b/>
                <w:sz w:val="28"/>
                <w:szCs w:val="28"/>
              </w:rPr>
              <w:t>1</w:t>
            </w:r>
            <w:r w:rsidRPr="00E95CDC">
              <w:rPr>
                <w:b/>
                <w:sz w:val="28"/>
                <w:szCs w:val="28"/>
              </w:rPr>
              <w:t xml:space="preserve"> - Ban A</w:t>
            </w:r>
          </w:p>
        </w:tc>
      </w:tr>
    </w:tbl>
    <w:p w14:paraId="5CCED41C" w14:textId="77777777" w:rsidR="00F92F06" w:rsidRPr="000A4794" w:rsidRDefault="00F92F06" w:rsidP="004426EE">
      <w:pPr>
        <w:spacing w:after="0"/>
        <w:contextualSpacing/>
        <w:jc w:val="both"/>
        <w:rPr>
          <w:b/>
          <w:i/>
          <w:u w:val="single"/>
        </w:rPr>
      </w:pPr>
    </w:p>
    <w:p w14:paraId="05AC0CF1" w14:textId="77777777" w:rsidR="00611868" w:rsidRPr="000A4794" w:rsidRDefault="005819FA" w:rsidP="00907199">
      <w:pPr>
        <w:pStyle w:val="ListParagraph"/>
        <w:numPr>
          <w:ilvl w:val="0"/>
          <w:numId w:val="39"/>
        </w:numPr>
        <w:spacing w:after="0"/>
        <w:ind w:left="0" w:hanging="360"/>
        <w:jc w:val="both"/>
        <w:rPr>
          <w:b/>
        </w:rPr>
      </w:pPr>
      <w:r w:rsidRPr="000A4794">
        <w:rPr>
          <w:b/>
        </w:rPr>
        <w:t>LÝ THUYẾT</w:t>
      </w:r>
      <w:r w:rsidR="00611868" w:rsidRPr="000A4794">
        <w:rPr>
          <w:b/>
        </w:rPr>
        <w:t xml:space="preserve"> </w:t>
      </w:r>
    </w:p>
    <w:p w14:paraId="34793A11" w14:textId="77777777" w:rsidR="00611868" w:rsidRPr="000A4794" w:rsidRDefault="007E2C15" w:rsidP="00907199">
      <w:pPr>
        <w:pStyle w:val="ListParagraph"/>
        <w:numPr>
          <w:ilvl w:val="0"/>
          <w:numId w:val="35"/>
        </w:numPr>
        <w:spacing w:after="0"/>
        <w:ind w:left="0"/>
        <w:jc w:val="both"/>
      </w:pPr>
      <w:r w:rsidRPr="000A4794">
        <w:t>Nêu</w:t>
      </w:r>
      <w:r w:rsidR="009D7E09" w:rsidRPr="000A4794">
        <w:t xml:space="preserve"> được đ</w:t>
      </w:r>
      <w:r w:rsidR="00611868" w:rsidRPr="000A4794">
        <w:t>ặc điểm về phương, chiều, độ lớn và điểm đặt của lực từ</w:t>
      </w:r>
      <w:r w:rsidR="00F27B52" w:rsidRPr="000A4794">
        <w:t xml:space="preserve"> tác dụng lên đoạn dây dẫn có dòng điện chạy qua.</w:t>
      </w:r>
    </w:p>
    <w:p w14:paraId="29B560B7" w14:textId="77777777" w:rsidR="00611868" w:rsidRPr="000A4794" w:rsidRDefault="009D7E09" w:rsidP="00907199">
      <w:pPr>
        <w:pStyle w:val="ListParagraph"/>
        <w:numPr>
          <w:ilvl w:val="0"/>
          <w:numId w:val="35"/>
        </w:numPr>
        <w:spacing w:after="0"/>
        <w:ind w:left="0"/>
        <w:jc w:val="both"/>
      </w:pPr>
      <w:r w:rsidRPr="000A4794">
        <w:t>Nêu được đ</w:t>
      </w:r>
      <w:r w:rsidR="00611868" w:rsidRPr="000A4794">
        <w:t>ặc điểm đường sức, quy tắc xác định chiều đường sức từ, biểu thức tính độ lớn cảm ứng từ</w:t>
      </w:r>
      <w:r w:rsidRPr="000A4794">
        <w:t xml:space="preserve"> của từ trường do dòng điện chạy trong dây dẫn có hình dạng đặc biệt gây ra.</w:t>
      </w:r>
    </w:p>
    <w:p w14:paraId="2E4C0B59" w14:textId="77777777" w:rsidR="009D7E09" w:rsidRPr="000A4794" w:rsidRDefault="009D7E09" w:rsidP="00907199">
      <w:pPr>
        <w:pStyle w:val="ListParagraph"/>
        <w:numPr>
          <w:ilvl w:val="0"/>
          <w:numId w:val="35"/>
        </w:numPr>
        <w:spacing w:after="0"/>
        <w:ind w:left="0"/>
        <w:jc w:val="both"/>
      </w:pPr>
      <w:r w:rsidRPr="000A4794">
        <w:t>Nêu được định nghĩa t</w:t>
      </w:r>
      <w:r w:rsidR="005819FA" w:rsidRPr="000A4794">
        <w:t>ừ</w:t>
      </w:r>
      <w:r w:rsidR="00624013" w:rsidRPr="000A4794">
        <w:t xml:space="preserve"> thông,</w:t>
      </w:r>
      <w:r w:rsidRPr="000A4794">
        <w:t xml:space="preserve"> viết được biểu thức và đơn vị từ thông. </w:t>
      </w:r>
    </w:p>
    <w:p w14:paraId="365C1805" w14:textId="77777777" w:rsidR="00BC32EE" w:rsidRPr="000A4794" w:rsidRDefault="009D7E09" w:rsidP="00907199">
      <w:pPr>
        <w:pStyle w:val="ListParagraph"/>
        <w:numPr>
          <w:ilvl w:val="0"/>
          <w:numId w:val="35"/>
        </w:numPr>
        <w:spacing w:after="0"/>
        <w:ind w:left="0"/>
        <w:jc w:val="both"/>
      </w:pPr>
      <w:r w:rsidRPr="000A4794">
        <w:t xml:space="preserve">Nêu được </w:t>
      </w:r>
      <w:r w:rsidR="00624013" w:rsidRPr="000A4794">
        <w:t>hiện tượng cảm ứng điện từ</w:t>
      </w:r>
      <w:r w:rsidR="005819FA" w:rsidRPr="000A4794">
        <w:t>,</w:t>
      </w:r>
      <w:r w:rsidR="00BC32EE" w:rsidRPr="000A4794">
        <w:t xml:space="preserve"> </w:t>
      </w:r>
      <w:r w:rsidRPr="000A4794">
        <w:t>vận dụng</w:t>
      </w:r>
      <w:r w:rsidR="005819FA" w:rsidRPr="000A4794">
        <w:t xml:space="preserve"> định luật Len-xơ</w:t>
      </w:r>
      <w:r w:rsidRPr="000A4794">
        <w:t xml:space="preserve"> để xác định chiều dòng điện cảm ứng </w:t>
      </w:r>
      <w:r w:rsidR="00BC32EE" w:rsidRPr="000A4794">
        <w:t xml:space="preserve">xuất hiện </w:t>
      </w:r>
      <w:r w:rsidRPr="000A4794">
        <w:t>trong một mạch kín</w:t>
      </w:r>
      <w:r w:rsidR="00BC32EE" w:rsidRPr="000A4794">
        <w:t>.</w:t>
      </w:r>
    </w:p>
    <w:p w14:paraId="0612449F" w14:textId="77777777" w:rsidR="005819FA" w:rsidRPr="000A4794" w:rsidRDefault="00BC32EE" w:rsidP="00907199">
      <w:pPr>
        <w:pStyle w:val="ListParagraph"/>
        <w:numPr>
          <w:ilvl w:val="0"/>
          <w:numId w:val="35"/>
        </w:numPr>
        <w:spacing w:after="0"/>
        <w:ind w:left="0"/>
        <w:jc w:val="both"/>
      </w:pPr>
      <w:r w:rsidRPr="000A4794">
        <w:t>Phát biểu nội dung</w:t>
      </w:r>
      <w:r w:rsidR="005819FA" w:rsidRPr="000A4794">
        <w:t xml:space="preserve"> định luật Fa-ra-đây về hiện tượng cảm ứng điện từ</w:t>
      </w:r>
      <w:r w:rsidR="0007386F" w:rsidRPr="000A4794">
        <w:t>.</w:t>
      </w:r>
      <w:r w:rsidRPr="000A4794">
        <w:t xml:space="preserve"> Viết biểu thức tính suất điện động cảm ứng và nêu được đơn vị của từng đại lượng.</w:t>
      </w:r>
    </w:p>
    <w:p w14:paraId="05DF4236" w14:textId="77777777" w:rsidR="005819FA" w:rsidRPr="000A4794" w:rsidRDefault="00BC32EE" w:rsidP="00907199">
      <w:pPr>
        <w:pStyle w:val="ListParagraph"/>
        <w:numPr>
          <w:ilvl w:val="0"/>
          <w:numId w:val="35"/>
        </w:numPr>
        <w:spacing w:after="0"/>
        <w:ind w:left="0"/>
        <w:jc w:val="both"/>
      </w:pPr>
      <w:r w:rsidRPr="000A4794">
        <w:t>Nêu đ</w:t>
      </w:r>
      <w:r w:rsidR="00624013" w:rsidRPr="000A4794">
        <w:t>ịnh nghĩa</w:t>
      </w:r>
      <w:r w:rsidRPr="000A4794">
        <w:t xml:space="preserve"> hiện tượng tự cảm</w:t>
      </w:r>
      <w:r w:rsidR="005819FA" w:rsidRPr="000A4794">
        <w:t>,</w:t>
      </w:r>
      <w:r w:rsidRPr="000A4794">
        <w:t xml:space="preserve"> viết công thức tính </w:t>
      </w:r>
      <w:r w:rsidR="005819FA" w:rsidRPr="000A4794">
        <w:t>suất điện động tự cả</w:t>
      </w:r>
      <w:r w:rsidR="00F2636D" w:rsidRPr="000A4794">
        <w:t>m</w:t>
      </w:r>
      <w:r w:rsidRPr="000A4794">
        <w:t xml:space="preserve"> và độ tự cảm của ống dây</w:t>
      </w:r>
      <w:r w:rsidR="00263FFD" w:rsidRPr="000A4794">
        <w:t>.</w:t>
      </w:r>
    </w:p>
    <w:p w14:paraId="70ABF2D1" w14:textId="77777777" w:rsidR="003A4CCE" w:rsidRPr="000A4794" w:rsidRDefault="00BC32EE" w:rsidP="003A4CCE">
      <w:pPr>
        <w:pStyle w:val="ListParagraph"/>
        <w:numPr>
          <w:ilvl w:val="0"/>
          <w:numId w:val="35"/>
        </w:numPr>
        <w:spacing w:after="0"/>
        <w:ind w:left="0"/>
        <w:jc w:val="both"/>
      </w:pPr>
      <w:r w:rsidRPr="000A4794">
        <w:t>Nêu đ</w:t>
      </w:r>
      <w:r w:rsidR="005819FA" w:rsidRPr="000A4794">
        <w:t>ịnh nghĩa hiện tượng khúc xạ ánh sáng, định luật khúc xạ ánh sáng, định nghĩa hiện tượng phản xạ toàn phầ</w:t>
      </w:r>
      <w:r w:rsidR="00624013" w:rsidRPr="000A4794">
        <w:t>n, điều kiện xảy ra phản xạ toàn phần.</w:t>
      </w:r>
    </w:p>
    <w:p w14:paraId="731DAB8A" w14:textId="102867EE" w:rsidR="003A4CCE" w:rsidRPr="000A4794" w:rsidRDefault="003A4CCE" w:rsidP="003A4CCE">
      <w:pPr>
        <w:pStyle w:val="ListParagraph"/>
        <w:numPr>
          <w:ilvl w:val="0"/>
          <w:numId w:val="35"/>
        </w:numPr>
        <w:spacing w:after="0"/>
        <w:ind w:left="0"/>
        <w:jc w:val="both"/>
      </w:pPr>
      <w:r w:rsidRPr="000A4794">
        <w:t>Lăng kính: Đường truyền của tia sáng qua lăng kính, công thức của lăng kính.</w:t>
      </w:r>
    </w:p>
    <w:p w14:paraId="33ED909A" w14:textId="2376D089" w:rsidR="005819FA" w:rsidRPr="000A4794" w:rsidRDefault="004B43A8" w:rsidP="00263FFD">
      <w:pPr>
        <w:pStyle w:val="ListParagraph"/>
        <w:numPr>
          <w:ilvl w:val="0"/>
          <w:numId w:val="35"/>
        </w:numPr>
        <w:spacing w:after="0"/>
        <w:ind w:left="0"/>
        <w:jc w:val="both"/>
      </w:pPr>
      <w:r w:rsidRPr="000A4794">
        <w:t>P</w:t>
      </w:r>
      <w:r w:rsidR="005819FA" w:rsidRPr="000A4794">
        <w:t>hân loạ</w:t>
      </w:r>
      <w:r w:rsidR="00263FFD" w:rsidRPr="000A4794">
        <w:t>i</w:t>
      </w:r>
      <w:r w:rsidR="00BC32EE" w:rsidRPr="000A4794">
        <w:t xml:space="preserve"> thấu kính mỏng, nêu được</w:t>
      </w:r>
      <w:r w:rsidR="005819FA" w:rsidRPr="000A4794">
        <w:t xml:space="preserve"> khái niệm quang tâm, trục chính, tiêu điểm, tiêu cự, độ tụ, sự tạo ảnh qua thấu kính hội tụ và thấu kính phân kì, </w:t>
      </w:r>
      <w:r w:rsidR="00BC32EE" w:rsidRPr="000A4794">
        <w:t xml:space="preserve">viết được </w:t>
      </w:r>
      <w:r w:rsidR="005819FA" w:rsidRPr="000A4794">
        <w:t>công thức thấu kính, số phóng đại ảnh. Qui ước về dấu của các đại lượng f, D, R, d, d’, k.</w:t>
      </w:r>
    </w:p>
    <w:p w14:paraId="3BD12EA6" w14:textId="1E9A608D" w:rsidR="005819FA" w:rsidRPr="000A4794" w:rsidRDefault="003A4CCE" w:rsidP="00907199">
      <w:pPr>
        <w:pStyle w:val="ListParagraph"/>
        <w:numPr>
          <w:ilvl w:val="0"/>
          <w:numId w:val="35"/>
        </w:numPr>
        <w:spacing w:after="0"/>
        <w:ind w:left="0"/>
        <w:jc w:val="both"/>
      </w:pPr>
      <w:r w:rsidRPr="000A4794">
        <w:t>Mắt: Sự điều tiết của mắt, điểm cực cận, điểm cực viễn, các tật của mắt và cách khắc phục.</w:t>
      </w:r>
    </w:p>
    <w:p w14:paraId="4A22E6C7" w14:textId="64BC9D97" w:rsidR="00F570F2" w:rsidRPr="000A4794" w:rsidRDefault="005819FA" w:rsidP="00907199">
      <w:pPr>
        <w:pStyle w:val="ListParagraph"/>
        <w:numPr>
          <w:ilvl w:val="0"/>
          <w:numId w:val="39"/>
        </w:numPr>
        <w:spacing w:after="0"/>
        <w:ind w:left="0" w:hanging="360"/>
        <w:jc w:val="both"/>
        <w:rPr>
          <w:b/>
        </w:rPr>
      </w:pPr>
      <w:r w:rsidRPr="000A4794">
        <w:rPr>
          <w:b/>
        </w:rPr>
        <w:t>BÀI TẬP</w:t>
      </w:r>
    </w:p>
    <w:p w14:paraId="37FC2F91" w14:textId="77777777" w:rsidR="00CE4A59" w:rsidRPr="000A4794" w:rsidRDefault="00CE4A59" w:rsidP="00907199">
      <w:pPr>
        <w:spacing w:after="0"/>
        <w:ind w:left="-360"/>
        <w:jc w:val="both"/>
        <w:rPr>
          <w:b/>
          <w:i/>
        </w:rPr>
      </w:pPr>
      <w:r w:rsidRPr="000A4794">
        <w:rPr>
          <w:b/>
        </w:rPr>
        <w:t xml:space="preserve">Chương IV: </w:t>
      </w:r>
      <w:r w:rsidR="00AE7DC5" w:rsidRPr="000A4794">
        <w:rPr>
          <w:b/>
          <w:i/>
        </w:rPr>
        <w:t>B</w:t>
      </w:r>
      <w:r w:rsidR="005718DB" w:rsidRPr="000A4794">
        <w:rPr>
          <w:b/>
          <w:i/>
        </w:rPr>
        <w:t>ài tập về lực từ và từ trường của dòng điện trong dây dẫn</w:t>
      </w:r>
      <w:r w:rsidR="0001408B" w:rsidRPr="000A4794">
        <w:rPr>
          <w:b/>
          <w:i/>
        </w:rPr>
        <w:t xml:space="preserve"> có dạng</w:t>
      </w:r>
      <w:r w:rsidR="005718DB" w:rsidRPr="000A4794">
        <w:rPr>
          <w:b/>
          <w:i/>
        </w:rPr>
        <w:t xml:space="preserve"> đặc biệt.</w:t>
      </w:r>
    </w:p>
    <w:p w14:paraId="60B9AE42" w14:textId="77777777" w:rsidR="002B38D7" w:rsidRPr="000A4794" w:rsidRDefault="002B38D7" w:rsidP="00907199">
      <w:pPr>
        <w:spacing w:after="0"/>
        <w:ind w:left="-360"/>
        <w:jc w:val="both"/>
      </w:pPr>
      <w:r w:rsidRPr="000A4794">
        <w:tab/>
        <w:t>Bài tập về lực từ</w:t>
      </w:r>
      <w:r w:rsidR="005132DA" w:rsidRPr="000A4794">
        <w:t>: B</w:t>
      </w:r>
      <w:r w:rsidR="003073B8" w:rsidRPr="000A4794">
        <w:t>ài 19-20.1</w:t>
      </w:r>
      <w:r w:rsidRPr="000A4794">
        <w:t xml:space="preserve"> đế</w:t>
      </w:r>
      <w:r w:rsidR="003073B8" w:rsidRPr="000A4794">
        <w:t>n 19-20.4, 19-20.7 đến 19-20.11</w:t>
      </w:r>
      <w:r w:rsidRPr="000A4794">
        <w:t xml:space="preserve"> SBT Vật l</w:t>
      </w:r>
      <w:r w:rsidR="0001408B" w:rsidRPr="000A4794">
        <w:t>í</w:t>
      </w:r>
      <w:r w:rsidRPr="000A4794">
        <w:t xml:space="preserve"> 11.</w:t>
      </w:r>
    </w:p>
    <w:p w14:paraId="4E5EF8FC" w14:textId="77777777" w:rsidR="002B38D7" w:rsidRPr="000A4794" w:rsidRDefault="002B38D7" w:rsidP="00907199">
      <w:pPr>
        <w:spacing w:after="0"/>
        <w:ind w:left="-360"/>
        <w:jc w:val="both"/>
      </w:pPr>
      <w:r w:rsidRPr="000A4794">
        <w:tab/>
        <w:t>Bài tập về từ trường của các dòng điện</w:t>
      </w:r>
      <w:r w:rsidR="0001408B" w:rsidRPr="000A4794">
        <w:t xml:space="preserve"> trong dây dẫn có dạng đặc biệt</w:t>
      </w:r>
      <w:r w:rsidRPr="000A4794">
        <w:t>: Bài 21.1 đế</w:t>
      </w:r>
      <w:r w:rsidR="003073B8" w:rsidRPr="000A4794">
        <w:t>n bài 21.7</w:t>
      </w:r>
      <w:r w:rsidR="00CB2C4D" w:rsidRPr="000A4794">
        <w:t xml:space="preserve"> </w:t>
      </w:r>
      <w:r w:rsidRPr="000A4794">
        <w:t>SBT Vậ</w:t>
      </w:r>
      <w:r w:rsidR="0001408B" w:rsidRPr="000A4794">
        <w:t>t lí</w:t>
      </w:r>
      <w:r w:rsidRPr="000A4794">
        <w:t xml:space="preserve"> 11.</w:t>
      </w:r>
    </w:p>
    <w:p w14:paraId="2C82C1AD" w14:textId="77777777" w:rsidR="005819FA" w:rsidRPr="000A4794" w:rsidRDefault="009924CB" w:rsidP="00907199">
      <w:pPr>
        <w:spacing w:after="0"/>
        <w:ind w:left="-360"/>
        <w:jc w:val="both"/>
        <w:rPr>
          <w:b/>
          <w:i/>
        </w:rPr>
      </w:pPr>
      <w:r w:rsidRPr="000A4794">
        <w:rPr>
          <w:b/>
        </w:rPr>
        <w:t>Chương V</w:t>
      </w:r>
      <w:r w:rsidR="005819FA" w:rsidRPr="000A4794">
        <w:rPr>
          <w:b/>
        </w:rPr>
        <w:t>:</w:t>
      </w:r>
      <w:r w:rsidR="005819FA" w:rsidRPr="000A4794">
        <w:t xml:space="preserve"> </w:t>
      </w:r>
      <w:r w:rsidR="005819FA" w:rsidRPr="000A4794">
        <w:rPr>
          <w:b/>
          <w:i/>
        </w:rPr>
        <w:t>Bài tập về cảm ứng điện từ, tự cảm.</w:t>
      </w:r>
    </w:p>
    <w:p w14:paraId="2F4CD36E" w14:textId="77777777" w:rsidR="002B38D7" w:rsidRPr="000A4794" w:rsidRDefault="002B38D7" w:rsidP="00907199">
      <w:pPr>
        <w:spacing w:after="0"/>
        <w:ind w:left="-360"/>
        <w:jc w:val="both"/>
      </w:pPr>
      <w:r w:rsidRPr="000A4794">
        <w:tab/>
        <w:t>Bài 23.1 đế</w:t>
      </w:r>
      <w:r w:rsidR="003073B8" w:rsidRPr="000A4794">
        <w:t>n bài 23.6</w:t>
      </w:r>
      <w:r w:rsidRPr="000A4794">
        <w:t xml:space="preserve"> SBT Vậ</w:t>
      </w:r>
      <w:r w:rsidR="0001408B" w:rsidRPr="000A4794">
        <w:t>t lí</w:t>
      </w:r>
      <w:r w:rsidRPr="000A4794">
        <w:t xml:space="preserve"> 11.</w:t>
      </w:r>
    </w:p>
    <w:p w14:paraId="3157E4AD" w14:textId="77777777" w:rsidR="002B38D7" w:rsidRPr="000A4794" w:rsidRDefault="002B38D7" w:rsidP="00907199">
      <w:pPr>
        <w:spacing w:after="0"/>
        <w:ind w:left="-360"/>
        <w:jc w:val="both"/>
      </w:pPr>
      <w:r w:rsidRPr="000A4794">
        <w:tab/>
        <w:t>Bài 24.1 đế</w:t>
      </w:r>
      <w:r w:rsidR="003073B8" w:rsidRPr="000A4794">
        <w:t>n bài 24.8</w:t>
      </w:r>
      <w:r w:rsidRPr="000A4794">
        <w:t xml:space="preserve"> SBT Vậ</w:t>
      </w:r>
      <w:r w:rsidR="0001408B" w:rsidRPr="000A4794">
        <w:t>t lí</w:t>
      </w:r>
      <w:r w:rsidRPr="000A4794">
        <w:t xml:space="preserve"> 11.</w:t>
      </w:r>
    </w:p>
    <w:p w14:paraId="13EC7FCA" w14:textId="77777777" w:rsidR="002B38D7" w:rsidRPr="000A4794" w:rsidRDefault="002B38D7" w:rsidP="00907199">
      <w:pPr>
        <w:spacing w:after="0"/>
        <w:ind w:left="-360"/>
        <w:jc w:val="both"/>
      </w:pPr>
      <w:r w:rsidRPr="000A4794">
        <w:tab/>
        <w:t>Bài 25.1 đế</w:t>
      </w:r>
      <w:r w:rsidR="00F2636D" w:rsidRPr="000A4794">
        <w:t>n bài 25.5, 25.8</w:t>
      </w:r>
      <w:r w:rsidRPr="000A4794">
        <w:t xml:space="preserve"> SBT Vậ</w:t>
      </w:r>
      <w:r w:rsidR="0001408B" w:rsidRPr="000A4794">
        <w:t>t lí</w:t>
      </w:r>
      <w:r w:rsidRPr="000A4794">
        <w:t xml:space="preserve"> 11.</w:t>
      </w:r>
    </w:p>
    <w:p w14:paraId="72EF3209" w14:textId="77777777" w:rsidR="005819FA" w:rsidRPr="000A4794" w:rsidRDefault="009924CB" w:rsidP="00907199">
      <w:pPr>
        <w:spacing w:after="0"/>
        <w:ind w:left="-360"/>
        <w:jc w:val="both"/>
      </w:pPr>
      <w:r w:rsidRPr="000A4794">
        <w:rPr>
          <w:b/>
        </w:rPr>
        <w:t>Chương VI</w:t>
      </w:r>
      <w:r w:rsidR="005819FA" w:rsidRPr="000A4794">
        <w:rPr>
          <w:b/>
          <w:i/>
        </w:rPr>
        <w:t>:</w:t>
      </w:r>
      <w:r w:rsidRPr="000A4794">
        <w:rPr>
          <w:b/>
          <w:i/>
        </w:rPr>
        <w:t xml:space="preserve"> </w:t>
      </w:r>
      <w:r w:rsidR="00685DD7" w:rsidRPr="000A4794">
        <w:rPr>
          <w:b/>
          <w:i/>
        </w:rPr>
        <w:t>Khúc xạ ánh sáng</w:t>
      </w:r>
    </w:p>
    <w:p w14:paraId="5D5F7250" w14:textId="77777777" w:rsidR="00685DD7" w:rsidRPr="000A4794" w:rsidRDefault="00685DD7" w:rsidP="008F284C">
      <w:pPr>
        <w:spacing w:after="0"/>
        <w:jc w:val="both"/>
      </w:pPr>
      <w:r w:rsidRPr="000A4794">
        <w:t>Bài 5,6,7,8 SGK Vậ</w:t>
      </w:r>
      <w:r w:rsidR="0001408B" w:rsidRPr="000A4794">
        <w:t>t lí</w:t>
      </w:r>
      <w:r w:rsidR="002B38D7" w:rsidRPr="000A4794">
        <w:t xml:space="preserve"> </w:t>
      </w:r>
      <w:r w:rsidRPr="000A4794">
        <w:t>11</w:t>
      </w:r>
      <w:r w:rsidR="00907199" w:rsidRPr="000A4794">
        <w:t xml:space="preserve"> bài K</w:t>
      </w:r>
      <w:r w:rsidR="00F2636D" w:rsidRPr="000A4794">
        <w:t>húc xạ ánh sáng.</w:t>
      </w:r>
    </w:p>
    <w:p w14:paraId="31B14865" w14:textId="77777777" w:rsidR="00685DD7" w:rsidRPr="000A4794" w:rsidRDefault="00685DD7" w:rsidP="008F284C">
      <w:pPr>
        <w:spacing w:after="0"/>
        <w:jc w:val="both"/>
      </w:pPr>
      <w:r w:rsidRPr="000A4794">
        <w:t>Bài 5,6,7,8 SGK Vậ</w:t>
      </w:r>
      <w:r w:rsidR="0001408B" w:rsidRPr="000A4794">
        <w:t>t lí</w:t>
      </w:r>
      <w:r w:rsidR="002B38D7" w:rsidRPr="000A4794">
        <w:t xml:space="preserve"> </w:t>
      </w:r>
      <w:r w:rsidR="00907199" w:rsidRPr="000A4794">
        <w:t>11 bài P</w:t>
      </w:r>
      <w:r w:rsidR="00F2636D" w:rsidRPr="000A4794">
        <w:t>hản xạ toàn phần.</w:t>
      </w:r>
      <w:r w:rsidRPr="000A4794">
        <w:tab/>
      </w:r>
    </w:p>
    <w:p w14:paraId="793322A7" w14:textId="77777777" w:rsidR="005819FA" w:rsidRPr="000A4794" w:rsidRDefault="00685DD7" w:rsidP="008F284C">
      <w:pPr>
        <w:spacing w:after="0"/>
        <w:jc w:val="both"/>
      </w:pPr>
      <w:r w:rsidRPr="000A4794">
        <w:t>Từ bài 26.1 đế</w:t>
      </w:r>
      <w:r w:rsidR="003073B8" w:rsidRPr="000A4794">
        <w:t>n 26.7</w:t>
      </w:r>
      <w:r w:rsidRPr="000A4794">
        <w:t xml:space="preserve"> SBT vậ</w:t>
      </w:r>
      <w:r w:rsidR="0001408B" w:rsidRPr="000A4794">
        <w:t>t lí</w:t>
      </w:r>
      <w:r w:rsidRPr="000A4794">
        <w:t xml:space="preserve"> 11.</w:t>
      </w:r>
    </w:p>
    <w:p w14:paraId="39C56A50" w14:textId="77777777" w:rsidR="00685DD7" w:rsidRPr="000A4794" w:rsidRDefault="00685DD7" w:rsidP="008F284C">
      <w:pPr>
        <w:spacing w:after="0"/>
        <w:jc w:val="both"/>
      </w:pPr>
      <w:r w:rsidRPr="000A4794">
        <w:t>Từ bài 27.1 đế</w:t>
      </w:r>
      <w:r w:rsidR="003073B8" w:rsidRPr="000A4794">
        <w:t xml:space="preserve">n 27.5 </w:t>
      </w:r>
      <w:r w:rsidRPr="000A4794">
        <w:t>SBT Vậ</w:t>
      </w:r>
      <w:r w:rsidR="0001408B" w:rsidRPr="000A4794">
        <w:t>t lí</w:t>
      </w:r>
      <w:r w:rsidRPr="000A4794">
        <w:t xml:space="preserve"> 11.</w:t>
      </w:r>
    </w:p>
    <w:p w14:paraId="2F10A635" w14:textId="05CFEC4D" w:rsidR="003A4CCE" w:rsidRPr="000A4794" w:rsidRDefault="00C96112" w:rsidP="003A4CCE">
      <w:pPr>
        <w:spacing w:after="0"/>
        <w:ind w:left="-360"/>
        <w:jc w:val="both"/>
        <w:rPr>
          <w:b/>
          <w:i/>
        </w:rPr>
      </w:pPr>
      <w:r w:rsidRPr="000A4794">
        <w:rPr>
          <w:b/>
        </w:rPr>
        <w:t>Chư</w:t>
      </w:r>
      <w:r w:rsidR="002A0D5F" w:rsidRPr="000A4794">
        <w:rPr>
          <w:b/>
        </w:rPr>
        <w:t>ơ</w:t>
      </w:r>
      <w:r w:rsidRPr="000A4794">
        <w:rPr>
          <w:b/>
        </w:rPr>
        <w:t>ng VII</w:t>
      </w:r>
      <w:r w:rsidR="005819FA" w:rsidRPr="000A4794">
        <w:rPr>
          <w:b/>
        </w:rPr>
        <w:t>:</w:t>
      </w:r>
      <w:r w:rsidR="005819FA" w:rsidRPr="000A4794">
        <w:rPr>
          <w:b/>
          <w:i/>
        </w:rPr>
        <w:t xml:space="preserve"> </w:t>
      </w:r>
      <w:r w:rsidR="00555716">
        <w:rPr>
          <w:b/>
          <w:i/>
        </w:rPr>
        <w:t>Mắt và các dụng cụ quang học</w:t>
      </w:r>
      <w:r w:rsidR="00685DD7" w:rsidRPr="000A4794">
        <w:rPr>
          <w:b/>
          <w:i/>
        </w:rPr>
        <w:t>.</w:t>
      </w:r>
    </w:p>
    <w:p w14:paraId="2CC50922" w14:textId="7E4036FF" w:rsidR="003A4CCE" w:rsidRPr="008C36C0" w:rsidRDefault="008C36C0" w:rsidP="008C36C0">
      <w:pPr>
        <w:spacing w:after="0"/>
        <w:jc w:val="both"/>
        <w:rPr>
          <w:b/>
          <w:i/>
        </w:rPr>
      </w:pPr>
      <w:r>
        <w:rPr>
          <w:b/>
          <w:i/>
        </w:rPr>
        <w:t xml:space="preserve">1. </w:t>
      </w:r>
      <w:r w:rsidR="003A4CCE" w:rsidRPr="008C36C0">
        <w:rPr>
          <w:b/>
          <w:i/>
        </w:rPr>
        <w:t>Bài tập về thấu kính mỏng và lăng kính.</w:t>
      </w:r>
    </w:p>
    <w:p w14:paraId="1DFC3AF0" w14:textId="77777777" w:rsidR="003A4CCE" w:rsidRPr="000A4794" w:rsidRDefault="003A4CCE" w:rsidP="003A4CCE">
      <w:pPr>
        <w:spacing w:after="0"/>
        <w:ind w:firstLine="720"/>
        <w:jc w:val="both"/>
      </w:pPr>
      <w:r w:rsidRPr="000A4794">
        <w:t>Bài 4,5,6,7,8,9,10,11,12 SGK Vật lí 11.</w:t>
      </w:r>
    </w:p>
    <w:p w14:paraId="706DDE01" w14:textId="218654E0" w:rsidR="003A4CCE" w:rsidRPr="000A4794" w:rsidRDefault="003A4CCE" w:rsidP="003A4CCE">
      <w:pPr>
        <w:spacing w:after="0"/>
        <w:ind w:firstLine="720"/>
        <w:jc w:val="both"/>
      </w:pPr>
      <w:r w:rsidRPr="000A4794">
        <w:t xml:space="preserve">Từ bài 28.1 đến </w:t>
      </w:r>
      <w:proofErr w:type="gramStart"/>
      <w:r w:rsidRPr="000A4794">
        <w:t>28.</w:t>
      </w:r>
      <w:r w:rsidR="008F284C" w:rsidRPr="000A4794">
        <w:t>6</w:t>
      </w:r>
      <w:r w:rsidRPr="000A4794">
        <w:t xml:space="preserve">  SBT</w:t>
      </w:r>
      <w:proofErr w:type="gramEnd"/>
      <w:r w:rsidRPr="000A4794">
        <w:t xml:space="preserve"> Vật lí 11.</w:t>
      </w:r>
    </w:p>
    <w:p w14:paraId="41EABDE1" w14:textId="77777777" w:rsidR="003A4CCE" w:rsidRPr="000A4794" w:rsidRDefault="003A4CCE" w:rsidP="003A4CCE">
      <w:pPr>
        <w:spacing w:after="0"/>
        <w:ind w:firstLine="720"/>
        <w:jc w:val="both"/>
      </w:pPr>
      <w:r w:rsidRPr="000A4794">
        <w:t>Từ bài 29.1 đến 29.16 SBT Vật lí 11.</w:t>
      </w:r>
    </w:p>
    <w:p w14:paraId="658341C5" w14:textId="7F336AC5" w:rsidR="003A4CCE" w:rsidRPr="008C36C0" w:rsidRDefault="008C36C0" w:rsidP="008C36C0">
      <w:pPr>
        <w:spacing w:after="0"/>
        <w:jc w:val="both"/>
        <w:rPr>
          <w:b/>
          <w:i/>
        </w:rPr>
      </w:pPr>
      <w:r>
        <w:rPr>
          <w:b/>
          <w:i/>
        </w:rPr>
        <w:t>2.</w:t>
      </w:r>
      <w:r w:rsidR="003A4CCE" w:rsidRPr="008C36C0">
        <w:rPr>
          <w:b/>
          <w:i/>
        </w:rPr>
        <w:t>Bài tập về mắt.</w:t>
      </w:r>
    </w:p>
    <w:p w14:paraId="777F0505" w14:textId="77777777" w:rsidR="003A4CCE" w:rsidRPr="000A4794" w:rsidRDefault="003A4CCE" w:rsidP="003A4CCE">
      <w:pPr>
        <w:spacing w:after="0"/>
        <w:jc w:val="both"/>
      </w:pPr>
      <w:r w:rsidRPr="000A4794">
        <w:tab/>
        <w:t>Từ bài 31.1 đến 31.16 SBT Vật lí 11.</w:t>
      </w:r>
    </w:p>
    <w:sectPr w:rsidR="003A4CCE" w:rsidRPr="000A4794" w:rsidSect="000A47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A193A"/>
    <w:multiLevelType w:val="hybridMultilevel"/>
    <w:tmpl w:val="A7D069A4"/>
    <w:lvl w:ilvl="0" w:tplc="68AE55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630E2"/>
    <w:multiLevelType w:val="hybridMultilevel"/>
    <w:tmpl w:val="EE829AB2"/>
    <w:lvl w:ilvl="0" w:tplc="0EDEB8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2A7C89"/>
    <w:multiLevelType w:val="hybridMultilevel"/>
    <w:tmpl w:val="D1C2965A"/>
    <w:lvl w:ilvl="0" w:tplc="FF866D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CF3F7A"/>
    <w:multiLevelType w:val="hybridMultilevel"/>
    <w:tmpl w:val="A2E84FFA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34159"/>
    <w:multiLevelType w:val="hybridMultilevel"/>
    <w:tmpl w:val="0700FB44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F60808"/>
    <w:multiLevelType w:val="hybridMultilevel"/>
    <w:tmpl w:val="BC546110"/>
    <w:lvl w:ilvl="0" w:tplc="DFC2DB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5B70D3"/>
    <w:multiLevelType w:val="hybridMultilevel"/>
    <w:tmpl w:val="39CA5978"/>
    <w:lvl w:ilvl="0" w:tplc="8E327A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B835399"/>
    <w:multiLevelType w:val="hybridMultilevel"/>
    <w:tmpl w:val="3CBE930A"/>
    <w:lvl w:ilvl="0" w:tplc="70BC583A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2A0019" w:tentative="1">
      <w:start w:val="1"/>
      <w:numFmt w:val="lowerLetter"/>
      <w:lvlText w:val="%2."/>
      <w:lvlJc w:val="left"/>
      <w:pPr>
        <w:ind w:left="2160" w:hanging="360"/>
      </w:pPr>
    </w:lvl>
    <w:lvl w:ilvl="2" w:tplc="042A001B" w:tentative="1">
      <w:start w:val="1"/>
      <w:numFmt w:val="lowerRoman"/>
      <w:lvlText w:val="%3."/>
      <w:lvlJc w:val="right"/>
      <w:pPr>
        <w:ind w:left="2880" w:hanging="180"/>
      </w:pPr>
    </w:lvl>
    <w:lvl w:ilvl="3" w:tplc="042A000F" w:tentative="1">
      <w:start w:val="1"/>
      <w:numFmt w:val="decimal"/>
      <w:lvlText w:val="%4."/>
      <w:lvlJc w:val="left"/>
      <w:pPr>
        <w:ind w:left="3600" w:hanging="360"/>
      </w:pPr>
    </w:lvl>
    <w:lvl w:ilvl="4" w:tplc="042A0019" w:tentative="1">
      <w:start w:val="1"/>
      <w:numFmt w:val="lowerLetter"/>
      <w:lvlText w:val="%5."/>
      <w:lvlJc w:val="left"/>
      <w:pPr>
        <w:ind w:left="4320" w:hanging="360"/>
      </w:pPr>
    </w:lvl>
    <w:lvl w:ilvl="5" w:tplc="042A001B" w:tentative="1">
      <w:start w:val="1"/>
      <w:numFmt w:val="lowerRoman"/>
      <w:lvlText w:val="%6."/>
      <w:lvlJc w:val="right"/>
      <w:pPr>
        <w:ind w:left="5040" w:hanging="180"/>
      </w:pPr>
    </w:lvl>
    <w:lvl w:ilvl="6" w:tplc="042A000F" w:tentative="1">
      <w:start w:val="1"/>
      <w:numFmt w:val="decimal"/>
      <w:lvlText w:val="%7."/>
      <w:lvlJc w:val="left"/>
      <w:pPr>
        <w:ind w:left="5760" w:hanging="360"/>
      </w:pPr>
    </w:lvl>
    <w:lvl w:ilvl="7" w:tplc="042A0019" w:tentative="1">
      <w:start w:val="1"/>
      <w:numFmt w:val="lowerLetter"/>
      <w:lvlText w:val="%8."/>
      <w:lvlJc w:val="left"/>
      <w:pPr>
        <w:ind w:left="6480" w:hanging="360"/>
      </w:pPr>
    </w:lvl>
    <w:lvl w:ilvl="8" w:tplc="042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22950F5"/>
    <w:multiLevelType w:val="hybridMultilevel"/>
    <w:tmpl w:val="97C28CCA"/>
    <w:lvl w:ilvl="0" w:tplc="73BA48A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2160" w:hanging="360"/>
      </w:pPr>
    </w:lvl>
    <w:lvl w:ilvl="2" w:tplc="042A001B" w:tentative="1">
      <w:start w:val="1"/>
      <w:numFmt w:val="lowerRoman"/>
      <w:lvlText w:val="%3."/>
      <w:lvlJc w:val="right"/>
      <w:pPr>
        <w:ind w:left="2880" w:hanging="180"/>
      </w:pPr>
    </w:lvl>
    <w:lvl w:ilvl="3" w:tplc="042A000F" w:tentative="1">
      <w:start w:val="1"/>
      <w:numFmt w:val="decimal"/>
      <w:lvlText w:val="%4."/>
      <w:lvlJc w:val="left"/>
      <w:pPr>
        <w:ind w:left="3600" w:hanging="360"/>
      </w:pPr>
    </w:lvl>
    <w:lvl w:ilvl="4" w:tplc="042A0019" w:tentative="1">
      <w:start w:val="1"/>
      <w:numFmt w:val="lowerLetter"/>
      <w:lvlText w:val="%5."/>
      <w:lvlJc w:val="left"/>
      <w:pPr>
        <w:ind w:left="4320" w:hanging="360"/>
      </w:pPr>
    </w:lvl>
    <w:lvl w:ilvl="5" w:tplc="042A001B" w:tentative="1">
      <w:start w:val="1"/>
      <w:numFmt w:val="lowerRoman"/>
      <w:lvlText w:val="%6."/>
      <w:lvlJc w:val="right"/>
      <w:pPr>
        <w:ind w:left="5040" w:hanging="180"/>
      </w:pPr>
    </w:lvl>
    <w:lvl w:ilvl="6" w:tplc="042A000F" w:tentative="1">
      <w:start w:val="1"/>
      <w:numFmt w:val="decimal"/>
      <w:lvlText w:val="%7."/>
      <w:lvlJc w:val="left"/>
      <w:pPr>
        <w:ind w:left="5760" w:hanging="360"/>
      </w:pPr>
    </w:lvl>
    <w:lvl w:ilvl="7" w:tplc="042A0019" w:tentative="1">
      <w:start w:val="1"/>
      <w:numFmt w:val="lowerLetter"/>
      <w:lvlText w:val="%8."/>
      <w:lvlJc w:val="left"/>
      <w:pPr>
        <w:ind w:left="6480" w:hanging="360"/>
      </w:pPr>
    </w:lvl>
    <w:lvl w:ilvl="8" w:tplc="042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48A1B4F"/>
    <w:multiLevelType w:val="hybridMultilevel"/>
    <w:tmpl w:val="A1F82448"/>
    <w:lvl w:ilvl="0" w:tplc="27D6A3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98658EC"/>
    <w:multiLevelType w:val="hybridMultilevel"/>
    <w:tmpl w:val="2F7634C8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F16E35"/>
    <w:multiLevelType w:val="hybridMultilevel"/>
    <w:tmpl w:val="4E82392E"/>
    <w:lvl w:ilvl="0" w:tplc="095C870C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  <w:b w:val="0"/>
        <w:sz w:val="26"/>
        <w:u w:val="none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EB00947"/>
    <w:multiLevelType w:val="hybridMultilevel"/>
    <w:tmpl w:val="AB2AEEB8"/>
    <w:lvl w:ilvl="0" w:tplc="2C2CF3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D61339"/>
    <w:multiLevelType w:val="hybridMultilevel"/>
    <w:tmpl w:val="AB10FA88"/>
    <w:lvl w:ilvl="0" w:tplc="BC12AF6E">
      <w:start w:val="1"/>
      <w:numFmt w:val="decimal"/>
      <w:lvlText w:val="%1."/>
      <w:lvlJc w:val="left"/>
      <w:pPr>
        <w:ind w:left="1080" w:hanging="360"/>
      </w:pPr>
      <w:rPr>
        <w:rFonts w:ascii="Times New Roman" w:eastAsia="MS Mincho" w:hAnsi="Times New Roman" w:cs="Times New Roman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247236F"/>
    <w:multiLevelType w:val="hybridMultilevel"/>
    <w:tmpl w:val="041E710C"/>
    <w:lvl w:ilvl="0" w:tplc="AB58FF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5863AFD"/>
    <w:multiLevelType w:val="hybridMultilevel"/>
    <w:tmpl w:val="422C1FDA"/>
    <w:lvl w:ilvl="0" w:tplc="92484E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FF1C37"/>
    <w:multiLevelType w:val="hybridMultilevel"/>
    <w:tmpl w:val="35FE99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701FE8"/>
    <w:multiLevelType w:val="hybridMultilevel"/>
    <w:tmpl w:val="EC10A64E"/>
    <w:lvl w:ilvl="0" w:tplc="B01CCD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D915B86"/>
    <w:multiLevelType w:val="hybridMultilevel"/>
    <w:tmpl w:val="F558BB7E"/>
    <w:lvl w:ilvl="0" w:tplc="6B2AC9F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4A67D74"/>
    <w:multiLevelType w:val="hybridMultilevel"/>
    <w:tmpl w:val="D8AE1FB0"/>
    <w:lvl w:ilvl="0" w:tplc="7B48E2A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2160" w:hanging="360"/>
      </w:pPr>
    </w:lvl>
    <w:lvl w:ilvl="2" w:tplc="042A001B" w:tentative="1">
      <w:start w:val="1"/>
      <w:numFmt w:val="lowerRoman"/>
      <w:lvlText w:val="%3."/>
      <w:lvlJc w:val="right"/>
      <w:pPr>
        <w:ind w:left="2880" w:hanging="180"/>
      </w:pPr>
    </w:lvl>
    <w:lvl w:ilvl="3" w:tplc="042A000F" w:tentative="1">
      <w:start w:val="1"/>
      <w:numFmt w:val="decimal"/>
      <w:lvlText w:val="%4."/>
      <w:lvlJc w:val="left"/>
      <w:pPr>
        <w:ind w:left="3600" w:hanging="360"/>
      </w:pPr>
    </w:lvl>
    <w:lvl w:ilvl="4" w:tplc="042A0019" w:tentative="1">
      <w:start w:val="1"/>
      <w:numFmt w:val="lowerLetter"/>
      <w:lvlText w:val="%5."/>
      <w:lvlJc w:val="left"/>
      <w:pPr>
        <w:ind w:left="4320" w:hanging="360"/>
      </w:pPr>
    </w:lvl>
    <w:lvl w:ilvl="5" w:tplc="042A001B" w:tentative="1">
      <w:start w:val="1"/>
      <w:numFmt w:val="lowerRoman"/>
      <w:lvlText w:val="%6."/>
      <w:lvlJc w:val="right"/>
      <w:pPr>
        <w:ind w:left="5040" w:hanging="180"/>
      </w:pPr>
    </w:lvl>
    <w:lvl w:ilvl="6" w:tplc="042A000F" w:tentative="1">
      <w:start w:val="1"/>
      <w:numFmt w:val="decimal"/>
      <w:lvlText w:val="%7."/>
      <w:lvlJc w:val="left"/>
      <w:pPr>
        <w:ind w:left="5760" w:hanging="360"/>
      </w:pPr>
    </w:lvl>
    <w:lvl w:ilvl="7" w:tplc="042A0019" w:tentative="1">
      <w:start w:val="1"/>
      <w:numFmt w:val="lowerLetter"/>
      <w:lvlText w:val="%8."/>
      <w:lvlJc w:val="left"/>
      <w:pPr>
        <w:ind w:left="6480" w:hanging="360"/>
      </w:pPr>
    </w:lvl>
    <w:lvl w:ilvl="8" w:tplc="042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4EF6517"/>
    <w:multiLevelType w:val="hybridMultilevel"/>
    <w:tmpl w:val="3FEC93D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687F4D"/>
    <w:multiLevelType w:val="hybridMultilevel"/>
    <w:tmpl w:val="31ACFDD0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AA63CC"/>
    <w:multiLevelType w:val="hybridMultilevel"/>
    <w:tmpl w:val="7764D670"/>
    <w:lvl w:ilvl="0" w:tplc="D35E70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F95C0D"/>
    <w:multiLevelType w:val="hybridMultilevel"/>
    <w:tmpl w:val="BE1A7340"/>
    <w:lvl w:ilvl="0" w:tplc="C4CC7BB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D6638F1"/>
    <w:multiLevelType w:val="hybridMultilevel"/>
    <w:tmpl w:val="DFC2A5D6"/>
    <w:lvl w:ilvl="0" w:tplc="F5F8D55C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0C6FCF"/>
    <w:multiLevelType w:val="hybridMultilevel"/>
    <w:tmpl w:val="D78E0198"/>
    <w:lvl w:ilvl="0" w:tplc="18920E0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1343983"/>
    <w:multiLevelType w:val="hybridMultilevel"/>
    <w:tmpl w:val="197851C2"/>
    <w:lvl w:ilvl="0" w:tplc="D952DF1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AC23288"/>
    <w:multiLevelType w:val="hybridMultilevel"/>
    <w:tmpl w:val="8F9853A0"/>
    <w:lvl w:ilvl="0" w:tplc="B21E9D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B6F30B5"/>
    <w:multiLevelType w:val="hybridMultilevel"/>
    <w:tmpl w:val="C748BDFC"/>
    <w:lvl w:ilvl="0" w:tplc="4E326324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94592C"/>
    <w:multiLevelType w:val="hybridMultilevel"/>
    <w:tmpl w:val="D9C4DD64"/>
    <w:lvl w:ilvl="0" w:tplc="FD8EE3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13479F0"/>
    <w:multiLevelType w:val="hybridMultilevel"/>
    <w:tmpl w:val="75F6048A"/>
    <w:lvl w:ilvl="0" w:tplc="3A508FD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31C2D3C"/>
    <w:multiLevelType w:val="hybridMultilevel"/>
    <w:tmpl w:val="B07647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A9376A"/>
    <w:multiLevelType w:val="hybridMultilevel"/>
    <w:tmpl w:val="D9F41D3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A7622F"/>
    <w:multiLevelType w:val="hybridMultilevel"/>
    <w:tmpl w:val="D1A2C56C"/>
    <w:lvl w:ilvl="0" w:tplc="331892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072D32"/>
    <w:multiLevelType w:val="hybridMultilevel"/>
    <w:tmpl w:val="B5D64652"/>
    <w:lvl w:ilvl="0" w:tplc="F54E5E4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23B3FB4"/>
    <w:multiLevelType w:val="hybridMultilevel"/>
    <w:tmpl w:val="29700F14"/>
    <w:lvl w:ilvl="0" w:tplc="08C48A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29117B8"/>
    <w:multiLevelType w:val="hybridMultilevel"/>
    <w:tmpl w:val="B694BB0C"/>
    <w:lvl w:ilvl="0" w:tplc="AEFEC2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2B75C0D"/>
    <w:multiLevelType w:val="hybridMultilevel"/>
    <w:tmpl w:val="DFFC5852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7B1DAA"/>
    <w:multiLevelType w:val="hybridMultilevel"/>
    <w:tmpl w:val="DFB25C9C"/>
    <w:lvl w:ilvl="0" w:tplc="AB4AD66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3670498"/>
    <w:multiLevelType w:val="hybridMultilevel"/>
    <w:tmpl w:val="487E90C4"/>
    <w:lvl w:ilvl="0" w:tplc="21F4CDEE">
      <w:start w:val="1"/>
      <w:numFmt w:val="decimal"/>
      <w:lvlText w:val="%1."/>
      <w:lvlJc w:val="left"/>
      <w:pPr>
        <w:ind w:left="1710" w:hanging="990"/>
      </w:pPr>
      <w:rPr>
        <w:rFonts w:ascii="Times New Roman" w:eastAsia="MS Mincho" w:hAnsi="Times New Roman" w:cs="Times New Roman"/>
        <w:b w:val="0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5ED57CC"/>
    <w:multiLevelType w:val="hybridMultilevel"/>
    <w:tmpl w:val="6332EE82"/>
    <w:lvl w:ilvl="0" w:tplc="63C2A3E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2160" w:hanging="360"/>
      </w:pPr>
    </w:lvl>
    <w:lvl w:ilvl="2" w:tplc="042A001B" w:tentative="1">
      <w:start w:val="1"/>
      <w:numFmt w:val="lowerRoman"/>
      <w:lvlText w:val="%3."/>
      <w:lvlJc w:val="right"/>
      <w:pPr>
        <w:ind w:left="2880" w:hanging="180"/>
      </w:pPr>
    </w:lvl>
    <w:lvl w:ilvl="3" w:tplc="042A000F" w:tentative="1">
      <w:start w:val="1"/>
      <w:numFmt w:val="decimal"/>
      <w:lvlText w:val="%4."/>
      <w:lvlJc w:val="left"/>
      <w:pPr>
        <w:ind w:left="3600" w:hanging="360"/>
      </w:pPr>
    </w:lvl>
    <w:lvl w:ilvl="4" w:tplc="042A0019" w:tentative="1">
      <w:start w:val="1"/>
      <w:numFmt w:val="lowerLetter"/>
      <w:lvlText w:val="%5."/>
      <w:lvlJc w:val="left"/>
      <w:pPr>
        <w:ind w:left="4320" w:hanging="360"/>
      </w:pPr>
    </w:lvl>
    <w:lvl w:ilvl="5" w:tplc="042A001B" w:tentative="1">
      <w:start w:val="1"/>
      <w:numFmt w:val="lowerRoman"/>
      <w:lvlText w:val="%6."/>
      <w:lvlJc w:val="right"/>
      <w:pPr>
        <w:ind w:left="5040" w:hanging="180"/>
      </w:pPr>
    </w:lvl>
    <w:lvl w:ilvl="6" w:tplc="042A000F" w:tentative="1">
      <w:start w:val="1"/>
      <w:numFmt w:val="decimal"/>
      <w:lvlText w:val="%7."/>
      <w:lvlJc w:val="left"/>
      <w:pPr>
        <w:ind w:left="5760" w:hanging="360"/>
      </w:pPr>
    </w:lvl>
    <w:lvl w:ilvl="7" w:tplc="042A0019" w:tentative="1">
      <w:start w:val="1"/>
      <w:numFmt w:val="lowerLetter"/>
      <w:lvlText w:val="%8."/>
      <w:lvlJc w:val="left"/>
      <w:pPr>
        <w:ind w:left="6480" w:hanging="360"/>
      </w:pPr>
    </w:lvl>
    <w:lvl w:ilvl="8" w:tplc="042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EFC69D8"/>
    <w:multiLevelType w:val="hybridMultilevel"/>
    <w:tmpl w:val="F8707DBE"/>
    <w:lvl w:ilvl="0" w:tplc="9258B9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8376784">
    <w:abstractNumId w:val="33"/>
  </w:num>
  <w:num w:numId="2" w16cid:durableId="24402887">
    <w:abstractNumId w:val="23"/>
  </w:num>
  <w:num w:numId="3" w16cid:durableId="567809795">
    <w:abstractNumId w:val="25"/>
  </w:num>
  <w:num w:numId="4" w16cid:durableId="706835685">
    <w:abstractNumId w:val="26"/>
  </w:num>
  <w:num w:numId="5" w16cid:durableId="141317193">
    <w:abstractNumId w:val="0"/>
  </w:num>
  <w:num w:numId="6" w16cid:durableId="594436378">
    <w:abstractNumId w:val="10"/>
  </w:num>
  <w:num w:numId="7" w16cid:durableId="1757511419">
    <w:abstractNumId w:val="11"/>
  </w:num>
  <w:num w:numId="8" w16cid:durableId="1194460967">
    <w:abstractNumId w:val="30"/>
  </w:num>
  <w:num w:numId="9" w16cid:durableId="1839886511">
    <w:abstractNumId w:val="38"/>
  </w:num>
  <w:num w:numId="10" w16cid:durableId="956176278">
    <w:abstractNumId w:val="27"/>
  </w:num>
  <w:num w:numId="11" w16cid:durableId="1377924482">
    <w:abstractNumId w:val="40"/>
  </w:num>
  <w:num w:numId="12" w16cid:durableId="1597636822">
    <w:abstractNumId w:val="35"/>
  </w:num>
  <w:num w:numId="13" w16cid:durableId="150219600">
    <w:abstractNumId w:val="9"/>
  </w:num>
  <w:num w:numId="14" w16cid:durableId="1114596791">
    <w:abstractNumId w:val="17"/>
  </w:num>
  <w:num w:numId="15" w16cid:durableId="1929459098">
    <w:abstractNumId w:val="36"/>
  </w:num>
  <w:num w:numId="16" w16cid:durableId="688263079">
    <w:abstractNumId w:val="8"/>
  </w:num>
  <w:num w:numId="17" w16cid:durableId="1371687761">
    <w:abstractNumId w:val="34"/>
  </w:num>
  <w:num w:numId="18" w16cid:durableId="1660310950">
    <w:abstractNumId w:val="3"/>
  </w:num>
  <w:num w:numId="19" w16cid:durableId="549343301">
    <w:abstractNumId w:val="41"/>
  </w:num>
  <w:num w:numId="20" w16cid:durableId="2073650389">
    <w:abstractNumId w:val="19"/>
  </w:num>
  <w:num w:numId="21" w16cid:durableId="1260413455">
    <w:abstractNumId w:val="21"/>
  </w:num>
  <w:num w:numId="22" w16cid:durableId="156850571">
    <w:abstractNumId w:val="12"/>
  </w:num>
  <w:num w:numId="23" w16cid:durableId="1372459056">
    <w:abstractNumId w:val="2"/>
  </w:num>
  <w:num w:numId="24" w16cid:durableId="2138185047">
    <w:abstractNumId w:val="37"/>
  </w:num>
  <w:num w:numId="25" w16cid:durableId="1788038491">
    <w:abstractNumId w:val="4"/>
  </w:num>
  <w:num w:numId="26" w16cid:durableId="1748267241">
    <w:abstractNumId w:val="29"/>
  </w:num>
  <w:num w:numId="27" w16cid:durableId="1903904029">
    <w:abstractNumId w:val="1"/>
  </w:num>
  <w:num w:numId="28" w16cid:durableId="1619218885">
    <w:abstractNumId w:val="6"/>
  </w:num>
  <w:num w:numId="29" w16cid:durableId="305935827">
    <w:abstractNumId w:val="18"/>
  </w:num>
  <w:num w:numId="30" w16cid:durableId="914896383">
    <w:abstractNumId w:val="7"/>
  </w:num>
  <w:num w:numId="31" w16cid:durableId="775251679">
    <w:abstractNumId w:val="5"/>
  </w:num>
  <w:num w:numId="32" w16cid:durableId="1817989464">
    <w:abstractNumId w:val="39"/>
  </w:num>
  <w:num w:numId="33" w16cid:durableId="1283610529">
    <w:abstractNumId w:val="14"/>
  </w:num>
  <w:num w:numId="34" w16cid:durableId="391464548">
    <w:abstractNumId w:val="13"/>
  </w:num>
  <w:num w:numId="35" w16cid:durableId="2066097721">
    <w:abstractNumId w:val="16"/>
  </w:num>
  <w:num w:numId="36" w16cid:durableId="1641180628">
    <w:abstractNumId w:val="24"/>
  </w:num>
  <w:num w:numId="37" w16cid:durableId="1623917538">
    <w:abstractNumId w:val="28"/>
  </w:num>
  <w:num w:numId="38" w16cid:durableId="954679650">
    <w:abstractNumId w:val="22"/>
  </w:num>
  <w:num w:numId="39" w16cid:durableId="1146580444">
    <w:abstractNumId w:val="15"/>
  </w:num>
  <w:num w:numId="40" w16cid:durableId="18121039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574044491">
    <w:abstractNumId w:val="20"/>
  </w:num>
  <w:num w:numId="42" w16cid:durableId="1348944777">
    <w:abstractNumId w:val="32"/>
  </w:num>
  <w:num w:numId="43" w16cid:durableId="765658867">
    <w:abstractNumId w:val="31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4CE"/>
    <w:rsid w:val="0001408B"/>
    <w:rsid w:val="00031D2E"/>
    <w:rsid w:val="00046FF5"/>
    <w:rsid w:val="000529B1"/>
    <w:rsid w:val="00057EB7"/>
    <w:rsid w:val="0007386F"/>
    <w:rsid w:val="00094C15"/>
    <w:rsid w:val="000A4794"/>
    <w:rsid w:val="000C55E2"/>
    <w:rsid w:val="000F6482"/>
    <w:rsid w:val="00101B76"/>
    <w:rsid w:val="0011653A"/>
    <w:rsid w:val="0015158B"/>
    <w:rsid w:val="00172204"/>
    <w:rsid w:val="00185E59"/>
    <w:rsid w:val="001B6292"/>
    <w:rsid w:val="001D56D0"/>
    <w:rsid w:val="001E009A"/>
    <w:rsid w:val="001E4C5C"/>
    <w:rsid w:val="001E6278"/>
    <w:rsid w:val="001E6970"/>
    <w:rsid w:val="001F140B"/>
    <w:rsid w:val="001F331A"/>
    <w:rsid w:val="001F40DB"/>
    <w:rsid w:val="001F634E"/>
    <w:rsid w:val="00214275"/>
    <w:rsid w:val="00221F7E"/>
    <w:rsid w:val="0023621C"/>
    <w:rsid w:val="00237400"/>
    <w:rsid w:val="00255FEA"/>
    <w:rsid w:val="00263FFD"/>
    <w:rsid w:val="002764CE"/>
    <w:rsid w:val="00294E20"/>
    <w:rsid w:val="002A0D5F"/>
    <w:rsid w:val="002B1AFB"/>
    <w:rsid w:val="002B38D7"/>
    <w:rsid w:val="002B598C"/>
    <w:rsid w:val="002D12E6"/>
    <w:rsid w:val="002D3F6A"/>
    <w:rsid w:val="0030645D"/>
    <w:rsid w:val="00306AA5"/>
    <w:rsid w:val="003073B8"/>
    <w:rsid w:val="00311754"/>
    <w:rsid w:val="0031458C"/>
    <w:rsid w:val="00321835"/>
    <w:rsid w:val="00367675"/>
    <w:rsid w:val="003758E3"/>
    <w:rsid w:val="00375F63"/>
    <w:rsid w:val="003A3AF2"/>
    <w:rsid w:val="003A4CCE"/>
    <w:rsid w:val="003F0FEA"/>
    <w:rsid w:val="003F13DD"/>
    <w:rsid w:val="0040085D"/>
    <w:rsid w:val="004029E4"/>
    <w:rsid w:val="004108E4"/>
    <w:rsid w:val="00424CCA"/>
    <w:rsid w:val="004264BF"/>
    <w:rsid w:val="004426EE"/>
    <w:rsid w:val="00445496"/>
    <w:rsid w:val="00460CD0"/>
    <w:rsid w:val="004761EA"/>
    <w:rsid w:val="00482946"/>
    <w:rsid w:val="004B43A8"/>
    <w:rsid w:val="004B79FC"/>
    <w:rsid w:val="004F14F1"/>
    <w:rsid w:val="005132DA"/>
    <w:rsid w:val="00534AD7"/>
    <w:rsid w:val="00544032"/>
    <w:rsid w:val="0055152D"/>
    <w:rsid w:val="00555716"/>
    <w:rsid w:val="00563ABF"/>
    <w:rsid w:val="005718DB"/>
    <w:rsid w:val="005819FA"/>
    <w:rsid w:val="0058426A"/>
    <w:rsid w:val="005A0D62"/>
    <w:rsid w:val="005A2486"/>
    <w:rsid w:val="005B629F"/>
    <w:rsid w:val="005B705F"/>
    <w:rsid w:val="005C7EFB"/>
    <w:rsid w:val="00611868"/>
    <w:rsid w:val="00612489"/>
    <w:rsid w:val="00624013"/>
    <w:rsid w:val="00685DD7"/>
    <w:rsid w:val="006A493C"/>
    <w:rsid w:val="006B3CB0"/>
    <w:rsid w:val="00756360"/>
    <w:rsid w:val="00760A31"/>
    <w:rsid w:val="0077562A"/>
    <w:rsid w:val="00794980"/>
    <w:rsid w:val="007B73C0"/>
    <w:rsid w:val="007C71CE"/>
    <w:rsid w:val="007E2C15"/>
    <w:rsid w:val="007F4C27"/>
    <w:rsid w:val="0080274A"/>
    <w:rsid w:val="00820749"/>
    <w:rsid w:val="008375BA"/>
    <w:rsid w:val="00844308"/>
    <w:rsid w:val="00871BD6"/>
    <w:rsid w:val="008C36C0"/>
    <w:rsid w:val="008E4DD8"/>
    <w:rsid w:val="008F0273"/>
    <w:rsid w:val="008F093B"/>
    <w:rsid w:val="008F284C"/>
    <w:rsid w:val="00901B1B"/>
    <w:rsid w:val="00906DDF"/>
    <w:rsid w:val="00907199"/>
    <w:rsid w:val="00933A00"/>
    <w:rsid w:val="009364B7"/>
    <w:rsid w:val="009469D2"/>
    <w:rsid w:val="00971B06"/>
    <w:rsid w:val="009924CB"/>
    <w:rsid w:val="009A05A7"/>
    <w:rsid w:val="009B4B34"/>
    <w:rsid w:val="009C6CF9"/>
    <w:rsid w:val="009D518C"/>
    <w:rsid w:val="009D7E09"/>
    <w:rsid w:val="009F77BA"/>
    <w:rsid w:val="00A04EA6"/>
    <w:rsid w:val="00A17A2F"/>
    <w:rsid w:val="00A63862"/>
    <w:rsid w:val="00A6732B"/>
    <w:rsid w:val="00A77A35"/>
    <w:rsid w:val="00A82318"/>
    <w:rsid w:val="00A93384"/>
    <w:rsid w:val="00AA5728"/>
    <w:rsid w:val="00AB07EA"/>
    <w:rsid w:val="00AD3C9A"/>
    <w:rsid w:val="00AE7DC5"/>
    <w:rsid w:val="00B07825"/>
    <w:rsid w:val="00B804CB"/>
    <w:rsid w:val="00BA58A8"/>
    <w:rsid w:val="00BB5845"/>
    <w:rsid w:val="00BC32EE"/>
    <w:rsid w:val="00BD40CC"/>
    <w:rsid w:val="00BD4E7B"/>
    <w:rsid w:val="00C157F5"/>
    <w:rsid w:val="00C53F41"/>
    <w:rsid w:val="00C81F5E"/>
    <w:rsid w:val="00C96112"/>
    <w:rsid w:val="00CB2C4D"/>
    <w:rsid w:val="00CD42E7"/>
    <w:rsid w:val="00CD778B"/>
    <w:rsid w:val="00CE4A59"/>
    <w:rsid w:val="00D42A51"/>
    <w:rsid w:val="00D76EEC"/>
    <w:rsid w:val="00D8701E"/>
    <w:rsid w:val="00D9105C"/>
    <w:rsid w:val="00DA0EBF"/>
    <w:rsid w:val="00DA124D"/>
    <w:rsid w:val="00DA5DF5"/>
    <w:rsid w:val="00DE2BFC"/>
    <w:rsid w:val="00DF0F8C"/>
    <w:rsid w:val="00DF66D6"/>
    <w:rsid w:val="00E005EF"/>
    <w:rsid w:val="00E02BE6"/>
    <w:rsid w:val="00E56F7D"/>
    <w:rsid w:val="00E57DD8"/>
    <w:rsid w:val="00E63D53"/>
    <w:rsid w:val="00E7054F"/>
    <w:rsid w:val="00E843B9"/>
    <w:rsid w:val="00E92DAB"/>
    <w:rsid w:val="00EB23C4"/>
    <w:rsid w:val="00EE03FB"/>
    <w:rsid w:val="00F03E91"/>
    <w:rsid w:val="00F20734"/>
    <w:rsid w:val="00F2636D"/>
    <w:rsid w:val="00F27B52"/>
    <w:rsid w:val="00F403C9"/>
    <w:rsid w:val="00F570F2"/>
    <w:rsid w:val="00F90E78"/>
    <w:rsid w:val="00F92AD5"/>
    <w:rsid w:val="00F92F06"/>
    <w:rsid w:val="00FA1E6A"/>
    <w:rsid w:val="00FB276B"/>
    <w:rsid w:val="00FB40A5"/>
    <w:rsid w:val="00FC5876"/>
    <w:rsid w:val="00FD2A1F"/>
    <w:rsid w:val="00FF47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468478"/>
  <w15:docId w15:val="{099968E6-0848-4F6F-BADA-6CD1D4A38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64CE"/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764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764CE"/>
    <w:pPr>
      <w:ind w:left="720"/>
      <w:contextualSpacing/>
    </w:pPr>
  </w:style>
  <w:style w:type="paragraph" w:styleId="NormalWeb">
    <w:name w:val="Normal (Web)"/>
    <w:basedOn w:val="Normal"/>
    <w:unhideWhenUsed/>
    <w:rsid w:val="00FC5876"/>
    <w:pPr>
      <w:spacing w:before="100" w:beforeAutospacing="1" w:after="100" w:afterAutospacing="1" w:line="240" w:lineRule="auto"/>
    </w:pPr>
    <w:rPr>
      <w:rFonts w:eastAsia="Times New Roman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1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105C"/>
    <w:rPr>
      <w:rFonts w:ascii="Tahoma" w:eastAsia="MS Mincho" w:hAnsi="Tahoma" w:cs="Tahoma"/>
      <w:sz w:val="16"/>
      <w:szCs w:val="16"/>
      <w:lang w:val="en-US" w:eastAsia="ja-JP"/>
    </w:rPr>
  </w:style>
  <w:style w:type="character" w:styleId="PlaceholderText">
    <w:name w:val="Placeholder Text"/>
    <w:basedOn w:val="DefaultParagraphFont"/>
    <w:uiPriority w:val="99"/>
    <w:semiHidden/>
    <w:rsid w:val="00C81F5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6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C8D5C9-99F0-4180-8248-9F436BA52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Thanh Lap</dc:creator>
  <cp:lastModifiedBy>Thị Mai Lan Vũ</cp:lastModifiedBy>
  <cp:revision>3</cp:revision>
  <dcterms:created xsi:type="dcterms:W3CDTF">2022-03-16T02:51:00Z</dcterms:created>
  <dcterms:modified xsi:type="dcterms:W3CDTF">2022-03-16T03:35:00Z</dcterms:modified>
</cp:coreProperties>
</file>