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8A9D" w14:textId="1B24F4C5" w:rsidR="005C29F6" w:rsidRPr="00235E99" w:rsidRDefault="00747BD2" w:rsidP="00235E99">
      <w:pPr>
        <w:jc w:val="center"/>
        <w:rPr>
          <w:lang w:val="en-US"/>
        </w:rPr>
      </w:pPr>
      <w:r w:rsidRPr="00235E99">
        <w:rPr>
          <w:lang w:val="en-US"/>
        </w:rPr>
        <w:t>TÊN NGUYÊN TỐ HOÁ HỌC BẰNG TIẾNG ANH</w:t>
      </w:r>
    </w:p>
    <w:p w14:paraId="617E869D" w14:textId="77777777" w:rsidR="00747BD2" w:rsidRPr="00235E99" w:rsidRDefault="00747BD2" w:rsidP="00235E99">
      <w:pPr>
        <w:jc w:val="center"/>
      </w:pPr>
      <w:r w:rsidRPr="00235E99">
        <w:rPr>
          <w:noProof/>
        </w:rPr>
        <w:drawing>
          <wp:inline distT="0" distB="0" distL="0" distR="0" wp14:anchorId="5242BB7D" wp14:editId="651F7EB4">
            <wp:extent cx="5743575" cy="9725025"/>
            <wp:effectExtent l="0" t="0" r="9525" b="9525"/>
            <wp:docPr id="2" name="Hình ản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D998" w14:textId="7BCDA1D8" w:rsidR="00747BD2" w:rsidRPr="00235E99" w:rsidRDefault="00747BD2" w:rsidP="00235E99">
      <w:pPr>
        <w:jc w:val="center"/>
      </w:pPr>
      <w:r w:rsidRPr="00235E99">
        <w:rPr>
          <w:noProof/>
        </w:rPr>
        <w:lastRenderedPageBreak/>
        <w:drawing>
          <wp:inline distT="0" distB="0" distL="0" distR="0" wp14:anchorId="044CA67F" wp14:editId="0B9C0738">
            <wp:extent cx="5676900" cy="9705975"/>
            <wp:effectExtent l="0" t="0" r="0" b="9525"/>
            <wp:docPr id="1" name="Hình ả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DDF8" w14:textId="77777777" w:rsidR="00747BD2" w:rsidRPr="00235E99" w:rsidRDefault="00747BD2" w:rsidP="00235E99">
      <w:pPr>
        <w:jc w:val="center"/>
      </w:pPr>
    </w:p>
    <w:sectPr w:rsidR="00747BD2" w:rsidRPr="00235E99" w:rsidSect="00747BD2"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D2"/>
    <w:rsid w:val="00235E99"/>
    <w:rsid w:val="00387DEB"/>
    <w:rsid w:val="005C29F6"/>
    <w:rsid w:val="0074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7B3233"/>
  <w15:chartTrackingRefBased/>
  <w15:docId w15:val="{FF67F586-CA38-40FA-A7ED-3B1051C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Văn Hùng</dc:creator>
  <cp:keywords/>
  <dc:description/>
  <cp:lastModifiedBy>Đỗ Văn Hùng</cp:lastModifiedBy>
  <cp:revision>3</cp:revision>
  <cp:lastPrinted>2023-07-19T00:06:00Z</cp:lastPrinted>
  <dcterms:created xsi:type="dcterms:W3CDTF">2023-07-07T13:23:00Z</dcterms:created>
  <dcterms:modified xsi:type="dcterms:W3CDTF">2023-07-19T00:06:00Z</dcterms:modified>
</cp:coreProperties>
</file>